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drawings/drawing7.xml" ContentType="application/vnd.openxmlformats-officedocument.drawingml.chartshapes+xml"/>
  <Override PartName="/word/drawings/drawing5.xml" ContentType="application/vnd.openxmlformats-officedocument.drawingml.chartshapes+xml"/>
  <Override PartName="/word/drawings/drawing4.xml" ContentType="application/vnd.openxmlformats-officedocument.drawingml.chartshapes+xml"/>
  <Override PartName="/word/drawings/drawing6.xml" ContentType="application/vnd.openxmlformats-officedocument.drawingml.chartshapes+xml"/>
  <Override PartName="/word/drawings/drawing9.xml" ContentType="application/vnd.openxmlformats-officedocument.drawingml.chartshapes+xml"/>
  <Override PartName="/word/drawings/drawing10.xml" ContentType="application/vnd.openxmlformats-officedocument.drawingml.chartshapes+xml"/>
  <Override PartName="/word/drawings/drawing11.xml" ContentType="application/vnd.openxmlformats-officedocument.drawingml.chartshapes+xml"/>
  <Override PartName="/word/drawings/drawing12.xml" ContentType="application/vnd.openxmlformats-officedocument.drawingml.chartshapes+xml"/>
  <Override PartName="/word/drawings/drawing3.xml" ContentType="application/vnd.openxmlformats-officedocument.drawingml.chartshapes+xml"/>
  <Override PartName="/word/drawings/drawing8.xml" ContentType="application/vnd.openxmlformats-officedocument.drawingml.chartshapes+xml"/>
  <Override PartName="/word/drawings/drawing2.xml" ContentType="application/vnd.openxmlformats-officedocument.drawingml.chartshapes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charts/chart12.xml" ContentType="application/vnd.openxmlformats-officedocument.drawingml.chart+xml"/>
  <Override PartName="/word/charts/chart11.xml" ContentType="application/vnd.openxmlformats-officedocument.drawingml.chart+xml"/>
  <Override PartName="/word/charts/chart10.xml" ContentType="application/vnd.openxmlformats-officedocument.drawingml.chart+xml"/>
  <Override PartName="/word/charts/chart1.xml" ContentType="application/vnd.openxmlformats-officedocument.drawingml.chart+xml"/>
  <Override PartName="/word/charts/chart6.xml" ContentType="application/vnd.openxmlformats-officedocument.drawingml.chart+xml"/>
  <Override PartName="/word/charts/chart5.xml" ContentType="application/vnd.openxmlformats-officedocument.drawingml.chart+xml"/>
  <Override PartName="/word/charts/chart4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94744B" w:rsidRPr="0094744B" w:rsidRDefault="0094744B" w:rsidP="0094744B">
      <w:pPr>
        <w:spacing w:after="24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4744B">
        <w:rPr>
          <w:rFonts w:ascii="Times New Roman" w:hAnsi="Times New Roman" w:cs="Times New Roman"/>
          <w:b/>
          <w:sz w:val="36"/>
          <w:szCs w:val="36"/>
        </w:rPr>
        <w:t>Определение оптимальных размеров бруса и досок при брусово-развальном способе раскроя пиловочника.</w:t>
      </w:r>
    </w:p>
    <w:p w:rsidR="00430219" w:rsidRPr="00C52A80" w:rsidRDefault="00430219" w:rsidP="00430219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2A80">
        <w:rPr>
          <w:rFonts w:ascii="Times New Roman" w:hAnsi="Times New Roman" w:cs="Times New Roman"/>
          <w:sz w:val="28"/>
          <w:szCs w:val="28"/>
        </w:rPr>
        <w:t>Брусово-развальный способ раскроя бревен в настоящее время нахо</w:t>
      </w:r>
      <w:r w:rsidRPr="00C52A80">
        <w:rPr>
          <w:rFonts w:ascii="Times New Roman" w:hAnsi="Times New Roman" w:cs="Times New Roman"/>
          <w:sz w:val="28"/>
          <w:szCs w:val="28"/>
        </w:rPr>
        <w:softHyphen/>
        <w:t>дит самое широкое распространение в промышленности, так как более производителен и позволяет при втором проходе (распиловка бруса) полу</w:t>
      </w:r>
      <w:r w:rsidRPr="00C52A80">
        <w:rPr>
          <w:rFonts w:ascii="Times New Roman" w:hAnsi="Times New Roman" w:cs="Times New Roman"/>
          <w:sz w:val="28"/>
          <w:szCs w:val="28"/>
        </w:rPr>
        <w:softHyphen/>
        <w:t>чать доски, сформированные не только по толщине, но и по ширине. К то</w:t>
      </w:r>
      <w:r w:rsidRPr="00C52A80">
        <w:rPr>
          <w:rFonts w:ascii="Times New Roman" w:hAnsi="Times New Roman" w:cs="Times New Roman"/>
          <w:sz w:val="28"/>
          <w:szCs w:val="28"/>
        </w:rPr>
        <w:softHyphen/>
        <w:t>му же при этом способе раскроя обеспечивается наибольший выход обрез</w:t>
      </w:r>
      <w:r w:rsidRPr="00C52A80">
        <w:rPr>
          <w:rFonts w:ascii="Times New Roman" w:hAnsi="Times New Roman" w:cs="Times New Roman"/>
          <w:sz w:val="28"/>
          <w:szCs w:val="28"/>
        </w:rPr>
        <w:softHyphen/>
        <w:t xml:space="preserve">ных досок при распиловке бревен диаметром </w:t>
      </w:r>
      <m:oMath>
        <m:r>
          <w:rPr>
            <w:rFonts w:ascii="Cambria Math" w:hAnsi="Cambria Math" w:cs="Times New Roman"/>
            <w:sz w:val="28"/>
            <w:szCs w:val="28"/>
          </w:rPr>
          <m:t>d≥20 см.</m:t>
        </m:r>
      </m:oMath>
      <w:r w:rsidRPr="00C52A80">
        <w:rPr>
          <w:rFonts w:ascii="Times New Roman" w:hAnsi="Times New Roman" w:cs="Times New Roman"/>
          <w:sz w:val="28"/>
          <w:szCs w:val="28"/>
        </w:rPr>
        <w:t xml:space="preserve"> Поэтому исследова</w:t>
      </w:r>
      <w:r w:rsidRPr="00C52A80">
        <w:rPr>
          <w:rFonts w:ascii="Times New Roman" w:hAnsi="Times New Roman" w:cs="Times New Roman"/>
          <w:sz w:val="28"/>
          <w:szCs w:val="28"/>
        </w:rPr>
        <w:softHyphen/>
        <w:t>нию этого способа раскроя бревен уделялось наибольшее внимание.</w:t>
      </w:r>
    </w:p>
    <w:p w:rsidR="00430219" w:rsidRDefault="00430219" w:rsidP="00430219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2A80">
        <w:rPr>
          <w:rFonts w:ascii="Times New Roman" w:hAnsi="Times New Roman" w:cs="Times New Roman"/>
          <w:sz w:val="28"/>
          <w:szCs w:val="28"/>
        </w:rPr>
        <w:t>Первый проход брусово-развального способа раскроя бревен, в ос</w:t>
      </w:r>
      <w:r w:rsidRPr="00C52A80">
        <w:rPr>
          <w:rFonts w:ascii="Times New Roman" w:hAnsi="Times New Roman" w:cs="Times New Roman"/>
          <w:sz w:val="28"/>
          <w:szCs w:val="28"/>
        </w:rPr>
        <w:softHyphen/>
        <w:t>новном, определяет выход обрезных пиломатериалов. В связи с этим пер</w:t>
      </w:r>
      <w:r w:rsidRPr="00C52A80">
        <w:rPr>
          <w:rFonts w:ascii="Times New Roman" w:hAnsi="Times New Roman" w:cs="Times New Roman"/>
          <w:sz w:val="28"/>
          <w:szCs w:val="28"/>
        </w:rPr>
        <w:softHyphen/>
        <w:t>вому проходу брусово-развального способа раскроя бревен придавали пер</w:t>
      </w:r>
      <w:r w:rsidRPr="00C52A80">
        <w:rPr>
          <w:rFonts w:ascii="Times New Roman" w:hAnsi="Times New Roman" w:cs="Times New Roman"/>
          <w:sz w:val="28"/>
          <w:szCs w:val="28"/>
        </w:rPr>
        <w:softHyphen/>
        <w:t xml:space="preserve">востепенное </w:t>
      </w:r>
      <w:r w:rsidR="00126FBA">
        <w:rPr>
          <w:rFonts w:ascii="Times New Roman" w:hAnsi="Times New Roman" w:cs="Times New Roman"/>
          <w:sz w:val="28"/>
          <w:szCs w:val="28"/>
        </w:rPr>
        <w:t>значение. Так, Х.Л. Фельдман</w:t>
      </w:r>
      <w:r w:rsidR="00F0017F">
        <w:rPr>
          <w:rFonts w:ascii="Times New Roman" w:hAnsi="Times New Roman" w:cs="Times New Roman"/>
          <w:sz w:val="28"/>
          <w:szCs w:val="28"/>
        </w:rPr>
        <w:t xml:space="preserve"> </w:t>
      </w:r>
      <w:r w:rsidR="00F0017F" w:rsidRPr="00F0017F">
        <w:rPr>
          <w:rFonts w:ascii="Times New Roman" w:hAnsi="Times New Roman" w:cs="Times New Roman"/>
          <w:sz w:val="28"/>
          <w:szCs w:val="28"/>
        </w:rPr>
        <w:t>[1]</w:t>
      </w:r>
      <w:r w:rsidRPr="00C52A80">
        <w:rPr>
          <w:rFonts w:ascii="Times New Roman" w:hAnsi="Times New Roman" w:cs="Times New Roman"/>
          <w:sz w:val="28"/>
          <w:szCs w:val="28"/>
        </w:rPr>
        <w:t xml:space="preserve"> рекомендовал основной брусовый постав раскроя бревен осуще</w:t>
      </w:r>
      <w:r w:rsidR="00F0017F">
        <w:rPr>
          <w:rFonts w:ascii="Times New Roman" w:hAnsi="Times New Roman" w:cs="Times New Roman"/>
          <w:sz w:val="28"/>
          <w:szCs w:val="28"/>
        </w:rPr>
        <w:t>ствлять в следующем соотношении</w:t>
      </w:r>
    </w:p>
    <w:p w:rsidR="00430219" w:rsidRPr="00430219" w:rsidRDefault="00F0017F" w:rsidP="00430219">
      <w:pPr>
        <w:spacing w:before="120" w:after="120" w:line="30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0,2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R-R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e>
          </m:rad>
          <m:r>
            <w:rPr>
              <w:rFonts w:ascii="Cambria Math" w:hAnsi="Cambria Math" w:cs="Times New Roman"/>
              <w:sz w:val="28"/>
              <w:szCs w:val="28"/>
              <w:lang w:val="en-US"/>
            </w:rPr>
            <m:t>-</m:t>
          </m:r>
          <m:r>
            <w:rPr>
              <w:rFonts w:ascii="Cambria Math" w:hAnsi="Cambria Math" w:cs="Times New Roman"/>
              <w:sz w:val="28"/>
              <w:szCs w:val="28"/>
            </w:rPr>
            <m:t>0,2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R ,                                                    (1.1)</m:t>
          </m:r>
        </m:oMath>
      </m:oMathPara>
    </w:p>
    <w:p w:rsidR="00430219" w:rsidRPr="00C52A80" w:rsidRDefault="00430219" w:rsidP="00430219">
      <w:pPr>
        <w:spacing w:line="30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R</m:t>
        </m:r>
      </m:oMath>
      <w:r w:rsidRPr="00430219">
        <w:rPr>
          <w:rFonts w:ascii="Times New Roman" w:hAnsi="Times New Roman" w:cs="Times New Roman"/>
          <w:sz w:val="28"/>
          <w:szCs w:val="28"/>
        </w:rPr>
        <w:t xml:space="preserve"> –</w:t>
      </w:r>
      <w:r w:rsidRPr="00C52A80">
        <w:rPr>
          <w:rFonts w:ascii="Times New Roman" w:hAnsi="Times New Roman" w:cs="Times New Roman"/>
          <w:sz w:val="28"/>
          <w:szCs w:val="28"/>
        </w:rPr>
        <w:t xml:space="preserve"> радиус вершинного торца бревна.</w:t>
      </w:r>
    </w:p>
    <w:p w:rsidR="00B23E2B" w:rsidRDefault="00D0348A" w:rsidP="00430219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практике оптимальную высоту бруса равной</w:t>
      </w:r>
      <w:r w:rsidR="00430219" w:rsidRPr="00C52A80">
        <w:rPr>
          <w:rFonts w:ascii="Times New Roman" w:hAnsi="Times New Roman" w:cs="Times New Roman"/>
          <w:sz w:val="28"/>
          <w:szCs w:val="28"/>
        </w:rPr>
        <w:t xml:space="preserve"> 0,707 от диаметра вершинного торца бревна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F0017F">
        <w:rPr>
          <w:rFonts w:ascii="Times New Roman" w:hAnsi="Times New Roman" w:cs="Times New Roman"/>
          <w:sz w:val="28"/>
          <w:szCs w:val="28"/>
        </w:rPr>
        <w:t>выполнить трудно</w:t>
      </w:r>
      <w:r w:rsidR="00430219" w:rsidRPr="00C52A80">
        <w:rPr>
          <w:rFonts w:ascii="Times New Roman" w:hAnsi="Times New Roman" w:cs="Times New Roman"/>
          <w:sz w:val="28"/>
          <w:szCs w:val="28"/>
        </w:rPr>
        <w:t>. Учи</w:t>
      </w:r>
      <w:r w:rsidR="00430219" w:rsidRPr="00C52A80">
        <w:rPr>
          <w:rFonts w:ascii="Times New Roman" w:hAnsi="Times New Roman" w:cs="Times New Roman"/>
          <w:sz w:val="28"/>
          <w:szCs w:val="28"/>
        </w:rPr>
        <w:softHyphen/>
        <w:t>тывая особенно</w:t>
      </w:r>
      <w:r w:rsidR="00F0017F">
        <w:rPr>
          <w:rFonts w:ascii="Times New Roman" w:hAnsi="Times New Roman" w:cs="Times New Roman"/>
          <w:sz w:val="28"/>
          <w:szCs w:val="28"/>
        </w:rPr>
        <w:t>сти производства пиломатериалов, и прежде всего</w:t>
      </w:r>
      <w:r w:rsidR="00430219" w:rsidRPr="00C52A80">
        <w:rPr>
          <w:rFonts w:ascii="Times New Roman" w:hAnsi="Times New Roman" w:cs="Times New Roman"/>
          <w:sz w:val="28"/>
          <w:szCs w:val="28"/>
        </w:rPr>
        <w:t xml:space="preserve"> необходимость выпили</w:t>
      </w:r>
      <w:r w:rsidR="00430219" w:rsidRPr="00C52A80">
        <w:rPr>
          <w:rFonts w:ascii="Times New Roman" w:hAnsi="Times New Roman" w:cs="Times New Roman"/>
          <w:sz w:val="28"/>
          <w:szCs w:val="28"/>
        </w:rPr>
        <w:softHyphen/>
        <w:t>вания стандартных размеров досок и целесообразность производить сор</w:t>
      </w:r>
      <w:r w:rsidR="00430219" w:rsidRPr="00C52A80">
        <w:rPr>
          <w:rFonts w:ascii="Times New Roman" w:hAnsi="Times New Roman" w:cs="Times New Roman"/>
          <w:sz w:val="28"/>
          <w:szCs w:val="28"/>
        </w:rPr>
        <w:softHyphen/>
        <w:t>тировку бревен на группы не менее двух четных диаметров, высоту бруса в настоящее время рекомендуется выдерживать в пределах 0,6...0,8 от диа</w:t>
      </w:r>
      <w:r w:rsidR="00430219" w:rsidRPr="00C52A80">
        <w:rPr>
          <w:rFonts w:ascii="Times New Roman" w:hAnsi="Times New Roman" w:cs="Times New Roman"/>
          <w:sz w:val="28"/>
          <w:szCs w:val="28"/>
        </w:rPr>
        <w:softHyphen/>
        <w:t xml:space="preserve">метра бревна [П.П.Аксенов]. Однако еще Г.Г. Титков указывал, что </w:t>
      </w:r>
      <w:r w:rsidR="00430219">
        <w:rPr>
          <w:rFonts w:ascii="Times New Roman" w:hAnsi="Times New Roman" w:cs="Times New Roman"/>
          <w:sz w:val="28"/>
          <w:szCs w:val="28"/>
        </w:rPr>
        <w:t>наиболее выгодная</w:t>
      </w:r>
      <w:r w:rsidR="00430219" w:rsidRPr="00C52A80">
        <w:rPr>
          <w:rFonts w:ascii="Times New Roman" w:hAnsi="Times New Roman" w:cs="Times New Roman"/>
          <w:sz w:val="28"/>
          <w:szCs w:val="28"/>
        </w:rPr>
        <w:t xml:space="preserve"> высота бруса может быть и выше, и ниже стороны квадрата. Такое утверждение Г.Г. Титкова не было доказано и считал</w:t>
      </w:r>
      <w:r w:rsidR="0094744B">
        <w:rPr>
          <w:rFonts w:ascii="Times New Roman" w:hAnsi="Times New Roman" w:cs="Times New Roman"/>
          <w:sz w:val="28"/>
          <w:szCs w:val="28"/>
        </w:rPr>
        <w:t>ось необосно</w:t>
      </w:r>
      <w:r w:rsidR="0094744B">
        <w:rPr>
          <w:rFonts w:ascii="Times New Roman" w:hAnsi="Times New Roman" w:cs="Times New Roman"/>
          <w:sz w:val="28"/>
          <w:szCs w:val="28"/>
        </w:rPr>
        <w:softHyphen/>
        <w:t>ванным</w:t>
      </w:r>
      <w:r w:rsidR="00430219" w:rsidRPr="00C52A80">
        <w:rPr>
          <w:rFonts w:ascii="Times New Roman" w:hAnsi="Times New Roman" w:cs="Times New Roman"/>
          <w:sz w:val="28"/>
          <w:szCs w:val="28"/>
        </w:rPr>
        <w:t>.</w:t>
      </w:r>
    </w:p>
    <w:p w:rsidR="00D0348A" w:rsidRDefault="00D0348A" w:rsidP="00430219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Следует также отметить, что такие оптимальные размеры Х.Л. Фельдман получил раздельным методом. Вначале он ставил задачу получения максимального объёма бруса из пиловочника, а затем, определял размеры досок, которые можно получить из оставшейся части бревна. Такой системный подход не обеспечивает взаимосвязь получаемого бруса и боковых досок. Очевидно, задачу оптимизации размеров бруса и боковых досок следует решать при одновременном учёте их в целевой функции</w:t>
      </w:r>
      <w:r w:rsidR="00B42C22">
        <w:rPr>
          <w:rFonts w:ascii="Times New Roman" w:hAnsi="Times New Roman" w:cs="Times New Roman"/>
          <w:sz w:val="28"/>
          <w:szCs w:val="28"/>
        </w:rPr>
        <w:t>. Причём можно сделать предположение, что с увеличением объёма бруса, объём боковых досок уменьшается и наоборот. Очевидно, имеется такое соотношение размеров бруса и боковых досок, при котором целевая функция устанавливает максимальное значение. Эту особенность по все вероятности и отмечал Г.Г. Титков.</w:t>
      </w:r>
    </w:p>
    <w:p w:rsidR="00430219" w:rsidRPr="00430219" w:rsidRDefault="00430219" w:rsidP="00430219">
      <w:pPr>
        <w:spacing w:before="120" w:line="30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0219">
        <w:rPr>
          <w:rFonts w:ascii="Times New Roman" w:hAnsi="Times New Roman" w:cs="Times New Roman"/>
          <w:b/>
          <w:sz w:val="28"/>
          <w:szCs w:val="28"/>
        </w:rPr>
        <w:lastRenderedPageBreak/>
        <w:t>Составление математической модели</w:t>
      </w:r>
    </w:p>
    <w:p w:rsidR="00430219" w:rsidRPr="001B7F03" w:rsidRDefault="00430219" w:rsidP="00430219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2A80">
        <w:rPr>
          <w:rFonts w:ascii="Times New Roman" w:hAnsi="Times New Roman" w:cs="Times New Roman"/>
          <w:sz w:val="28"/>
          <w:szCs w:val="28"/>
        </w:rPr>
        <w:t>Следует подчеркнуть, что определение оптимальной высоты бруса было сделано без учета системного подхода и базировалось на предполо</w:t>
      </w:r>
      <w:r w:rsidRPr="00C52A80">
        <w:rPr>
          <w:rFonts w:ascii="Times New Roman" w:hAnsi="Times New Roman" w:cs="Times New Roman"/>
          <w:sz w:val="28"/>
          <w:szCs w:val="28"/>
        </w:rPr>
        <w:softHyphen/>
        <w:t>жении, что выход пиломатериалов обеспечивается за счет получаемого бруса. На самом деле выход пилопродукции образуется как за счет форми</w:t>
      </w:r>
      <w:r w:rsidRPr="00C52A80">
        <w:rPr>
          <w:rFonts w:ascii="Times New Roman" w:hAnsi="Times New Roman" w:cs="Times New Roman"/>
          <w:sz w:val="28"/>
          <w:szCs w:val="28"/>
        </w:rPr>
        <w:softHyphen/>
        <w:t>рования бруса, так и за счет получения необрезных боковых досок, кото</w:t>
      </w:r>
      <w:r w:rsidRPr="00C52A80">
        <w:rPr>
          <w:rFonts w:ascii="Times New Roman" w:hAnsi="Times New Roman" w:cs="Times New Roman"/>
          <w:sz w:val="28"/>
          <w:szCs w:val="28"/>
        </w:rPr>
        <w:softHyphen/>
        <w:t>рые затем проходят операцию обрезки по ширине. Таким образом, при раскрое бревен брусово-развальным способом выход пилопродукции мож</w:t>
      </w:r>
      <w:r w:rsidRPr="00C52A80">
        <w:rPr>
          <w:rFonts w:ascii="Times New Roman" w:hAnsi="Times New Roman" w:cs="Times New Roman"/>
          <w:sz w:val="28"/>
          <w:szCs w:val="28"/>
        </w:rPr>
        <w:softHyphen/>
        <w:t>но разделить на две составляющие - брус и боковые обрезные доски.</w:t>
      </w:r>
      <w:r w:rsidR="001B7F03">
        <w:rPr>
          <w:rFonts w:ascii="Times New Roman" w:hAnsi="Times New Roman" w:cs="Times New Roman"/>
          <w:sz w:val="28"/>
          <w:szCs w:val="28"/>
        </w:rPr>
        <w:t xml:space="preserve"> Схема такого варианта раскроя представлена на рисунке 1.1.</w:t>
      </w:r>
      <w:r w:rsidRPr="00C52A80">
        <w:rPr>
          <w:rFonts w:ascii="Times New Roman" w:hAnsi="Times New Roman" w:cs="Times New Roman"/>
          <w:sz w:val="28"/>
          <w:szCs w:val="28"/>
        </w:rPr>
        <w:t xml:space="preserve"> Тог</w:t>
      </w:r>
      <w:r>
        <w:rPr>
          <w:rFonts w:ascii="Times New Roman" w:hAnsi="Times New Roman" w:cs="Times New Roman"/>
          <w:sz w:val="28"/>
          <w:szCs w:val="28"/>
        </w:rPr>
        <w:t xml:space="preserve">да выход пилопродукции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п</m:t>
            </m:r>
          </m:sub>
        </m:sSub>
      </m:oMath>
      <w:r w:rsidRPr="00C52A80">
        <w:rPr>
          <w:rFonts w:ascii="Times New Roman" w:hAnsi="Times New Roman" w:cs="Times New Roman"/>
          <w:sz w:val="28"/>
          <w:szCs w:val="28"/>
        </w:rPr>
        <w:t xml:space="preserve"> можно п</w:t>
      </w:r>
      <w:r w:rsidR="00F56077">
        <w:rPr>
          <w:rFonts w:ascii="Times New Roman" w:hAnsi="Times New Roman" w:cs="Times New Roman"/>
          <w:sz w:val="28"/>
          <w:szCs w:val="28"/>
        </w:rPr>
        <w:t>редставить следующим равенством</w:t>
      </w:r>
    </w:p>
    <w:p w:rsidR="00430219" w:rsidRDefault="00312643" w:rsidP="00430219">
      <w:pPr>
        <w:spacing w:before="60" w:after="6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п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бр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д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 ,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                                                       (1.2)</m:t>
          </m:r>
        </m:oMath>
      </m:oMathPara>
    </w:p>
    <w:p w:rsidR="00430219" w:rsidRDefault="00430219" w:rsidP="00430219">
      <w:pPr>
        <w:spacing w:line="30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бр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0219">
        <w:rPr>
          <w:rFonts w:ascii="Times New Roman" w:hAnsi="Times New Roman" w:cs="Times New Roman"/>
          <w:sz w:val="28"/>
          <w:szCs w:val="28"/>
        </w:rPr>
        <w:t>–</w:t>
      </w:r>
      <w:r w:rsidRPr="00C52A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объём бруса;</w:t>
      </w:r>
    </w:p>
    <w:p w:rsidR="00430219" w:rsidRDefault="00312643" w:rsidP="00430219">
      <w:pPr>
        <w:spacing w:line="30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д</m:t>
            </m:r>
          </m:sub>
        </m:sSub>
      </m:oMath>
      <w:r w:rsidR="00430219">
        <w:rPr>
          <w:rFonts w:ascii="Times New Roman" w:hAnsi="Times New Roman" w:cs="Times New Roman"/>
          <w:sz w:val="28"/>
          <w:szCs w:val="28"/>
        </w:rPr>
        <w:t xml:space="preserve"> – объём боковых досок.</w:t>
      </w:r>
    </w:p>
    <w:p w:rsidR="00430219" w:rsidRPr="00C52A80" w:rsidRDefault="00430219" w:rsidP="001D4CF4">
      <w:pPr>
        <w:spacing w:before="12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2A80">
        <w:rPr>
          <w:rFonts w:ascii="Times New Roman" w:hAnsi="Times New Roman" w:cs="Times New Roman"/>
          <w:sz w:val="28"/>
          <w:szCs w:val="28"/>
        </w:rPr>
        <w:t>Эти две составляющие находятся в противоречии. Увеличивая объем бруса, уменьшается объем боковых обрезных досок и наоборот.</w:t>
      </w:r>
    </w:p>
    <w:p w:rsidR="00430219" w:rsidRDefault="00430219" w:rsidP="00430219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2A80">
        <w:rPr>
          <w:rFonts w:ascii="Times New Roman" w:hAnsi="Times New Roman" w:cs="Times New Roman"/>
          <w:sz w:val="28"/>
          <w:szCs w:val="28"/>
        </w:rPr>
        <w:t xml:space="preserve">Следовательно, </w:t>
      </w:r>
      <w:r w:rsidR="00F56077">
        <w:rPr>
          <w:rFonts w:ascii="Times New Roman" w:hAnsi="Times New Roman" w:cs="Times New Roman"/>
          <w:sz w:val="28"/>
          <w:szCs w:val="28"/>
        </w:rPr>
        <w:t>можно</w:t>
      </w:r>
      <w:r w:rsidRPr="00C52A80">
        <w:rPr>
          <w:rFonts w:ascii="Times New Roman" w:hAnsi="Times New Roman" w:cs="Times New Roman"/>
          <w:sz w:val="28"/>
          <w:szCs w:val="28"/>
        </w:rPr>
        <w:t xml:space="preserve"> сделать предположение, что наиболь</w:t>
      </w:r>
      <w:r w:rsidRPr="00C52A80">
        <w:rPr>
          <w:rFonts w:ascii="Times New Roman" w:hAnsi="Times New Roman" w:cs="Times New Roman"/>
          <w:sz w:val="28"/>
          <w:szCs w:val="28"/>
        </w:rPr>
        <w:softHyphen/>
        <w:t>ший объем пилопродукции возможен при определенном их соотношении. Для упрощения решения поставленной задачи рассматриваем площади по</w:t>
      </w:r>
      <w:r w:rsidRPr="00C52A80">
        <w:rPr>
          <w:rFonts w:ascii="Times New Roman" w:hAnsi="Times New Roman" w:cs="Times New Roman"/>
          <w:sz w:val="28"/>
          <w:szCs w:val="28"/>
        </w:rPr>
        <w:softHyphen/>
        <w:t>перечного сечения этих фигур (бруса и досок).</w:t>
      </w:r>
      <w:r w:rsidR="001B7F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3B9B" w:rsidRDefault="00B42C22" w:rsidP="00373B9B">
      <w:pPr>
        <w:spacing w:before="80" w:after="80" w:line="30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22483" cy="3838575"/>
            <wp:effectExtent l="19050" t="0" r="1867" b="0"/>
            <wp:docPr id="1" name="Рисунок 1" descr="D:\Учеба\УИРС\1\Рис без пропи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чеба\УИРС\1\Рис без пропило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976" cy="3840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B9B" w:rsidRPr="00C52A80" w:rsidRDefault="00373B9B" w:rsidP="006042F7">
      <w:pPr>
        <w:spacing w:after="240" w:line="30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126FBA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 xml:space="preserve"> – Схема раскроя пиловочника брусово-развальным способом с выпиливанием одного бруса и одной пары досок</w:t>
      </w:r>
    </w:p>
    <w:p w:rsidR="00430219" w:rsidRDefault="00430219" w:rsidP="00430219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2A80">
        <w:rPr>
          <w:rFonts w:ascii="Times New Roman" w:hAnsi="Times New Roman" w:cs="Times New Roman"/>
          <w:sz w:val="28"/>
          <w:szCs w:val="28"/>
        </w:rPr>
        <w:lastRenderedPageBreak/>
        <w:t>Площадь сечения обрезного бруса и обрезных боковы</w:t>
      </w:r>
      <w:r w:rsidR="00F56077">
        <w:rPr>
          <w:rFonts w:ascii="Times New Roman" w:hAnsi="Times New Roman" w:cs="Times New Roman"/>
          <w:sz w:val="28"/>
          <w:szCs w:val="28"/>
        </w:rPr>
        <w:t>х досок опре</w:t>
      </w:r>
      <w:r w:rsidR="00F56077">
        <w:rPr>
          <w:rFonts w:ascii="Times New Roman" w:hAnsi="Times New Roman" w:cs="Times New Roman"/>
          <w:sz w:val="28"/>
          <w:szCs w:val="28"/>
        </w:rPr>
        <w:softHyphen/>
        <w:t>делится по формуле</w:t>
      </w:r>
    </w:p>
    <w:p w:rsidR="00430219" w:rsidRDefault="00430219" w:rsidP="00373B9B">
      <w:pPr>
        <w:spacing w:after="120" w:line="30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 xml:space="preserve">Z=AH+2bT ,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                                                       (1.3)</m:t>
          </m:r>
        </m:oMath>
      </m:oMathPara>
    </w:p>
    <w:p w:rsidR="00430219" w:rsidRDefault="00430219" w:rsidP="00430219">
      <w:pPr>
        <w:spacing w:line="30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r>
          <w:rPr>
            <w:rFonts w:ascii="Cambria Math" w:hAnsi="Cambria Math" w:cs="Times New Roman"/>
            <w:sz w:val="28"/>
            <w:szCs w:val="28"/>
          </w:rPr>
          <m:t>A</m:t>
        </m:r>
      </m:oMath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0219">
        <w:rPr>
          <w:rFonts w:ascii="Times New Roman" w:hAnsi="Times New Roman" w:cs="Times New Roman"/>
          <w:sz w:val="28"/>
          <w:szCs w:val="28"/>
        </w:rPr>
        <w:t>–</w:t>
      </w:r>
      <w:r w:rsidRPr="00C52A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ширина пласти бруса;</w:t>
      </w:r>
    </w:p>
    <w:p w:rsidR="00430219" w:rsidRDefault="00430219" w:rsidP="00430219">
      <w:pPr>
        <w:spacing w:line="30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H</m:t>
        </m:r>
      </m:oMath>
      <w:r>
        <w:rPr>
          <w:rFonts w:ascii="Times New Roman" w:hAnsi="Times New Roman" w:cs="Times New Roman"/>
          <w:sz w:val="28"/>
          <w:szCs w:val="28"/>
        </w:rPr>
        <w:t xml:space="preserve"> – высота бруса;</w:t>
      </w:r>
    </w:p>
    <w:p w:rsidR="00430219" w:rsidRPr="00430219" w:rsidRDefault="00430219" w:rsidP="00430219">
      <w:pPr>
        <w:spacing w:line="300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b</m:t>
        </m:r>
      </m:oMath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373B9B">
        <w:rPr>
          <w:rFonts w:ascii="Times New Roman" w:hAnsi="Times New Roman" w:cs="Times New Roman"/>
          <w:sz w:val="28"/>
          <w:szCs w:val="28"/>
        </w:rPr>
        <w:t>ширина пласти боковой обрезной доски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30219" w:rsidRPr="006517FE" w:rsidRDefault="00430219" w:rsidP="00F56077">
      <w:pPr>
        <w:spacing w:after="120" w:line="300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T</m:t>
        </m:r>
      </m:oMath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373B9B">
        <w:rPr>
          <w:rFonts w:ascii="Times New Roman" w:hAnsi="Times New Roman" w:cs="Times New Roman"/>
          <w:sz w:val="28"/>
          <w:szCs w:val="28"/>
        </w:rPr>
        <w:t>толщина боковой обрезной доски</w:t>
      </w:r>
      <w:r w:rsidR="006517FE" w:rsidRPr="006517FE">
        <w:rPr>
          <w:rFonts w:ascii="Times New Roman" w:hAnsi="Times New Roman" w:cs="Times New Roman"/>
          <w:sz w:val="28"/>
          <w:szCs w:val="28"/>
        </w:rPr>
        <w:t>.</w:t>
      </w:r>
    </w:p>
    <w:p w:rsidR="00373B9B" w:rsidRPr="00C52A80" w:rsidRDefault="00373B9B" w:rsidP="00F03ECE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2A80">
        <w:rPr>
          <w:rFonts w:ascii="Times New Roman" w:hAnsi="Times New Roman" w:cs="Times New Roman"/>
          <w:sz w:val="28"/>
          <w:szCs w:val="28"/>
        </w:rPr>
        <w:t>Эту формулу можно принять в качестве целевой функции, которую необходимо максимизировать.</w:t>
      </w:r>
    </w:p>
    <w:p w:rsidR="009A236F" w:rsidRDefault="00373B9B" w:rsidP="00373B9B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2A80">
        <w:rPr>
          <w:rFonts w:ascii="Times New Roman" w:hAnsi="Times New Roman" w:cs="Times New Roman"/>
          <w:sz w:val="28"/>
          <w:szCs w:val="28"/>
        </w:rPr>
        <w:t>Для составления уравнения связи в</w:t>
      </w:r>
      <w:r w:rsidR="00F56077">
        <w:rPr>
          <w:rFonts w:ascii="Times New Roman" w:hAnsi="Times New Roman" w:cs="Times New Roman"/>
          <w:sz w:val="28"/>
          <w:szCs w:val="28"/>
        </w:rPr>
        <w:t>оспользуемся теоремой Пифагора, которая для бруса будет иметь вид</w:t>
      </w:r>
    </w:p>
    <w:p w:rsidR="00F56077" w:rsidRDefault="00312643" w:rsidP="00F56077">
      <w:pPr>
        <w:spacing w:before="120" w:after="120" w:line="30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ParaPr>
          <m:jc m:val="righ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A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+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H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 xml:space="preserve">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,                                                         (1.4)</m:t>
          </m:r>
        </m:oMath>
      </m:oMathPara>
    </w:p>
    <w:p w:rsidR="00B42C22" w:rsidRPr="00B42C22" w:rsidRDefault="00B42C22" w:rsidP="00B42C22">
      <w:pPr>
        <w:spacing w:before="120" w:after="120" w:line="30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d</m:t>
        </m:r>
      </m:oMath>
      <w:r>
        <w:rPr>
          <w:rFonts w:ascii="Times New Roman" w:hAnsi="Times New Roman" w:cs="Times New Roman"/>
          <w:sz w:val="28"/>
          <w:szCs w:val="28"/>
        </w:rPr>
        <w:t xml:space="preserve"> – диаметр пиловочника в вершинном торце.</w:t>
      </w:r>
    </w:p>
    <w:p w:rsidR="00373B9B" w:rsidRPr="00B42C22" w:rsidRDefault="00F03ECE" w:rsidP="00373B9B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Уравнение связи для бруса</w:t>
      </w:r>
    </w:p>
    <w:p w:rsidR="008C5519" w:rsidRPr="00B42C22" w:rsidRDefault="00312643" w:rsidP="00B42C22">
      <w:pPr>
        <w:spacing w:before="120" w:after="120" w:line="30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ParaPr>
          <m:jc m:val="righ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A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H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 xml:space="preserve">=0 ,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                                                  (1.5)</m:t>
          </m:r>
        </m:oMath>
      </m:oMathPara>
    </w:p>
    <w:p w:rsidR="00F56077" w:rsidRDefault="00F56077" w:rsidP="00F56077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2A80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получения</w:t>
      </w:r>
      <w:r w:rsidRPr="00C52A80">
        <w:rPr>
          <w:rFonts w:ascii="Times New Roman" w:hAnsi="Times New Roman" w:cs="Times New Roman"/>
          <w:sz w:val="28"/>
          <w:szCs w:val="28"/>
        </w:rPr>
        <w:t xml:space="preserve"> уравнения связи</w:t>
      </w:r>
      <w:r>
        <w:rPr>
          <w:rFonts w:ascii="Times New Roman" w:hAnsi="Times New Roman" w:cs="Times New Roman"/>
          <w:sz w:val="28"/>
          <w:szCs w:val="28"/>
        </w:rPr>
        <w:t xml:space="preserve"> с учётом боковых досок, аналогично используем теорему Пифагора</w:t>
      </w:r>
    </w:p>
    <w:p w:rsidR="00F56077" w:rsidRPr="00F56077" w:rsidRDefault="00312643" w:rsidP="00F56077">
      <w:pPr>
        <w:spacing w:before="120" w:after="120" w:line="300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+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H+2T</m:t>
                  </m:r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 xml:space="preserve"> .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                                                (1.6)</m:t>
          </m:r>
        </m:oMath>
      </m:oMathPara>
    </w:p>
    <w:p w:rsidR="00430219" w:rsidRDefault="00373B9B" w:rsidP="00F56077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Уравнен</w:t>
      </w:r>
      <w:r w:rsidR="00F03ECE">
        <w:rPr>
          <w:rFonts w:ascii="Times New Roman" w:hAnsi="Times New Roman" w:cs="Times New Roman"/>
          <w:sz w:val="28"/>
          <w:szCs w:val="28"/>
        </w:rPr>
        <w:t>ие связи с учётом боковых досок</w:t>
      </w:r>
      <w:r w:rsidR="00B42C22">
        <w:rPr>
          <w:rFonts w:ascii="Times New Roman" w:hAnsi="Times New Roman" w:cs="Times New Roman"/>
          <w:sz w:val="28"/>
          <w:szCs w:val="28"/>
        </w:rPr>
        <w:t xml:space="preserve"> будет иметь вид</w:t>
      </w:r>
    </w:p>
    <w:p w:rsidR="008C5519" w:rsidRPr="00373B9B" w:rsidRDefault="00312643" w:rsidP="008C5519">
      <w:pPr>
        <w:spacing w:before="120" w:after="120" w:line="300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H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-4HT-4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 xml:space="preserve">=0 .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                                     (1.7)</m:t>
          </m:r>
        </m:oMath>
      </m:oMathPara>
    </w:p>
    <w:p w:rsidR="008C5519" w:rsidRDefault="00F56077" w:rsidP="008C5519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Полагаем, что м</w:t>
      </w:r>
      <w:r w:rsidR="008C5519">
        <w:rPr>
          <w:rFonts w:ascii="Times New Roman" w:hAnsi="Times New Roman" w:cs="Times New Roman"/>
          <w:sz w:val="28"/>
          <w:szCs w:val="28"/>
        </w:rPr>
        <w:t>атематическая модель составлена.</w:t>
      </w:r>
    </w:p>
    <w:p w:rsidR="008C5519" w:rsidRPr="008C5519" w:rsidRDefault="008C5519" w:rsidP="008C5519">
      <w:pPr>
        <w:spacing w:before="120" w:line="30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519">
        <w:rPr>
          <w:rFonts w:ascii="Times New Roman" w:hAnsi="Times New Roman" w:cs="Times New Roman"/>
          <w:b/>
          <w:sz w:val="28"/>
          <w:szCs w:val="28"/>
        </w:rPr>
        <w:t>Решение математической модели</w:t>
      </w:r>
    </w:p>
    <w:p w:rsidR="008C5519" w:rsidRDefault="008C5519" w:rsidP="008C5519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2A80">
        <w:rPr>
          <w:rFonts w:ascii="Times New Roman" w:hAnsi="Times New Roman" w:cs="Times New Roman"/>
          <w:sz w:val="28"/>
          <w:szCs w:val="28"/>
        </w:rPr>
        <w:t xml:space="preserve">Для решения данной задачи используем метод множителей Лагранжа. </w:t>
      </w:r>
      <w:r>
        <w:rPr>
          <w:rFonts w:ascii="Times New Roman" w:hAnsi="Times New Roman" w:cs="Times New Roman"/>
          <w:sz w:val="28"/>
          <w:szCs w:val="28"/>
        </w:rPr>
        <w:t>Функция Лагр</w:t>
      </w:r>
      <w:r w:rsidR="00F03ECE">
        <w:rPr>
          <w:rFonts w:ascii="Times New Roman" w:hAnsi="Times New Roman" w:cs="Times New Roman"/>
          <w:sz w:val="28"/>
          <w:szCs w:val="28"/>
        </w:rPr>
        <w:t>анжа запишется в следующем виде</w:t>
      </w:r>
    </w:p>
    <w:p w:rsidR="00F03ECE" w:rsidRPr="00F03ECE" w:rsidRDefault="008C5519" w:rsidP="00AA20A5">
      <w:pPr>
        <w:spacing w:before="120" w:after="120" w:line="300" w:lineRule="auto"/>
        <w:ind w:left="-142" w:right="-144" w:firstLine="142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L=AH+2bT+λ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H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 w:cs="Times New Roman"/>
              <w:sz w:val="28"/>
              <w:szCs w:val="28"/>
            </w:rPr>
            <m:t>+</m:t>
          </m:r>
        </m:oMath>
      </m:oMathPara>
    </w:p>
    <w:p w:rsidR="008C5519" w:rsidRDefault="00F03ECE" w:rsidP="00AA20A5">
      <w:pPr>
        <w:spacing w:before="120" w:after="120" w:line="300" w:lineRule="auto"/>
        <w:ind w:left="-142" w:right="-144" w:firstLine="142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λ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b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H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-4HT-4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 w:cs="Times New Roman"/>
              <w:sz w:val="28"/>
              <w:szCs w:val="28"/>
            </w:rPr>
            <m:t xml:space="preserve">,                 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(1.8)</m:t>
          </m:r>
        </m:oMath>
      </m:oMathPara>
    </w:p>
    <w:p w:rsidR="001D4CF4" w:rsidRDefault="001D4CF4" w:rsidP="001D4CF4">
      <w:pPr>
        <w:spacing w:line="30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λ и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λ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 xml:space="preserve"> – множители Лагранжа.</w:t>
      </w:r>
    </w:p>
    <w:p w:rsidR="001D4CF4" w:rsidRDefault="001D4CF4" w:rsidP="001D4CF4">
      <w:pPr>
        <w:spacing w:before="120"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2A80">
        <w:rPr>
          <w:rFonts w:ascii="Times New Roman" w:hAnsi="Times New Roman" w:cs="Times New Roman"/>
          <w:sz w:val="28"/>
          <w:szCs w:val="28"/>
        </w:rPr>
        <w:t>Для определения оптимальных размеров бруса и досок находим ча</w:t>
      </w:r>
      <w:r w:rsidRPr="00C52A80">
        <w:rPr>
          <w:rFonts w:ascii="Times New Roman" w:hAnsi="Times New Roman" w:cs="Times New Roman"/>
          <w:sz w:val="28"/>
          <w:szCs w:val="28"/>
        </w:rPr>
        <w:softHyphen/>
        <w:t>стные производные от функции Ла</w:t>
      </w:r>
      <w:r w:rsidR="00F03ECE">
        <w:rPr>
          <w:rFonts w:ascii="Times New Roman" w:hAnsi="Times New Roman" w:cs="Times New Roman"/>
          <w:sz w:val="28"/>
          <w:szCs w:val="28"/>
        </w:rPr>
        <w:t>гранжа и приравниваем их к нулю</w:t>
      </w:r>
    </w:p>
    <w:p w:rsidR="00D01621" w:rsidRDefault="00312643" w:rsidP="00AF45B6">
      <w:pPr>
        <w:spacing w:before="120" w:after="120"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Para>
        <m:oMathParaPr>
          <m:jc m:val="right"/>
        </m:oMathParaPr>
        <m:oMath>
          <m:d>
            <m:dPr>
              <m:begChr m:val="{"/>
              <m:endChr m:val="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eqArr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∂L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∂A</m:t>
                      </m:r>
                    </m:den>
                  </m:f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=H-2Aλ=0,                               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 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8"/>
                      <w:szCs w:val="28"/>
                    </w:rPr>
                  </m:ctrlPr>
                </m:e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∂L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∂H</m:t>
                      </m:r>
                    </m:den>
                  </m:f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=A-2Hλ-2H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λ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-4T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λ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=0,  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8"/>
                      <w:szCs w:val="28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 xml:space="preserve"> 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8"/>
                      <w:szCs w:val="28"/>
                    </w:rPr>
                  </m:ctrlPr>
                </m:e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∂L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∂b</m:t>
                      </m:r>
                    </m:den>
                  </m:f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=2T-2b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λ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=0,                            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8"/>
                      <w:szCs w:val="28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 xml:space="preserve"> 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8"/>
                      <w:szCs w:val="28"/>
                    </w:rPr>
                  </m:ctrlPr>
                </m:e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∂L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∂T</m:t>
                      </m:r>
                    </m:den>
                  </m:f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=2b-4H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λ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-8T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λ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=0.            </m:t>
                  </m:r>
                </m:e>
              </m:eqArr>
            </m:e>
          </m:d>
          <m:r>
            <w:rPr>
              <w:rFonts w:ascii="Cambria Math" w:hAnsi="Cambria Math" w:cs="Times New Roman"/>
              <w:sz w:val="28"/>
              <w:szCs w:val="28"/>
            </w:rPr>
            <m:t xml:space="preserve">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                                  (1.9)</m:t>
          </m:r>
        </m:oMath>
      </m:oMathPara>
    </w:p>
    <w:p w:rsidR="00AF45B6" w:rsidRDefault="00AF45B6" w:rsidP="00AF45B6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Решаем систему уравнений</w:t>
      </w:r>
      <w:r w:rsidR="00AA20A5">
        <w:rPr>
          <w:rFonts w:ascii="Times New Roman" w:hAnsi="Times New Roman" w:cs="Times New Roman"/>
          <w:sz w:val="28"/>
          <w:szCs w:val="28"/>
        </w:rPr>
        <w:t xml:space="preserve"> (1.9)</w:t>
      </w:r>
      <w:r>
        <w:rPr>
          <w:rFonts w:ascii="Times New Roman" w:hAnsi="Times New Roman" w:cs="Times New Roman"/>
          <w:sz w:val="28"/>
          <w:szCs w:val="28"/>
        </w:rPr>
        <w:t xml:space="preserve"> совместно с уравнениями связи.</w:t>
      </w:r>
    </w:p>
    <w:p w:rsidR="00AF45B6" w:rsidRDefault="00AF45B6" w:rsidP="00AF45B6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третьего уравнения системы</w:t>
      </w:r>
      <w:r w:rsidR="00A51C2C">
        <w:rPr>
          <w:rFonts w:ascii="Times New Roman" w:hAnsi="Times New Roman" w:cs="Times New Roman"/>
          <w:sz w:val="28"/>
          <w:szCs w:val="28"/>
        </w:rPr>
        <w:t xml:space="preserve"> (1.9) </w:t>
      </w:r>
      <w:r w:rsidR="00F03ECE">
        <w:rPr>
          <w:rFonts w:ascii="Times New Roman" w:hAnsi="Times New Roman" w:cs="Times New Roman"/>
          <w:sz w:val="28"/>
          <w:szCs w:val="28"/>
        </w:rPr>
        <w:t xml:space="preserve"> можно написать</w:t>
      </w:r>
    </w:p>
    <w:p w:rsidR="00AF45B6" w:rsidRDefault="00AF45B6" w:rsidP="00AF45B6">
      <w:pPr>
        <w:spacing w:before="120" w:after="120"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T=b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λ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 ,  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λ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 .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                                                (1.10)</m:t>
          </m:r>
        </m:oMath>
      </m:oMathPara>
    </w:p>
    <w:p w:rsidR="00AF45B6" w:rsidRDefault="00AF45B6" w:rsidP="00AF45B6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Рассматривая последнее уравнение системы</w:t>
      </w:r>
      <w:r w:rsidR="00A51C2C">
        <w:rPr>
          <w:rFonts w:ascii="Times New Roman" w:hAnsi="Times New Roman" w:cs="Times New Roman"/>
          <w:sz w:val="28"/>
          <w:szCs w:val="28"/>
        </w:rPr>
        <w:t xml:space="preserve"> (1.9)</w:t>
      </w:r>
      <w:r w:rsidR="00F03ECE">
        <w:rPr>
          <w:rFonts w:ascii="Times New Roman" w:hAnsi="Times New Roman" w:cs="Times New Roman"/>
          <w:sz w:val="28"/>
          <w:szCs w:val="28"/>
        </w:rPr>
        <w:t>, которое представляем в виде</w:t>
      </w:r>
    </w:p>
    <w:p w:rsidR="00AF45B6" w:rsidRDefault="00AF45B6" w:rsidP="00AF45B6">
      <w:pPr>
        <w:spacing w:before="120" w:after="120"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b=2H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λ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+4T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λ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 .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                                                  (1.11)</m:t>
          </m:r>
        </m:oMath>
      </m:oMathPara>
    </w:p>
    <w:p w:rsidR="00AF45B6" w:rsidRDefault="00AF45B6" w:rsidP="00AF45B6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равенство</w:t>
      </w:r>
      <w:r w:rsidR="00A51C2C">
        <w:rPr>
          <w:rFonts w:ascii="Times New Roman" w:hAnsi="Times New Roman" w:cs="Times New Roman"/>
          <w:sz w:val="28"/>
          <w:szCs w:val="28"/>
        </w:rPr>
        <w:t xml:space="preserve"> (1.11) </w:t>
      </w:r>
      <w:r>
        <w:rPr>
          <w:rFonts w:ascii="Times New Roman" w:hAnsi="Times New Roman" w:cs="Times New Roman"/>
          <w:sz w:val="28"/>
          <w:szCs w:val="28"/>
        </w:rPr>
        <w:t xml:space="preserve"> подставляем выражение</w:t>
      </w:r>
      <w:r w:rsidR="00A51C2C">
        <w:rPr>
          <w:rFonts w:ascii="Times New Roman" w:hAnsi="Times New Roman" w:cs="Times New Roman"/>
          <w:sz w:val="28"/>
          <w:szCs w:val="28"/>
        </w:rPr>
        <w:t xml:space="preserve"> (1.10)</w:t>
      </w:r>
      <w:r w:rsidR="00F03ECE">
        <w:rPr>
          <w:rFonts w:ascii="Times New Roman" w:hAnsi="Times New Roman" w:cs="Times New Roman"/>
          <w:sz w:val="28"/>
          <w:szCs w:val="28"/>
        </w:rPr>
        <w:t>, получим</w:t>
      </w:r>
    </w:p>
    <w:p w:rsidR="00AF45B6" w:rsidRPr="00A51C2C" w:rsidRDefault="00312643" w:rsidP="00AF45B6">
      <w:pPr>
        <w:spacing w:before="120" w:after="120" w:line="300" w:lineRule="auto"/>
        <w:ind w:firstLineChars="253"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m:oMathPara>
        <m:oMathParaPr>
          <m:jc m:val="righ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=2HT+4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 xml:space="preserve"> .                                                   (1.12)</m:t>
          </m:r>
        </m:oMath>
      </m:oMathPara>
    </w:p>
    <w:p w:rsidR="00AA20A5" w:rsidRDefault="00AA20A5" w:rsidP="00AA20A5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Рассматриваем первое уравнение системы</w:t>
      </w:r>
      <w:r w:rsidR="00F03ECE">
        <w:rPr>
          <w:rFonts w:ascii="Times New Roman" w:hAnsi="Times New Roman" w:cs="Times New Roman"/>
          <w:sz w:val="28"/>
          <w:szCs w:val="28"/>
        </w:rPr>
        <w:t xml:space="preserve"> (1.9)</w:t>
      </w:r>
    </w:p>
    <w:p w:rsidR="00A51C2C" w:rsidRPr="00A51C2C" w:rsidRDefault="00A51C2C" w:rsidP="004927FE">
      <w:pPr>
        <w:spacing w:before="120" w:after="120" w:line="300" w:lineRule="auto"/>
        <w:ind w:firstLineChars="253" w:firstLine="708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H=2Aλ ,  λ=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H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2A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 .                                             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(1.13)</m:t>
          </m:r>
        </m:oMath>
      </m:oMathPara>
    </w:p>
    <w:p w:rsidR="00A51C2C" w:rsidRPr="00A51C2C" w:rsidRDefault="00A51C2C" w:rsidP="00A51C2C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Рассматриваем</w:t>
      </w:r>
      <w:r w:rsidR="00873510">
        <w:rPr>
          <w:rFonts w:ascii="Times New Roman" w:hAnsi="Times New Roman" w:cs="Times New Roman"/>
          <w:sz w:val="28"/>
          <w:szCs w:val="28"/>
        </w:rPr>
        <w:t xml:space="preserve"> второе уравнение системы (1.9)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3510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одставив в него выражение (1.11), получи</w:t>
      </w:r>
      <w:r w:rsidR="004927FE">
        <w:rPr>
          <w:rFonts w:ascii="Times New Roman" w:hAnsi="Times New Roman" w:cs="Times New Roman"/>
          <w:sz w:val="28"/>
          <w:szCs w:val="28"/>
        </w:rPr>
        <w:t>м</w:t>
      </w:r>
    </w:p>
    <w:p w:rsidR="00AA20A5" w:rsidRPr="00A51C2C" w:rsidRDefault="009E1CAF" w:rsidP="004927FE">
      <w:pPr>
        <w:spacing w:before="120" w:after="120" w:line="300" w:lineRule="auto"/>
        <w:ind w:firstLineChars="253" w:firstLine="708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b=A-2Hλ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 .                                                      (1.14)</m:t>
          </m:r>
        </m:oMath>
      </m:oMathPara>
    </w:p>
    <w:p w:rsidR="00AA20A5" w:rsidRPr="004927FE" w:rsidRDefault="004927FE" w:rsidP="00AA20A5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получившееся равенство (1.1</w:t>
      </w:r>
      <w:r w:rsidR="00F03ECE">
        <w:rPr>
          <w:rFonts w:ascii="Times New Roman" w:hAnsi="Times New Roman" w:cs="Times New Roman"/>
          <w:sz w:val="28"/>
          <w:szCs w:val="28"/>
        </w:rPr>
        <w:t>4) подставляем выражение (1.13)</w:t>
      </w:r>
    </w:p>
    <w:p w:rsidR="004927FE" w:rsidRPr="00A51C2C" w:rsidRDefault="009E1CAF" w:rsidP="004927FE">
      <w:pPr>
        <w:spacing w:before="120" w:after="120" w:line="300" w:lineRule="auto"/>
        <w:ind w:firstLineChars="253" w:firstLine="708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  <w:lang w:val="en-US"/>
            </w:rPr>
            <m:t>bA</m:t>
          </m:r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A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H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 .                                                     (1.15)</m:t>
          </m:r>
        </m:oMath>
      </m:oMathPara>
    </w:p>
    <w:p w:rsidR="00AA20A5" w:rsidRDefault="004927FE" w:rsidP="00AA20A5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первого уравн</w:t>
      </w:r>
      <w:r w:rsidR="00F03ECE">
        <w:rPr>
          <w:rFonts w:ascii="Times New Roman" w:hAnsi="Times New Roman" w:cs="Times New Roman"/>
          <w:sz w:val="28"/>
          <w:szCs w:val="28"/>
        </w:rPr>
        <w:t>ения связи (1.5) можно написать</w:t>
      </w:r>
    </w:p>
    <w:p w:rsidR="004927FE" w:rsidRPr="006517FE" w:rsidRDefault="00312643" w:rsidP="004927FE">
      <w:pPr>
        <w:spacing w:before="120" w:after="120" w:line="30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ParaPr>
          <m:jc m:val="righ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A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H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 xml:space="preserve"> ,  A=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H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8"/>
              <w:szCs w:val="28"/>
            </w:rPr>
            <m:t xml:space="preserve"> .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                                (1.16)</m:t>
          </m:r>
        </m:oMath>
      </m:oMathPara>
    </w:p>
    <w:p w:rsidR="004927FE" w:rsidRDefault="004927FE" w:rsidP="00AA20A5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Подставим выражения (</w:t>
      </w:r>
      <w:r w:rsidR="009E1CAF">
        <w:rPr>
          <w:rFonts w:ascii="Times New Roman" w:hAnsi="Times New Roman" w:cs="Times New Roman"/>
          <w:sz w:val="28"/>
          <w:szCs w:val="28"/>
        </w:rPr>
        <w:t>1.16</w:t>
      </w:r>
      <w:r>
        <w:rPr>
          <w:rFonts w:ascii="Times New Roman" w:hAnsi="Times New Roman" w:cs="Times New Roman"/>
          <w:sz w:val="28"/>
          <w:szCs w:val="28"/>
        </w:rPr>
        <w:t>)</w:t>
      </w:r>
      <w:r w:rsidR="00F03ECE">
        <w:rPr>
          <w:rFonts w:ascii="Times New Roman" w:hAnsi="Times New Roman" w:cs="Times New Roman"/>
          <w:sz w:val="28"/>
          <w:szCs w:val="28"/>
        </w:rPr>
        <w:t xml:space="preserve"> в равенство (1.15), получим</w:t>
      </w:r>
    </w:p>
    <w:p w:rsidR="009E1CAF" w:rsidRPr="004927FE" w:rsidRDefault="009E1CAF" w:rsidP="009E1CAF">
      <w:pPr>
        <w:spacing w:before="120" w:after="120"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b=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-2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H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H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 .                                                   (1.17)</m:t>
          </m:r>
        </m:oMath>
      </m:oMathPara>
    </w:p>
    <w:p w:rsidR="004927FE" w:rsidRPr="009E1CAF" w:rsidRDefault="009E1CAF" w:rsidP="00AA20A5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уравнение связи (1.7)</w:t>
      </w:r>
      <w:r w:rsidR="00C02515">
        <w:rPr>
          <w:rFonts w:ascii="Times New Roman" w:hAnsi="Times New Roman" w:cs="Times New Roman"/>
          <w:sz w:val="28"/>
          <w:szCs w:val="28"/>
        </w:rPr>
        <w:t xml:space="preserve"> подставляем равенств</w:t>
      </w:r>
      <w:r w:rsidR="00F03ECE">
        <w:rPr>
          <w:rFonts w:ascii="Times New Roman" w:hAnsi="Times New Roman" w:cs="Times New Roman"/>
          <w:sz w:val="28"/>
          <w:szCs w:val="28"/>
        </w:rPr>
        <w:t>о (1.12), получим</w:t>
      </w:r>
    </w:p>
    <w:p w:rsidR="00C02515" w:rsidRPr="00373B9B" w:rsidRDefault="00312643" w:rsidP="00C02515">
      <w:pPr>
        <w:spacing w:before="120" w:after="120" w:line="300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H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-6HT-8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 xml:space="preserve">=0 .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                                     (1.18)</m:t>
          </m:r>
        </m:oMath>
      </m:oMathPara>
    </w:p>
    <w:p w:rsidR="004927FE" w:rsidRDefault="007540CA" w:rsidP="00AA20A5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Представим ур</w:t>
      </w:r>
      <w:r w:rsidR="00DD72AC">
        <w:rPr>
          <w:rFonts w:ascii="Times New Roman" w:hAnsi="Times New Roman" w:cs="Times New Roman"/>
          <w:sz w:val="28"/>
          <w:szCs w:val="28"/>
        </w:rPr>
        <w:t>авнение (1.18) в следующем виде</w:t>
      </w:r>
    </w:p>
    <w:p w:rsidR="004927FE" w:rsidRDefault="00312643" w:rsidP="007540CA">
      <w:pPr>
        <w:spacing w:before="120" w:after="120"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3H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4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T+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H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8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=0 .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                                     (1.19)</m:t>
          </m:r>
        </m:oMath>
      </m:oMathPara>
    </w:p>
    <w:p w:rsidR="00370C10" w:rsidRDefault="00370C10" w:rsidP="007540CA">
      <w:pPr>
        <w:spacing w:before="120" w:after="120"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Решая это квадратное уравнение, получим формулу для определения толщины боковой доски</w:t>
      </w:r>
    </w:p>
    <w:p w:rsidR="00370C10" w:rsidRDefault="00370C10" w:rsidP="007540CA">
      <w:pPr>
        <w:spacing w:before="120" w:after="120"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T=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8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8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H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-3H 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 xml:space="preserve">.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                                       (1.20)</m:t>
          </m:r>
        </m:oMath>
      </m:oMathPara>
    </w:p>
    <w:p w:rsidR="00590A24" w:rsidRDefault="00590A24" w:rsidP="00DD72AC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Подставляем равенство (</w:t>
      </w:r>
      <w:r w:rsidR="00DD72AC">
        <w:rPr>
          <w:rFonts w:ascii="Times New Roman" w:hAnsi="Times New Roman" w:cs="Times New Roman"/>
          <w:sz w:val="28"/>
          <w:szCs w:val="28"/>
        </w:rPr>
        <w:t>1.20) в формулу (1.12), получим</w:t>
      </w:r>
    </w:p>
    <w:p w:rsidR="0036120D" w:rsidRDefault="0036120D" w:rsidP="007540CA">
      <w:pPr>
        <w:spacing w:before="120" w:after="120"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b=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2H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8</m:t>
                  </m:r>
                </m:den>
              </m:f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ad>
                    <m:radPr>
                      <m:degHide m:val="on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8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d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H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e>
                  </m:rad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-3H </m:t>
                  </m:r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16</m:t>
                  </m:r>
                </m:den>
              </m:f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ad>
                        <m:radPr>
                          <m:degHide m:val="on"/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8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d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+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H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p>
                        </m:e>
                      </m:rad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 xml:space="preserve">-3H 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8"/>
              <w:szCs w:val="28"/>
            </w:rPr>
            <m:t xml:space="preserve"> .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            (1.21)</m:t>
          </m:r>
        </m:oMath>
      </m:oMathPara>
    </w:p>
    <w:p w:rsidR="00DD72AC" w:rsidRDefault="00DD72AC" w:rsidP="00DD72AC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Упро</w:t>
      </w:r>
      <w:r w:rsidR="00557F69">
        <w:rPr>
          <w:rFonts w:ascii="Times New Roman" w:hAnsi="Times New Roman" w:cs="Times New Roman"/>
          <w:sz w:val="28"/>
          <w:szCs w:val="28"/>
        </w:rPr>
        <w:t>стив</w:t>
      </w:r>
      <w:r>
        <w:rPr>
          <w:rFonts w:ascii="Times New Roman" w:hAnsi="Times New Roman" w:cs="Times New Roman"/>
          <w:sz w:val="28"/>
          <w:szCs w:val="28"/>
        </w:rPr>
        <w:t xml:space="preserve"> это равенство (1.21), получим</w:t>
      </w:r>
    </w:p>
    <w:p w:rsidR="00DD72AC" w:rsidRPr="00DD72AC" w:rsidRDefault="00DD72AC" w:rsidP="00DD72AC">
      <w:pPr>
        <w:spacing w:before="120" w:after="120"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b=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8</m:t>
                  </m:r>
                </m:e>
              </m:rad>
            </m:den>
          </m:f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4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-H</m:t>
              </m:r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8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H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H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8"/>
              <w:szCs w:val="28"/>
            </w:rPr>
            <m:t xml:space="preserve"> .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                                (1.22)</m:t>
          </m:r>
        </m:oMath>
      </m:oMathPara>
    </w:p>
    <w:p w:rsidR="00666AE1" w:rsidRDefault="00666AE1" w:rsidP="00C44389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Зная толщину боковой доски, ширину её можно определить также из уравнения связи (1.6) по формуле</w:t>
      </w:r>
    </w:p>
    <w:p w:rsidR="00666AE1" w:rsidRDefault="00666AE1" w:rsidP="00666AE1">
      <w:pPr>
        <w:spacing w:before="120" w:after="120" w:line="300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b=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H+2T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8"/>
              <w:szCs w:val="28"/>
            </w:rPr>
            <m:t xml:space="preserve"> .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                                             (1.23)</m:t>
          </m:r>
        </m:oMath>
      </m:oMathPara>
    </w:p>
    <w:p w:rsidR="008309F9" w:rsidRDefault="008309F9" w:rsidP="00C44389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рассмотрены все уравнения системы (1.9), а также уравнения связи. Получены формулы для определения размеров бруса и боковых досок.</w:t>
      </w:r>
      <w:r w:rsidR="000B6CAA">
        <w:rPr>
          <w:rFonts w:ascii="Times New Roman" w:hAnsi="Times New Roman" w:cs="Times New Roman"/>
          <w:sz w:val="28"/>
          <w:szCs w:val="28"/>
        </w:rPr>
        <w:t xml:space="preserve"> В этих формулах размеры бруса и боковых досок взаимосвязаны. Поэтому оптимальные размеры бруса и досок непосредственно определить по полученным формулам не представляется возможным.</w:t>
      </w:r>
    </w:p>
    <w:p w:rsidR="008309F9" w:rsidRDefault="00C44389" w:rsidP="00C44389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определения оптимальных размеров бруса и досок воспользуемся численным методом. </w:t>
      </w:r>
      <w:r w:rsidR="008309F9">
        <w:rPr>
          <w:rFonts w:ascii="Times New Roman" w:hAnsi="Times New Roman" w:cs="Times New Roman"/>
          <w:sz w:val="28"/>
          <w:szCs w:val="28"/>
        </w:rPr>
        <w:t>Задавая</w:t>
      </w:r>
      <w:r>
        <w:rPr>
          <w:rFonts w:ascii="Times New Roman" w:hAnsi="Times New Roman" w:cs="Times New Roman"/>
          <w:sz w:val="28"/>
          <w:szCs w:val="28"/>
        </w:rPr>
        <w:t xml:space="preserve"> толщину бруса, по полученным формулам определяем остальные размеры бруса и</w:t>
      </w:r>
      <w:r w:rsidR="008F2D59" w:rsidRPr="008F2D59">
        <w:rPr>
          <w:rFonts w:ascii="Times New Roman" w:hAnsi="Times New Roman" w:cs="Times New Roman"/>
          <w:sz w:val="28"/>
          <w:szCs w:val="28"/>
        </w:rPr>
        <w:t xml:space="preserve"> </w:t>
      </w:r>
      <w:r w:rsidR="008F2D59">
        <w:rPr>
          <w:rFonts w:ascii="Times New Roman" w:hAnsi="Times New Roman" w:cs="Times New Roman"/>
          <w:sz w:val="28"/>
          <w:szCs w:val="28"/>
        </w:rPr>
        <w:t>размеры</w:t>
      </w:r>
      <w:r>
        <w:rPr>
          <w:rFonts w:ascii="Times New Roman" w:hAnsi="Times New Roman" w:cs="Times New Roman"/>
          <w:sz w:val="28"/>
          <w:szCs w:val="28"/>
        </w:rPr>
        <w:t xml:space="preserve"> досок, а так же целевую функцию.</w:t>
      </w:r>
    </w:p>
    <w:p w:rsidR="00C44389" w:rsidRPr="00CA4295" w:rsidRDefault="00C44389" w:rsidP="00C44389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удобства расчётов, полученные ранее формулы, представим в относительных единицах.</w:t>
      </w:r>
      <w:r w:rsidR="008F2D59">
        <w:rPr>
          <w:rFonts w:ascii="Times New Roman" w:hAnsi="Times New Roman" w:cs="Times New Roman"/>
          <w:sz w:val="28"/>
          <w:szCs w:val="28"/>
        </w:rPr>
        <w:t xml:space="preserve"> Алгоритм решения задачи представляем в следующей последовательности.</w:t>
      </w:r>
    </w:p>
    <w:p w:rsidR="005B562D" w:rsidRPr="005B562D" w:rsidRDefault="00557F69" w:rsidP="00C44389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Относительная толщина бруса</w:t>
      </w:r>
    </w:p>
    <w:p w:rsidR="005B562D" w:rsidRDefault="00312643" w:rsidP="00C44389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H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H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 .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                                                        (1.24)</m:t>
          </m:r>
        </m:oMath>
      </m:oMathPara>
    </w:p>
    <w:p w:rsidR="008F2D59" w:rsidRPr="008F2D59" w:rsidRDefault="00557F69" w:rsidP="00C44389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Относительная ширина</w:t>
      </w:r>
      <w:r w:rsidR="000D029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D0299">
        <w:rPr>
          <w:rFonts w:ascii="Times New Roman" w:hAnsi="Times New Roman" w:cs="Times New Roman"/>
          <w:sz w:val="28"/>
          <w:szCs w:val="28"/>
        </w:rPr>
        <w:t>пласти</w:t>
      </w:r>
      <w:r>
        <w:rPr>
          <w:rFonts w:ascii="Times New Roman" w:hAnsi="Times New Roman" w:cs="Times New Roman"/>
          <w:sz w:val="28"/>
          <w:szCs w:val="28"/>
        </w:rPr>
        <w:t xml:space="preserve"> бруса</w:t>
      </w:r>
    </w:p>
    <w:p w:rsidR="008F2D59" w:rsidRDefault="00312643" w:rsidP="008F2D59">
      <w:pPr>
        <w:spacing w:before="120" w:after="120"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A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1-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H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bSup>
            </m:e>
          </m:rad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 .                                                     (1.25)</m:t>
          </m:r>
        </m:oMath>
      </m:oMathPara>
    </w:p>
    <w:p w:rsidR="008F2D59" w:rsidRDefault="00557F69" w:rsidP="00EA7821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Относительная толщина доски</w:t>
      </w:r>
    </w:p>
    <w:p w:rsidR="00EA7821" w:rsidRDefault="00312643" w:rsidP="00EA7821">
      <w:pPr>
        <w:spacing w:before="120" w:after="120"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8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8+</m:t>
                  </m:r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H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bSup>
                </m:e>
              </m:rad>
              <m:r>
                <w:rPr>
                  <w:rFonts w:ascii="Cambria Math" w:hAnsi="Cambria Math" w:cs="Times New Roman"/>
                  <w:sz w:val="28"/>
                  <w:szCs w:val="28"/>
                </w:rPr>
                <m:t>-3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H</m:t>
                  </m:r>
                </m:sub>
              </m:sSub>
            </m:e>
          </m:d>
          <m:r>
            <w:rPr>
              <w:rFonts w:ascii="Cambria Math" w:hAnsi="Cambria Math" w:cs="Times New Roman"/>
              <w:sz w:val="28"/>
              <w:szCs w:val="28"/>
            </w:rPr>
            <m:t xml:space="preserve"> .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                                        (1.26)</m:t>
          </m:r>
        </m:oMath>
      </m:oMathPara>
    </w:p>
    <w:p w:rsidR="00EA7821" w:rsidRDefault="00EA7821" w:rsidP="00EA7821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0609C9">
        <w:rPr>
          <w:rFonts w:ascii="Times New Roman" w:hAnsi="Times New Roman" w:cs="Times New Roman"/>
          <w:sz w:val="28"/>
          <w:szCs w:val="28"/>
        </w:rPr>
        <w:t>тносительная ширина доски</w:t>
      </w:r>
    </w:p>
    <w:p w:rsidR="0036120D" w:rsidRPr="0036120D" w:rsidRDefault="00312643" w:rsidP="0036120D">
      <w:pPr>
        <w:spacing w:before="120" w:after="120"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8</m:t>
                  </m:r>
                </m:e>
              </m:rad>
            </m:den>
          </m:f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4-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H</m:t>
                  </m:r>
                </m:sub>
              </m:sSub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8+</m:t>
                  </m:r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H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bSup>
                </m:e>
              </m:rad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H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bSup>
            </m:e>
          </m:rad>
          <m:r>
            <w:rPr>
              <w:rFonts w:ascii="Cambria Math" w:hAnsi="Cambria Math" w:cs="Times New Roman"/>
              <w:sz w:val="28"/>
              <w:szCs w:val="28"/>
            </w:rPr>
            <m:t xml:space="preserve"> .                                 (1.27)</m:t>
          </m:r>
        </m:oMath>
      </m:oMathPara>
    </w:p>
    <w:p w:rsidR="00EA7821" w:rsidRPr="000D0299" w:rsidRDefault="00EA7821" w:rsidP="00EA7821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Относительная пл</w:t>
      </w:r>
      <w:r w:rsidR="000D0299">
        <w:rPr>
          <w:rFonts w:ascii="Times New Roman" w:hAnsi="Times New Roman" w:cs="Times New Roman"/>
          <w:sz w:val="28"/>
          <w:szCs w:val="28"/>
        </w:rPr>
        <w:t>ощадь поперечного сечения бруса</w:t>
      </w:r>
    </w:p>
    <w:p w:rsidR="00EA7821" w:rsidRDefault="00312643" w:rsidP="00EA7821">
      <w:pPr>
        <w:spacing w:before="120" w:after="120"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БР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H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A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 .                                                       (1.28)</m:t>
          </m:r>
        </m:oMath>
      </m:oMathPara>
    </w:p>
    <w:p w:rsidR="00EA7821" w:rsidRPr="000D0299" w:rsidRDefault="00EA7821" w:rsidP="00EA7821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Относительная пл</w:t>
      </w:r>
      <w:r w:rsidR="000D0299">
        <w:rPr>
          <w:rFonts w:ascii="Times New Roman" w:hAnsi="Times New Roman" w:cs="Times New Roman"/>
          <w:sz w:val="28"/>
          <w:szCs w:val="28"/>
        </w:rPr>
        <w:t>ощадь поперечного сечения досок</w:t>
      </w:r>
    </w:p>
    <w:p w:rsidR="00EA7821" w:rsidRPr="00EA7821" w:rsidRDefault="00312643" w:rsidP="00EA7821">
      <w:pPr>
        <w:spacing w:before="120" w:after="120"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Д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2m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 .                                                      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1.29</m:t>
              </m:r>
            </m:e>
          </m:d>
        </m:oMath>
      </m:oMathPara>
    </w:p>
    <w:p w:rsidR="00EA7821" w:rsidRPr="000D0299" w:rsidRDefault="00EA7821" w:rsidP="00EA7821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Относительная площадь по</w:t>
      </w:r>
      <w:r w:rsidR="000D0299">
        <w:rPr>
          <w:rFonts w:ascii="Times New Roman" w:hAnsi="Times New Roman" w:cs="Times New Roman"/>
          <w:sz w:val="28"/>
          <w:szCs w:val="28"/>
        </w:rPr>
        <w:t>перечного сечения бруса и досок</w:t>
      </w:r>
    </w:p>
    <w:p w:rsidR="00EA7821" w:rsidRPr="00EA7821" w:rsidRDefault="00EA7821" w:rsidP="00BF1A3B">
      <w:pPr>
        <w:spacing w:before="120" w:after="120" w:line="300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Z=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БР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Д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 .                                                      (1.30)</m:t>
          </m:r>
        </m:oMath>
      </m:oMathPara>
    </w:p>
    <w:p w:rsidR="00EA7821" w:rsidRDefault="00EA7821" w:rsidP="00EA7821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Изменяя толщину бруса, по полученным формулам определяем размеры бруса и досок, а затем и суммарный выход пилопродукции. По результатам расчётов </w:t>
      </w:r>
      <w:r w:rsidR="000B6CAA">
        <w:rPr>
          <w:rFonts w:ascii="Times New Roman" w:hAnsi="Times New Roman" w:cs="Times New Roman"/>
          <w:sz w:val="28"/>
          <w:szCs w:val="28"/>
        </w:rPr>
        <w:t>находим</w:t>
      </w:r>
      <w:r>
        <w:rPr>
          <w:rFonts w:ascii="Times New Roman" w:hAnsi="Times New Roman" w:cs="Times New Roman"/>
          <w:sz w:val="28"/>
          <w:szCs w:val="28"/>
        </w:rPr>
        <w:t xml:space="preserve"> максимальный выход пилопродукции. Для этого случая будут соответствовать оптимальные размеры бруса и досок.</w:t>
      </w:r>
    </w:p>
    <w:p w:rsidR="00EA7821" w:rsidRDefault="00EA7821" w:rsidP="00EA7821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расчётов сведены в таблицу 1.1.</w:t>
      </w:r>
    </w:p>
    <w:p w:rsidR="00EA7821" w:rsidRDefault="00EA7821" w:rsidP="00BF1A3B">
      <w:pPr>
        <w:spacing w:before="120" w:line="300" w:lineRule="auto"/>
        <w:ind w:firstLineChars="253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1.1</w:t>
      </w:r>
    </w:p>
    <w:p w:rsidR="00BD0253" w:rsidRDefault="00EA7821" w:rsidP="00BD0253">
      <w:pPr>
        <w:spacing w:line="30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расчётов размеров</w:t>
      </w:r>
      <w:r w:rsidR="00BD0253">
        <w:rPr>
          <w:rFonts w:ascii="Times New Roman" w:hAnsi="Times New Roman" w:cs="Times New Roman"/>
          <w:sz w:val="28"/>
          <w:szCs w:val="28"/>
        </w:rPr>
        <w:t xml:space="preserve"> бруса и досок, а также целевой</w:t>
      </w:r>
    </w:p>
    <w:p w:rsidR="00985506" w:rsidRPr="00BD0253" w:rsidRDefault="00EA7821" w:rsidP="0094744B">
      <w:pPr>
        <w:spacing w:line="30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функции,</w:t>
      </w:r>
      <w:r w:rsidR="00BD0253" w:rsidRPr="00BD0253">
        <w:rPr>
          <w:rFonts w:ascii="Times New Roman" w:hAnsi="Times New Roman" w:cs="Times New Roman"/>
          <w:sz w:val="28"/>
          <w:szCs w:val="28"/>
        </w:rPr>
        <w:t xml:space="preserve"> </w:t>
      </w:r>
      <w:r w:rsidR="00BF1A3B">
        <w:rPr>
          <w:rFonts w:ascii="Times New Roman" w:hAnsi="Times New Roman" w:cs="Times New Roman"/>
          <w:sz w:val="28"/>
          <w:szCs w:val="28"/>
        </w:rPr>
        <w:t>для заданного значения толщины бруса</w:t>
      </w:r>
    </w:p>
    <w:tbl>
      <w:tblPr>
        <w:tblW w:w="9928" w:type="dxa"/>
        <w:tblInd w:w="103" w:type="dxa"/>
        <w:tblLayout w:type="fixed"/>
        <w:tblLook w:val="04A0"/>
      </w:tblPr>
      <w:tblGrid>
        <w:gridCol w:w="1418"/>
        <w:gridCol w:w="1418"/>
        <w:gridCol w:w="1418"/>
        <w:gridCol w:w="1419"/>
        <w:gridCol w:w="1418"/>
        <w:gridCol w:w="1418"/>
        <w:gridCol w:w="1419"/>
      </w:tblGrid>
      <w:tr w:rsidR="00985506" w:rsidRPr="00985506" w:rsidTr="00985506">
        <w:trPr>
          <w:trHeight w:val="39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506" w:rsidRPr="00015A00" w:rsidRDefault="00985506" w:rsidP="00985506">
            <w:pPr>
              <w:widowControl/>
              <w:jc w:val="center"/>
              <w:rPr>
                <w:rFonts w:asciiTheme="majorHAnsi" w:eastAsia="Times New Roman" w:hAnsiTheme="majorHAnsi" w:cs="Times New Roman"/>
                <w:i/>
                <w:sz w:val="28"/>
                <w:szCs w:val="28"/>
              </w:rPr>
            </w:pPr>
            <w:r w:rsidRPr="00015A00">
              <w:rPr>
                <w:rFonts w:asciiTheme="majorHAnsi" w:eastAsia="Times New Roman" w:hAnsiTheme="majorHAnsi" w:cs="Times New Roman"/>
                <w:i/>
                <w:sz w:val="28"/>
                <w:szCs w:val="28"/>
              </w:rPr>
              <w:t>m</w:t>
            </w:r>
            <w:r w:rsidRPr="00015A00">
              <w:rPr>
                <w:rFonts w:asciiTheme="majorHAnsi" w:eastAsia="Times New Roman" w:hAnsiTheme="majorHAnsi" w:cs="Times New Roman"/>
                <w:i/>
                <w:sz w:val="28"/>
                <w:szCs w:val="28"/>
                <w:vertAlign w:val="subscript"/>
              </w:rPr>
              <w:t>H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506" w:rsidRPr="00015A00" w:rsidRDefault="00985506" w:rsidP="00985506">
            <w:pPr>
              <w:widowControl/>
              <w:jc w:val="center"/>
              <w:rPr>
                <w:rFonts w:asciiTheme="majorHAnsi" w:eastAsia="Times New Roman" w:hAnsiTheme="majorHAnsi" w:cs="Times New Roman"/>
                <w:i/>
                <w:sz w:val="28"/>
                <w:szCs w:val="28"/>
              </w:rPr>
            </w:pPr>
            <w:r w:rsidRPr="00015A00">
              <w:rPr>
                <w:rFonts w:asciiTheme="majorHAnsi" w:eastAsia="Times New Roman" w:hAnsiTheme="majorHAnsi" w:cs="Times New Roman"/>
                <w:i/>
                <w:sz w:val="28"/>
                <w:szCs w:val="28"/>
              </w:rPr>
              <w:t>m</w:t>
            </w:r>
            <w:r w:rsidRPr="00015A00">
              <w:rPr>
                <w:rFonts w:asciiTheme="majorHAnsi" w:eastAsia="Times New Roman" w:hAnsiTheme="majorHAnsi" w:cs="Times New Roman"/>
                <w:i/>
                <w:sz w:val="28"/>
                <w:szCs w:val="28"/>
                <w:vertAlign w:val="subscript"/>
              </w:rPr>
              <w:t>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506" w:rsidRPr="00015A00" w:rsidRDefault="00985506" w:rsidP="00985506">
            <w:pPr>
              <w:widowControl/>
              <w:jc w:val="center"/>
              <w:rPr>
                <w:rFonts w:asciiTheme="majorHAnsi" w:eastAsia="Times New Roman" w:hAnsiTheme="majorHAnsi" w:cs="Times New Roman"/>
                <w:i/>
                <w:sz w:val="28"/>
                <w:szCs w:val="28"/>
              </w:rPr>
            </w:pPr>
            <w:r w:rsidRPr="00015A00">
              <w:rPr>
                <w:rFonts w:asciiTheme="majorHAnsi" w:eastAsia="Times New Roman" w:hAnsiTheme="majorHAnsi" w:cs="Times New Roman"/>
                <w:i/>
                <w:sz w:val="28"/>
                <w:szCs w:val="28"/>
              </w:rPr>
              <w:t>m</w:t>
            </w:r>
            <w:r w:rsidRPr="00015A00">
              <w:rPr>
                <w:rFonts w:asciiTheme="majorHAnsi" w:eastAsia="Times New Roman" w:hAnsiTheme="majorHAnsi" w:cs="Times New Roman"/>
                <w:i/>
                <w:sz w:val="28"/>
                <w:szCs w:val="28"/>
                <w:vertAlign w:val="subscript"/>
              </w:rPr>
              <w:t>T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506" w:rsidRPr="00015A00" w:rsidRDefault="00985506" w:rsidP="00985506">
            <w:pPr>
              <w:widowControl/>
              <w:jc w:val="center"/>
              <w:rPr>
                <w:rFonts w:asciiTheme="majorHAnsi" w:eastAsia="Times New Roman" w:hAnsiTheme="majorHAnsi" w:cs="Times New Roman"/>
                <w:i/>
                <w:sz w:val="28"/>
                <w:szCs w:val="28"/>
              </w:rPr>
            </w:pPr>
            <w:r w:rsidRPr="00015A00">
              <w:rPr>
                <w:rFonts w:asciiTheme="majorHAnsi" w:eastAsia="Times New Roman" w:hAnsiTheme="majorHAnsi" w:cs="Times New Roman"/>
                <w:i/>
                <w:sz w:val="28"/>
                <w:szCs w:val="28"/>
              </w:rPr>
              <w:t>m</w:t>
            </w:r>
            <w:r w:rsidRPr="00015A00">
              <w:rPr>
                <w:rFonts w:asciiTheme="majorHAnsi" w:eastAsia="Times New Roman" w:hAnsiTheme="majorHAnsi" w:cs="Times New Roman"/>
                <w:i/>
                <w:sz w:val="28"/>
                <w:szCs w:val="28"/>
                <w:vertAlign w:val="subscript"/>
              </w:rPr>
              <w:t>b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506" w:rsidRPr="00015A00" w:rsidRDefault="00985506" w:rsidP="00985506">
            <w:pPr>
              <w:widowControl/>
              <w:jc w:val="center"/>
              <w:rPr>
                <w:rFonts w:asciiTheme="majorHAnsi" w:eastAsia="Times New Roman" w:hAnsiTheme="majorHAnsi" w:cs="Times New Roman"/>
                <w:i/>
                <w:sz w:val="28"/>
                <w:szCs w:val="28"/>
              </w:rPr>
            </w:pPr>
            <w:r w:rsidRPr="00015A00">
              <w:rPr>
                <w:rFonts w:asciiTheme="majorHAnsi" w:eastAsia="Times New Roman" w:hAnsiTheme="majorHAnsi" w:cs="Times New Roman"/>
                <w:i/>
                <w:sz w:val="28"/>
                <w:szCs w:val="28"/>
              </w:rPr>
              <w:t>Z</w:t>
            </w:r>
            <w:r w:rsidR="001F1400" w:rsidRPr="00015A00">
              <w:rPr>
                <w:rFonts w:asciiTheme="majorHAnsi" w:eastAsia="Times New Roman" w:hAnsiTheme="majorHAnsi" w:cs="Times New Roman"/>
                <w:sz w:val="28"/>
                <w:szCs w:val="28"/>
                <w:vertAlign w:val="subscript"/>
              </w:rPr>
              <w:t>БР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506" w:rsidRPr="00015A00" w:rsidRDefault="00985506" w:rsidP="001F1400">
            <w:pPr>
              <w:widowControl/>
              <w:jc w:val="center"/>
              <w:rPr>
                <w:rFonts w:asciiTheme="majorHAnsi" w:eastAsia="Times New Roman" w:hAnsiTheme="majorHAnsi" w:cs="Times New Roman"/>
                <w:i/>
                <w:sz w:val="28"/>
                <w:szCs w:val="28"/>
              </w:rPr>
            </w:pPr>
            <w:r w:rsidRPr="00015A00">
              <w:rPr>
                <w:rFonts w:asciiTheme="majorHAnsi" w:eastAsia="Times New Roman" w:hAnsiTheme="majorHAnsi" w:cs="Times New Roman"/>
                <w:i/>
                <w:sz w:val="28"/>
                <w:szCs w:val="28"/>
              </w:rPr>
              <w:t>Z</w:t>
            </w:r>
            <w:r w:rsidR="001F1400" w:rsidRPr="00015A00">
              <w:rPr>
                <w:rFonts w:asciiTheme="majorHAnsi" w:eastAsia="Times New Roman" w:hAnsiTheme="majorHAnsi" w:cs="Times New Roman"/>
                <w:sz w:val="28"/>
                <w:szCs w:val="28"/>
                <w:vertAlign w:val="subscript"/>
              </w:rPr>
              <w:t>Д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506" w:rsidRPr="00015A00" w:rsidRDefault="00985506" w:rsidP="00985506">
            <w:pPr>
              <w:widowControl/>
              <w:jc w:val="center"/>
              <w:rPr>
                <w:rFonts w:asciiTheme="majorHAnsi" w:eastAsia="Times New Roman" w:hAnsiTheme="majorHAnsi" w:cs="Times New Roman"/>
                <w:i/>
                <w:sz w:val="28"/>
                <w:szCs w:val="28"/>
              </w:rPr>
            </w:pPr>
            <w:r w:rsidRPr="00015A00">
              <w:rPr>
                <w:rFonts w:asciiTheme="majorHAnsi" w:eastAsia="Times New Roman" w:hAnsiTheme="majorHAnsi" w:cs="Times New Roman"/>
                <w:i/>
                <w:sz w:val="28"/>
                <w:szCs w:val="28"/>
              </w:rPr>
              <w:t>Z</w:t>
            </w:r>
          </w:p>
        </w:tc>
      </w:tr>
      <w:tr w:rsidR="000B6CAA" w:rsidRPr="00985506" w:rsidTr="00985506">
        <w:trPr>
          <w:trHeight w:val="39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CAA" w:rsidRPr="000B6CAA" w:rsidRDefault="000B6CAA" w:rsidP="00985506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0B6CAA">
              <w:rPr>
                <w:rFonts w:asciiTheme="majorHAnsi" w:eastAsia="Times New Roman" w:hAnsiTheme="majorHAnsi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CAA" w:rsidRPr="000B6CAA" w:rsidRDefault="000B6CAA" w:rsidP="00985506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0B6CAA">
              <w:rPr>
                <w:rFonts w:asciiTheme="majorHAnsi" w:eastAsia="Times New Roman" w:hAnsiTheme="majorHAnsi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CAA" w:rsidRPr="000B6CAA" w:rsidRDefault="000B6CAA" w:rsidP="00985506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0B6CAA">
              <w:rPr>
                <w:rFonts w:asciiTheme="majorHAnsi" w:eastAsia="Times New Roman" w:hAnsiTheme="majorHAnsi" w:cs="Times New Roman"/>
                <w:sz w:val="28"/>
                <w:szCs w:val="28"/>
              </w:rPr>
              <w:t>3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CAA" w:rsidRPr="000B6CAA" w:rsidRDefault="000B6CAA" w:rsidP="00985506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0B6CAA">
              <w:rPr>
                <w:rFonts w:asciiTheme="majorHAnsi" w:eastAsia="Times New Roman" w:hAnsiTheme="majorHAnsi" w:cs="Times New Roman"/>
                <w:sz w:val="28"/>
                <w:szCs w:val="28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CAA" w:rsidRPr="000B6CAA" w:rsidRDefault="000B6CAA" w:rsidP="00985506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0B6CAA">
              <w:rPr>
                <w:rFonts w:asciiTheme="majorHAnsi" w:eastAsia="Times New Roman" w:hAnsiTheme="majorHAnsi" w:cs="Times New Roman"/>
                <w:sz w:val="28"/>
                <w:szCs w:val="28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CAA" w:rsidRPr="000B6CAA" w:rsidRDefault="000B6CAA" w:rsidP="001F140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0B6CAA">
              <w:rPr>
                <w:rFonts w:asciiTheme="majorHAnsi" w:eastAsia="Times New Roman" w:hAnsiTheme="majorHAnsi" w:cs="Times New Roman"/>
                <w:sz w:val="28"/>
                <w:szCs w:val="28"/>
              </w:rPr>
              <w:t>6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CAA" w:rsidRPr="000B6CAA" w:rsidRDefault="000B6CAA" w:rsidP="00985506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0B6CAA">
              <w:rPr>
                <w:rFonts w:asciiTheme="majorHAnsi" w:eastAsia="Times New Roman" w:hAnsiTheme="majorHAnsi" w:cs="Times New Roman"/>
                <w:sz w:val="28"/>
                <w:szCs w:val="28"/>
              </w:rPr>
              <w:t>7</w:t>
            </w:r>
          </w:p>
        </w:tc>
      </w:tr>
      <w:tr w:rsidR="000D0299" w:rsidRPr="00985506" w:rsidTr="00985506">
        <w:trPr>
          <w:trHeight w:val="397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299" w:rsidRPr="00907248" w:rsidRDefault="000D029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299" w:rsidRPr="00907248" w:rsidRDefault="000D029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0,9950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299" w:rsidRPr="00907248" w:rsidRDefault="000D029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0,3163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299" w:rsidRPr="00907248" w:rsidRDefault="000D029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0,6807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299" w:rsidRPr="00907248" w:rsidRDefault="000D029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0,0995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299" w:rsidRPr="00907248" w:rsidRDefault="000D029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0,4306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299" w:rsidRPr="00907248" w:rsidRDefault="000D029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0,53008</w:t>
            </w:r>
          </w:p>
        </w:tc>
      </w:tr>
      <w:tr w:rsidR="000D0299" w:rsidRPr="00985506" w:rsidTr="00985506">
        <w:trPr>
          <w:trHeight w:val="397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299" w:rsidRPr="00907248" w:rsidRDefault="000D029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299" w:rsidRPr="00907248" w:rsidRDefault="000D029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0,9887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299" w:rsidRPr="00907248" w:rsidRDefault="000D029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0,2978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299" w:rsidRPr="00907248" w:rsidRDefault="000D029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0,6664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299" w:rsidRPr="00907248" w:rsidRDefault="000D029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0,1483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299" w:rsidRPr="00907248" w:rsidRDefault="000D029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0,3969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299" w:rsidRPr="00907248" w:rsidRDefault="000D029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0,54521</w:t>
            </w:r>
          </w:p>
        </w:tc>
      </w:tr>
      <w:tr w:rsidR="000D0299" w:rsidRPr="00985506" w:rsidTr="0094744B">
        <w:trPr>
          <w:trHeight w:val="397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299" w:rsidRPr="00907248" w:rsidRDefault="000D029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0,200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299" w:rsidRPr="00907248" w:rsidRDefault="000D029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0,9798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299" w:rsidRPr="00907248" w:rsidRDefault="000D029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0,2794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299" w:rsidRPr="00907248" w:rsidRDefault="000D029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0,6512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299" w:rsidRPr="00907248" w:rsidRDefault="000D029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0,1960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299" w:rsidRPr="00907248" w:rsidRDefault="000D029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0,3640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299" w:rsidRPr="00907248" w:rsidRDefault="000D029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0,55992</w:t>
            </w:r>
          </w:p>
        </w:tc>
      </w:tr>
      <w:tr w:rsidR="000D0299" w:rsidRPr="00985506" w:rsidTr="00985506">
        <w:trPr>
          <w:trHeight w:val="397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299" w:rsidRPr="00907248" w:rsidRDefault="000D029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0,250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299" w:rsidRPr="00907248" w:rsidRDefault="000D029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0,9682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299" w:rsidRPr="00907248" w:rsidRDefault="000D029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0,2612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299" w:rsidRPr="00907248" w:rsidRDefault="000D029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0,6352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299" w:rsidRPr="00907248" w:rsidRDefault="000D029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0,2421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299" w:rsidRPr="00907248" w:rsidRDefault="000D029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0,3318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299" w:rsidRPr="00907248" w:rsidRDefault="000D029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0,57386</w:t>
            </w:r>
          </w:p>
        </w:tc>
      </w:tr>
      <w:tr w:rsidR="000D0299" w:rsidRPr="00985506" w:rsidTr="00985506">
        <w:trPr>
          <w:trHeight w:val="397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299" w:rsidRPr="00907248" w:rsidRDefault="000D029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0,300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299" w:rsidRPr="00907248" w:rsidRDefault="000D029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0,9539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299" w:rsidRPr="00907248" w:rsidRDefault="000D029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0,2430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299" w:rsidRPr="00907248" w:rsidRDefault="000D029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0,6181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299" w:rsidRPr="00907248" w:rsidRDefault="000D029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0,2862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299" w:rsidRPr="00907248" w:rsidRDefault="000D029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0,3005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299" w:rsidRPr="00907248" w:rsidRDefault="000D029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0,58664</w:t>
            </w:r>
          </w:p>
        </w:tc>
      </w:tr>
      <w:tr w:rsidR="000D0299" w:rsidRPr="00985506" w:rsidTr="00985506">
        <w:trPr>
          <w:trHeight w:val="397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299" w:rsidRPr="00907248" w:rsidRDefault="000D029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0,350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299" w:rsidRPr="00907248" w:rsidRDefault="000D029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0,9367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299" w:rsidRPr="00907248" w:rsidRDefault="000D029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0,2250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299" w:rsidRPr="00907248" w:rsidRDefault="000D029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0,6000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299" w:rsidRPr="00907248" w:rsidRDefault="000D029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0,3279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299" w:rsidRPr="00907248" w:rsidRDefault="000D029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0,2700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299" w:rsidRPr="00907248" w:rsidRDefault="000D029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0,59786</w:t>
            </w:r>
          </w:p>
        </w:tc>
      </w:tr>
      <w:tr w:rsidR="000D0299" w:rsidRPr="00985506" w:rsidTr="00985506">
        <w:trPr>
          <w:trHeight w:val="397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299" w:rsidRPr="00907248" w:rsidRDefault="000D029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0,400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299" w:rsidRPr="00907248" w:rsidRDefault="000D029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0,9165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299" w:rsidRPr="00907248" w:rsidRDefault="000D029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0,2071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299" w:rsidRPr="00907248" w:rsidRDefault="000D029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0,5807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299" w:rsidRPr="00907248" w:rsidRDefault="000D029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0,3666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299" w:rsidRPr="00907248" w:rsidRDefault="000D029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0,2405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299" w:rsidRPr="00907248" w:rsidRDefault="000D029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0,60708</w:t>
            </w:r>
          </w:p>
        </w:tc>
      </w:tr>
      <w:tr w:rsidR="000D0299" w:rsidRPr="00985506" w:rsidTr="00985506">
        <w:trPr>
          <w:trHeight w:val="397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299" w:rsidRPr="00907248" w:rsidRDefault="000D029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0,450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299" w:rsidRPr="00907248" w:rsidRDefault="000D029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0,8930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299" w:rsidRPr="00907248" w:rsidRDefault="000D029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0,1893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299" w:rsidRPr="00907248" w:rsidRDefault="000D029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0,5600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299" w:rsidRPr="00907248" w:rsidRDefault="000D029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0,4019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299" w:rsidRPr="00907248" w:rsidRDefault="000D029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0,2120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299" w:rsidRPr="00907248" w:rsidRDefault="000D029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0,61382</w:t>
            </w:r>
          </w:p>
        </w:tc>
      </w:tr>
      <w:tr w:rsidR="000D0299" w:rsidRPr="00985506" w:rsidTr="00985506">
        <w:trPr>
          <w:trHeight w:val="397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D0299" w:rsidRPr="00907248" w:rsidRDefault="000D029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D0299" w:rsidRPr="00907248" w:rsidRDefault="000D029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0,8660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D0299" w:rsidRPr="00907248" w:rsidRDefault="000D029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0,1715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D0299" w:rsidRPr="00907248" w:rsidRDefault="000D029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0,5378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D0299" w:rsidRPr="00907248" w:rsidRDefault="000D029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0,4330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D0299" w:rsidRPr="00907248" w:rsidRDefault="000D029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0,1845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D0299" w:rsidRPr="00907248" w:rsidRDefault="000D029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0,61752</w:t>
            </w:r>
          </w:p>
        </w:tc>
      </w:tr>
      <w:tr w:rsidR="000D0299" w:rsidRPr="00985506" w:rsidTr="00985506">
        <w:trPr>
          <w:trHeight w:val="397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D0299" w:rsidRPr="00907248" w:rsidRDefault="000D029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D0299" w:rsidRPr="00907248" w:rsidRDefault="000D029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0,8602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D0299" w:rsidRPr="00907248" w:rsidRDefault="000D029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0,1680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D0299" w:rsidRPr="00907248" w:rsidRDefault="000D029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0,5332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D0299" w:rsidRPr="00907248" w:rsidRDefault="000D029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0,4387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D0299" w:rsidRPr="00907248" w:rsidRDefault="000D029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0,1791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D0299" w:rsidRPr="00907248" w:rsidRDefault="000D029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0,61784</w:t>
            </w:r>
          </w:p>
        </w:tc>
      </w:tr>
      <w:tr w:rsidR="000D0299" w:rsidRPr="00985506" w:rsidTr="000D0299">
        <w:trPr>
          <w:trHeight w:val="397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0D0299" w:rsidRPr="00907248" w:rsidRDefault="000D029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0D0299" w:rsidRPr="00907248" w:rsidRDefault="000D029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0,8542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0D0299" w:rsidRPr="00907248" w:rsidRDefault="000D029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0,1645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0D0299" w:rsidRPr="00907248" w:rsidRDefault="000D029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0,5285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0D0299" w:rsidRPr="00907248" w:rsidRDefault="000D029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0,4442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0D0299" w:rsidRPr="00907248" w:rsidRDefault="000D029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0,1738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0D0299" w:rsidRPr="00907248" w:rsidRDefault="000D029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0,61801</w:t>
            </w:r>
          </w:p>
        </w:tc>
      </w:tr>
    </w:tbl>
    <w:p w:rsidR="000B6CAA" w:rsidRDefault="000B6CAA" w:rsidP="000B6CAA">
      <w:pPr>
        <w:spacing w:before="240" w:line="30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Продолжение таблицы 1.1</w:t>
      </w:r>
    </w:p>
    <w:tbl>
      <w:tblPr>
        <w:tblW w:w="9928" w:type="dxa"/>
        <w:tblInd w:w="103" w:type="dxa"/>
        <w:tblLayout w:type="fixed"/>
        <w:tblLook w:val="04A0"/>
      </w:tblPr>
      <w:tblGrid>
        <w:gridCol w:w="1418"/>
        <w:gridCol w:w="1418"/>
        <w:gridCol w:w="1418"/>
        <w:gridCol w:w="1419"/>
        <w:gridCol w:w="1418"/>
        <w:gridCol w:w="1418"/>
        <w:gridCol w:w="1419"/>
      </w:tblGrid>
      <w:tr w:rsidR="000B6CAA" w:rsidRPr="00907248" w:rsidTr="000B6CAA">
        <w:trPr>
          <w:trHeight w:val="39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CAA" w:rsidRPr="000B6CAA" w:rsidRDefault="000B6CAA" w:rsidP="00225BB9">
            <w:pPr>
              <w:jc w:val="center"/>
              <w:rPr>
                <w:rFonts w:asciiTheme="majorHAnsi" w:hAnsiTheme="majorHAnsi"/>
                <w:color w:val="auto"/>
                <w:sz w:val="28"/>
                <w:szCs w:val="28"/>
              </w:rPr>
            </w:pPr>
            <w:r>
              <w:rPr>
                <w:rFonts w:asciiTheme="majorHAnsi" w:hAnsiTheme="majorHAnsi"/>
                <w:color w:val="auto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CAA" w:rsidRPr="000B6CAA" w:rsidRDefault="000B6CAA" w:rsidP="00225BB9">
            <w:pPr>
              <w:jc w:val="center"/>
              <w:rPr>
                <w:rFonts w:asciiTheme="majorHAnsi" w:hAnsiTheme="majorHAnsi"/>
                <w:color w:val="auto"/>
                <w:sz w:val="28"/>
                <w:szCs w:val="28"/>
              </w:rPr>
            </w:pPr>
            <w:r>
              <w:rPr>
                <w:rFonts w:asciiTheme="majorHAnsi" w:hAnsiTheme="majorHAnsi"/>
                <w:color w:val="auto"/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CAA" w:rsidRPr="000B6CAA" w:rsidRDefault="000B6CAA" w:rsidP="00225BB9">
            <w:pPr>
              <w:jc w:val="center"/>
              <w:rPr>
                <w:rFonts w:asciiTheme="majorHAnsi" w:hAnsiTheme="majorHAnsi"/>
                <w:color w:val="auto"/>
                <w:sz w:val="28"/>
                <w:szCs w:val="28"/>
              </w:rPr>
            </w:pPr>
            <w:r>
              <w:rPr>
                <w:rFonts w:asciiTheme="majorHAnsi" w:hAnsiTheme="majorHAnsi"/>
                <w:color w:val="auto"/>
                <w:sz w:val="28"/>
                <w:szCs w:val="28"/>
              </w:rPr>
              <w:t>3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CAA" w:rsidRPr="000B6CAA" w:rsidRDefault="000B6CAA" w:rsidP="00225BB9">
            <w:pPr>
              <w:jc w:val="center"/>
              <w:rPr>
                <w:rFonts w:asciiTheme="majorHAnsi" w:hAnsiTheme="majorHAnsi"/>
                <w:color w:val="auto"/>
                <w:sz w:val="28"/>
                <w:szCs w:val="28"/>
              </w:rPr>
            </w:pPr>
            <w:r>
              <w:rPr>
                <w:rFonts w:asciiTheme="majorHAnsi" w:hAnsiTheme="majorHAnsi"/>
                <w:color w:val="auto"/>
                <w:sz w:val="28"/>
                <w:szCs w:val="28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CAA" w:rsidRPr="000B6CAA" w:rsidRDefault="000B6CAA" w:rsidP="00225BB9">
            <w:pPr>
              <w:jc w:val="center"/>
              <w:rPr>
                <w:rFonts w:asciiTheme="majorHAnsi" w:hAnsiTheme="majorHAnsi"/>
                <w:color w:val="auto"/>
                <w:sz w:val="28"/>
                <w:szCs w:val="28"/>
              </w:rPr>
            </w:pPr>
            <w:r>
              <w:rPr>
                <w:rFonts w:asciiTheme="majorHAnsi" w:hAnsiTheme="majorHAnsi"/>
                <w:color w:val="auto"/>
                <w:sz w:val="28"/>
                <w:szCs w:val="28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CAA" w:rsidRPr="000B6CAA" w:rsidRDefault="000B6CAA" w:rsidP="00225BB9">
            <w:pPr>
              <w:jc w:val="center"/>
              <w:rPr>
                <w:rFonts w:asciiTheme="majorHAnsi" w:hAnsiTheme="majorHAnsi"/>
                <w:color w:val="auto"/>
                <w:sz w:val="28"/>
                <w:szCs w:val="28"/>
              </w:rPr>
            </w:pPr>
            <w:r>
              <w:rPr>
                <w:rFonts w:asciiTheme="majorHAnsi" w:hAnsiTheme="majorHAnsi"/>
                <w:color w:val="auto"/>
                <w:sz w:val="28"/>
                <w:szCs w:val="28"/>
              </w:rPr>
              <w:t>7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CAA" w:rsidRPr="000B6CAA" w:rsidRDefault="000B6CAA" w:rsidP="00225BB9">
            <w:pPr>
              <w:jc w:val="center"/>
              <w:rPr>
                <w:rFonts w:asciiTheme="majorHAnsi" w:hAnsiTheme="majorHAnsi"/>
                <w:color w:val="auto"/>
                <w:sz w:val="28"/>
                <w:szCs w:val="28"/>
              </w:rPr>
            </w:pPr>
            <w:r>
              <w:rPr>
                <w:rFonts w:asciiTheme="majorHAnsi" w:hAnsiTheme="majorHAnsi"/>
                <w:color w:val="auto"/>
                <w:sz w:val="28"/>
                <w:szCs w:val="28"/>
              </w:rPr>
              <w:t>8</w:t>
            </w:r>
          </w:p>
        </w:tc>
      </w:tr>
      <w:tr w:rsidR="000B6CAA" w:rsidRPr="00907248" w:rsidTr="000B6CAA">
        <w:trPr>
          <w:trHeight w:val="39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:rsidR="000B6CAA" w:rsidRPr="00907248" w:rsidRDefault="000B6CAA" w:rsidP="00225BB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0,525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:rsidR="000B6CAA" w:rsidRPr="00907248" w:rsidRDefault="000B6CAA" w:rsidP="00225BB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0,8511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:rsidR="000B6CAA" w:rsidRPr="00907248" w:rsidRDefault="000B6CAA" w:rsidP="00225BB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0,1627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:rsidR="000B6CAA" w:rsidRPr="00907248" w:rsidRDefault="000B6CAA" w:rsidP="00225BB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0,5261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:rsidR="000B6CAA" w:rsidRPr="00907248" w:rsidRDefault="000B6CAA" w:rsidP="00225BB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0,4468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:rsidR="000B6CAA" w:rsidRPr="00907248" w:rsidRDefault="000B6CAA" w:rsidP="00225BB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0,1712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:rsidR="000B6CAA" w:rsidRPr="00907248" w:rsidRDefault="000B6CAA" w:rsidP="00225BB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0,61803</w:t>
            </w:r>
          </w:p>
        </w:tc>
      </w:tr>
      <w:tr w:rsidR="000B6CAA" w:rsidRPr="00907248" w:rsidTr="00225BB9">
        <w:trPr>
          <w:trHeight w:val="397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0B6CAA" w:rsidRPr="00907248" w:rsidRDefault="000B6CAA" w:rsidP="00225BB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0B6CAA" w:rsidRPr="00907248" w:rsidRDefault="000B6CAA" w:rsidP="00225BB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0,8480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0B6CAA" w:rsidRPr="00907248" w:rsidRDefault="000B6CAA" w:rsidP="00225BB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0,1610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0B6CAA" w:rsidRPr="00907248" w:rsidRDefault="000B6CAA" w:rsidP="00225BB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0,5237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0B6CAA" w:rsidRPr="00907248" w:rsidRDefault="000B6CAA" w:rsidP="00225BB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0,4494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0B6CAA" w:rsidRPr="00907248" w:rsidRDefault="000B6CAA" w:rsidP="00225BB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0,1686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0B6CAA" w:rsidRPr="00907248" w:rsidRDefault="000B6CAA" w:rsidP="00225BB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0,61802</w:t>
            </w:r>
          </w:p>
        </w:tc>
      </w:tr>
      <w:tr w:rsidR="000B6CAA" w:rsidRPr="00907248" w:rsidTr="00225BB9">
        <w:trPr>
          <w:trHeight w:val="397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B6CAA" w:rsidRPr="00907248" w:rsidRDefault="000B6CAA" w:rsidP="00225BB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B6CAA" w:rsidRPr="00907248" w:rsidRDefault="000B6CAA" w:rsidP="00225BB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0,8417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B6CAA" w:rsidRPr="00907248" w:rsidRDefault="000B6CAA" w:rsidP="00225BB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0,1574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B6CAA" w:rsidRPr="00907248" w:rsidRDefault="000B6CAA" w:rsidP="00225BB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0,5188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B6CAA" w:rsidRPr="00907248" w:rsidRDefault="000B6CAA" w:rsidP="00225BB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0,4545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B6CAA" w:rsidRPr="00907248" w:rsidRDefault="000B6CAA" w:rsidP="00225BB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0,1634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B6CAA" w:rsidRPr="00907248" w:rsidRDefault="000B6CAA" w:rsidP="00225BB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0,61787</w:t>
            </w:r>
          </w:p>
        </w:tc>
      </w:tr>
      <w:tr w:rsidR="000B6CAA" w:rsidRPr="00907248" w:rsidTr="00225BB9">
        <w:trPr>
          <w:trHeight w:val="397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6CAA" w:rsidRPr="00907248" w:rsidRDefault="000B6CAA" w:rsidP="00225BB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6CAA" w:rsidRPr="00907248" w:rsidRDefault="000B6CAA" w:rsidP="00225BB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0,8352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6CAA" w:rsidRPr="00907248" w:rsidRDefault="000B6CAA" w:rsidP="00225BB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0,1539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6CAA" w:rsidRPr="00907248" w:rsidRDefault="000B6CAA" w:rsidP="00225BB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0,5139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6CAA" w:rsidRPr="00907248" w:rsidRDefault="000B6CAA" w:rsidP="00225BB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0,4593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6CAA" w:rsidRPr="00907248" w:rsidRDefault="000B6CAA" w:rsidP="00225BB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0,1582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6CAA" w:rsidRPr="00907248" w:rsidRDefault="000B6CAA" w:rsidP="00225BB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0,61754</w:t>
            </w:r>
          </w:p>
        </w:tc>
      </w:tr>
      <w:tr w:rsidR="000B6CAA" w:rsidRPr="00907248" w:rsidTr="00225BB9">
        <w:trPr>
          <w:trHeight w:val="397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CAA" w:rsidRPr="00907248" w:rsidRDefault="000B6CAA" w:rsidP="00225BB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0,600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CAA" w:rsidRPr="00907248" w:rsidRDefault="000B6CAA" w:rsidP="00225BB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0,8000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CAA" w:rsidRPr="00907248" w:rsidRDefault="000B6CAA" w:rsidP="00225BB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0,1364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CAA" w:rsidRPr="00907248" w:rsidRDefault="000B6CAA" w:rsidP="00225BB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0,4880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CAA" w:rsidRPr="00907248" w:rsidRDefault="000B6CAA" w:rsidP="00225BB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0,4800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CAA" w:rsidRPr="00907248" w:rsidRDefault="000B6CAA" w:rsidP="00225BB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0,1331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CAA" w:rsidRPr="00907248" w:rsidRDefault="000B6CAA" w:rsidP="00225BB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0,61315</w:t>
            </w:r>
          </w:p>
        </w:tc>
      </w:tr>
      <w:tr w:rsidR="000B6CAA" w:rsidRPr="00907248" w:rsidTr="00225BB9">
        <w:trPr>
          <w:trHeight w:val="397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CAA" w:rsidRPr="00907248" w:rsidRDefault="000B6CAA" w:rsidP="00225BB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0,650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CAA" w:rsidRPr="00907248" w:rsidRDefault="000B6CAA" w:rsidP="00225BB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0,7599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CAA" w:rsidRPr="00907248" w:rsidRDefault="000B6CAA" w:rsidP="00225BB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0,1190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CAA" w:rsidRPr="00907248" w:rsidRDefault="000B6CAA" w:rsidP="00225BB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0,4598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CAA" w:rsidRPr="00907248" w:rsidRDefault="000B6CAA" w:rsidP="00225BB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0,4940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CAA" w:rsidRPr="00907248" w:rsidRDefault="000B6CAA" w:rsidP="00225BB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0,1094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CAA" w:rsidRPr="00907248" w:rsidRDefault="000B6CAA" w:rsidP="00225BB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0,60340</w:t>
            </w:r>
          </w:p>
        </w:tc>
      </w:tr>
      <w:tr w:rsidR="000B6CAA" w:rsidRPr="00907248" w:rsidTr="00225BB9">
        <w:trPr>
          <w:trHeight w:val="39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CAA" w:rsidRPr="00907248" w:rsidRDefault="000B6CAA" w:rsidP="00225BB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0,700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CAA" w:rsidRPr="00907248" w:rsidRDefault="000B6CAA" w:rsidP="00225BB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0,7141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CAA" w:rsidRPr="00907248" w:rsidRDefault="000B6CAA" w:rsidP="00225BB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0,1017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CAA" w:rsidRPr="00907248" w:rsidRDefault="000B6CAA" w:rsidP="00225BB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0,4287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CAA" w:rsidRPr="00907248" w:rsidRDefault="000B6CAA" w:rsidP="00225BB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0,4999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CAA" w:rsidRPr="00907248" w:rsidRDefault="000B6CAA" w:rsidP="00225BB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0,0872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CAA" w:rsidRPr="00907248" w:rsidRDefault="000B6CAA" w:rsidP="00225BB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0,58712</w:t>
            </w:r>
          </w:p>
        </w:tc>
      </w:tr>
      <w:tr w:rsidR="000B6CAA" w:rsidRPr="00907248" w:rsidTr="00225BB9">
        <w:trPr>
          <w:trHeight w:val="39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CAA" w:rsidRPr="00907248" w:rsidRDefault="000B6CAA" w:rsidP="00225BB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0,750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CAA" w:rsidRPr="00907248" w:rsidRDefault="000B6CAA" w:rsidP="00225BB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0,6614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CAA" w:rsidRPr="00907248" w:rsidRDefault="000B6CAA" w:rsidP="00225BB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0,0845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CAA" w:rsidRPr="00907248" w:rsidRDefault="000B6CAA" w:rsidP="00225BB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0,3942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CAA" w:rsidRPr="00907248" w:rsidRDefault="000B6CAA" w:rsidP="00225BB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0,4961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CAA" w:rsidRPr="00907248" w:rsidRDefault="000B6CAA" w:rsidP="00225BB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0,0666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CAA" w:rsidRPr="00907248" w:rsidRDefault="000B6CAA" w:rsidP="00225BB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0,56271</w:t>
            </w:r>
          </w:p>
        </w:tc>
      </w:tr>
      <w:tr w:rsidR="000B6CAA" w:rsidRPr="00907248" w:rsidTr="00225BB9">
        <w:trPr>
          <w:trHeight w:val="39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CAA" w:rsidRPr="00907248" w:rsidRDefault="000B6CAA" w:rsidP="00225BB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0,800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CAA" w:rsidRPr="00907248" w:rsidRDefault="000B6CAA" w:rsidP="00225BB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0,6000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CAA" w:rsidRPr="00907248" w:rsidRDefault="000B6CAA" w:rsidP="00225BB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0,0674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CAA" w:rsidRPr="00907248" w:rsidRDefault="000B6CAA" w:rsidP="00225BB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0,3551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CAA" w:rsidRPr="00907248" w:rsidRDefault="000B6CAA" w:rsidP="00225BB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0,4800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CAA" w:rsidRPr="00907248" w:rsidRDefault="000B6CAA" w:rsidP="00225BB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0,0479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CAA" w:rsidRPr="00907248" w:rsidRDefault="000B6CAA" w:rsidP="00225BB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0,52788</w:t>
            </w:r>
          </w:p>
        </w:tc>
      </w:tr>
      <w:tr w:rsidR="000B6CAA" w:rsidRPr="00907248" w:rsidTr="00225BB9">
        <w:trPr>
          <w:trHeight w:val="39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CAA" w:rsidRPr="00907248" w:rsidRDefault="000B6CAA" w:rsidP="00225BB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0,850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CAA" w:rsidRPr="00907248" w:rsidRDefault="000B6CAA" w:rsidP="00225BB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0,5268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CAA" w:rsidRPr="00907248" w:rsidRDefault="000B6CAA" w:rsidP="00225BB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0,0504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CAA" w:rsidRPr="00907248" w:rsidRDefault="000B6CAA" w:rsidP="00225BB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0,3097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CAA" w:rsidRPr="00907248" w:rsidRDefault="000B6CAA" w:rsidP="00225BB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0,4478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CAA" w:rsidRPr="00907248" w:rsidRDefault="000B6CAA" w:rsidP="00225BB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0,0312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CAA" w:rsidRPr="00907248" w:rsidRDefault="000B6CAA" w:rsidP="00225BB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0,47899</w:t>
            </w:r>
          </w:p>
        </w:tc>
      </w:tr>
      <w:tr w:rsidR="000B6CAA" w:rsidRPr="00907248" w:rsidTr="00225BB9">
        <w:trPr>
          <w:trHeight w:val="39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CAA" w:rsidRPr="00907248" w:rsidRDefault="000B6CAA" w:rsidP="00225BB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0,900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CAA" w:rsidRPr="00907248" w:rsidRDefault="000B6CAA" w:rsidP="00225BB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0,4359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CAA" w:rsidRPr="00907248" w:rsidRDefault="000B6CAA" w:rsidP="00225BB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0,0335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CAA" w:rsidRPr="00907248" w:rsidRDefault="000B6CAA" w:rsidP="00225BB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0,2546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CAA" w:rsidRPr="00907248" w:rsidRDefault="000B6CAA" w:rsidP="00225BB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0,3923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CAA" w:rsidRPr="00907248" w:rsidRDefault="000B6CAA" w:rsidP="00225BB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0,0171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6CAA" w:rsidRPr="00907248" w:rsidRDefault="000B6CAA" w:rsidP="00225BB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0,40937</w:t>
            </w:r>
          </w:p>
        </w:tc>
      </w:tr>
    </w:tbl>
    <w:p w:rsidR="00C77108" w:rsidRDefault="000B6CAA" w:rsidP="000B6CAA">
      <w:pPr>
        <w:spacing w:before="24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Анализируя расчёты можно сделать вывод, что максимальное значение целевой функции наблюдается  в диапазоне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H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=0,520…0,530 </m:t>
        </m:r>
      </m:oMath>
      <w:r>
        <w:rPr>
          <w:rFonts w:ascii="Times New Roman" w:hAnsi="Times New Roman" w:cs="Times New Roman"/>
          <w:sz w:val="28"/>
          <w:szCs w:val="28"/>
        </w:rPr>
        <w:t xml:space="preserve">. Для определения более точного значения оптимальных размеров бруса и досок производятся расчёты с градацией толщины бруса </w:t>
      </w:r>
      <m:oMath>
        <m:r>
          <w:rPr>
            <w:rFonts w:ascii="Cambria Math" w:hAnsi="Cambria Math" w:cs="Times New Roman"/>
            <w:sz w:val="28"/>
            <w:szCs w:val="28"/>
          </w:rPr>
          <m:t>∆ =0,001 .</m:t>
        </m:r>
      </m:oMath>
      <w:r>
        <w:rPr>
          <w:rFonts w:ascii="Times New Roman" w:hAnsi="Times New Roman" w:cs="Times New Roman"/>
          <w:sz w:val="28"/>
          <w:szCs w:val="28"/>
        </w:rPr>
        <w:t xml:space="preserve"> Результаты расчётов в таблице 1.2.</w:t>
      </w:r>
    </w:p>
    <w:p w:rsidR="00FC491A" w:rsidRDefault="000D0299" w:rsidP="000B6CAA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</w:t>
      </w:r>
      <w:r w:rsidR="00E520E6">
        <w:rPr>
          <w:rFonts w:ascii="Times New Roman" w:hAnsi="Times New Roman" w:cs="Times New Roman"/>
          <w:sz w:val="28"/>
          <w:szCs w:val="28"/>
        </w:rPr>
        <w:t>образом,</w:t>
      </w:r>
      <w:r>
        <w:rPr>
          <w:rFonts w:ascii="Times New Roman" w:hAnsi="Times New Roman" w:cs="Times New Roman"/>
          <w:sz w:val="28"/>
          <w:szCs w:val="28"/>
        </w:rPr>
        <w:t xml:space="preserve"> подтверждается ранее сделанное предположение, что возможно такое соотношение размеров бруса и досок, при котором  выход пилопродукции будет максимальным.</w:t>
      </w:r>
    </w:p>
    <w:p w:rsidR="00FC491A" w:rsidRDefault="00FC491A" w:rsidP="00666AE1">
      <w:pPr>
        <w:spacing w:before="120" w:line="300" w:lineRule="auto"/>
        <w:ind w:firstLineChars="253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1.2</w:t>
      </w:r>
    </w:p>
    <w:p w:rsidR="00FC491A" w:rsidRDefault="00FC491A" w:rsidP="00FC491A">
      <w:pPr>
        <w:spacing w:line="30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уточнённого расчёта размеров бруса и досок, а также целевой</w:t>
      </w:r>
    </w:p>
    <w:p w:rsidR="00FC491A" w:rsidRPr="00BD0253" w:rsidRDefault="00FC491A" w:rsidP="00FC491A">
      <w:pPr>
        <w:spacing w:line="30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функции,</w:t>
      </w:r>
      <w:r w:rsidRPr="00BD02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заданного значения толщины бруса</w:t>
      </w:r>
    </w:p>
    <w:tbl>
      <w:tblPr>
        <w:tblW w:w="9928" w:type="dxa"/>
        <w:tblInd w:w="103" w:type="dxa"/>
        <w:tblLayout w:type="fixed"/>
        <w:tblLook w:val="04A0"/>
      </w:tblPr>
      <w:tblGrid>
        <w:gridCol w:w="1347"/>
        <w:gridCol w:w="1348"/>
        <w:gridCol w:w="1347"/>
        <w:gridCol w:w="1348"/>
        <w:gridCol w:w="1347"/>
        <w:gridCol w:w="1348"/>
        <w:gridCol w:w="1843"/>
      </w:tblGrid>
      <w:tr w:rsidR="00FC491A" w:rsidRPr="00985506" w:rsidTr="00AE305C">
        <w:trPr>
          <w:trHeight w:val="397"/>
        </w:trPr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91A" w:rsidRPr="00015A00" w:rsidRDefault="00FC491A" w:rsidP="00AE305C">
            <w:pPr>
              <w:widowControl/>
              <w:jc w:val="center"/>
              <w:rPr>
                <w:rFonts w:asciiTheme="majorHAnsi" w:eastAsia="Times New Roman" w:hAnsiTheme="majorHAnsi" w:cs="Times New Roman"/>
                <w:i/>
                <w:sz w:val="28"/>
                <w:szCs w:val="28"/>
              </w:rPr>
            </w:pPr>
            <w:r w:rsidRPr="00015A00">
              <w:rPr>
                <w:rFonts w:asciiTheme="majorHAnsi" w:eastAsia="Times New Roman" w:hAnsiTheme="majorHAnsi" w:cs="Times New Roman"/>
                <w:i/>
                <w:sz w:val="28"/>
                <w:szCs w:val="28"/>
              </w:rPr>
              <w:t>m</w:t>
            </w:r>
            <w:r w:rsidRPr="00015A00">
              <w:rPr>
                <w:rFonts w:asciiTheme="majorHAnsi" w:eastAsia="Times New Roman" w:hAnsiTheme="majorHAnsi" w:cs="Times New Roman"/>
                <w:i/>
                <w:sz w:val="28"/>
                <w:szCs w:val="28"/>
                <w:vertAlign w:val="subscript"/>
              </w:rPr>
              <w:t>H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91A" w:rsidRPr="00015A00" w:rsidRDefault="00FC491A" w:rsidP="00AE305C">
            <w:pPr>
              <w:widowControl/>
              <w:jc w:val="center"/>
              <w:rPr>
                <w:rFonts w:asciiTheme="majorHAnsi" w:eastAsia="Times New Roman" w:hAnsiTheme="majorHAnsi" w:cs="Times New Roman"/>
                <w:i/>
                <w:sz w:val="28"/>
                <w:szCs w:val="28"/>
              </w:rPr>
            </w:pPr>
            <w:r w:rsidRPr="00015A00">
              <w:rPr>
                <w:rFonts w:asciiTheme="majorHAnsi" w:eastAsia="Times New Roman" w:hAnsiTheme="majorHAnsi" w:cs="Times New Roman"/>
                <w:i/>
                <w:sz w:val="28"/>
                <w:szCs w:val="28"/>
              </w:rPr>
              <w:t>m</w:t>
            </w:r>
            <w:r w:rsidRPr="00015A00">
              <w:rPr>
                <w:rFonts w:asciiTheme="majorHAnsi" w:eastAsia="Times New Roman" w:hAnsiTheme="majorHAnsi" w:cs="Times New Roman"/>
                <w:i/>
                <w:sz w:val="28"/>
                <w:szCs w:val="28"/>
                <w:vertAlign w:val="subscript"/>
              </w:rPr>
              <w:t>A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91A" w:rsidRPr="00015A00" w:rsidRDefault="00FC491A" w:rsidP="00AE305C">
            <w:pPr>
              <w:widowControl/>
              <w:jc w:val="center"/>
              <w:rPr>
                <w:rFonts w:asciiTheme="majorHAnsi" w:eastAsia="Times New Roman" w:hAnsiTheme="majorHAnsi" w:cs="Times New Roman"/>
                <w:i/>
                <w:sz w:val="28"/>
                <w:szCs w:val="28"/>
              </w:rPr>
            </w:pPr>
            <w:r w:rsidRPr="00015A00">
              <w:rPr>
                <w:rFonts w:asciiTheme="majorHAnsi" w:eastAsia="Times New Roman" w:hAnsiTheme="majorHAnsi" w:cs="Times New Roman"/>
                <w:i/>
                <w:sz w:val="28"/>
                <w:szCs w:val="28"/>
              </w:rPr>
              <w:t>m</w:t>
            </w:r>
            <w:r w:rsidRPr="00015A00">
              <w:rPr>
                <w:rFonts w:asciiTheme="majorHAnsi" w:eastAsia="Times New Roman" w:hAnsiTheme="majorHAnsi" w:cs="Times New Roman"/>
                <w:i/>
                <w:sz w:val="28"/>
                <w:szCs w:val="28"/>
                <w:vertAlign w:val="subscript"/>
              </w:rPr>
              <w:t>T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91A" w:rsidRPr="00015A00" w:rsidRDefault="00FC491A" w:rsidP="00AE305C">
            <w:pPr>
              <w:widowControl/>
              <w:jc w:val="center"/>
              <w:rPr>
                <w:rFonts w:asciiTheme="majorHAnsi" w:eastAsia="Times New Roman" w:hAnsiTheme="majorHAnsi" w:cs="Times New Roman"/>
                <w:i/>
                <w:sz w:val="28"/>
                <w:szCs w:val="28"/>
              </w:rPr>
            </w:pPr>
            <w:r w:rsidRPr="00015A00">
              <w:rPr>
                <w:rFonts w:asciiTheme="majorHAnsi" w:eastAsia="Times New Roman" w:hAnsiTheme="majorHAnsi" w:cs="Times New Roman"/>
                <w:i/>
                <w:sz w:val="28"/>
                <w:szCs w:val="28"/>
              </w:rPr>
              <w:t>m</w:t>
            </w:r>
            <w:r w:rsidRPr="00015A00">
              <w:rPr>
                <w:rFonts w:asciiTheme="majorHAnsi" w:eastAsia="Times New Roman" w:hAnsiTheme="majorHAnsi" w:cs="Times New Roman"/>
                <w:i/>
                <w:sz w:val="28"/>
                <w:szCs w:val="28"/>
                <w:vertAlign w:val="subscript"/>
              </w:rPr>
              <w:t>b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91A" w:rsidRPr="00015A00" w:rsidRDefault="00FC491A" w:rsidP="00AE305C">
            <w:pPr>
              <w:widowControl/>
              <w:jc w:val="center"/>
              <w:rPr>
                <w:rFonts w:asciiTheme="majorHAnsi" w:eastAsia="Times New Roman" w:hAnsiTheme="majorHAnsi" w:cs="Times New Roman"/>
                <w:i/>
                <w:sz w:val="28"/>
                <w:szCs w:val="28"/>
              </w:rPr>
            </w:pPr>
            <w:r w:rsidRPr="00015A00">
              <w:rPr>
                <w:rFonts w:asciiTheme="majorHAnsi" w:eastAsia="Times New Roman" w:hAnsiTheme="majorHAnsi" w:cs="Times New Roman"/>
                <w:i/>
                <w:sz w:val="28"/>
                <w:szCs w:val="28"/>
              </w:rPr>
              <w:t>Z</w:t>
            </w:r>
            <w:r w:rsidRPr="00015A00">
              <w:rPr>
                <w:rFonts w:asciiTheme="majorHAnsi" w:eastAsia="Times New Roman" w:hAnsiTheme="majorHAnsi" w:cs="Times New Roman"/>
                <w:sz w:val="28"/>
                <w:szCs w:val="28"/>
                <w:vertAlign w:val="subscript"/>
              </w:rPr>
              <w:t>БР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91A" w:rsidRPr="00015A00" w:rsidRDefault="00FC491A" w:rsidP="00AE305C">
            <w:pPr>
              <w:widowControl/>
              <w:jc w:val="center"/>
              <w:rPr>
                <w:rFonts w:asciiTheme="majorHAnsi" w:eastAsia="Times New Roman" w:hAnsiTheme="majorHAnsi" w:cs="Times New Roman"/>
                <w:i/>
                <w:sz w:val="28"/>
                <w:szCs w:val="28"/>
              </w:rPr>
            </w:pPr>
            <w:r w:rsidRPr="00015A00">
              <w:rPr>
                <w:rFonts w:asciiTheme="majorHAnsi" w:eastAsia="Times New Roman" w:hAnsiTheme="majorHAnsi" w:cs="Times New Roman"/>
                <w:i/>
                <w:sz w:val="28"/>
                <w:szCs w:val="28"/>
              </w:rPr>
              <w:t>Z</w:t>
            </w:r>
            <w:r w:rsidRPr="00015A00">
              <w:rPr>
                <w:rFonts w:asciiTheme="majorHAnsi" w:eastAsia="Times New Roman" w:hAnsiTheme="majorHAnsi" w:cs="Times New Roman"/>
                <w:sz w:val="28"/>
                <w:szCs w:val="28"/>
                <w:vertAlign w:val="subscript"/>
              </w:rPr>
              <w:t>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91A" w:rsidRPr="00015A00" w:rsidRDefault="00FC491A" w:rsidP="00AE305C">
            <w:pPr>
              <w:widowControl/>
              <w:jc w:val="center"/>
              <w:rPr>
                <w:rFonts w:asciiTheme="majorHAnsi" w:eastAsia="Times New Roman" w:hAnsiTheme="majorHAnsi" w:cs="Times New Roman"/>
                <w:i/>
                <w:sz w:val="28"/>
                <w:szCs w:val="28"/>
              </w:rPr>
            </w:pPr>
            <w:r w:rsidRPr="00015A00">
              <w:rPr>
                <w:rFonts w:asciiTheme="majorHAnsi" w:eastAsia="Times New Roman" w:hAnsiTheme="majorHAnsi" w:cs="Times New Roman"/>
                <w:i/>
                <w:sz w:val="28"/>
                <w:szCs w:val="28"/>
              </w:rPr>
              <w:t>Z</w:t>
            </w:r>
          </w:p>
        </w:tc>
      </w:tr>
      <w:tr w:rsidR="00FC491A" w:rsidRPr="00985506" w:rsidTr="00AE305C">
        <w:trPr>
          <w:trHeight w:val="397"/>
        </w:trPr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91A" w:rsidRPr="00907248" w:rsidRDefault="00FC491A" w:rsidP="00AE305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0,520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91A" w:rsidRPr="00907248" w:rsidRDefault="00FC491A" w:rsidP="00AE305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0,8542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91A" w:rsidRPr="00907248" w:rsidRDefault="00FC491A" w:rsidP="00AE305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0,1645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91A" w:rsidRPr="00907248" w:rsidRDefault="00FC491A" w:rsidP="00AE305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0,5285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91A" w:rsidRPr="00907248" w:rsidRDefault="00FC491A" w:rsidP="00AE305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0,4442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91A" w:rsidRPr="00907248" w:rsidRDefault="00FC491A" w:rsidP="00AE305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0,1738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91A" w:rsidRPr="00907248" w:rsidRDefault="00FC491A" w:rsidP="00AE305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0,6180077</w:t>
            </w:r>
          </w:p>
        </w:tc>
      </w:tr>
      <w:tr w:rsidR="00FC491A" w:rsidRPr="00985506" w:rsidTr="00AE305C">
        <w:trPr>
          <w:trHeight w:val="397"/>
        </w:trPr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91A" w:rsidRPr="00907248" w:rsidRDefault="00FC491A" w:rsidP="00AE305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0,521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91A" w:rsidRPr="00907248" w:rsidRDefault="00FC491A" w:rsidP="00AE305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0,8536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91A" w:rsidRPr="00907248" w:rsidRDefault="00FC491A" w:rsidP="00AE305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0,1641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91A" w:rsidRPr="00907248" w:rsidRDefault="00FC491A" w:rsidP="00AE305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0,5280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91A" w:rsidRPr="00907248" w:rsidRDefault="00FC491A" w:rsidP="00AE305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0,4447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91A" w:rsidRPr="00907248" w:rsidRDefault="00FC491A" w:rsidP="00AE305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0,1733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91A" w:rsidRPr="00907248" w:rsidRDefault="00FC491A" w:rsidP="00AE305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0,6180161</w:t>
            </w:r>
          </w:p>
        </w:tc>
      </w:tr>
      <w:tr w:rsidR="00FC491A" w:rsidRPr="00985506" w:rsidTr="00AE305C">
        <w:trPr>
          <w:trHeight w:val="397"/>
        </w:trPr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91A" w:rsidRPr="00907248" w:rsidRDefault="00FC491A" w:rsidP="00AE305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0,522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91A" w:rsidRPr="00907248" w:rsidRDefault="00FC491A" w:rsidP="00AE305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0,8529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91A" w:rsidRPr="00907248" w:rsidRDefault="00FC491A" w:rsidP="00AE305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0,1638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91A" w:rsidRPr="00907248" w:rsidRDefault="00FC491A" w:rsidP="00AE305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0,5275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91A" w:rsidRPr="00907248" w:rsidRDefault="00FC491A" w:rsidP="00AE305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0,4452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91A" w:rsidRPr="00907248" w:rsidRDefault="00FC491A" w:rsidP="00AE305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0,1728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91A" w:rsidRPr="00907248" w:rsidRDefault="00FC491A" w:rsidP="00AE305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0,6180228</w:t>
            </w:r>
          </w:p>
        </w:tc>
      </w:tr>
      <w:tr w:rsidR="00FC491A" w:rsidRPr="00985506" w:rsidTr="00AE305C">
        <w:trPr>
          <w:trHeight w:val="397"/>
        </w:trPr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91A" w:rsidRPr="00907248" w:rsidRDefault="00FC491A" w:rsidP="00AE305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0,523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91A" w:rsidRPr="00907248" w:rsidRDefault="00FC491A" w:rsidP="00AE305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0,8523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91A" w:rsidRPr="00907248" w:rsidRDefault="00FC491A" w:rsidP="00AE305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0,1634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91A" w:rsidRPr="00907248" w:rsidRDefault="00FC491A" w:rsidP="00AE305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0,5270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91A" w:rsidRPr="00907248" w:rsidRDefault="00FC491A" w:rsidP="00AE305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0,4458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91A" w:rsidRPr="00907248" w:rsidRDefault="00FC491A" w:rsidP="00AE305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0,1723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91A" w:rsidRPr="00907248" w:rsidRDefault="00FC491A" w:rsidP="00AE305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0,6180280</w:t>
            </w:r>
          </w:p>
        </w:tc>
      </w:tr>
      <w:tr w:rsidR="00FC491A" w:rsidRPr="00985506" w:rsidTr="00AE305C">
        <w:trPr>
          <w:trHeight w:val="397"/>
        </w:trPr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91A" w:rsidRPr="00907248" w:rsidRDefault="00FC491A" w:rsidP="00AE305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0,524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91A" w:rsidRPr="00907248" w:rsidRDefault="00FC491A" w:rsidP="00AE305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0,8517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91A" w:rsidRPr="00907248" w:rsidRDefault="00FC491A" w:rsidP="00AE305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0,1631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91A" w:rsidRPr="00907248" w:rsidRDefault="00FC491A" w:rsidP="00AE305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0,5266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91A" w:rsidRPr="00907248" w:rsidRDefault="00FC491A" w:rsidP="00AE305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0,4463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91A" w:rsidRPr="00907248" w:rsidRDefault="00FC491A" w:rsidP="00AE305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0,1717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91A" w:rsidRPr="00907248" w:rsidRDefault="00FC491A" w:rsidP="00AE305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0,6180316</w:t>
            </w:r>
          </w:p>
        </w:tc>
      </w:tr>
      <w:tr w:rsidR="00FC491A" w:rsidRPr="00985506" w:rsidTr="00AE305C">
        <w:trPr>
          <w:trHeight w:val="397"/>
        </w:trPr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91A" w:rsidRPr="00907248" w:rsidRDefault="00FC491A" w:rsidP="00AE305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0,525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91A" w:rsidRPr="00907248" w:rsidRDefault="00FC491A" w:rsidP="00AE305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0,8511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91A" w:rsidRPr="00907248" w:rsidRDefault="00FC491A" w:rsidP="00AE305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0,1627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91A" w:rsidRPr="00907248" w:rsidRDefault="00FC491A" w:rsidP="00AE305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0,5261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91A" w:rsidRPr="00907248" w:rsidRDefault="00FC491A" w:rsidP="00AE305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0,4468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91A" w:rsidRPr="00907248" w:rsidRDefault="00FC491A" w:rsidP="00AE305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0,1712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91A" w:rsidRPr="00907248" w:rsidRDefault="00FC491A" w:rsidP="00AE305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0,6180336</w:t>
            </w:r>
          </w:p>
        </w:tc>
      </w:tr>
      <w:tr w:rsidR="00FC491A" w:rsidRPr="00985506" w:rsidTr="00AE305C">
        <w:trPr>
          <w:trHeight w:val="397"/>
        </w:trPr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:rsidR="00FC491A" w:rsidRPr="00907248" w:rsidRDefault="00FC491A" w:rsidP="00AE305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0,526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:rsidR="00FC491A" w:rsidRPr="00907248" w:rsidRDefault="00FC491A" w:rsidP="00AE305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0,8505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:rsidR="00FC491A" w:rsidRPr="00907248" w:rsidRDefault="00FC491A" w:rsidP="00AE305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0,1624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:rsidR="00FC491A" w:rsidRPr="00907248" w:rsidRDefault="00FC491A" w:rsidP="00AE305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0,5256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:rsidR="00FC491A" w:rsidRPr="00907248" w:rsidRDefault="00FC491A" w:rsidP="00AE305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0,4474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:rsidR="00FC491A" w:rsidRPr="00907248" w:rsidRDefault="00FC491A" w:rsidP="00AE305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0,1707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:rsidR="00FC491A" w:rsidRPr="00907248" w:rsidRDefault="00FC491A" w:rsidP="00AE305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0,6180339</w:t>
            </w:r>
          </w:p>
        </w:tc>
      </w:tr>
      <w:tr w:rsidR="00FC491A" w:rsidRPr="00985506" w:rsidTr="00AE305C">
        <w:trPr>
          <w:trHeight w:val="397"/>
        </w:trPr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91A" w:rsidRPr="00907248" w:rsidRDefault="00FC491A" w:rsidP="00AE305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0,527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91A" w:rsidRPr="00907248" w:rsidRDefault="00FC491A" w:rsidP="00AE305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0,8499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91A" w:rsidRPr="00907248" w:rsidRDefault="00FC491A" w:rsidP="00AE305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0,1620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91A" w:rsidRPr="00907248" w:rsidRDefault="00FC491A" w:rsidP="00AE305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0,5251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91A" w:rsidRPr="00907248" w:rsidRDefault="00FC491A" w:rsidP="00AE305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0,4479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91A" w:rsidRPr="00907248" w:rsidRDefault="00FC491A" w:rsidP="00AE305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0,1702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91A" w:rsidRPr="00907248" w:rsidRDefault="00FC491A" w:rsidP="00AE305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0,6180327</w:t>
            </w:r>
          </w:p>
        </w:tc>
      </w:tr>
      <w:tr w:rsidR="00FC491A" w:rsidRPr="00985506" w:rsidTr="00AE305C">
        <w:trPr>
          <w:trHeight w:val="397"/>
        </w:trPr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91A" w:rsidRPr="00907248" w:rsidRDefault="00FC491A" w:rsidP="00AE305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0,528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91A" w:rsidRPr="00907248" w:rsidRDefault="00FC491A" w:rsidP="00AE305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0,8492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91A" w:rsidRPr="00907248" w:rsidRDefault="00FC491A" w:rsidP="00AE305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0,1617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91A" w:rsidRPr="00907248" w:rsidRDefault="00FC491A" w:rsidP="00AE305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0,5246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91A" w:rsidRPr="00907248" w:rsidRDefault="00FC491A" w:rsidP="00AE305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0,4484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91A" w:rsidRPr="00907248" w:rsidRDefault="00FC491A" w:rsidP="00AE305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0,1696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91A" w:rsidRPr="00907248" w:rsidRDefault="00FC491A" w:rsidP="00AE305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0,6180298</w:t>
            </w:r>
          </w:p>
        </w:tc>
      </w:tr>
      <w:tr w:rsidR="00FC491A" w:rsidRPr="00985506" w:rsidTr="00AE305C">
        <w:trPr>
          <w:trHeight w:val="397"/>
        </w:trPr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91A" w:rsidRPr="00907248" w:rsidRDefault="00FC491A" w:rsidP="00AE305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0,529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91A" w:rsidRPr="00907248" w:rsidRDefault="00FC491A" w:rsidP="00AE305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0,8486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91A" w:rsidRPr="00907248" w:rsidRDefault="00FC491A" w:rsidP="00AE305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0,1613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91A" w:rsidRPr="00907248" w:rsidRDefault="00FC491A" w:rsidP="00AE305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0,5242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91A" w:rsidRPr="00907248" w:rsidRDefault="00FC491A" w:rsidP="00AE305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0,4489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91A" w:rsidRPr="00907248" w:rsidRDefault="00FC491A" w:rsidP="00AE305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0,1691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91A" w:rsidRPr="00907248" w:rsidRDefault="00FC491A" w:rsidP="00AE305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0,6180253</w:t>
            </w:r>
          </w:p>
        </w:tc>
      </w:tr>
      <w:tr w:rsidR="00FC491A" w:rsidRPr="00985506" w:rsidTr="00AE305C">
        <w:trPr>
          <w:trHeight w:val="397"/>
        </w:trPr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C491A" w:rsidRPr="00907248" w:rsidRDefault="00FC491A" w:rsidP="00AE305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0,530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C491A" w:rsidRPr="00907248" w:rsidRDefault="00FC491A" w:rsidP="00AE305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0,8480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C491A" w:rsidRPr="00907248" w:rsidRDefault="00FC491A" w:rsidP="00AE305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0,1610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C491A" w:rsidRPr="00907248" w:rsidRDefault="00FC491A" w:rsidP="00AE305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0,5237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C491A" w:rsidRPr="00907248" w:rsidRDefault="00FC491A" w:rsidP="00AE305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0,4494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C491A" w:rsidRPr="00907248" w:rsidRDefault="00FC491A" w:rsidP="00AE305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0,1686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C491A" w:rsidRPr="00907248" w:rsidRDefault="00FC491A" w:rsidP="00AE305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0,6180192</w:t>
            </w:r>
          </w:p>
        </w:tc>
      </w:tr>
    </w:tbl>
    <w:p w:rsidR="000D0299" w:rsidRPr="00BB410A" w:rsidRDefault="00122698" w:rsidP="00E70334">
      <w:pPr>
        <w:spacing w:before="240"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Таким образом, определены оптимальные размеры бруса и досок. Оптимальная</w:t>
      </w:r>
      <w:r w:rsidR="00666AE1" w:rsidRPr="00FE63F7">
        <w:rPr>
          <w:rFonts w:ascii="Times New Roman" w:hAnsi="Times New Roman" w:cs="Times New Roman"/>
          <w:sz w:val="28"/>
          <w:szCs w:val="28"/>
        </w:rPr>
        <w:t xml:space="preserve"> </w:t>
      </w:r>
      <w:r w:rsidR="00666AE1">
        <w:rPr>
          <w:rFonts w:ascii="Times New Roman" w:hAnsi="Times New Roman" w:cs="Times New Roman"/>
          <w:sz w:val="28"/>
          <w:szCs w:val="28"/>
        </w:rPr>
        <w:t>относительная</w:t>
      </w:r>
      <w:r>
        <w:rPr>
          <w:rFonts w:ascii="Times New Roman" w:hAnsi="Times New Roman" w:cs="Times New Roman"/>
          <w:sz w:val="28"/>
          <w:szCs w:val="28"/>
        </w:rPr>
        <w:t xml:space="preserve"> толщина бруса равна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H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=0,526</m:t>
        </m:r>
      </m:oMath>
      <w:r w:rsidR="00E70334" w:rsidRPr="00E70334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E70334" w:rsidRPr="00E70334" w:rsidRDefault="00E70334" w:rsidP="00E70334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Влияние толщины бруса на остальные размеры бруса и досок, а также на величину площади поперечного сечения пило</w:t>
      </w:r>
      <w:r w:rsidR="001B7F03">
        <w:rPr>
          <w:rFonts w:ascii="Times New Roman" w:hAnsi="Times New Roman" w:cs="Times New Roman"/>
          <w:sz w:val="28"/>
          <w:szCs w:val="28"/>
        </w:rPr>
        <w:t>продукции</w:t>
      </w:r>
      <w:r>
        <w:rPr>
          <w:rFonts w:ascii="Times New Roman" w:hAnsi="Times New Roman" w:cs="Times New Roman"/>
          <w:sz w:val="28"/>
          <w:szCs w:val="28"/>
        </w:rPr>
        <w:t xml:space="preserve"> представлено на рисунках 1.2 и 1.3.</w:t>
      </w:r>
    </w:p>
    <w:p w:rsidR="00985506" w:rsidRPr="000D0299" w:rsidRDefault="00122698" w:rsidP="00FE63F7">
      <w:pPr>
        <w:spacing w:after="120" w:line="30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269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52515" cy="3505200"/>
            <wp:effectExtent l="19050" t="0" r="19685" b="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F1A3B" w:rsidRDefault="00E70334" w:rsidP="000B6CAA">
      <w:pPr>
        <w:spacing w:before="60" w:after="360" w:line="30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="00BD0253">
        <w:rPr>
          <w:rFonts w:ascii="Times New Roman" w:hAnsi="Times New Roman" w:cs="Times New Roman"/>
          <w:sz w:val="28"/>
          <w:szCs w:val="28"/>
        </w:rPr>
        <w:t xml:space="preserve"> 1.</w:t>
      </w:r>
      <w:r w:rsidR="00A44A33">
        <w:rPr>
          <w:rFonts w:ascii="Times New Roman" w:hAnsi="Times New Roman" w:cs="Times New Roman"/>
          <w:sz w:val="28"/>
          <w:szCs w:val="28"/>
        </w:rPr>
        <w:t>2</w:t>
      </w:r>
      <w:r w:rsidR="00BD0253">
        <w:rPr>
          <w:rFonts w:ascii="Times New Roman" w:hAnsi="Times New Roman" w:cs="Times New Roman"/>
          <w:sz w:val="28"/>
          <w:szCs w:val="28"/>
        </w:rPr>
        <w:t xml:space="preserve"> – Влияние </w:t>
      </w:r>
      <w:r w:rsidR="00302674">
        <w:rPr>
          <w:rFonts w:ascii="Times New Roman" w:hAnsi="Times New Roman" w:cs="Times New Roman"/>
          <w:sz w:val="28"/>
          <w:szCs w:val="28"/>
        </w:rPr>
        <w:t>толщины бруса на остальные размеры бруса и досок</w:t>
      </w:r>
    </w:p>
    <w:p w:rsidR="00302674" w:rsidRDefault="00F2342A" w:rsidP="006042F7">
      <w:pPr>
        <w:spacing w:before="60" w:after="120" w:line="30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2342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52515" cy="3569970"/>
            <wp:effectExtent l="19050" t="0" r="19685" b="0"/>
            <wp:docPr id="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02674" w:rsidRDefault="00E70334" w:rsidP="006042F7">
      <w:pPr>
        <w:spacing w:before="60" w:after="240" w:line="30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="00302674">
        <w:rPr>
          <w:rFonts w:ascii="Times New Roman" w:hAnsi="Times New Roman" w:cs="Times New Roman"/>
          <w:sz w:val="28"/>
          <w:szCs w:val="28"/>
        </w:rPr>
        <w:t xml:space="preserve"> 1.</w:t>
      </w:r>
      <w:r w:rsidR="00A44A33">
        <w:rPr>
          <w:rFonts w:ascii="Times New Roman" w:hAnsi="Times New Roman" w:cs="Times New Roman"/>
          <w:sz w:val="28"/>
          <w:szCs w:val="28"/>
        </w:rPr>
        <w:t>3</w:t>
      </w:r>
      <w:r w:rsidR="00302674">
        <w:rPr>
          <w:rFonts w:ascii="Times New Roman" w:hAnsi="Times New Roman" w:cs="Times New Roman"/>
          <w:sz w:val="28"/>
          <w:szCs w:val="28"/>
        </w:rPr>
        <w:t xml:space="preserve"> – Влияние толщины бруса на величину </w:t>
      </w:r>
      <w:r w:rsidR="001F1400">
        <w:rPr>
          <w:rFonts w:ascii="Times New Roman" w:hAnsi="Times New Roman" w:cs="Times New Roman"/>
          <w:sz w:val="28"/>
          <w:szCs w:val="28"/>
        </w:rPr>
        <w:t>площади поперечного сечения</w:t>
      </w:r>
      <w:r w:rsidR="00302674">
        <w:rPr>
          <w:rFonts w:ascii="Times New Roman" w:hAnsi="Times New Roman" w:cs="Times New Roman"/>
          <w:sz w:val="28"/>
          <w:szCs w:val="28"/>
        </w:rPr>
        <w:t xml:space="preserve"> </w:t>
      </w:r>
      <w:r w:rsidR="000B6CAA">
        <w:rPr>
          <w:rFonts w:ascii="Times New Roman" w:hAnsi="Times New Roman" w:cs="Times New Roman"/>
          <w:sz w:val="28"/>
          <w:szCs w:val="28"/>
        </w:rPr>
        <w:t>бруса и боковых досок</w:t>
      </w:r>
    </w:p>
    <w:p w:rsidR="0094744B" w:rsidRDefault="00AB53C0" w:rsidP="00AB53C0">
      <w:pPr>
        <w:spacing w:before="6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Графики показывают, что с увеличением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H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 xml:space="preserve"> ширина пласти бруса уменьшается с незначительным ускорением до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H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=0,6</m:t>
        </m:r>
      </m:oMath>
      <w:r>
        <w:rPr>
          <w:rFonts w:ascii="Times New Roman" w:hAnsi="Times New Roman" w:cs="Times New Roman"/>
          <w:sz w:val="28"/>
          <w:szCs w:val="28"/>
        </w:rPr>
        <w:t xml:space="preserve"> , а затем ширина бруса уменьшается ускоренно. Такая же закономерность наблюдается у ширины доски. Толщи</w:t>
      </w:r>
      <w:r w:rsidR="000B6CAA">
        <w:rPr>
          <w:rFonts w:ascii="Times New Roman" w:hAnsi="Times New Roman" w:cs="Times New Roman"/>
          <w:sz w:val="28"/>
          <w:szCs w:val="28"/>
        </w:rPr>
        <w:t>на доски уменьшается равномерно при увеличении толщины бруса.</w:t>
      </w:r>
    </w:p>
    <w:p w:rsidR="00AB53C0" w:rsidRDefault="00AB53C0" w:rsidP="00AB53C0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Площадь поперечного сечения </w:t>
      </w:r>
      <w:r w:rsidR="00C77108">
        <w:rPr>
          <w:rFonts w:ascii="Times New Roman" w:hAnsi="Times New Roman" w:cs="Times New Roman"/>
          <w:sz w:val="28"/>
          <w:szCs w:val="28"/>
        </w:rPr>
        <w:t xml:space="preserve">бруса с увеличением его толщины возрастает до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H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=0,7</m:t>
        </m:r>
      </m:oMath>
      <w:r w:rsidR="00C77108">
        <w:rPr>
          <w:rFonts w:ascii="Times New Roman" w:hAnsi="Times New Roman" w:cs="Times New Roman"/>
          <w:sz w:val="28"/>
          <w:szCs w:val="28"/>
        </w:rPr>
        <w:t xml:space="preserve"> , а затем уменьшается. Площадь поперечного сечения боковых досок с увеличением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H</m:t>
            </m:r>
          </m:sub>
        </m:sSub>
      </m:oMath>
      <w:r w:rsidR="00C77108">
        <w:rPr>
          <w:rFonts w:ascii="Times New Roman" w:hAnsi="Times New Roman" w:cs="Times New Roman"/>
          <w:sz w:val="28"/>
          <w:szCs w:val="28"/>
        </w:rPr>
        <w:t xml:space="preserve"> уменьшается на всём промежутке</w:t>
      </w:r>
      <w:r w:rsidR="00FE63F7">
        <w:rPr>
          <w:rFonts w:ascii="Times New Roman" w:hAnsi="Times New Roman" w:cs="Times New Roman"/>
          <w:sz w:val="28"/>
          <w:szCs w:val="28"/>
        </w:rPr>
        <w:t xml:space="preserve"> изменения толщины бруса</w:t>
      </w:r>
      <w:r w:rsidR="00C77108">
        <w:rPr>
          <w:rFonts w:ascii="Times New Roman" w:hAnsi="Times New Roman" w:cs="Times New Roman"/>
          <w:sz w:val="28"/>
          <w:szCs w:val="28"/>
        </w:rPr>
        <w:t xml:space="preserve">. Сумма поперечных сечений бруса и боковых досок с увеличением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H</m:t>
            </m:r>
          </m:sub>
        </m:sSub>
      </m:oMath>
      <w:r w:rsidR="00C77108">
        <w:rPr>
          <w:rFonts w:ascii="Times New Roman" w:hAnsi="Times New Roman" w:cs="Times New Roman"/>
          <w:sz w:val="28"/>
          <w:szCs w:val="28"/>
        </w:rPr>
        <w:t xml:space="preserve"> вначале возрастает до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H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=0,526</m:t>
        </m:r>
      </m:oMath>
      <w:r w:rsidR="00C77108">
        <w:rPr>
          <w:rFonts w:ascii="Times New Roman" w:hAnsi="Times New Roman" w:cs="Times New Roman"/>
          <w:sz w:val="28"/>
          <w:szCs w:val="28"/>
        </w:rPr>
        <w:t xml:space="preserve"> , а затем уменьшается.</w:t>
      </w:r>
    </w:p>
    <w:p w:rsidR="00C77108" w:rsidRDefault="00C77108" w:rsidP="00AB53C0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определены оптимальные размеры бруса и досок, при которых обеспечивается максимальный выход пилопродукции.</w:t>
      </w:r>
    </w:p>
    <w:p w:rsidR="007F6532" w:rsidRDefault="007F6532" w:rsidP="00AB53C0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Анализируя результаты расчётов и графики на рисунке 1.3 можно отметить, что в целевой функции изменяется не столь значительно при изменении толщины бруса в пределах 0,45…0,60. Следовательно, можно использовать этот диапазон при расчёте и выборе спецификационных размеров пиломатериалов. Особенно незначительно изменяется целевая функция при изменении толщины бруса в пределах 0,50…0,55.</w:t>
      </w:r>
    </w:p>
    <w:p w:rsidR="007F6532" w:rsidRDefault="007F6532" w:rsidP="00AB53C0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Важно знать соотношение оптимальных размеров бруса и боковых досок и их изменение в рекомендованном диапазоне, которые представлены в таблице 1.3</w:t>
      </w:r>
    </w:p>
    <w:p w:rsidR="007F6532" w:rsidRDefault="007F6532" w:rsidP="007F6532">
      <w:pPr>
        <w:spacing w:before="120" w:line="300" w:lineRule="auto"/>
        <w:ind w:firstLineChars="253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1.3</w:t>
      </w:r>
    </w:p>
    <w:p w:rsidR="007F6532" w:rsidRPr="00BD0253" w:rsidRDefault="007F6532" w:rsidP="007F6532">
      <w:pPr>
        <w:spacing w:line="30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Оптимальные соотношения</w:t>
      </w:r>
      <w:r w:rsidR="00AE01D6">
        <w:rPr>
          <w:rFonts w:ascii="Times New Roman" w:hAnsi="Times New Roman" w:cs="Times New Roman"/>
          <w:sz w:val="28"/>
          <w:szCs w:val="28"/>
        </w:rPr>
        <w:t xml:space="preserve"> размеров и площадей поперечных сечений</w:t>
      </w:r>
      <w:r w:rsidR="00AE01D6">
        <w:rPr>
          <w:rFonts w:ascii="Times New Roman" w:hAnsi="Times New Roman" w:cs="Times New Roman"/>
          <w:sz w:val="28"/>
          <w:szCs w:val="28"/>
        </w:rPr>
        <w:br/>
        <w:t>бруса и боковых досок.</w:t>
      </w:r>
    </w:p>
    <w:tbl>
      <w:tblPr>
        <w:tblW w:w="9928" w:type="dxa"/>
        <w:tblInd w:w="103" w:type="dxa"/>
        <w:tblLayout w:type="fixed"/>
        <w:tblLook w:val="04A0"/>
      </w:tblPr>
      <w:tblGrid>
        <w:gridCol w:w="827"/>
        <w:gridCol w:w="827"/>
        <w:gridCol w:w="828"/>
        <w:gridCol w:w="827"/>
        <w:gridCol w:w="827"/>
        <w:gridCol w:w="828"/>
        <w:gridCol w:w="827"/>
        <w:gridCol w:w="827"/>
        <w:gridCol w:w="828"/>
        <w:gridCol w:w="827"/>
        <w:gridCol w:w="827"/>
        <w:gridCol w:w="828"/>
      </w:tblGrid>
      <w:tr w:rsidR="00AE01D6" w:rsidRPr="00985506" w:rsidTr="00AE01D6">
        <w:trPr>
          <w:trHeight w:val="454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1D6" w:rsidRPr="00015A00" w:rsidRDefault="00AE01D6" w:rsidP="00225BB9">
            <w:pPr>
              <w:widowControl/>
              <w:jc w:val="center"/>
              <w:rPr>
                <w:rFonts w:asciiTheme="majorHAnsi" w:eastAsia="Times New Roman" w:hAnsiTheme="majorHAnsi" w:cs="Times New Roman"/>
                <w:i/>
                <w:sz w:val="28"/>
                <w:szCs w:val="28"/>
              </w:rPr>
            </w:pPr>
            <w:r w:rsidRPr="00AE01D6">
              <w:rPr>
                <w:rFonts w:asciiTheme="majorHAnsi" w:eastAsia="Times New Roman" w:hAnsiTheme="majorHAnsi" w:cs="Times New Roman"/>
                <w:i/>
                <w:szCs w:val="28"/>
              </w:rPr>
              <w:t>m</w:t>
            </w:r>
            <w:r w:rsidRPr="00AE01D6">
              <w:rPr>
                <w:rFonts w:asciiTheme="majorHAnsi" w:eastAsia="Times New Roman" w:hAnsiTheme="majorHAnsi" w:cs="Times New Roman"/>
                <w:i/>
                <w:szCs w:val="28"/>
                <w:vertAlign w:val="subscript"/>
              </w:rPr>
              <w:t>H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1D6" w:rsidRPr="00015A00" w:rsidRDefault="00AE01D6" w:rsidP="00AE01D6">
            <w:pPr>
              <w:widowControl/>
              <w:jc w:val="center"/>
              <w:rPr>
                <w:rFonts w:asciiTheme="majorHAnsi" w:eastAsia="Times New Roman" w:hAnsiTheme="majorHAnsi" w:cs="Times New Roman"/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2"/>
                    <w:szCs w:val="28"/>
                  </w:rPr>
                  <m:t>λ=</m:t>
                </m:r>
                <m:box>
                  <m:boxPr>
                    <m:ctrlPr>
                      <w:rPr>
                        <w:rFonts w:ascii="Cambria Math" w:hAnsi="Cambria Math" w:cs="Times New Roman"/>
                        <w:i/>
                        <w:sz w:val="22"/>
                        <w:szCs w:val="28"/>
                      </w:rPr>
                    </m:ctrlPr>
                  </m:boxPr>
                  <m:e>
                    <m:argPr>
                      <m:argSz m:val="-1"/>
                    </m:argP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2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2"/>
                            <w:szCs w:val="28"/>
                            <w:lang w:val="en-US"/>
                          </w:rPr>
                          <m:t>H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2"/>
                            <w:szCs w:val="28"/>
                          </w:rPr>
                          <m:t>2A</m:t>
                        </m:r>
                      </m:den>
                    </m:f>
                  </m:e>
                </m:box>
              </m:oMath>
            </m:oMathPara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1D6" w:rsidRPr="00015A00" w:rsidRDefault="00312643" w:rsidP="00AE01D6">
            <w:pPr>
              <w:widowControl/>
              <w:jc w:val="center"/>
              <w:rPr>
                <w:rFonts w:asciiTheme="majorHAnsi" w:eastAsia="Times New Roman" w:hAnsiTheme="majorHAnsi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2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2"/>
                        <w:szCs w:val="28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2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2"/>
                    <w:szCs w:val="28"/>
                  </w:rPr>
                  <m:t>=</m:t>
                </m:r>
                <m:box>
                  <m:boxPr>
                    <m:ctrlPr>
                      <w:rPr>
                        <w:rFonts w:ascii="Cambria Math" w:hAnsi="Cambria Math" w:cs="Times New Roman"/>
                        <w:i/>
                        <w:sz w:val="22"/>
                        <w:szCs w:val="28"/>
                      </w:rPr>
                    </m:ctrlPr>
                  </m:boxPr>
                  <m:e>
                    <m:argPr>
                      <m:argSz m:val="-1"/>
                    </m:argP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2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2"/>
                            <w:szCs w:val="28"/>
                            <w:lang w:val="en-US"/>
                          </w:rPr>
                          <m:t>T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2"/>
                            <w:szCs w:val="28"/>
                          </w:rPr>
                          <m:t>b</m:t>
                        </m:r>
                      </m:den>
                    </m:f>
                  </m:e>
                </m:box>
              </m:oMath>
            </m:oMathPara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1D6" w:rsidRPr="00015A00" w:rsidRDefault="00312643" w:rsidP="00AE01D6">
            <w:pPr>
              <w:widowControl/>
              <w:jc w:val="center"/>
              <w:rPr>
                <w:rFonts w:asciiTheme="majorHAnsi" w:eastAsia="Times New Roman" w:hAnsiTheme="majorHAnsi" w:cs="Times New Roman"/>
                <w:i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2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2"/>
                        <w:szCs w:val="28"/>
                        <w:lang w:val="en-US"/>
                      </w:rPr>
                      <m:t>b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2"/>
                        <w:szCs w:val="28"/>
                      </w:rPr>
                      <m:t>H</m:t>
                    </m:r>
                  </m:den>
                </m:f>
              </m:oMath>
            </m:oMathPara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1D6" w:rsidRPr="00015A00" w:rsidRDefault="00312643" w:rsidP="00AE01D6">
            <w:pPr>
              <w:widowControl/>
              <w:jc w:val="center"/>
              <w:rPr>
                <w:rFonts w:asciiTheme="majorHAnsi" w:eastAsia="Times New Roman" w:hAnsiTheme="majorHAnsi" w:cs="Times New Roman"/>
                <w:i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2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2"/>
                        <w:szCs w:val="28"/>
                        <w:lang w:val="en-US"/>
                      </w:rPr>
                      <m:t>T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2"/>
                        <w:szCs w:val="28"/>
                      </w:rPr>
                      <m:t>H</m:t>
                    </m:r>
                  </m:den>
                </m:f>
              </m:oMath>
            </m:oMathPara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1D6" w:rsidRPr="00015A00" w:rsidRDefault="00312643" w:rsidP="00AE01D6">
            <w:pPr>
              <w:widowControl/>
              <w:jc w:val="center"/>
              <w:rPr>
                <w:rFonts w:asciiTheme="majorHAnsi" w:eastAsia="Times New Roman" w:hAnsiTheme="majorHAnsi" w:cs="Times New Roman"/>
                <w:i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2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2"/>
                        <w:szCs w:val="28"/>
                        <w:lang w:val="en-US"/>
                      </w:rPr>
                      <m:t>H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2"/>
                        <w:szCs w:val="28"/>
                      </w:rPr>
                      <m:t>A</m:t>
                    </m:r>
                  </m:den>
                </m:f>
              </m:oMath>
            </m:oMathPara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1D6" w:rsidRPr="00015A00" w:rsidRDefault="00312643" w:rsidP="00AE01D6">
            <w:pPr>
              <w:widowControl/>
              <w:jc w:val="center"/>
              <w:rPr>
                <w:rFonts w:asciiTheme="majorHAnsi" w:eastAsia="Times New Roman" w:hAnsiTheme="majorHAnsi" w:cs="Times New Roman"/>
                <w:i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2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2"/>
                        <w:szCs w:val="28"/>
                        <w:lang w:val="en-US"/>
                      </w:rPr>
                      <m:t>b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2"/>
                        <w:szCs w:val="28"/>
                      </w:rPr>
                      <m:t>A</m:t>
                    </m:r>
                  </m:den>
                </m:f>
              </m:oMath>
            </m:oMathPara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1D6" w:rsidRPr="00015A00" w:rsidRDefault="00312643" w:rsidP="00AE01D6">
            <w:pPr>
              <w:widowControl/>
              <w:jc w:val="center"/>
              <w:rPr>
                <w:rFonts w:asciiTheme="majorHAnsi" w:eastAsia="Times New Roman" w:hAnsiTheme="majorHAnsi" w:cs="Times New Roman"/>
                <w:i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2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2"/>
                        <w:szCs w:val="28"/>
                        <w:lang w:val="en-US"/>
                      </w:rPr>
                      <m:t>T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2"/>
                        <w:szCs w:val="28"/>
                      </w:rPr>
                      <m:t>A</m:t>
                    </m:r>
                  </m:den>
                </m:f>
              </m:oMath>
            </m:oMathPara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1D6" w:rsidRDefault="00312643" w:rsidP="00AE01D6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2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2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2"/>
                            <w:szCs w:val="28"/>
                            <w:lang w:val="en-US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2"/>
                            <w:szCs w:val="28"/>
                            <w:lang w:val="en-US"/>
                          </w:rPr>
                          <m:t>д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2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2"/>
                            <w:szCs w:val="28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2"/>
                            <w:szCs w:val="28"/>
                          </w:rPr>
                          <m:t>бр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1D6" w:rsidRDefault="00312643" w:rsidP="00AE01D6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2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2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2"/>
                            <w:szCs w:val="28"/>
                            <w:lang w:val="en-US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2"/>
                            <w:szCs w:val="28"/>
                            <w:lang w:val="en-US"/>
                          </w:rPr>
                          <m:t>д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sz w:val="22"/>
                        <w:szCs w:val="28"/>
                      </w:rPr>
                      <m:t>Z</m:t>
                    </m:r>
                  </m:den>
                </m:f>
              </m:oMath>
            </m:oMathPara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1D6" w:rsidRPr="00015A00" w:rsidRDefault="00312643" w:rsidP="00AE01D6">
            <w:pPr>
              <w:widowControl/>
              <w:jc w:val="center"/>
              <w:rPr>
                <w:rFonts w:asciiTheme="majorHAnsi" w:eastAsia="Times New Roman" w:hAnsiTheme="majorHAnsi" w:cs="Times New Roman"/>
                <w:i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2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2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2"/>
                            <w:szCs w:val="28"/>
                            <w:lang w:val="en-US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2"/>
                            <w:szCs w:val="28"/>
                            <w:lang w:val="en-US"/>
                          </w:rPr>
                          <m:t>бр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sz w:val="22"/>
                        <w:szCs w:val="28"/>
                      </w:rPr>
                      <m:t>Z</m:t>
                    </m:r>
                  </m:den>
                </m:f>
              </m:oMath>
            </m:oMathPara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1D6" w:rsidRPr="00015A00" w:rsidRDefault="00312643" w:rsidP="00AE01D6">
            <w:pPr>
              <w:widowControl/>
              <w:jc w:val="center"/>
              <w:rPr>
                <w:rFonts w:asciiTheme="majorHAnsi" w:eastAsia="Times New Roman" w:hAnsiTheme="majorHAnsi" w:cs="Times New Roman"/>
                <w:i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2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2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2"/>
                            <w:szCs w:val="28"/>
                            <w:lang w:val="en-US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2"/>
                            <w:szCs w:val="28"/>
                            <w:lang w:val="en-US"/>
                          </w:rPr>
                          <m:t>бр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2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2"/>
                            <w:szCs w:val="28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2"/>
                            <w:szCs w:val="28"/>
                          </w:rPr>
                          <m:t>д</m:t>
                        </m:r>
                      </m:sub>
                    </m:sSub>
                  </m:den>
                </m:f>
              </m:oMath>
            </m:oMathPara>
          </w:p>
        </w:tc>
      </w:tr>
      <w:tr w:rsidR="00AE01D6" w:rsidRPr="00985506" w:rsidTr="00225BB9">
        <w:trPr>
          <w:trHeight w:val="397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E01D6" w:rsidRPr="00AE01D6" w:rsidRDefault="00AE01D6" w:rsidP="00225BB9">
            <w:pPr>
              <w:widowControl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 w:rsidRPr="00AE01D6">
              <w:rPr>
                <w:rFonts w:asciiTheme="majorHAnsi" w:eastAsia="Times New Roman" w:hAnsiTheme="majorHAnsi" w:cs="Times New Roman"/>
                <w:szCs w:val="28"/>
              </w:rPr>
              <w:t>0,526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E01D6" w:rsidRPr="00AE01D6" w:rsidRDefault="00AE01D6" w:rsidP="00225BB9">
            <w:pPr>
              <w:widowControl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>
              <w:rPr>
                <w:rFonts w:asciiTheme="majorHAnsi" w:eastAsia="Times New Roman" w:hAnsiTheme="majorHAnsi" w:cs="Times New Roman"/>
                <w:szCs w:val="28"/>
              </w:rPr>
              <w:t>0,309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E01D6" w:rsidRPr="00AE01D6" w:rsidRDefault="00AE01D6" w:rsidP="00225BB9">
            <w:pPr>
              <w:widowControl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>
              <w:rPr>
                <w:rFonts w:asciiTheme="majorHAnsi" w:eastAsia="Times New Roman" w:hAnsiTheme="majorHAnsi" w:cs="Times New Roman"/>
                <w:szCs w:val="28"/>
              </w:rPr>
              <w:t>0,309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E01D6" w:rsidRPr="00AE01D6" w:rsidRDefault="00AE01D6" w:rsidP="00225BB9">
            <w:pPr>
              <w:widowControl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>
              <w:rPr>
                <w:rFonts w:asciiTheme="majorHAnsi" w:eastAsia="Times New Roman" w:hAnsiTheme="majorHAnsi" w:cs="Times New Roman"/>
                <w:szCs w:val="28"/>
              </w:rPr>
              <w:t>1,0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E01D6" w:rsidRPr="00AE01D6" w:rsidRDefault="00AE01D6" w:rsidP="00225BB9">
            <w:pPr>
              <w:widowControl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>
              <w:rPr>
                <w:rFonts w:asciiTheme="majorHAnsi" w:eastAsia="Times New Roman" w:hAnsiTheme="majorHAnsi" w:cs="Times New Roman"/>
                <w:szCs w:val="28"/>
              </w:rPr>
              <w:t>0,309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E01D6" w:rsidRPr="00AE01D6" w:rsidRDefault="00AE01D6" w:rsidP="00225BB9">
            <w:pPr>
              <w:widowControl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>
              <w:rPr>
                <w:rFonts w:asciiTheme="majorHAnsi" w:eastAsia="Times New Roman" w:hAnsiTheme="majorHAnsi" w:cs="Times New Roman"/>
                <w:szCs w:val="28"/>
              </w:rPr>
              <w:t>0,618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E01D6" w:rsidRPr="00AE01D6" w:rsidRDefault="00AE01D6" w:rsidP="00225BB9">
            <w:pPr>
              <w:widowControl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>
              <w:rPr>
                <w:rFonts w:asciiTheme="majorHAnsi" w:eastAsia="Times New Roman" w:hAnsiTheme="majorHAnsi" w:cs="Times New Roman"/>
                <w:szCs w:val="28"/>
              </w:rPr>
              <w:t>0,618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E01D6" w:rsidRPr="00AE01D6" w:rsidRDefault="00AE01D6" w:rsidP="00225BB9">
            <w:pPr>
              <w:widowControl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>
              <w:rPr>
                <w:rFonts w:asciiTheme="majorHAnsi" w:eastAsia="Times New Roman" w:hAnsiTheme="majorHAnsi" w:cs="Times New Roman"/>
                <w:szCs w:val="28"/>
              </w:rPr>
              <w:t>0,191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E01D6" w:rsidRPr="00AE01D6" w:rsidRDefault="00AE01D6" w:rsidP="00225BB9">
            <w:pPr>
              <w:widowControl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>
              <w:rPr>
                <w:rFonts w:asciiTheme="majorHAnsi" w:eastAsia="Times New Roman" w:hAnsiTheme="majorHAnsi" w:cs="Times New Roman"/>
                <w:szCs w:val="28"/>
              </w:rPr>
              <w:t>0,382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E01D6" w:rsidRPr="00AE01D6" w:rsidRDefault="00225BB9" w:rsidP="00225BB9">
            <w:pPr>
              <w:widowControl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>
              <w:rPr>
                <w:rFonts w:asciiTheme="majorHAnsi" w:eastAsia="Times New Roman" w:hAnsiTheme="majorHAnsi" w:cs="Times New Roman"/>
                <w:szCs w:val="28"/>
              </w:rPr>
              <w:t>0,276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E01D6" w:rsidRPr="00AE01D6" w:rsidRDefault="00225BB9" w:rsidP="00225BB9">
            <w:pPr>
              <w:widowControl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>
              <w:rPr>
                <w:rFonts w:asciiTheme="majorHAnsi" w:eastAsia="Times New Roman" w:hAnsiTheme="majorHAnsi" w:cs="Times New Roman"/>
                <w:szCs w:val="28"/>
              </w:rPr>
              <w:t>0,724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E01D6" w:rsidRPr="00AE01D6" w:rsidRDefault="00225BB9" w:rsidP="00225BB9">
            <w:pPr>
              <w:widowControl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>
              <w:rPr>
                <w:rFonts w:asciiTheme="majorHAnsi" w:eastAsia="Times New Roman" w:hAnsiTheme="majorHAnsi" w:cs="Times New Roman"/>
                <w:szCs w:val="28"/>
              </w:rPr>
              <w:t>2,62</w:t>
            </w:r>
          </w:p>
        </w:tc>
      </w:tr>
      <w:tr w:rsidR="00AE01D6" w:rsidRPr="00985506" w:rsidTr="00AE01D6">
        <w:trPr>
          <w:trHeight w:val="397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1D6" w:rsidRPr="00AE01D6" w:rsidRDefault="00AE01D6" w:rsidP="00225BB9">
            <w:pPr>
              <w:widowControl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>
              <w:rPr>
                <w:rFonts w:asciiTheme="majorHAnsi" w:eastAsia="Times New Roman" w:hAnsiTheme="majorHAnsi" w:cs="Times New Roman"/>
                <w:szCs w:val="28"/>
              </w:rPr>
              <w:t>0,45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1D6" w:rsidRPr="00AE01D6" w:rsidRDefault="00AE01D6" w:rsidP="00225BB9">
            <w:pPr>
              <w:widowControl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>
              <w:rPr>
                <w:rFonts w:asciiTheme="majorHAnsi" w:eastAsia="Times New Roman" w:hAnsiTheme="majorHAnsi" w:cs="Times New Roman"/>
                <w:szCs w:val="28"/>
              </w:rPr>
              <w:t>0,252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1D6" w:rsidRPr="00AE01D6" w:rsidRDefault="00AE01D6" w:rsidP="00225BB9">
            <w:pPr>
              <w:widowControl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>
              <w:rPr>
                <w:rFonts w:asciiTheme="majorHAnsi" w:eastAsia="Times New Roman" w:hAnsiTheme="majorHAnsi" w:cs="Times New Roman"/>
                <w:szCs w:val="28"/>
              </w:rPr>
              <w:t>0,338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1D6" w:rsidRPr="00AE01D6" w:rsidRDefault="00AE01D6" w:rsidP="00225BB9">
            <w:pPr>
              <w:widowControl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>
              <w:rPr>
                <w:rFonts w:asciiTheme="majorHAnsi" w:eastAsia="Times New Roman" w:hAnsiTheme="majorHAnsi" w:cs="Times New Roman"/>
                <w:szCs w:val="28"/>
              </w:rPr>
              <w:t>1,24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1D6" w:rsidRPr="00AE01D6" w:rsidRDefault="00AE01D6" w:rsidP="00225BB9">
            <w:pPr>
              <w:widowControl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>
              <w:rPr>
                <w:rFonts w:asciiTheme="majorHAnsi" w:eastAsia="Times New Roman" w:hAnsiTheme="majorHAnsi" w:cs="Times New Roman"/>
                <w:szCs w:val="28"/>
              </w:rPr>
              <w:t>0,420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1D6" w:rsidRPr="00AE01D6" w:rsidRDefault="00AE01D6" w:rsidP="00225BB9">
            <w:pPr>
              <w:widowControl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>
              <w:rPr>
                <w:rFonts w:asciiTheme="majorHAnsi" w:eastAsia="Times New Roman" w:hAnsiTheme="majorHAnsi" w:cs="Times New Roman"/>
                <w:szCs w:val="28"/>
              </w:rPr>
              <w:t>0,504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1D6" w:rsidRPr="00AE01D6" w:rsidRDefault="00AE01D6" w:rsidP="00225BB9">
            <w:pPr>
              <w:widowControl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>
              <w:rPr>
                <w:rFonts w:asciiTheme="majorHAnsi" w:eastAsia="Times New Roman" w:hAnsiTheme="majorHAnsi" w:cs="Times New Roman"/>
                <w:szCs w:val="28"/>
              </w:rPr>
              <w:t>0,628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1D6" w:rsidRPr="00AE01D6" w:rsidRDefault="00AE01D6" w:rsidP="00225BB9">
            <w:pPr>
              <w:widowControl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>
              <w:rPr>
                <w:rFonts w:asciiTheme="majorHAnsi" w:eastAsia="Times New Roman" w:hAnsiTheme="majorHAnsi" w:cs="Times New Roman"/>
                <w:szCs w:val="28"/>
              </w:rPr>
              <w:t>0,212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1D6" w:rsidRPr="00AE01D6" w:rsidRDefault="00AE01D6" w:rsidP="00225BB9">
            <w:pPr>
              <w:widowControl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>
              <w:rPr>
                <w:rFonts w:asciiTheme="majorHAnsi" w:eastAsia="Times New Roman" w:hAnsiTheme="majorHAnsi" w:cs="Times New Roman"/>
                <w:szCs w:val="28"/>
              </w:rPr>
              <w:t>0,</w:t>
            </w:r>
            <w:r w:rsidR="00225BB9">
              <w:rPr>
                <w:rFonts w:asciiTheme="majorHAnsi" w:eastAsia="Times New Roman" w:hAnsiTheme="majorHAnsi" w:cs="Times New Roman"/>
                <w:szCs w:val="28"/>
              </w:rPr>
              <w:t>525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1D6" w:rsidRPr="00AE01D6" w:rsidRDefault="00225BB9" w:rsidP="00225BB9">
            <w:pPr>
              <w:widowControl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>
              <w:rPr>
                <w:rFonts w:asciiTheme="majorHAnsi" w:eastAsia="Times New Roman" w:hAnsiTheme="majorHAnsi" w:cs="Times New Roman"/>
                <w:szCs w:val="28"/>
              </w:rPr>
              <w:t>0,345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1D6" w:rsidRPr="00AE01D6" w:rsidRDefault="00225BB9" w:rsidP="00225BB9">
            <w:pPr>
              <w:widowControl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>
              <w:rPr>
                <w:rFonts w:asciiTheme="majorHAnsi" w:eastAsia="Times New Roman" w:hAnsiTheme="majorHAnsi" w:cs="Times New Roman"/>
                <w:szCs w:val="28"/>
              </w:rPr>
              <w:t>0,655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1D6" w:rsidRPr="00AE01D6" w:rsidRDefault="00225BB9" w:rsidP="00225BB9">
            <w:pPr>
              <w:widowControl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>
              <w:rPr>
                <w:rFonts w:asciiTheme="majorHAnsi" w:eastAsia="Times New Roman" w:hAnsiTheme="majorHAnsi" w:cs="Times New Roman"/>
                <w:szCs w:val="28"/>
              </w:rPr>
              <w:t>1,90</w:t>
            </w:r>
          </w:p>
        </w:tc>
      </w:tr>
      <w:tr w:rsidR="00AE01D6" w:rsidRPr="00985506" w:rsidTr="00AE01D6">
        <w:trPr>
          <w:trHeight w:val="397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1D6" w:rsidRPr="00AE01D6" w:rsidRDefault="00AE01D6" w:rsidP="00225BB9">
            <w:pPr>
              <w:widowControl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>
              <w:rPr>
                <w:rFonts w:asciiTheme="majorHAnsi" w:eastAsia="Times New Roman" w:hAnsiTheme="majorHAnsi" w:cs="Times New Roman"/>
                <w:szCs w:val="28"/>
              </w:rPr>
              <w:t>0,50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1D6" w:rsidRPr="00AE01D6" w:rsidRDefault="00AE01D6" w:rsidP="00225BB9">
            <w:pPr>
              <w:widowControl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>
              <w:rPr>
                <w:rFonts w:asciiTheme="majorHAnsi" w:eastAsia="Times New Roman" w:hAnsiTheme="majorHAnsi" w:cs="Times New Roman"/>
                <w:szCs w:val="28"/>
              </w:rPr>
              <w:t>0,289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1D6" w:rsidRPr="00AE01D6" w:rsidRDefault="00AE01D6" w:rsidP="00225BB9">
            <w:pPr>
              <w:widowControl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>
              <w:rPr>
                <w:rFonts w:asciiTheme="majorHAnsi" w:eastAsia="Times New Roman" w:hAnsiTheme="majorHAnsi" w:cs="Times New Roman"/>
                <w:szCs w:val="28"/>
              </w:rPr>
              <w:t>0,319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1D6" w:rsidRPr="00AE01D6" w:rsidRDefault="00AE01D6" w:rsidP="00225BB9">
            <w:pPr>
              <w:widowControl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>
              <w:rPr>
                <w:rFonts w:asciiTheme="majorHAnsi" w:eastAsia="Times New Roman" w:hAnsiTheme="majorHAnsi" w:cs="Times New Roman"/>
                <w:szCs w:val="28"/>
              </w:rPr>
              <w:t>1,08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1D6" w:rsidRPr="00AE01D6" w:rsidRDefault="00AE01D6" w:rsidP="00225BB9">
            <w:pPr>
              <w:widowControl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>
              <w:rPr>
                <w:rFonts w:asciiTheme="majorHAnsi" w:eastAsia="Times New Roman" w:hAnsiTheme="majorHAnsi" w:cs="Times New Roman"/>
                <w:szCs w:val="28"/>
              </w:rPr>
              <w:t>0,343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1D6" w:rsidRPr="00AE01D6" w:rsidRDefault="00AE01D6" w:rsidP="00225BB9">
            <w:pPr>
              <w:widowControl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>
              <w:rPr>
                <w:rFonts w:asciiTheme="majorHAnsi" w:eastAsia="Times New Roman" w:hAnsiTheme="majorHAnsi" w:cs="Times New Roman"/>
                <w:szCs w:val="28"/>
              </w:rPr>
              <w:t>0,577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1D6" w:rsidRPr="00AE01D6" w:rsidRDefault="00AE01D6" w:rsidP="00AE01D6">
            <w:pPr>
              <w:widowControl/>
              <w:rPr>
                <w:rFonts w:asciiTheme="majorHAnsi" w:eastAsia="Times New Roman" w:hAnsiTheme="majorHAnsi" w:cs="Times New Roman"/>
                <w:szCs w:val="28"/>
              </w:rPr>
            </w:pPr>
            <w:r>
              <w:rPr>
                <w:rFonts w:asciiTheme="majorHAnsi" w:eastAsia="Times New Roman" w:hAnsiTheme="majorHAnsi" w:cs="Times New Roman"/>
                <w:szCs w:val="28"/>
              </w:rPr>
              <w:t>0,621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1D6" w:rsidRPr="00AE01D6" w:rsidRDefault="00AE01D6" w:rsidP="00225BB9">
            <w:pPr>
              <w:widowControl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>
              <w:rPr>
                <w:rFonts w:asciiTheme="majorHAnsi" w:eastAsia="Times New Roman" w:hAnsiTheme="majorHAnsi" w:cs="Times New Roman"/>
                <w:szCs w:val="28"/>
              </w:rPr>
              <w:t>0,198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1D6" w:rsidRPr="00AE01D6" w:rsidRDefault="00225BB9" w:rsidP="00225BB9">
            <w:pPr>
              <w:widowControl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>
              <w:rPr>
                <w:rFonts w:asciiTheme="majorHAnsi" w:eastAsia="Times New Roman" w:hAnsiTheme="majorHAnsi" w:cs="Times New Roman"/>
                <w:szCs w:val="28"/>
              </w:rPr>
              <w:t>0,426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1D6" w:rsidRPr="00AE01D6" w:rsidRDefault="00225BB9" w:rsidP="00225BB9">
            <w:pPr>
              <w:widowControl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>
              <w:rPr>
                <w:rFonts w:asciiTheme="majorHAnsi" w:eastAsia="Times New Roman" w:hAnsiTheme="majorHAnsi" w:cs="Times New Roman"/>
                <w:szCs w:val="28"/>
              </w:rPr>
              <w:t>0,299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1D6" w:rsidRPr="00AE01D6" w:rsidRDefault="00225BB9" w:rsidP="00225BB9">
            <w:pPr>
              <w:widowControl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>
              <w:rPr>
                <w:rFonts w:asciiTheme="majorHAnsi" w:eastAsia="Times New Roman" w:hAnsiTheme="majorHAnsi" w:cs="Times New Roman"/>
                <w:szCs w:val="28"/>
              </w:rPr>
              <w:t>0,701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1D6" w:rsidRPr="00AE01D6" w:rsidRDefault="00225BB9" w:rsidP="00225BB9">
            <w:pPr>
              <w:widowControl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>
              <w:rPr>
                <w:rFonts w:asciiTheme="majorHAnsi" w:eastAsia="Times New Roman" w:hAnsiTheme="majorHAnsi" w:cs="Times New Roman"/>
                <w:szCs w:val="28"/>
              </w:rPr>
              <w:t>2,35</w:t>
            </w:r>
          </w:p>
        </w:tc>
      </w:tr>
      <w:tr w:rsidR="00AE01D6" w:rsidRPr="00985506" w:rsidTr="00AE01D6">
        <w:trPr>
          <w:trHeight w:val="397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1D6" w:rsidRPr="00AE01D6" w:rsidRDefault="00AE01D6" w:rsidP="00225BB9">
            <w:pPr>
              <w:widowControl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>
              <w:rPr>
                <w:rFonts w:asciiTheme="majorHAnsi" w:eastAsia="Times New Roman" w:hAnsiTheme="majorHAnsi" w:cs="Times New Roman"/>
                <w:szCs w:val="28"/>
              </w:rPr>
              <w:t>0,525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1D6" w:rsidRPr="00AE01D6" w:rsidRDefault="00AE01D6" w:rsidP="00225BB9">
            <w:pPr>
              <w:widowControl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>
              <w:rPr>
                <w:rFonts w:asciiTheme="majorHAnsi" w:eastAsia="Times New Roman" w:hAnsiTheme="majorHAnsi" w:cs="Times New Roman"/>
                <w:szCs w:val="28"/>
              </w:rPr>
              <w:t>0,308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1D6" w:rsidRPr="00AE01D6" w:rsidRDefault="00AE01D6" w:rsidP="00225BB9">
            <w:pPr>
              <w:widowControl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>
              <w:rPr>
                <w:rFonts w:asciiTheme="majorHAnsi" w:eastAsia="Times New Roman" w:hAnsiTheme="majorHAnsi" w:cs="Times New Roman"/>
                <w:szCs w:val="28"/>
              </w:rPr>
              <w:t>0,309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1D6" w:rsidRPr="00AE01D6" w:rsidRDefault="00AE01D6" w:rsidP="00225BB9">
            <w:pPr>
              <w:widowControl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>
              <w:rPr>
                <w:rFonts w:asciiTheme="majorHAnsi" w:eastAsia="Times New Roman" w:hAnsiTheme="majorHAnsi" w:cs="Times New Roman"/>
                <w:szCs w:val="28"/>
              </w:rPr>
              <w:t>1,00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1D6" w:rsidRPr="00AE01D6" w:rsidRDefault="00AE01D6" w:rsidP="00225BB9">
            <w:pPr>
              <w:widowControl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>
              <w:rPr>
                <w:rFonts w:asciiTheme="majorHAnsi" w:eastAsia="Times New Roman" w:hAnsiTheme="majorHAnsi" w:cs="Times New Roman"/>
                <w:szCs w:val="28"/>
              </w:rPr>
              <w:t>0,310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1D6" w:rsidRPr="00AE01D6" w:rsidRDefault="00AE01D6" w:rsidP="00225BB9">
            <w:pPr>
              <w:widowControl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>
              <w:rPr>
                <w:rFonts w:asciiTheme="majorHAnsi" w:eastAsia="Times New Roman" w:hAnsiTheme="majorHAnsi" w:cs="Times New Roman"/>
                <w:szCs w:val="28"/>
              </w:rPr>
              <w:t>0,617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1D6" w:rsidRPr="00AE01D6" w:rsidRDefault="00AE01D6" w:rsidP="00225BB9">
            <w:pPr>
              <w:widowControl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>
              <w:rPr>
                <w:rFonts w:asciiTheme="majorHAnsi" w:eastAsia="Times New Roman" w:hAnsiTheme="majorHAnsi" w:cs="Times New Roman"/>
                <w:szCs w:val="28"/>
              </w:rPr>
              <w:t>0,618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1D6" w:rsidRPr="00AE01D6" w:rsidRDefault="00AE01D6" w:rsidP="00225BB9">
            <w:pPr>
              <w:widowControl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>
              <w:rPr>
                <w:rFonts w:asciiTheme="majorHAnsi" w:eastAsia="Times New Roman" w:hAnsiTheme="majorHAnsi" w:cs="Times New Roman"/>
                <w:szCs w:val="28"/>
              </w:rPr>
              <w:t>0,191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1D6" w:rsidRPr="00AE01D6" w:rsidRDefault="00225BB9" w:rsidP="00225BB9">
            <w:pPr>
              <w:widowControl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>
              <w:rPr>
                <w:rFonts w:asciiTheme="majorHAnsi" w:eastAsia="Times New Roman" w:hAnsiTheme="majorHAnsi" w:cs="Times New Roman"/>
                <w:szCs w:val="28"/>
              </w:rPr>
              <w:t>0,383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1D6" w:rsidRPr="00AE01D6" w:rsidRDefault="00225BB9" w:rsidP="00225BB9">
            <w:pPr>
              <w:widowControl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>
              <w:rPr>
                <w:rFonts w:asciiTheme="majorHAnsi" w:eastAsia="Times New Roman" w:hAnsiTheme="majorHAnsi" w:cs="Times New Roman"/>
                <w:szCs w:val="28"/>
              </w:rPr>
              <w:t>0,277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1D6" w:rsidRPr="00AE01D6" w:rsidRDefault="00225BB9" w:rsidP="00225BB9">
            <w:pPr>
              <w:widowControl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>
              <w:rPr>
                <w:rFonts w:asciiTheme="majorHAnsi" w:eastAsia="Times New Roman" w:hAnsiTheme="majorHAnsi" w:cs="Times New Roman"/>
                <w:szCs w:val="28"/>
              </w:rPr>
              <w:t>0,723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1D6" w:rsidRPr="00AE01D6" w:rsidRDefault="00225BB9" w:rsidP="00225BB9">
            <w:pPr>
              <w:widowControl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>
              <w:rPr>
                <w:rFonts w:asciiTheme="majorHAnsi" w:eastAsia="Times New Roman" w:hAnsiTheme="majorHAnsi" w:cs="Times New Roman"/>
                <w:szCs w:val="28"/>
              </w:rPr>
              <w:t>2,61</w:t>
            </w:r>
          </w:p>
        </w:tc>
      </w:tr>
      <w:tr w:rsidR="00AE01D6" w:rsidRPr="00985506" w:rsidTr="00AE01D6">
        <w:trPr>
          <w:trHeight w:val="397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1D6" w:rsidRPr="00AE01D6" w:rsidRDefault="00AE01D6" w:rsidP="00225BB9">
            <w:pPr>
              <w:widowControl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>
              <w:rPr>
                <w:rFonts w:asciiTheme="majorHAnsi" w:eastAsia="Times New Roman" w:hAnsiTheme="majorHAnsi" w:cs="Times New Roman"/>
                <w:szCs w:val="28"/>
              </w:rPr>
              <w:t>0,55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1D6" w:rsidRPr="00AE01D6" w:rsidRDefault="00AE01D6" w:rsidP="00225BB9">
            <w:pPr>
              <w:widowControl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>
              <w:rPr>
                <w:rFonts w:asciiTheme="majorHAnsi" w:eastAsia="Times New Roman" w:hAnsiTheme="majorHAnsi" w:cs="Times New Roman"/>
                <w:szCs w:val="28"/>
              </w:rPr>
              <w:t>0,329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1D6" w:rsidRPr="00AE01D6" w:rsidRDefault="00AE01D6" w:rsidP="00225BB9">
            <w:pPr>
              <w:widowControl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>
              <w:rPr>
                <w:rFonts w:asciiTheme="majorHAnsi" w:eastAsia="Times New Roman" w:hAnsiTheme="majorHAnsi" w:cs="Times New Roman"/>
                <w:szCs w:val="28"/>
              </w:rPr>
              <w:t>0,299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1D6" w:rsidRPr="00AE01D6" w:rsidRDefault="00AE01D6" w:rsidP="00225BB9">
            <w:pPr>
              <w:widowControl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>
              <w:rPr>
                <w:rFonts w:asciiTheme="majorHAnsi" w:eastAsia="Times New Roman" w:hAnsiTheme="majorHAnsi" w:cs="Times New Roman"/>
                <w:szCs w:val="28"/>
              </w:rPr>
              <w:t>0,934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1D6" w:rsidRPr="00AE01D6" w:rsidRDefault="00AE01D6" w:rsidP="00225BB9">
            <w:pPr>
              <w:widowControl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>
              <w:rPr>
                <w:rFonts w:asciiTheme="majorHAnsi" w:eastAsia="Times New Roman" w:hAnsiTheme="majorHAnsi" w:cs="Times New Roman"/>
                <w:szCs w:val="28"/>
              </w:rPr>
              <w:t>0,280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1D6" w:rsidRPr="00AE01D6" w:rsidRDefault="00AE01D6" w:rsidP="00225BB9">
            <w:pPr>
              <w:widowControl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>
              <w:rPr>
                <w:rFonts w:asciiTheme="majorHAnsi" w:eastAsia="Times New Roman" w:hAnsiTheme="majorHAnsi" w:cs="Times New Roman"/>
                <w:szCs w:val="28"/>
              </w:rPr>
              <w:t>0,658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1D6" w:rsidRPr="00AE01D6" w:rsidRDefault="00AE01D6" w:rsidP="00225BB9">
            <w:pPr>
              <w:widowControl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>
              <w:rPr>
                <w:rFonts w:asciiTheme="majorHAnsi" w:eastAsia="Times New Roman" w:hAnsiTheme="majorHAnsi" w:cs="Times New Roman"/>
                <w:szCs w:val="28"/>
              </w:rPr>
              <w:t>0,615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1D6" w:rsidRPr="00AE01D6" w:rsidRDefault="00AE01D6" w:rsidP="00225BB9">
            <w:pPr>
              <w:widowControl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>
              <w:rPr>
                <w:rFonts w:asciiTheme="majorHAnsi" w:eastAsia="Times New Roman" w:hAnsiTheme="majorHAnsi" w:cs="Times New Roman"/>
                <w:szCs w:val="28"/>
              </w:rPr>
              <w:t>0,184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1D6" w:rsidRPr="00AE01D6" w:rsidRDefault="00225BB9" w:rsidP="00225BB9">
            <w:pPr>
              <w:widowControl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>
              <w:rPr>
                <w:rFonts w:asciiTheme="majorHAnsi" w:eastAsia="Times New Roman" w:hAnsiTheme="majorHAnsi" w:cs="Times New Roman"/>
                <w:szCs w:val="28"/>
              </w:rPr>
              <w:t>0,344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1D6" w:rsidRPr="00AE01D6" w:rsidRDefault="00225BB9" w:rsidP="00225BB9">
            <w:pPr>
              <w:widowControl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>
              <w:rPr>
                <w:rFonts w:asciiTheme="majorHAnsi" w:eastAsia="Times New Roman" w:hAnsiTheme="majorHAnsi" w:cs="Times New Roman"/>
                <w:szCs w:val="28"/>
              </w:rPr>
              <w:t>0,256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1D6" w:rsidRPr="00AE01D6" w:rsidRDefault="00225BB9" w:rsidP="00225BB9">
            <w:pPr>
              <w:widowControl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>
              <w:rPr>
                <w:rFonts w:asciiTheme="majorHAnsi" w:eastAsia="Times New Roman" w:hAnsiTheme="majorHAnsi" w:cs="Times New Roman"/>
                <w:szCs w:val="28"/>
              </w:rPr>
              <w:t>0,744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1D6" w:rsidRPr="00AE01D6" w:rsidRDefault="00225BB9" w:rsidP="00225BB9">
            <w:pPr>
              <w:widowControl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>
              <w:rPr>
                <w:rFonts w:asciiTheme="majorHAnsi" w:eastAsia="Times New Roman" w:hAnsiTheme="majorHAnsi" w:cs="Times New Roman"/>
                <w:szCs w:val="28"/>
              </w:rPr>
              <w:t>2,90</w:t>
            </w:r>
          </w:p>
        </w:tc>
      </w:tr>
      <w:tr w:rsidR="00AE01D6" w:rsidRPr="00985506" w:rsidTr="00AE01D6">
        <w:trPr>
          <w:trHeight w:val="397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1D6" w:rsidRPr="00AE01D6" w:rsidRDefault="00AE01D6" w:rsidP="00225BB9">
            <w:pPr>
              <w:widowControl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>
              <w:rPr>
                <w:rFonts w:asciiTheme="majorHAnsi" w:eastAsia="Times New Roman" w:hAnsiTheme="majorHAnsi" w:cs="Times New Roman"/>
                <w:szCs w:val="28"/>
              </w:rPr>
              <w:t>0,60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1D6" w:rsidRPr="00AE01D6" w:rsidRDefault="00AE01D6" w:rsidP="00225BB9">
            <w:pPr>
              <w:widowControl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>
              <w:rPr>
                <w:rFonts w:asciiTheme="majorHAnsi" w:eastAsia="Times New Roman" w:hAnsiTheme="majorHAnsi" w:cs="Times New Roman"/>
                <w:szCs w:val="28"/>
              </w:rPr>
              <w:t>0,375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1D6" w:rsidRPr="00AE01D6" w:rsidRDefault="00AE01D6" w:rsidP="00225BB9">
            <w:pPr>
              <w:widowControl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>
              <w:rPr>
                <w:rFonts w:asciiTheme="majorHAnsi" w:eastAsia="Times New Roman" w:hAnsiTheme="majorHAnsi" w:cs="Times New Roman"/>
                <w:szCs w:val="28"/>
              </w:rPr>
              <w:t>0,278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1D6" w:rsidRPr="00AE01D6" w:rsidRDefault="00AE01D6" w:rsidP="00225BB9">
            <w:pPr>
              <w:widowControl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>
              <w:rPr>
                <w:rFonts w:asciiTheme="majorHAnsi" w:eastAsia="Times New Roman" w:hAnsiTheme="majorHAnsi" w:cs="Times New Roman"/>
                <w:szCs w:val="28"/>
              </w:rPr>
              <w:t>0,813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1D6" w:rsidRPr="00AE01D6" w:rsidRDefault="00AE01D6" w:rsidP="00225BB9">
            <w:pPr>
              <w:widowControl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>
              <w:rPr>
                <w:rFonts w:asciiTheme="majorHAnsi" w:eastAsia="Times New Roman" w:hAnsiTheme="majorHAnsi" w:cs="Times New Roman"/>
                <w:szCs w:val="28"/>
              </w:rPr>
              <w:t>0,227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1D6" w:rsidRPr="00AE01D6" w:rsidRDefault="00AE01D6" w:rsidP="00225BB9">
            <w:pPr>
              <w:widowControl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>
              <w:rPr>
                <w:rFonts w:asciiTheme="majorHAnsi" w:eastAsia="Times New Roman" w:hAnsiTheme="majorHAnsi" w:cs="Times New Roman"/>
                <w:szCs w:val="28"/>
              </w:rPr>
              <w:t>0,750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1D6" w:rsidRPr="00AE01D6" w:rsidRDefault="00AE01D6" w:rsidP="00225BB9">
            <w:pPr>
              <w:widowControl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>
              <w:rPr>
                <w:rFonts w:asciiTheme="majorHAnsi" w:eastAsia="Times New Roman" w:hAnsiTheme="majorHAnsi" w:cs="Times New Roman"/>
                <w:szCs w:val="28"/>
              </w:rPr>
              <w:t>0,610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1D6" w:rsidRPr="00AE01D6" w:rsidRDefault="00AE01D6" w:rsidP="00225BB9">
            <w:pPr>
              <w:widowControl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>
              <w:rPr>
                <w:rFonts w:asciiTheme="majorHAnsi" w:eastAsia="Times New Roman" w:hAnsiTheme="majorHAnsi" w:cs="Times New Roman"/>
                <w:szCs w:val="28"/>
              </w:rPr>
              <w:t>0,171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1D6" w:rsidRPr="00AE01D6" w:rsidRDefault="00225BB9" w:rsidP="00225BB9">
            <w:pPr>
              <w:widowControl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>
              <w:rPr>
                <w:rFonts w:asciiTheme="majorHAnsi" w:eastAsia="Times New Roman" w:hAnsiTheme="majorHAnsi" w:cs="Times New Roman"/>
                <w:szCs w:val="28"/>
              </w:rPr>
              <w:t>0,277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1D6" w:rsidRPr="00AE01D6" w:rsidRDefault="00225BB9" w:rsidP="00225BB9">
            <w:pPr>
              <w:widowControl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>
              <w:rPr>
                <w:rFonts w:asciiTheme="majorHAnsi" w:eastAsia="Times New Roman" w:hAnsiTheme="majorHAnsi" w:cs="Times New Roman"/>
                <w:szCs w:val="28"/>
              </w:rPr>
              <w:t>0,217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1D6" w:rsidRPr="00AE01D6" w:rsidRDefault="00225BB9" w:rsidP="00225BB9">
            <w:pPr>
              <w:widowControl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>
              <w:rPr>
                <w:rFonts w:asciiTheme="majorHAnsi" w:eastAsia="Times New Roman" w:hAnsiTheme="majorHAnsi" w:cs="Times New Roman"/>
                <w:szCs w:val="28"/>
              </w:rPr>
              <w:t>0,783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1D6" w:rsidRPr="00AE01D6" w:rsidRDefault="00225BB9" w:rsidP="00225BB9">
            <w:pPr>
              <w:widowControl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>
              <w:rPr>
                <w:rFonts w:asciiTheme="majorHAnsi" w:eastAsia="Times New Roman" w:hAnsiTheme="majorHAnsi" w:cs="Times New Roman"/>
                <w:szCs w:val="28"/>
              </w:rPr>
              <w:t>3,61</w:t>
            </w:r>
          </w:p>
        </w:tc>
      </w:tr>
    </w:tbl>
    <w:p w:rsidR="00AB53C0" w:rsidRDefault="00225BB9" w:rsidP="00153EF3">
      <w:pPr>
        <w:spacing w:before="24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Данные таблицы 1.3 показывают, что при оптимальной толщине бруса отношение </w:t>
      </w:r>
      <m:oMath>
        <m:f>
          <m:fPr>
            <m:type m:val="lin"/>
            <m:ctrlPr>
              <w:rPr>
                <w:rFonts w:ascii="Cambria Math" w:hAnsi="Cambria Math" w:cs="Times New Roman"/>
                <w:i/>
                <w:sz w:val="22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2"/>
                <w:szCs w:val="28"/>
              </w:rPr>
              <m:t>H</m:t>
            </m:r>
          </m:num>
          <m:den>
            <m:r>
              <w:rPr>
                <w:rFonts w:ascii="Cambria Math" w:hAnsi="Cambria Math" w:cs="Times New Roman"/>
                <w:sz w:val="22"/>
                <w:szCs w:val="28"/>
                <w:lang w:val="en-US"/>
              </w:rPr>
              <m:t>A</m:t>
            </m:r>
          </m:den>
        </m:f>
      </m:oMath>
      <w:r>
        <w:rPr>
          <w:rFonts w:ascii="Times New Roman" w:hAnsi="Times New Roman" w:cs="Times New Roman"/>
          <w:sz w:val="22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равно</w:t>
      </w:r>
      <w:r w:rsidRPr="00225B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золотому сечению, а коэффициенты Лагранжа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λ и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λ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 xml:space="preserve"> равны половине золотого сечения. Следует также отметить, что соотношение размеров бруса и боковых досок при изменении толщины бруса существенно изменяются. Но при этом подтверждается ранее принятая гипотеза о том, что с увеличением толщины бруса размеры его возрастают, а размеры боковых досок уменьшаются. Очевидно имеется такое соотношение размеров бруса и боковых досок, при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котором выход пилопродукции будет максимальным.</w:t>
      </w:r>
    </w:p>
    <w:p w:rsidR="00153EF3" w:rsidRDefault="00153EF3" w:rsidP="00153EF3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Анализируя результаты таблицы 1.3 следует отметить прежде всего, что при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H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=0,526</m:t>
        </m:r>
      </m:oMath>
      <w:r>
        <w:rPr>
          <w:rFonts w:ascii="Times New Roman" w:hAnsi="Times New Roman" w:cs="Times New Roman"/>
          <w:sz w:val="28"/>
          <w:szCs w:val="28"/>
        </w:rPr>
        <w:t xml:space="preserve"> относительная ширина боковой доски равна толщине бруса. Тогда формулу (1.17) можно записать в следующем виде</w:t>
      </w:r>
    </w:p>
    <w:p w:rsidR="00153EF3" w:rsidRPr="004927FE" w:rsidRDefault="00153EF3" w:rsidP="00153EF3">
      <w:pPr>
        <w:spacing w:before="120" w:after="120"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H=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-2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H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H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 .                                                     (1.31)</m:t>
          </m:r>
        </m:oMath>
      </m:oMathPara>
    </w:p>
    <w:p w:rsidR="00153EF3" w:rsidRDefault="00153EF3" w:rsidP="00153EF3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Преобразовав это равенство (1.31), получим</w:t>
      </w:r>
    </w:p>
    <w:p w:rsidR="00153EF3" w:rsidRPr="004927FE" w:rsidRDefault="00153EF3" w:rsidP="00153EF3">
      <w:pPr>
        <w:spacing w:before="120" w:after="120"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5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H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4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-5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H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+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4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=0 .                                             (1.32)</m:t>
          </m:r>
        </m:oMath>
      </m:oMathPara>
    </w:p>
    <w:p w:rsidR="00153EF3" w:rsidRPr="007A632E" w:rsidRDefault="00153EF3" w:rsidP="00153EF3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Решив биквадратное уравнение (1.32), получим два значения</w:t>
      </w:r>
    </w:p>
    <w:p w:rsidR="00153EF3" w:rsidRPr="007A632E" w:rsidRDefault="00312643" w:rsidP="00153EF3">
      <w:pPr>
        <w:spacing w:line="30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5+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5</m:t>
                      </m:r>
                    </m:e>
                  </m:rad>
                </m:e>
              </m:d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den>
              </m:f>
            </m:e>
          </m:rad>
          <m:r>
            <w:rPr>
              <w:rFonts w:ascii="Cambria Math" w:hAnsi="Cambria Math" w:cs="Times New Roman"/>
              <w:sz w:val="28"/>
              <w:szCs w:val="28"/>
            </w:rPr>
            <m:t xml:space="preserve">        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5-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5</m:t>
                      </m:r>
                    </m:e>
                  </m:rad>
                </m:e>
              </m:d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den>
              </m:f>
            </m:e>
          </m:rad>
          <m:r>
            <w:rPr>
              <w:rFonts w:ascii="Cambria Math" w:hAnsi="Cambria Math" w:cs="Times New Roman"/>
              <w:sz w:val="28"/>
              <w:szCs w:val="28"/>
            </w:rPr>
            <m:t>.                        (1.33)</m:t>
          </m:r>
        </m:oMath>
      </m:oMathPara>
    </w:p>
    <w:p w:rsidR="00153EF3" w:rsidRPr="007A632E" w:rsidRDefault="00153EF3" w:rsidP="00153EF3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относительных единицах, это уравнение (1.33), примет вид</w:t>
      </w:r>
    </w:p>
    <w:p w:rsidR="00153EF3" w:rsidRDefault="00312643" w:rsidP="00153EF3">
      <w:pPr>
        <w:spacing w:line="30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H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5+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5</m:t>
                      </m:r>
                    </m:e>
                  </m:rad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den>
              </m:f>
            </m:e>
          </m:rad>
          <m:r>
            <w:rPr>
              <w:rFonts w:ascii="Cambria Math" w:hAnsi="Cambria Math" w:cs="Times New Roman"/>
              <w:sz w:val="28"/>
              <w:szCs w:val="28"/>
            </w:rPr>
            <m:t xml:space="preserve">       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H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5-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5</m:t>
                      </m:r>
                    </m:e>
                  </m:rad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den>
              </m:f>
            </m:e>
          </m:rad>
          <m:r>
            <w:rPr>
              <w:rFonts w:ascii="Cambria Math" w:hAnsi="Cambria Math" w:cs="Times New Roman"/>
              <w:sz w:val="28"/>
              <w:szCs w:val="28"/>
            </w:rPr>
            <m:t xml:space="preserve"> .                                 (1.34)</m:t>
          </m:r>
        </m:oMath>
      </m:oMathPara>
    </w:p>
    <w:p w:rsidR="00153EF3" w:rsidRDefault="00153EF3" w:rsidP="00153EF3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Тогда оптимальная относительная толщина бруса будет равна </w:t>
      </w:r>
      <w:r>
        <w:rPr>
          <w:rFonts w:ascii="Times New Roman" w:hAnsi="Times New Roman" w:cs="Times New Roman"/>
          <w:sz w:val="28"/>
          <w:szCs w:val="28"/>
        </w:rPr>
        <w:br/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H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</m:sub>
        </m:sSub>
        <m:r>
          <w:rPr>
            <w:rFonts w:ascii="Cambria Math" w:hAnsi="Cambria Math" w:cs="Times New Roman"/>
            <w:sz w:val="28"/>
            <w:szCs w:val="28"/>
          </w:rPr>
          <m:t>=0,850651</m:t>
        </m:r>
      </m:oMath>
      <w:r>
        <w:rPr>
          <w:rFonts w:ascii="Times New Roman" w:hAnsi="Times New Roman" w:cs="Times New Roman"/>
          <w:sz w:val="28"/>
          <w:szCs w:val="28"/>
        </w:rPr>
        <w:t xml:space="preserve"> , 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H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</m:sub>
        </m:sSub>
        <m:r>
          <w:rPr>
            <w:rFonts w:ascii="Cambria Math" w:hAnsi="Cambria Math" w:cs="Times New Roman"/>
            <w:sz w:val="28"/>
            <w:szCs w:val="28"/>
          </w:rPr>
          <m:t>=0,525731</m:t>
        </m:r>
      </m:oMath>
      <w:r>
        <w:rPr>
          <w:rFonts w:ascii="Times New Roman" w:hAnsi="Times New Roman" w:cs="Times New Roman"/>
          <w:sz w:val="28"/>
          <w:szCs w:val="28"/>
        </w:rPr>
        <w:t>.</w:t>
      </w:r>
    </w:p>
    <w:p w:rsidR="00FD6101" w:rsidRDefault="00FD6101" w:rsidP="00153EF3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Первое значение корня соответствует относительному размеру ширины пласти бруса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А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=0,850651 </m:t>
        </m:r>
      </m:oMath>
      <w:r>
        <w:rPr>
          <w:rFonts w:ascii="Times New Roman" w:hAnsi="Times New Roman" w:cs="Times New Roman"/>
          <w:sz w:val="28"/>
          <w:szCs w:val="28"/>
        </w:rPr>
        <w:t xml:space="preserve">,  а второе значение корня соответствует относительной толщине бруса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H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=0,525731</m:t>
        </m:r>
      </m:oMath>
      <w:r>
        <w:rPr>
          <w:rFonts w:ascii="Times New Roman" w:hAnsi="Times New Roman" w:cs="Times New Roman"/>
          <w:sz w:val="28"/>
          <w:szCs w:val="28"/>
        </w:rPr>
        <w:t>.</w:t>
      </w:r>
    </w:p>
    <w:p w:rsidR="00FD6101" w:rsidRDefault="00FD6101" w:rsidP="00153EF3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Тогда относительная толщина боковых досок будет равна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Т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=0,162452 </m:t>
        </m:r>
      </m:oMath>
      <w:r>
        <w:rPr>
          <w:rFonts w:ascii="Times New Roman" w:hAnsi="Times New Roman" w:cs="Times New Roman"/>
          <w:sz w:val="28"/>
          <w:szCs w:val="28"/>
        </w:rPr>
        <w:t>, а относительная ширина её равна толщине бруса.</w:t>
      </w:r>
    </w:p>
    <w:p w:rsidR="00FD6101" w:rsidRDefault="00FD6101" w:rsidP="00153EF3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 определены более точно оптимальные размеры бруса и боковых досок.</w:t>
      </w:r>
    </w:p>
    <w:p w:rsidR="00FD6101" w:rsidRDefault="00FD6101" w:rsidP="00153EF3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составления поставов необходимо знать оптимальные размеры досок для каждого диаметра пиловочника, при которых получается максимальный выход пилопродукции. </w:t>
      </w:r>
    </w:p>
    <w:p w:rsidR="00FD6101" w:rsidRDefault="00FD6101" w:rsidP="00153EF3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Расчётные оптимальные размеры бруса и боковых досок представлены в таблице 1.4.</w:t>
      </w:r>
    </w:p>
    <w:p w:rsidR="002E20CC" w:rsidRPr="00FD6101" w:rsidRDefault="002E20CC" w:rsidP="00153EF3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Наибольшим спросом на рынке пользуется пиломатериал толщиной 25, 32, 40, 50 мм, а шириной 100, 125, 150. Для получения пиломатериала таких размеров наиболее подходящим по диаметру пиловочник от 20 до 30 см.</w:t>
      </w:r>
    </w:p>
    <w:p w:rsidR="0094744B" w:rsidRDefault="0094744B">
      <w:pPr>
        <w:widowControl/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FD6101" w:rsidRDefault="00FD6101">
      <w:pPr>
        <w:widowControl/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2E20CC" w:rsidRDefault="002E20CC" w:rsidP="002E20CC">
      <w:pPr>
        <w:spacing w:before="120" w:line="300" w:lineRule="auto"/>
        <w:ind w:firstLineChars="253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1.4</w:t>
      </w:r>
    </w:p>
    <w:p w:rsidR="002E20CC" w:rsidRPr="00BD0253" w:rsidRDefault="002E20CC" w:rsidP="002E20CC">
      <w:pPr>
        <w:spacing w:line="30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Расчётные относительные размеры бруса и боковых досок для различных диаметров пиловочника</w:t>
      </w:r>
    </w:p>
    <w:tbl>
      <w:tblPr>
        <w:tblW w:w="9928" w:type="dxa"/>
        <w:tblInd w:w="103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485"/>
        <w:gridCol w:w="844"/>
        <w:gridCol w:w="844"/>
        <w:gridCol w:w="844"/>
        <w:gridCol w:w="845"/>
        <w:gridCol w:w="844"/>
        <w:gridCol w:w="844"/>
        <w:gridCol w:w="845"/>
        <w:gridCol w:w="844"/>
        <w:gridCol w:w="844"/>
        <w:gridCol w:w="845"/>
      </w:tblGrid>
      <w:tr w:rsidR="002E20CC" w:rsidRPr="00985506" w:rsidTr="002E20CC">
        <w:trPr>
          <w:trHeight w:val="454"/>
        </w:trPr>
        <w:tc>
          <w:tcPr>
            <w:tcW w:w="14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0CC" w:rsidRPr="002E20CC" w:rsidRDefault="002E20CC" w:rsidP="002E20CC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2E20CC">
              <w:rPr>
                <w:rFonts w:asciiTheme="majorHAnsi" w:eastAsia="Times New Roman" w:hAnsiTheme="majorHAnsi" w:cs="Times New Roman"/>
                <w:szCs w:val="28"/>
              </w:rPr>
              <w:t>Параметры бруса и боковых досок</w:t>
            </w:r>
          </w:p>
        </w:tc>
        <w:tc>
          <w:tcPr>
            <w:tcW w:w="844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0CC" w:rsidRPr="002E20CC" w:rsidRDefault="002E20CC" w:rsidP="002E20CC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Расчётные относительные размеры бруса и боковых досок для различных диаметров пиловочника, см</w:t>
            </w:r>
          </w:p>
        </w:tc>
      </w:tr>
      <w:tr w:rsidR="002E20CC" w:rsidRPr="00985506" w:rsidTr="002E20CC">
        <w:trPr>
          <w:trHeight w:val="454"/>
        </w:trPr>
        <w:tc>
          <w:tcPr>
            <w:tcW w:w="14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0CC" w:rsidRPr="002E20CC" w:rsidRDefault="002E20CC" w:rsidP="002E20CC">
            <w:pPr>
              <w:widowControl/>
              <w:jc w:val="center"/>
              <w:rPr>
                <w:rFonts w:asciiTheme="majorHAnsi" w:eastAsia="Times New Roman" w:hAnsiTheme="majorHAnsi" w:cs="Times New Roman"/>
                <w:i/>
                <w:sz w:val="28"/>
                <w:szCs w:val="2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0CC" w:rsidRPr="002E20CC" w:rsidRDefault="002E20CC" w:rsidP="002E20CC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  <w:lang w:val="en-US"/>
              </w:rPr>
            </w:pPr>
            <w:r w:rsidRPr="002E20CC">
              <w:rPr>
                <w:rFonts w:asciiTheme="majorHAnsi" w:eastAsia="Times New Roman" w:hAnsiTheme="majorHAnsi" w:cs="Times New Roman"/>
                <w:sz w:val="28"/>
                <w:szCs w:val="28"/>
                <w:lang w:val="en-US"/>
              </w:rPr>
              <w:t>14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0CC" w:rsidRPr="002E20CC" w:rsidRDefault="002E20CC" w:rsidP="002E20CC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  <w:lang w:val="en-US"/>
              </w:rPr>
            </w:pPr>
            <w:r w:rsidRPr="002E20CC">
              <w:rPr>
                <w:rFonts w:asciiTheme="majorHAnsi" w:eastAsia="Times New Roman" w:hAnsiTheme="majorHAnsi" w:cs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0CC" w:rsidRPr="002E20CC" w:rsidRDefault="002E20CC" w:rsidP="002E20CC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  <w:lang w:val="en-US"/>
              </w:rPr>
            </w:pPr>
            <w:r w:rsidRPr="002E20CC">
              <w:rPr>
                <w:rFonts w:asciiTheme="majorHAnsi" w:eastAsia="Times New Roman" w:hAnsiTheme="majorHAnsi" w:cs="Times New Roman"/>
                <w:sz w:val="28"/>
                <w:szCs w:val="28"/>
                <w:lang w:val="en-US"/>
              </w:rPr>
              <w:t>18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0CC" w:rsidRPr="002E20CC" w:rsidRDefault="002E20CC" w:rsidP="002E20CC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  <w:lang w:val="en-US"/>
              </w:rPr>
            </w:pPr>
            <w:r w:rsidRPr="002E20CC">
              <w:rPr>
                <w:rFonts w:asciiTheme="majorHAnsi" w:eastAsia="Times New Roman" w:hAnsiTheme="majorHAnsi" w:cs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0CC" w:rsidRPr="002E20CC" w:rsidRDefault="002E20CC" w:rsidP="002E20CC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  <w:lang w:val="en-US"/>
              </w:rPr>
            </w:pPr>
            <w:r w:rsidRPr="002E20CC">
              <w:rPr>
                <w:rFonts w:asciiTheme="majorHAnsi" w:eastAsia="Times New Roman" w:hAnsiTheme="majorHAnsi" w:cs="Times New Roman"/>
                <w:sz w:val="28"/>
                <w:szCs w:val="28"/>
                <w:lang w:val="en-US"/>
              </w:rPr>
              <w:t>22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0CC" w:rsidRPr="002E20CC" w:rsidRDefault="002E20CC" w:rsidP="002E20CC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  <w:lang w:val="en-US"/>
              </w:rPr>
            </w:pPr>
            <w:r w:rsidRPr="002E20CC">
              <w:rPr>
                <w:rFonts w:asciiTheme="majorHAnsi" w:eastAsia="Times New Roman" w:hAnsiTheme="majorHAnsi" w:cs="Times New Roman"/>
                <w:sz w:val="28"/>
                <w:szCs w:val="28"/>
                <w:lang w:val="en-US"/>
              </w:rPr>
              <w:t>24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20CC" w:rsidRPr="002E20CC" w:rsidRDefault="002E20CC" w:rsidP="002E20CC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  <w:lang w:val="en-US"/>
              </w:rPr>
            </w:pPr>
            <w:r w:rsidRPr="002E20CC">
              <w:rPr>
                <w:rFonts w:asciiTheme="majorHAnsi" w:eastAsia="Times New Roman" w:hAnsiTheme="majorHAnsi" w:cs="Times New Roman"/>
                <w:sz w:val="28"/>
                <w:szCs w:val="28"/>
                <w:lang w:val="en-US"/>
              </w:rPr>
              <w:t>26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20CC" w:rsidRPr="002E20CC" w:rsidRDefault="002E20CC" w:rsidP="002E20CC">
            <w:pPr>
              <w:jc w:val="center"/>
              <w:rPr>
                <w:rFonts w:asciiTheme="majorHAnsi" w:eastAsia="Times New Roman" w:hAnsiTheme="majorHAnsi" w:cs="Times New Roman"/>
                <w:sz w:val="28"/>
                <w:szCs w:val="28"/>
                <w:lang w:val="en-US"/>
              </w:rPr>
            </w:pPr>
            <w:r w:rsidRPr="002E20CC">
              <w:rPr>
                <w:rFonts w:asciiTheme="majorHAnsi" w:eastAsia="Times New Roman" w:hAnsiTheme="majorHAnsi" w:cs="Times New Roman"/>
                <w:sz w:val="28"/>
                <w:szCs w:val="28"/>
                <w:lang w:val="en-US"/>
              </w:rPr>
              <w:t>28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20CC" w:rsidRPr="002E20CC" w:rsidRDefault="002E20CC" w:rsidP="002E20CC">
            <w:pPr>
              <w:jc w:val="center"/>
              <w:rPr>
                <w:rFonts w:asciiTheme="majorHAnsi" w:hAnsiTheme="majorHAnsi"/>
                <w:sz w:val="28"/>
                <w:szCs w:val="28"/>
                <w:lang w:val="en-US"/>
              </w:rPr>
            </w:pPr>
            <w:r w:rsidRPr="002E20CC">
              <w:rPr>
                <w:rFonts w:asciiTheme="majorHAnsi" w:hAnsiTheme="majorHAnsi"/>
                <w:sz w:val="28"/>
                <w:szCs w:val="28"/>
                <w:lang w:val="en-US"/>
              </w:rPr>
              <w:t>30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20CC" w:rsidRPr="002E20CC" w:rsidRDefault="002E20CC" w:rsidP="002E20CC">
            <w:pPr>
              <w:widowControl/>
              <w:jc w:val="center"/>
              <w:rPr>
                <w:rFonts w:asciiTheme="majorHAnsi" w:hAnsiTheme="majorHAnsi"/>
                <w:sz w:val="28"/>
                <w:szCs w:val="28"/>
                <w:lang w:val="en-US"/>
              </w:rPr>
            </w:pPr>
            <w:r w:rsidRPr="002E20CC">
              <w:rPr>
                <w:rFonts w:asciiTheme="majorHAnsi" w:hAnsiTheme="majorHAnsi"/>
                <w:sz w:val="28"/>
                <w:szCs w:val="28"/>
                <w:lang w:val="en-US"/>
              </w:rPr>
              <w:t>32</w:t>
            </w:r>
          </w:p>
        </w:tc>
      </w:tr>
      <w:tr w:rsidR="002E20CC" w:rsidRPr="00985506" w:rsidTr="002E20CC">
        <w:trPr>
          <w:trHeight w:val="454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0CC" w:rsidRPr="002E20CC" w:rsidRDefault="002E20CC" w:rsidP="002E20CC">
            <w:pPr>
              <w:widowControl/>
              <w:jc w:val="center"/>
              <w:rPr>
                <w:rFonts w:asciiTheme="majorHAnsi" w:eastAsia="Times New Roman" w:hAnsiTheme="majorHAnsi" w:cs="Times New Roman"/>
                <w:i/>
                <w:sz w:val="28"/>
                <w:szCs w:val="28"/>
                <w:lang w:val="en-US"/>
              </w:rPr>
            </w:pPr>
            <w:r>
              <w:rPr>
                <w:rFonts w:asciiTheme="majorHAnsi" w:eastAsia="Times New Roman" w:hAnsiTheme="majorHAnsi" w:cs="Times New Roman"/>
                <w:i/>
                <w:sz w:val="28"/>
                <w:szCs w:val="28"/>
                <w:lang w:val="en-US"/>
              </w:rPr>
              <w:t>H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0CC" w:rsidRPr="002E20CC" w:rsidRDefault="002E20CC" w:rsidP="002E20CC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>
              <w:rPr>
                <w:rFonts w:asciiTheme="majorHAnsi" w:eastAsia="Times New Roman" w:hAnsiTheme="majorHAnsi" w:cs="Times New Roman"/>
                <w:sz w:val="28"/>
                <w:szCs w:val="28"/>
              </w:rPr>
              <w:t>7,36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0CC" w:rsidRPr="002E20CC" w:rsidRDefault="002E20CC" w:rsidP="002E20CC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>
              <w:rPr>
                <w:rFonts w:asciiTheme="majorHAnsi" w:eastAsia="Times New Roman" w:hAnsiTheme="majorHAnsi" w:cs="Times New Roman"/>
                <w:sz w:val="28"/>
                <w:szCs w:val="28"/>
              </w:rPr>
              <w:t>8,42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0CC" w:rsidRPr="002E20CC" w:rsidRDefault="002E20CC" w:rsidP="002E20CC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>
              <w:rPr>
                <w:rFonts w:asciiTheme="majorHAnsi" w:eastAsia="Times New Roman" w:hAnsiTheme="majorHAnsi" w:cs="Times New Roman"/>
                <w:sz w:val="28"/>
                <w:szCs w:val="28"/>
              </w:rPr>
              <w:t>9,47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0CC" w:rsidRPr="002E20CC" w:rsidRDefault="002E20CC" w:rsidP="002E20CC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>
              <w:rPr>
                <w:rFonts w:asciiTheme="majorHAnsi" w:eastAsia="Times New Roman" w:hAnsiTheme="majorHAnsi" w:cs="Times New Roman"/>
                <w:sz w:val="28"/>
                <w:szCs w:val="28"/>
              </w:rPr>
              <w:t>10,52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0CC" w:rsidRPr="002E20CC" w:rsidRDefault="002E20CC" w:rsidP="002E20CC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>
              <w:rPr>
                <w:rFonts w:asciiTheme="majorHAnsi" w:eastAsia="Times New Roman" w:hAnsiTheme="majorHAnsi" w:cs="Times New Roman"/>
                <w:sz w:val="28"/>
                <w:szCs w:val="28"/>
              </w:rPr>
              <w:t>11,57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0CC" w:rsidRPr="002E20CC" w:rsidRDefault="002E20CC" w:rsidP="002E20CC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>
              <w:rPr>
                <w:rFonts w:asciiTheme="majorHAnsi" w:eastAsia="Times New Roman" w:hAnsiTheme="majorHAnsi" w:cs="Times New Roman"/>
                <w:sz w:val="28"/>
                <w:szCs w:val="28"/>
              </w:rPr>
              <w:t>12,62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20CC" w:rsidRPr="002E20CC" w:rsidRDefault="002E20CC" w:rsidP="002E20CC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>
              <w:rPr>
                <w:rFonts w:asciiTheme="majorHAnsi" w:eastAsia="Times New Roman" w:hAnsiTheme="majorHAnsi" w:cs="Times New Roman"/>
                <w:sz w:val="28"/>
                <w:szCs w:val="28"/>
              </w:rPr>
              <w:t>13,68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20CC" w:rsidRPr="002E20CC" w:rsidRDefault="002E20CC" w:rsidP="002E20CC">
            <w:pPr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>
              <w:rPr>
                <w:rFonts w:asciiTheme="majorHAnsi" w:eastAsia="Times New Roman" w:hAnsiTheme="majorHAnsi" w:cs="Times New Roman"/>
                <w:sz w:val="28"/>
                <w:szCs w:val="28"/>
              </w:rPr>
              <w:t>14,73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20CC" w:rsidRPr="002E20CC" w:rsidRDefault="002E20CC" w:rsidP="002E20C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15,78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20CC" w:rsidRPr="002E20CC" w:rsidRDefault="002E20CC" w:rsidP="002E20CC">
            <w:pPr>
              <w:widowControl/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16,83</w:t>
            </w:r>
          </w:p>
        </w:tc>
      </w:tr>
      <w:tr w:rsidR="002E20CC" w:rsidRPr="00985506" w:rsidTr="002E20CC">
        <w:trPr>
          <w:trHeight w:val="454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0CC" w:rsidRPr="002E20CC" w:rsidRDefault="002E20CC" w:rsidP="002E20CC">
            <w:pPr>
              <w:widowControl/>
              <w:jc w:val="center"/>
              <w:rPr>
                <w:rFonts w:asciiTheme="majorHAnsi" w:eastAsia="Times New Roman" w:hAnsiTheme="majorHAnsi" w:cs="Times New Roman"/>
                <w:i/>
                <w:sz w:val="28"/>
                <w:szCs w:val="28"/>
                <w:lang w:val="en-US"/>
              </w:rPr>
            </w:pPr>
            <w:r>
              <w:rPr>
                <w:rFonts w:asciiTheme="majorHAnsi" w:eastAsia="Times New Roman" w:hAnsiTheme="majorHAnsi" w:cs="Times New Roman"/>
                <w:i/>
                <w:sz w:val="28"/>
                <w:szCs w:val="28"/>
                <w:lang w:val="en-US"/>
              </w:rPr>
              <w:t>A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0CC" w:rsidRPr="002E20CC" w:rsidRDefault="002E20CC" w:rsidP="002E20CC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>
              <w:rPr>
                <w:rFonts w:asciiTheme="majorHAnsi" w:eastAsia="Times New Roman" w:hAnsiTheme="majorHAnsi" w:cs="Times New Roman"/>
                <w:sz w:val="28"/>
                <w:szCs w:val="28"/>
              </w:rPr>
              <w:t>11,9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0CC" w:rsidRPr="002E20CC" w:rsidRDefault="002E20CC" w:rsidP="002E20CC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>
              <w:rPr>
                <w:rFonts w:asciiTheme="majorHAnsi" w:eastAsia="Times New Roman" w:hAnsiTheme="majorHAnsi" w:cs="Times New Roman"/>
                <w:sz w:val="28"/>
                <w:szCs w:val="28"/>
              </w:rPr>
              <w:t>13,6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0CC" w:rsidRPr="002E20CC" w:rsidRDefault="002E20CC" w:rsidP="002E20CC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>
              <w:rPr>
                <w:rFonts w:asciiTheme="majorHAnsi" w:eastAsia="Times New Roman" w:hAnsiTheme="majorHAnsi" w:cs="Times New Roman"/>
                <w:sz w:val="28"/>
                <w:szCs w:val="28"/>
              </w:rPr>
              <w:t>15,3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0CC" w:rsidRPr="002E20CC" w:rsidRDefault="002E20CC" w:rsidP="002E20CC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>
              <w:rPr>
                <w:rFonts w:asciiTheme="majorHAnsi" w:eastAsia="Times New Roman" w:hAnsiTheme="majorHAnsi" w:cs="Times New Roman"/>
                <w:sz w:val="28"/>
                <w:szCs w:val="28"/>
              </w:rPr>
              <w:t>17,0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0CC" w:rsidRPr="002E20CC" w:rsidRDefault="002E20CC" w:rsidP="002E20CC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>
              <w:rPr>
                <w:rFonts w:asciiTheme="majorHAnsi" w:eastAsia="Times New Roman" w:hAnsiTheme="majorHAnsi" w:cs="Times New Roman"/>
                <w:sz w:val="28"/>
                <w:szCs w:val="28"/>
              </w:rPr>
              <w:t>18,7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0CC" w:rsidRPr="002E20CC" w:rsidRDefault="002E20CC" w:rsidP="002E20CC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>
              <w:rPr>
                <w:rFonts w:asciiTheme="majorHAnsi" w:eastAsia="Times New Roman" w:hAnsiTheme="majorHAnsi" w:cs="Times New Roman"/>
                <w:sz w:val="28"/>
                <w:szCs w:val="28"/>
              </w:rPr>
              <w:t>20,4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20CC" w:rsidRPr="002E20CC" w:rsidRDefault="002E20CC" w:rsidP="002E20CC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>
              <w:rPr>
                <w:rFonts w:asciiTheme="majorHAnsi" w:eastAsia="Times New Roman" w:hAnsiTheme="majorHAnsi" w:cs="Times New Roman"/>
                <w:sz w:val="28"/>
                <w:szCs w:val="28"/>
              </w:rPr>
              <w:t>22,1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20CC" w:rsidRPr="002E20CC" w:rsidRDefault="002E20CC" w:rsidP="002E20CC">
            <w:pPr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>
              <w:rPr>
                <w:rFonts w:asciiTheme="majorHAnsi" w:eastAsia="Times New Roman" w:hAnsiTheme="majorHAnsi" w:cs="Times New Roman"/>
                <w:sz w:val="28"/>
                <w:szCs w:val="28"/>
              </w:rPr>
              <w:t>23,8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20CC" w:rsidRPr="002E20CC" w:rsidRDefault="002E20CC" w:rsidP="002E20C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25,5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20CC" w:rsidRPr="002E20CC" w:rsidRDefault="002E20CC" w:rsidP="002E20CC">
            <w:pPr>
              <w:widowControl/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27,2</w:t>
            </w:r>
          </w:p>
        </w:tc>
      </w:tr>
      <w:tr w:rsidR="002E20CC" w:rsidRPr="00985506" w:rsidTr="002E20CC">
        <w:trPr>
          <w:trHeight w:val="454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0CC" w:rsidRPr="002E20CC" w:rsidRDefault="002E20CC" w:rsidP="002E20CC">
            <w:pPr>
              <w:widowControl/>
              <w:jc w:val="center"/>
              <w:rPr>
                <w:rFonts w:asciiTheme="majorHAnsi" w:eastAsia="Times New Roman" w:hAnsiTheme="majorHAnsi" w:cs="Times New Roman"/>
                <w:i/>
                <w:sz w:val="28"/>
                <w:szCs w:val="28"/>
                <w:lang w:val="en-US"/>
              </w:rPr>
            </w:pPr>
            <w:r>
              <w:rPr>
                <w:rFonts w:asciiTheme="majorHAnsi" w:eastAsia="Times New Roman" w:hAnsiTheme="majorHAnsi" w:cs="Times New Roman"/>
                <w:i/>
                <w:sz w:val="28"/>
                <w:szCs w:val="28"/>
                <w:lang w:val="en-US"/>
              </w:rPr>
              <w:t>T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0CC" w:rsidRPr="002E20CC" w:rsidRDefault="002E20CC" w:rsidP="002E20CC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>
              <w:rPr>
                <w:rFonts w:asciiTheme="majorHAnsi" w:eastAsia="Times New Roman" w:hAnsiTheme="majorHAnsi" w:cs="Times New Roman"/>
                <w:sz w:val="28"/>
                <w:szCs w:val="28"/>
              </w:rPr>
              <w:t>2,27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0CC" w:rsidRPr="002E20CC" w:rsidRDefault="002E20CC" w:rsidP="002E20CC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>
              <w:rPr>
                <w:rFonts w:asciiTheme="majorHAnsi" w:eastAsia="Times New Roman" w:hAnsiTheme="majorHAnsi" w:cs="Times New Roman"/>
                <w:sz w:val="28"/>
                <w:szCs w:val="28"/>
              </w:rPr>
              <w:t>2,59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0CC" w:rsidRPr="002E20CC" w:rsidRDefault="002E20CC" w:rsidP="002E20CC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>
              <w:rPr>
                <w:rFonts w:asciiTheme="majorHAnsi" w:eastAsia="Times New Roman" w:hAnsiTheme="majorHAnsi" w:cs="Times New Roman"/>
                <w:sz w:val="28"/>
                <w:szCs w:val="28"/>
              </w:rPr>
              <w:t>2,92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0CC" w:rsidRPr="002E20CC" w:rsidRDefault="002E20CC" w:rsidP="002E20CC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>
              <w:rPr>
                <w:rFonts w:asciiTheme="majorHAnsi" w:eastAsia="Times New Roman" w:hAnsiTheme="majorHAnsi" w:cs="Times New Roman"/>
                <w:sz w:val="28"/>
                <w:szCs w:val="28"/>
              </w:rPr>
              <w:t>3,24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0CC" w:rsidRPr="002E20CC" w:rsidRDefault="002E20CC" w:rsidP="002E20CC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>
              <w:rPr>
                <w:rFonts w:asciiTheme="majorHAnsi" w:eastAsia="Times New Roman" w:hAnsiTheme="majorHAnsi" w:cs="Times New Roman"/>
                <w:sz w:val="28"/>
                <w:szCs w:val="28"/>
              </w:rPr>
              <w:t>3,56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0CC" w:rsidRPr="002E20CC" w:rsidRDefault="002E20CC" w:rsidP="002E20CC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>
              <w:rPr>
                <w:rFonts w:asciiTheme="majorHAnsi" w:eastAsia="Times New Roman" w:hAnsiTheme="majorHAnsi" w:cs="Times New Roman"/>
                <w:sz w:val="28"/>
                <w:szCs w:val="28"/>
              </w:rPr>
              <w:t>3,89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20CC" w:rsidRPr="002E20CC" w:rsidRDefault="002E20CC" w:rsidP="002E20CC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>
              <w:rPr>
                <w:rFonts w:asciiTheme="majorHAnsi" w:eastAsia="Times New Roman" w:hAnsiTheme="majorHAnsi" w:cs="Times New Roman"/>
                <w:sz w:val="28"/>
                <w:szCs w:val="28"/>
              </w:rPr>
              <w:t>4,21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20CC" w:rsidRPr="002E20CC" w:rsidRDefault="002E20CC" w:rsidP="002E20CC">
            <w:pPr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>
              <w:rPr>
                <w:rFonts w:asciiTheme="majorHAnsi" w:eastAsia="Times New Roman" w:hAnsiTheme="majorHAnsi" w:cs="Times New Roman"/>
                <w:sz w:val="28"/>
                <w:szCs w:val="28"/>
              </w:rPr>
              <w:t>4,54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20CC" w:rsidRPr="002E20CC" w:rsidRDefault="002E20CC" w:rsidP="002E20C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4,86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20CC" w:rsidRPr="002E20CC" w:rsidRDefault="002E20CC" w:rsidP="002E20CC">
            <w:pPr>
              <w:widowControl/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5,18</w:t>
            </w:r>
          </w:p>
        </w:tc>
      </w:tr>
      <w:tr w:rsidR="002E20CC" w:rsidRPr="00985506" w:rsidTr="002E20CC">
        <w:trPr>
          <w:trHeight w:val="454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0CC" w:rsidRPr="002E20CC" w:rsidRDefault="002E20CC" w:rsidP="002E20CC">
            <w:pPr>
              <w:widowControl/>
              <w:jc w:val="center"/>
              <w:rPr>
                <w:rFonts w:asciiTheme="majorHAnsi" w:eastAsia="Times New Roman" w:hAnsiTheme="majorHAnsi" w:cs="Times New Roman"/>
                <w:i/>
                <w:sz w:val="28"/>
                <w:szCs w:val="28"/>
                <w:lang w:val="en-US"/>
              </w:rPr>
            </w:pPr>
            <w:r>
              <w:rPr>
                <w:rFonts w:asciiTheme="majorHAnsi" w:eastAsia="Times New Roman" w:hAnsiTheme="majorHAnsi" w:cs="Times New Roman"/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0CC" w:rsidRPr="002E20CC" w:rsidRDefault="002E20CC" w:rsidP="002E20CC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>
              <w:rPr>
                <w:rFonts w:asciiTheme="majorHAnsi" w:eastAsia="Times New Roman" w:hAnsiTheme="majorHAnsi" w:cs="Times New Roman"/>
                <w:sz w:val="28"/>
                <w:szCs w:val="28"/>
              </w:rPr>
              <w:t>7,36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0CC" w:rsidRPr="002E20CC" w:rsidRDefault="002E20CC" w:rsidP="002E20CC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>
              <w:rPr>
                <w:rFonts w:asciiTheme="majorHAnsi" w:eastAsia="Times New Roman" w:hAnsiTheme="majorHAnsi" w:cs="Times New Roman"/>
                <w:sz w:val="28"/>
                <w:szCs w:val="28"/>
              </w:rPr>
              <w:t>8,42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0CC" w:rsidRPr="002E20CC" w:rsidRDefault="002E20CC" w:rsidP="002E20CC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>
              <w:rPr>
                <w:rFonts w:asciiTheme="majorHAnsi" w:eastAsia="Times New Roman" w:hAnsiTheme="majorHAnsi" w:cs="Times New Roman"/>
                <w:sz w:val="28"/>
                <w:szCs w:val="28"/>
              </w:rPr>
              <w:t>9,47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0CC" w:rsidRPr="002E20CC" w:rsidRDefault="002E20CC" w:rsidP="002E20CC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>
              <w:rPr>
                <w:rFonts w:asciiTheme="majorHAnsi" w:eastAsia="Times New Roman" w:hAnsiTheme="majorHAnsi" w:cs="Times New Roman"/>
                <w:sz w:val="28"/>
                <w:szCs w:val="28"/>
              </w:rPr>
              <w:t>10,52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0CC" w:rsidRPr="002E20CC" w:rsidRDefault="002E20CC" w:rsidP="002E20CC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>
              <w:rPr>
                <w:rFonts w:asciiTheme="majorHAnsi" w:eastAsia="Times New Roman" w:hAnsiTheme="majorHAnsi" w:cs="Times New Roman"/>
                <w:sz w:val="28"/>
                <w:szCs w:val="28"/>
              </w:rPr>
              <w:t>11,57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0CC" w:rsidRPr="002E20CC" w:rsidRDefault="002E20CC" w:rsidP="002E20CC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>
              <w:rPr>
                <w:rFonts w:asciiTheme="majorHAnsi" w:eastAsia="Times New Roman" w:hAnsiTheme="majorHAnsi" w:cs="Times New Roman"/>
                <w:sz w:val="28"/>
                <w:szCs w:val="28"/>
              </w:rPr>
              <w:t>12,62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20CC" w:rsidRPr="002E20CC" w:rsidRDefault="002E20CC" w:rsidP="002E20CC">
            <w:pPr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>
              <w:rPr>
                <w:rFonts w:asciiTheme="majorHAnsi" w:eastAsia="Times New Roman" w:hAnsiTheme="majorHAnsi" w:cs="Times New Roman"/>
                <w:sz w:val="28"/>
                <w:szCs w:val="28"/>
              </w:rPr>
              <w:t>13,68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20CC" w:rsidRPr="002E20CC" w:rsidRDefault="002E20CC" w:rsidP="002E20C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14,73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20CC" w:rsidRPr="002E20CC" w:rsidRDefault="002E20CC" w:rsidP="002E20C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15,78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20CC" w:rsidRPr="002E20CC" w:rsidRDefault="002E20CC" w:rsidP="002E20CC">
            <w:pPr>
              <w:widowControl/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16,83</w:t>
            </w:r>
          </w:p>
        </w:tc>
      </w:tr>
    </w:tbl>
    <w:p w:rsidR="00FD6101" w:rsidRDefault="00FD6101">
      <w:pPr>
        <w:widowControl/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FD6101" w:rsidRPr="008D5ADF" w:rsidRDefault="00BE6E00">
      <w:pPr>
        <w:widowControl/>
        <w:spacing w:after="20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E6E00" w:rsidRDefault="00BE6E00" w:rsidP="008D5ADF">
      <w:pPr>
        <w:widowControl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Данную задачу можно решить классическим методом. Математическая модель остаётся такой же. Из уравнения связи (1.4) выражаем ширину пласти бруса</w:t>
      </w:r>
    </w:p>
    <w:p w:rsidR="008D5ADF" w:rsidRPr="006517FE" w:rsidRDefault="008D5ADF" w:rsidP="008D5ADF">
      <w:pPr>
        <w:spacing w:line="30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A=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H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8"/>
              <w:szCs w:val="28"/>
            </w:rPr>
            <m:t xml:space="preserve"> .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                                                    (1.35)</m:t>
          </m:r>
        </m:oMath>
      </m:oMathPara>
    </w:p>
    <w:p w:rsidR="008D5ADF" w:rsidRDefault="008D5ADF" w:rsidP="008D5ADF">
      <w:pPr>
        <w:widowControl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Подставляем это равенство (1.35) в целевую функцию площади поперечного сечения (1.3), получим</w:t>
      </w:r>
    </w:p>
    <w:p w:rsidR="008D5ADF" w:rsidRDefault="00312643" w:rsidP="008D5ADF">
      <w:pPr>
        <w:widowControl/>
        <w:spacing w:before="120" w:after="120" w:line="30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бр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H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H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8"/>
              <w:szCs w:val="28"/>
            </w:rPr>
            <m:t xml:space="preserve">.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                                                   (1.36)</m:t>
          </m:r>
        </m:oMath>
      </m:oMathPara>
    </w:p>
    <w:p w:rsidR="008D5ADF" w:rsidRDefault="008D5ADF" w:rsidP="008D5ADF">
      <w:pPr>
        <w:widowControl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уравнения связи (1.7) выражаем ширину боковой доски</w:t>
      </w:r>
    </w:p>
    <w:p w:rsidR="008D5ADF" w:rsidRDefault="008D5ADF" w:rsidP="008D5ADF">
      <w:pPr>
        <w:widowControl/>
        <w:spacing w:before="120" w:after="120" w:line="30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b=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H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-4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HT-4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8"/>
              <w:szCs w:val="28"/>
            </w:rPr>
            <m:t xml:space="preserve">.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                                        (1.37)</m:t>
          </m:r>
        </m:oMath>
      </m:oMathPara>
    </w:p>
    <w:p w:rsidR="008D5ADF" w:rsidRPr="008D5ADF" w:rsidRDefault="008D5ADF" w:rsidP="008D5ADF">
      <w:pPr>
        <w:widowControl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Подставим это равенство (1.37) в целевую функцию площади поперечного сечения боковых досок (1.3), получим</w:t>
      </w:r>
    </w:p>
    <w:p w:rsidR="008D5ADF" w:rsidRDefault="00312643" w:rsidP="008D5ADF">
      <w:pPr>
        <w:widowControl/>
        <w:spacing w:before="120" w:after="120" w:line="30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д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2T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H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-4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HT-4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8"/>
              <w:szCs w:val="28"/>
            </w:rPr>
            <m:t xml:space="preserve">.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                                    (1.38)</m:t>
          </m:r>
        </m:oMath>
      </m:oMathPara>
    </w:p>
    <w:p w:rsidR="008D5ADF" w:rsidRPr="008D5ADF" w:rsidRDefault="008D5ADF" w:rsidP="008D5ADF">
      <w:pPr>
        <w:widowControl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Тогда целевая функция будет иметь вид (1.3) будет иметь вид</w:t>
      </w:r>
    </w:p>
    <w:p w:rsidR="008D5ADF" w:rsidRDefault="008D5ADF" w:rsidP="008D5ADF">
      <w:pPr>
        <w:widowControl/>
        <w:spacing w:before="120" w:after="120" w:line="30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Z=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H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H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8"/>
              <w:szCs w:val="28"/>
            </w:rPr>
            <m:t>-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2T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H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-4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HT-4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8"/>
              <w:szCs w:val="28"/>
            </w:rPr>
            <m:t xml:space="preserve">.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                      (1.39)</m:t>
          </m:r>
        </m:oMath>
      </m:oMathPara>
    </w:p>
    <w:p w:rsidR="008D5ADF" w:rsidRDefault="00A77CB8" w:rsidP="008D5ADF">
      <w:pPr>
        <w:widowControl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получена целевая функция, в которой два неизвестных параметра. К сожалению, в математической модели уравнений связи всего два и они полностью использованы.</w:t>
      </w:r>
    </w:p>
    <w:p w:rsidR="00A77CB8" w:rsidRPr="00A77CB8" w:rsidRDefault="00A77CB8" w:rsidP="008D5ADF">
      <w:pPr>
        <w:widowControl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Решаем полученное уравнение целевой функции. Находим первую производную по толщине боковой доски </w:t>
      </w:r>
      <w:r w:rsidRPr="00A77CB8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и приравниваем её к нулю.</w:t>
      </w:r>
    </w:p>
    <w:p w:rsidR="008D5ADF" w:rsidRPr="00A77CB8" w:rsidRDefault="00312643" w:rsidP="00A77CB8">
      <w:pPr>
        <w:widowControl/>
        <w:spacing w:before="120" w:after="12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dZ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2T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H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-4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HT-4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8"/>
              <w:szCs w:val="28"/>
            </w:rPr>
            <m:t>-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4H+8T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2T</m:t>
              </m:r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H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-4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HT-4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</m:den>
          </m:f>
          <m:r>
            <w:rPr>
              <w:rFonts w:ascii="Cambria Math" w:hAnsi="Cambria Math" w:cs="Times New Roman"/>
              <w:sz w:val="28"/>
              <w:szCs w:val="28"/>
            </w:rPr>
            <m:t>=0    (1.40)</m:t>
          </m:r>
        </m:oMath>
      </m:oMathPara>
    </w:p>
    <w:p w:rsidR="00A77CB8" w:rsidRDefault="00A77CB8" w:rsidP="008D5ADF">
      <w:pPr>
        <w:widowControl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Решая это равенство, получим квадратное уравнение</w:t>
      </w:r>
    </w:p>
    <w:p w:rsidR="00A77CB8" w:rsidRDefault="00A77CB8" w:rsidP="00A77CB8">
      <w:pPr>
        <w:widowControl/>
        <w:spacing w:before="120" w:after="120" w:line="30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  <w:lang w:val="en-US"/>
            </w:rPr>
            <m:t>8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+6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HT+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H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=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0</m:t>
          </m:r>
          <m:r>
            <w:rPr>
              <w:rFonts w:ascii="Cambria Math" w:hAnsi="Cambria Math" w:cs="Times New Roman"/>
              <w:sz w:val="28"/>
              <w:szCs w:val="28"/>
            </w:rPr>
            <m:t xml:space="preserve">.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                                      (1.41)</m:t>
          </m:r>
        </m:oMath>
      </m:oMathPara>
    </w:p>
    <w:p w:rsidR="00A77CB8" w:rsidRDefault="00A77CB8" w:rsidP="008D5ADF">
      <w:pPr>
        <w:widowControl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Положительное значение корня этого уравнения определяется по формуле</w:t>
      </w:r>
    </w:p>
    <w:p w:rsidR="00A77CB8" w:rsidRDefault="00A77CB8" w:rsidP="00A77CB8">
      <w:pPr>
        <w:widowControl/>
        <w:spacing w:before="120" w:after="120" w:line="30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  <w:lang w:val="en-US"/>
            </w:rPr>
            <m:t>T=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8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8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H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 w:cs="Times New Roman"/>
                  <w:sz w:val="28"/>
                  <w:szCs w:val="28"/>
                </w:rPr>
                <m:t>-3H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 xml:space="preserve">.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                                      (1.42)</m:t>
          </m:r>
        </m:oMath>
      </m:oMathPara>
    </w:p>
    <w:p w:rsidR="00A77CB8" w:rsidRDefault="00A77CB8" w:rsidP="008D5ADF">
      <w:pPr>
        <w:widowControl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 формула (</w:t>
      </w:r>
      <w:r w:rsidR="00B10314">
        <w:rPr>
          <w:rFonts w:ascii="Times New Roman" w:hAnsi="Times New Roman" w:cs="Times New Roman"/>
          <w:sz w:val="28"/>
          <w:szCs w:val="28"/>
        </w:rPr>
        <w:t>1</w:t>
      </w:r>
      <w:r w:rsidR="00B10314" w:rsidRPr="00B10314">
        <w:rPr>
          <w:rFonts w:ascii="Times New Roman" w:hAnsi="Times New Roman" w:cs="Times New Roman"/>
          <w:sz w:val="28"/>
          <w:szCs w:val="28"/>
        </w:rPr>
        <w:t>.42</w:t>
      </w:r>
      <w:r>
        <w:rPr>
          <w:rFonts w:ascii="Times New Roman" w:hAnsi="Times New Roman" w:cs="Times New Roman"/>
          <w:sz w:val="28"/>
          <w:szCs w:val="28"/>
        </w:rPr>
        <w:t>)</w:t>
      </w:r>
      <w:r w:rsidR="00B10314" w:rsidRPr="00B10314">
        <w:rPr>
          <w:rFonts w:ascii="Times New Roman" w:hAnsi="Times New Roman" w:cs="Times New Roman"/>
          <w:sz w:val="28"/>
          <w:szCs w:val="28"/>
        </w:rPr>
        <w:t xml:space="preserve"> </w:t>
      </w:r>
      <w:r w:rsidR="00B10314">
        <w:rPr>
          <w:rFonts w:ascii="Times New Roman" w:hAnsi="Times New Roman" w:cs="Times New Roman"/>
          <w:sz w:val="28"/>
          <w:szCs w:val="28"/>
        </w:rPr>
        <w:t>совпадает с формулой (1</w:t>
      </w:r>
      <w:r w:rsidR="00B10314" w:rsidRPr="00B10314">
        <w:rPr>
          <w:rFonts w:ascii="Times New Roman" w:hAnsi="Times New Roman" w:cs="Times New Roman"/>
          <w:sz w:val="28"/>
          <w:szCs w:val="28"/>
        </w:rPr>
        <w:t>.</w:t>
      </w:r>
      <w:r w:rsidR="00B10314">
        <w:rPr>
          <w:rFonts w:ascii="Times New Roman" w:hAnsi="Times New Roman" w:cs="Times New Roman"/>
          <w:sz w:val="28"/>
          <w:szCs w:val="28"/>
        </w:rPr>
        <w:t>20), полученной ранее используя метод множителей Лагранжа. Подставив это равенство в уравнение связи (1.4) можно определить ширину боковой доски</w:t>
      </w:r>
    </w:p>
    <w:p w:rsidR="00B10314" w:rsidRPr="00B10314" w:rsidRDefault="00B10314" w:rsidP="008D5ADF">
      <w:pPr>
        <w:widowControl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b=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8</m:t>
                  </m:r>
                </m:e>
              </m:rad>
            </m:den>
          </m:f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4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H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-H</m:t>
              </m:r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8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H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</m:e>
          </m:rad>
          <m:r>
            <w:rPr>
              <w:rFonts w:ascii="Cambria Math" w:hAnsi="Cambria Math" w:cs="Times New Roman"/>
              <w:sz w:val="28"/>
              <w:szCs w:val="28"/>
            </w:rPr>
            <m:t xml:space="preserve"> .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                               (1.43)</m:t>
          </m:r>
        </m:oMath>
      </m:oMathPara>
    </w:p>
    <w:p w:rsidR="00A77CB8" w:rsidRDefault="00B10314" w:rsidP="008D5ADF">
      <w:pPr>
        <w:widowControl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Таким образом, используя классический метод решения задачи, можно также найти формулы для определения оптимальных размеров бруса и досок. В этом варианте также для определения оптимальных размеров необходимо использовать численный метод решения задачи.</w:t>
      </w:r>
    </w:p>
    <w:p w:rsidR="00B10314" w:rsidRPr="00A77CB8" w:rsidRDefault="00B10314" w:rsidP="008D5ADF">
      <w:pPr>
        <w:widowControl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 полученные формулы (1.42) и (1.43) подставим в целевую функцию, получим</w:t>
      </w:r>
    </w:p>
    <w:p w:rsidR="00B10314" w:rsidRDefault="00B10314" w:rsidP="00B10314">
      <w:pPr>
        <w:widowControl/>
        <w:spacing w:before="120" w:after="120" w:line="30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Z=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H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H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8"/>
              <w:szCs w:val="28"/>
            </w:rPr>
            <m:t>-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4</m:t>
              </m:r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8</m:t>
                  </m:r>
                </m:e>
              </m:rad>
            </m:den>
          </m:f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8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H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 w:cs="Times New Roman"/>
                  <w:sz w:val="28"/>
                  <w:szCs w:val="28"/>
                </w:rPr>
                <m:t>-3H</m:t>
              </m:r>
            </m:e>
          </m:d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4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H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-H</m:t>
              </m:r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8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H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</m:e>
          </m:rad>
          <m:r>
            <w:rPr>
              <w:rFonts w:ascii="Cambria Math" w:hAnsi="Cambria Math" w:cs="Times New Roman"/>
              <w:sz w:val="28"/>
              <w:szCs w:val="28"/>
            </w:rPr>
            <m:t xml:space="preserve">.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   (1.44)</m:t>
          </m:r>
        </m:oMath>
      </m:oMathPara>
    </w:p>
    <w:p w:rsidR="00A77CB8" w:rsidRPr="00A77CB8" w:rsidRDefault="00C55CF7" w:rsidP="008D5ADF">
      <w:pPr>
        <w:widowControl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относительных единицах это равенство будет иметь вид</w:t>
      </w:r>
    </w:p>
    <w:p w:rsidR="00C55CF7" w:rsidRDefault="00C55CF7" w:rsidP="00C55CF7">
      <w:pPr>
        <w:widowControl/>
        <w:spacing w:before="120" w:after="120" w:line="30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Z=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H</m:t>
              </m:r>
            </m:sub>
          </m:sSub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1-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H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bSup>
            </m:e>
          </m:rad>
          <m:r>
            <w:rPr>
              <w:rFonts w:ascii="Cambria Math" w:hAnsi="Cambria Math" w:cs="Times New Roman"/>
              <w:sz w:val="28"/>
              <w:szCs w:val="28"/>
            </w:rPr>
            <m:t>-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4</m:t>
              </m:r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8</m:t>
                  </m:r>
                </m:e>
              </m:rad>
            </m:den>
          </m:f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8+</m:t>
                  </m:r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H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bSup>
                </m:e>
              </m:rad>
              <m:r>
                <w:rPr>
                  <w:rFonts w:ascii="Cambria Math" w:hAnsi="Cambria Math" w:cs="Times New Roman"/>
                  <w:sz w:val="28"/>
                  <w:szCs w:val="28"/>
                </w:rPr>
                <m:t>-3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H</m:t>
                  </m:r>
                </m:sub>
              </m:sSub>
            </m:e>
          </m:d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4-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H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bSup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H</m:t>
                  </m:r>
                </m:sub>
              </m:sSub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8+</m:t>
                  </m:r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H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bSup>
                </m:e>
              </m:rad>
            </m:e>
          </m:rad>
          <m:r>
            <w:rPr>
              <w:rFonts w:ascii="Cambria Math" w:hAnsi="Cambria Math" w:cs="Times New Roman"/>
              <w:sz w:val="28"/>
              <w:szCs w:val="28"/>
            </w:rPr>
            <m:t xml:space="preserve">.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   (1.45)</m:t>
          </m:r>
        </m:oMath>
      </m:oMathPara>
    </w:p>
    <w:p w:rsidR="00A77CB8" w:rsidRPr="00A77CB8" w:rsidRDefault="00C55CF7" w:rsidP="008D5ADF">
      <w:pPr>
        <w:widowControl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Возьмём первую производную по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H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 xml:space="preserve"> и приравняем её к нулю</w:t>
      </w:r>
    </w:p>
    <w:p w:rsidR="00CA3B86" w:rsidRPr="00CA3B86" w:rsidRDefault="00312643" w:rsidP="00CA3B86">
      <w:pPr>
        <w:widowControl/>
        <w:spacing w:before="120" w:after="12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dZ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H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1-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H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bSup>
            </m:e>
          </m:rad>
          <m:r>
            <w:rPr>
              <w:rFonts w:ascii="Cambria Math" w:hAnsi="Cambria Math" w:cs="Times New Roman"/>
              <w:sz w:val="28"/>
              <w:szCs w:val="28"/>
            </w:rPr>
            <m:t>-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H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bSup>
            </m:num>
            <m:den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1-</m:t>
                  </m:r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H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bSup>
                </m:e>
              </m:rad>
            </m:den>
          </m:f>
          <m:r>
            <w:rPr>
              <w:rFonts w:ascii="Cambria Math" w:hAnsi="Cambria Math" w:cs="Times New Roman"/>
              <w:sz w:val="28"/>
              <w:szCs w:val="28"/>
            </w:rPr>
            <m:t>-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e>
              </m:rad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H</m:t>
                          </m:r>
                        </m:sub>
                      </m:sSub>
                    </m:num>
                    <m:den>
                      <m:rad>
                        <m:radPr>
                          <m:degHide m:val="on"/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8+</m:t>
                          </m:r>
                          <m:sSubSup>
                            <m:sSub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H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bSup>
                        </m:e>
                      </m:rad>
                    </m:den>
                  </m:f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-3</m:t>
                  </m:r>
                </m:e>
              </m:d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4-</m:t>
                  </m:r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H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b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H</m:t>
                      </m:r>
                    </m:sub>
                  </m:sSub>
                  <m:rad>
                    <m:radPr>
                      <m:degHide m:val="on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8+</m:t>
                      </m:r>
                      <m:sSubSup>
                        <m:sSubSup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H</m:t>
                          </m:r>
                        </m:sub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p>
                      </m:sSubSup>
                    </m:e>
                  </m:rad>
                </m:e>
              </m:rad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16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+</m:t>
          </m:r>
        </m:oMath>
      </m:oMathPara>
    </w:p>
    <w:p w:rsidR="00CA3B86" w:rsidRPr="00CA3B86" w:rsidRDefault="00CA3B86" w:rsidP="00CA3B86">
      <w:pPr>
        <w:widowControl/>
        <w:spacing w:before="12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e>
              </m:rad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ad>
                    <m:radPr>
                      <m:degHide m:val="on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8+</m:t>
                      </m:r>
                      <m:sSubSup>
                        <m:sSubSup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H</m:t>
                          </m:r>
                        </m:sub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p>
                      </m:sSubSup>
                    </m:e>
                  </m:rad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-3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H</m:t>
                      </m:r>
                    </m:sub>
                  </m:sSub>
                </m:e>
              </m:d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H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8+</m:t>
                      </m:r>
                      <m:sSubSup>
                        <m:sSubSup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H</m:t>
                          </m:r>
                        </m:sub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p>
                      </m:sSubSup>
                    </m:e>
                  </m:rad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sSubSup>
                        <m:sSubSup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H</m:t>
                          </m:r>
                        </m:sub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p>
                      </m:sSubSup>
                    </m:num>
                    <m:den>
                      <m:rad>
                        <m:radPr>
                          <m:degHide m:val="on"/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8+</m:t>
                          </m:r>
                          <m:sSubSup>
                            <m:sSub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H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bSup>
                        </m:e>
                      </m:rad>
                    </m:den>
                  </m:f>
                </m:e>
              </m:d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32</m:t>
              </m:r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4-</m:t>
                  </m:r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H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b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H</m:t>
                      </m:r>
                    </m:sub>
                  </m:sSub>
                  <m:rad>
                    <m:radPr>
                      <m:degHide m:val="on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8+</m:t>
                      </m:r>
                      <m:sSubSup>
                        <m:sSubSup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H</m:t>
                          </m:r>
                        </m:sub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p>
                      </m:sSubSup>
                    </m:e>
                  </m:rad>
                </m:e>
              </m:rad>
            </m:den>
          </m:f>
          <m:r>
            <w:rPr>
              <w:rFonts w:ascii="Cambria Math" w:hAnsi="Cambria Math" w:cs="Times New Roman"/>
              <w:sz w:val="28"/>
              <w:szCs w:val="28"/>
            </w:rPr>
            <m:t>.            (1.46)</m:t>
          </m:r>
        </m:oMath>
      </m:oMathPara>
    </w:p>
    <w:p w:rsidR="008D5ADF" w:rsidRDefault="00BD0629" w:rsidP="008D5ADF">
      <w:pPr>
        <w:widowControl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Полученное уравнение (1.46) решить в общем виде не представляется возможным. В связи с этим решаем эту задачу численным методом. Задаёмся толщиной бруса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H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 xml:space="preserve"> в диапазоне 0,4…0,7 с интервалом 0,05 и определяем значение целевой функции по уравнению </w:t>
      </w:r>
      <w:r>
        <w:rPr>
          <w:rFonts w:ascii="Times New Roman" w:hAnsi="Times New Roman" w:cs="Times New Roman"/>
          <w:sz w:val="28"/>
          <w:szCs w:val="28"/>
          <w:lang w:val="en-US"/>
        </w:rPr>
        <w:t>(1.45)</w:t>
      </w:r>
    </w:p>
    <w:p w:rsidR="00BD0629" w:rsidRPr="00BD0629" w:rsidRDefault="00BD0629" w:rsidP="00BD0629">
      <w:pPr>
        <w:spacing w:before="120" w:line="300" w:lineRule="auto"/>
        <w:ind w:firstLineChars="253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1.</w:t>
      </w:r>
      <w:r w:rsidRPr="00BD0629">
        <w:rPr>
          <w:rFonts w:ascii="Times New Roman" w:hAnsi="Times New Roman" w:cs="Times New Roman"/>
          <w:sz w:val="28"/>
          <w:szCs w:val="28"/>
        </w:rPr>
        <w:t>5</w:t>
      </w:r>
    </w:p>
    <w:p w:rsidR="00BD0629" w:rsidRPr="00BD0253" w:rsidRDefault="00BD0629" w:rsidP="00BD0629">
      <w:pPr>
        <w:spacing w:line="30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Значение целевой функции для различных толщин бруса</w:t>
      </w:r>
    </w:p>
    <w:tbl>
      <w:tblPr>
        <w:tblW w:w="9848" w:type="dxa"/>
        <w:tblInd w:w="103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059"/>
        <w:gridCol w:w="1255"/>
        <w:gridCol w:w="1256"/>
        <w:gridCol w:w="1255"/>
        <w:gridCol w:w="1256"/>
        <w:gridCol w:w="1255"/>
        <w:gridCol w:w="1256"/>
        <w:gridCol w:w="1256"/>
      </w:tblGrid>
      <w:tr w:rsidR="00BD0629" w:rsidRPr="00985506" w:rsidTr="00BD0629">
        <w:trPr>
          <w:trHeight w:val="454"/>
        </w:trPr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629" w:rsidRPr="002E20CC" w:rsidRDefault="00BD0629" w:rsidP="00BD0629">
            <w:pPr>
              <w:widowControl/>
              <w:jc w:val="center"/>
              <w:rPr>
                <w:rFonts w:asciiTheme="majorHAnsi" w:eastAsia="Times New Roman" w:hAnsiTheme="majorHAnsi" w:cs="Times New Roman"/>
                <w:i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H</m:t>
                    </m:r>
                  </m:sub>
                </m:sSub>
              </m:oMath>
            </m:oMathPara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629" w:rsidRPr="002E20CC" w:rsidRDefault="00BD0629" w:rsidP="00BD0629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>
              <w:rPr>
                <w:rFonts w:asciiTheme="majorHAnsi" w:eastAsia="Times New Roman" w:hAnsiTheme="majorHAnsi" w:cs="Times New Roman"/>
                <w:sz w:val="28"/>
                <w:szCs w:val="28"/>
              </w:rPr>
              <w:t>0,40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629" w:rsidRPr="002E20CC" w:rsidRDefault="00BD0629" w:rsidP="00BD0629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>
              <w:rPr>
                <w:rFonts w:asciiTheme="majorHAnsi" w:eastAsia="Times New Roman" w:hAnsiTheme="majorHAnsi" w:cs="Times New Roman"/>
                <w:sz w:val="28"/>
                <w:szCs w:val="28"/>
              </w:rPr>
              <w:t>0,45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629" w:rsidRPr="002E20CC" w:rsidRDefault="00BD0629" w:rsidP="00BD0629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>
              <w:rPr>
                <w:rFonts w:asciiTheme="majorHAnsi" w:eastAsia="Times New Roman" w:hAnsiTheme="majorHAnsi" w:cs="Times New Roman"/>
                <w:sz w:val="28"/>
                <w:szCs w:val="28"/>
              </w:rPr>
              <w:t>0,50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629" w:rsidRPr="002E20CC" w:rsidRDefault="00BD0629" w:rsidP="00BD0629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>
              <w:rPr>
                <w:rFonts w:asciiTheme="majorHAnsi" w:eastAsia="Times New Roman" w:hAnsiTheme="majorHAnsi" w:cs="Times New Roman"/>
                <w:sz w:val="28"/>
                <w:szCs w:val="28"/>
              </w:rPr>
              <w:t>0,55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629" w:rsidRPr="002E20CC" w:rsidRDefault="00BD0629" w:rsidP="00BD0629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>
              <w:rPr>
                <w:rFonts w:asciiTheme="majorHAnsi" w:eastAsia="Times New Roman" w:hAnsiTheme="majorHAnsi" w:cs="Times New Roman"/>
                <w:sz w:val="28"/>
                <w:szCs w:val="28"/>
              </w:rPr>
              <w:t>0,60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629" w:rsidRPr="002E20CC" w:rsidRDefault="00BD0629" w:rsidP="00BD0629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>
              <w:rPr>
                <w:rFonts w:asciiTheme="majorHAnsi" w:eastAsia="Times New Roman" w:hAnsiTheme="majorHAnsi" w:cs="Times New Roman"/>
                <w:sz w:val="28"/>
                <w:szCs w:val="28"/>
              </w:rPr>
              <w:t>0,65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0629" w:rsidRPr="002E20CC" w:rsidRDefault="00BD0629" w:rsidP="00BD0629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>
              <w:rPr>
                <w:rFonts w:asciiTheme="majorHAnsi" w:eastAsia="Times New Roman" w:hAnsiTheme="majorHAnsi" w:cs="Times New Roman"/>
                <w:sz w:val="28"/>
                <w:szCs w:val="28"/>
              </w:rPr>
              <w:t>0,70</w:t>
            </w:r>
          </w:p>
        </w:tc>
      </w:tr>
      <w:tr w:rsidR="00BD0629" w:rsidRPr="00985506" w:rsidTr="00BD0629">
        <w:trPr>
          <w:trHeight w:val="454"/>
        </w:trPr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629" w:rsidRPr="002E20CC" w:rsidRDefault="00BD0629" w:rsidP="00BD0629">
            <w:pPr>
              <w:widowControl/>
              <w:jc w:val="center"/>
              <w:rPr>
                <w:rFonts w:asciiTheme="majorHAnsi" w:eastAsia="Times New Roman" w:hAnsiTheme="majorHAnsi" w:cs="Times New Roman"/>
                <w:i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Z</m:t>
                </m:r>
              </m:oMath>
            </m:oMathPara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629" w:rsidRPr="002E20CC" w:rsidRDefault="00BD0629" w:rsidP="00BD0629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>
              <w:rPr>
                <w:rFonts w:asciiTheme="majorHAnsi" w:eastAsia="Times New Roman" w:hAnsiTheme="majorHAnsi" w:cs="Times New Roman"/>
                <w:sz w:val="28"/>
                <w:szCs w:val="28"/>
              </w:rPr>
              <w:t>0,126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629" w:rsidRPr="002E20CC" w:rsidRDefault="00BD0629" w:rsidP="00BD0629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>
              <w:rPr>
                <w:rFonts w:asciiTheme="majorHAnsi" w:eastAsia="Times New Roman" w:hAnsiTheme="majorHAnsi" w:cs="Times New Roman"/>
                <w:sz w:val="28"/>
                <w:szCs w:val="28"/>
              </w:rPr>
              <w:t>0,190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629" w:rsidRPr="002E20CC" w:rsidRDefault="00BD0629" w:rsidP="00BD0629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>
              <w:rPr>
                <w:rFonts w:asciiTheme="majorHAnsi" w:eastAsia="Times New Roman" w:hAnsiTheme="majorHAnsi" w:cs="Times New Roman"/>
                <w:sz w:val="28"/>
                <w:szCs w:val="28"/>
              </w:rPr>
              <w:t>0,249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629" w:rsidRPr="002E20CC" w:rsidRDefault="00BD0629" w:rsidP="00BD0629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>
              <w:rPr>
                <w:rFonts w:asciiTheme="majorHAnsi" w:eastAsia="Times New Roman" w:hAnsiTheme="majorHAnsi" w:cs="Times New Roman"/>
                <w:sz w:val="28"/>
                <w:szCs w:val="28"/>
              </w:rPr>
              <w:t>0,301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629" w:rsidRPr="002E20CC" w:rsidRDefault="00BD0629" w:rsidP="00BD0629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>
              <w:rPr>
                <w:rFonts w:asciiTheme="majorHAnsi" w:eastAsia="Times New Roman" w:hAnsiTheme="majorHAnsi" w:cs="Times New Roman"/>
                <w:sz w:val="28"/>
                <w:szCs w:val="28"/>
              </w:rPr>
              <w:t>0,347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629" w:rsidRPr="002E20CC" w:rsidRDefault="00BD0629" w:rsidP="00BD0629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>
              <w:rPr>
                <w:rFonts w:asciiTheme="majorHAnsi" w:eastAsia="Times New Roman" w:hAnsiTheme="majorHAnsi" w:cs="Times New Roman"/>
                <w:sz w:val="28"/>
                <w:szCs w:val="28"/>
              </w:rPr>
              <w:t>0,385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0629" w:rsidRPr="002E20CC" w:rsidRDefault="00BD0629" w:rsidP="00BD0629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>
              <w:rPr>
                <w:rFonts w:asciiTheme="majorHAnsi" w:eastAsia="Times New Roman" w:hAnsiTheme="majorHAnsi" w:cs="Times New Roman"/>
                <w:sz w:val="28"/>
                <w:szCs w:val="28"/>
              </w:rPr>
              <w:t>0,413</w:t>
            </w:r>
          </w:p>
        </w:tc>
      </w:tr>
    </w:tbl>
    <w:p w:rsidR="00BD0629" w:rsidRPr="00BD0629" w:rsidRDefault="00BD0629" w:rsidP="008D5ADF">
      <w:pPr>
        <w:widowControl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D6101" w:rsidRDefault="002E20CC" w:rsidP="008D5ADF">
      <w:pPr>
        <w:widowControl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4744B" w:rsidRDefault="0094744B" w:rsidP="0094744B">
      <w:pPr>
        <w:spacing w:after="240"/>
        <w:jc w:val="center"/>
        <w:rPr>
          <w:rFonts w:ascii="Times New Roman" w:hAnsi="Times New Roman" w:cs="Times New Roman"/>
          <w:sz w:val="28"/>
          <w:szCs w:val="28"/>
        </w:rPr>
      </w:pPr>
      <w:r w:rsidRPr="0094744B">
        <w:rPr>
          <w:rFonts w:ascii="Times New Roman" w:hAnsi="Times New Roman" w:cs="Times New Roman"/>
          <w:b/>
          <w:sz w:val="36"/>
          <w:szCs w:val="36"/>
        </w:rPr>
        <w:lastRenderedPageBreak/>
        <w:t>Определение оптимальных размеров бруса и досок при брусово-развальном способе раскроя пиловочника</w:t>
      </w:r>
      <w:r>
        <w:rPr>
          <w:rFonts w:ascii="Times New Roman" w:hAnsi="Times New Roman" w:cs="Times New Roman"/>
          <w:b/>
          <w:sz w:val="36"/>
          <w:szCs w:val="36"/>
        </w:rPr>
        <w:t xml:space="preserve"> с учётом ширины пропила</w:t>
      </w:r>
      <w:r w:rsidRPr="0094744B">
        <w:rPr>
          <w:rFonts w:ascii="Times New Roman" w:hAnsi="Times New Roman" w:cs="Times New Roman"/>
          <w:b/>
          <w:sz w:val="36"/>
          <w:szCs w:val="36"/>
        </w:rPr>
        <w:t>.</w:t>
      </w:r>
    </w:p>
    <w:p w:rsidR="006C750D" w:rsidRPr="006C750D" w:rsidRDefault="006C750D" w:rsidP="006C750D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50D">
        <w:rPr>
          <w:rFonts w:ascii="Times New Roman" w:hAnsi="Times New Roman" w:cs="Times New Roman"/>
          <w:sz w:val="28"/>
          <w:szCs w:val="28"/>
        </w:rPr>
        <w:t>Следует иметь в виду, что ранее получены формулы для определения оптимальных размеров брусьев и досок без учета ширины пропила.</w:t>
      </w:r>
    </w:p>
    <w:p w:rsidR="006C750D" w:rsidRPr="006C750D" w:rsidRDefault="006C750D" w:rsidP="006C750D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50D">
        <w:rPr>
          <w:rFonts w:ascii="Times New Roman" w:hAnsi="Times New Roman" w:cs="Times New Roman"/>
          <w:sz w:val="28"/>
          <w:szCs w:val="28"/>
        </w:rPr>
        <w:t>П.П. Аксенов</w:t>
      </w:r>
      <w:r w:rsidR="00FE63F7">
        <w:rPr>
          <w:rFonts w:ascii="Times New Roman" w:hAnsi="Times New Roman" w:cs="Times New Roman"/>
          <w:sz w:val="28"/>
          <w:szCs w:val="28"/>
        </w:rPr>
        <w:t xml:space="preserve"> </w:t>
      </w:r>
      <w:r w:rsidR="00FE63F7" w:rsidRPr="00FE63F7">
        <w:rPr>
          <w:rFonts w:ascii="Times New Roman" w:hAnsi="Times New Roman" w:cs="Times New Roman"/>
          <w:sz w:val="28"/>
          <w:szCs w:val="28"/>
        </w:rPr>
        <w:t>[</w:t>
      </w:r>
      <w:r w:rsidR="00FE63F7">
        <w:rPr>
          <w:rFonts w:ascii="Times New Roman" w:hAnsi="Times New Roman" w:cs="Times New Roman"/>
          <w:sz w:val="28"/>
          <w:szCs w:val="28"/>
        </w:rPr>
        <w:t>2</w:t>
      </w:r>
      <w:r w:rsidR="00FE63F7" w:rsidRPr="00FE63F7">
        <w:rPr>
          <w:rFonts w:ascii="Times New Roman" w:hAnsi="Times New Roman" w:cs="Times New Roman"/>
          <w:sz w:val="28"/>
          <w:szCs w:val="28"/>
        </w:rPr>
        <w:t>]</w:t>
      </w:r>
      <w:r w:rsidR="00126FBA">
        <w:rPr>
          <w:rFonts w:ascii="Times New Roman" w:hAnsi="Times New Roman" w:cs="Times New Roman"/>
          <w:sz w:val="28"/>
          <w:szCs w:val="28"/>
        </w:rPr>
        <w:t xml:space="preserve"> </w:t>
      </w:r>
      <w:r w:rsidRPr="006C750D">
        <w:rPr>
          <w:rFonts w:ascii="Times New Roman" w:hAnsi="Times New Roman" w:cs="Times New Roman"/>
          <w:sz w:val="28"/>
          <w:szCs w:val="28"/>
        </w:rPr>
        <w:t>предлагал потери древесины в опилки, получаемые при раскрое пиловочнике, также как и припуск на усушку, относить к по</w:t>
      </w:r>
      <w:r w:rsidRPr="006C750D">
        <w:rPr>
          <w:rFonts w:ascii="Times New Roman" w:hAnsi="Times New Roman" w:cs="Times New Roman"/>
          <w:sz w:val="28"/>
          <w:szCs w:val="28"/>
        </w:rPr>
        <w:softHyphen/>
        <w:t>стоянным факторам и при разработке теории максимальных (оптималь</w:t>
      </w:r>
      <w:r w:rsidRPr="006C750D">
        <w:rPr>
          <w:rFonts w:ascii="Times New Roman" w:hAnsi="Times New Roman" w:cs="Times New Roman"/>
          <w:sz w:val="28"/>
          <w:szCs w:val="28"/>
        </w:rPr>
        <w:softHyphen/>
        <w:t>ных) поставов не учитывать. При этом полагали, что ширина пропила ока</w:t>
      </w:r>
      <w:r w:rsidRPr="006C750D">
        <w:rPr>
          <w:rFonts w:ascii="Times New Roman" w:hAnsi="Times New Roman" w:cs="Times New Roman"/>
          <w:sz w:val="28"/>
          <w:szCs w:val="28"/>
        </w:rPr>
        <w:softHyphen/>
        <w:t>зывает не столь существенное влияние на оптимальные размеры бруса и досок. К тому же предполагали, что ширина пропила оказывает влияние на оптимальные размеры бруса и досок практически прямо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750D">
        <w:rPr>
          <w:rFonts w:ascii="Times New Roman" w:hAnsi="Times New Roman" w:cs="Times New Roman"/>
          <w:sz w:val="28"/>
          <w:szCs w:val="28"/>
        </w:rPr>
        <w:t>пропорционально размерам бревна и получаемой пилопродукции также как и потери древе</w:t>
      </w:r>
      <w:r w:rsidRPr="006C750D">
        <w:rPr>
          <w:rFonts w:ascii="Times New Roman" w:hAnsi="Times New Roman" w:cs="Times New Roman"/>
          <w:sz w:val="28"/>
          <w:szCs w:val="28"/>
        </w:rPr>
        <w:softHyphen/>
        <w:t>сины на усушку. С таким взглядом трудно согласиться, так как ширина пропила и сумма потерь древесины в опилки при раскрое пиловочника за</w:t>
      </w:r>
      <w:r w:rsidRPr="006C750D">
        <w:rPr>
          <w:rFonts w:ascii="Times New Roman" w:hAnsi="Times New Roman" w:cs="Times New Roman"/>
          <w:sz w:val="28"/>
          <w:szCs w:val="28"/>
        </w:rPr>
        <w:softHyphen/>
        <w:t>висят от размеров бревна, толщины пи</w:t>
      </w:r>
      <w:r>
        <w:rPr>
          <w:rFonts w:ascii="Times New Roman" w:hAnsi="Times New Roman" w:cs="Times New Roman"/>
          <w:sz w:val="28"/>
          <w:szCs w:val="28"/>
        </w:rPr>
        <w:t>л, размеров получаемой пилопро</w:t>
      </w:r>
      <w:r w:rsidRPr="006C750D">
        <w:rPr>
          <w:rFonts w:ascii="Times New Roman" w:hAnsi="Times New Roman" w:cs="Times New Roman"/>
          <w:sz w:val="28"/>
          <w:szCs w:val="28"/>
        </w:rPr>
        <w:t>дукции и количества пил в поставе. С другой стороны учет влияния этих факторов при разработке теории максимальных поставов достаточно сло</w:t>
      </w:r>
      <w:r w:rsidRPr="006C750D">
        <w:rPr>
          <w:rFonts w:ascii="Times New Roman" w:hAnsi="Times New Roman" w:cs="Times New Roman"/>
          <w:sz w:val="28"/>
          <w:szCs w:val="28"/>
        </w:rPr>
        <w:softHyphen/>
        <w:t>жен. В расчетах поставов оптимальные размеры бруса учитывались в соот</w:t>
      </w:r>
      <w:r w:rsidRPr="006C750D">
        <w:rPr>
          <w:rFonts w:ascii="Times New Roman" w:hAnsi="Times New Roman" w:cs="Times New Roman"/>
          <w:sz w:val="28"/>
          <w:szCs w:val="28"/>
        </w:rPr>
        <w:softHyphen/>
        <w:t>ветствии со стандартом на пиломатериалы, а размеры д</w:t>
      </w:r>
      <w:r w:rsidR="00B92265">
        <w:rPr>
          <w:rFonts w:ascii="Times New Roman" w:hAnsi="Times New Roman" w:cs="Times New Roman"/>
          <w:sz w:val="28"/>
          <w:szCs w:val="28"/>
        </w:rPr>
        <w:t>осок, определяемые по графику-</w:t>
      </w:r>
      <w:r w:rsidRPr="006C750D">
        <w:rPr>
          <w:rFonts w:ascii="Times New Roman" w:hAnsi="Times New Roman" w:cs="Times New Roman"/>
          <w:sz w:val="28"/>
          <w:szCs w:val="28"/>
        </w:rPr>
        <w:t>квадранту, соответственно уменьшаются, с учетом ширины пропила. Причем</w:t>
      </w:r>
      <w:r w:rsidR="002E20CC">
        <w:rPr>
          <w:rFonts w:ascii="Times New Roman" w:hAnsi="Times New Roman" w:cs="Times New Roman"/>
          <w:sz w:val="28"/>
          <w:szCs w:val="28"/>
        </w:rPr>
        <w:t xml:space="preserve"> можно предположить, что</w:t>
      </w:r>
      <w:r w:rsidRPr="006C750D">
        <w:rPr>
          <w:rFonts w:ascii="Times New Roman" w:hAnsi="Times New Roman" w:cs="Times New Roman"/>
          <w:sz w:val="28"/>
          <w:szCs w:val="28"/>
        </w:rPr>
        <w:t xml:space="preserve"> более существенно уменьшается толщина доски, чем ее ширина.</w:t>
      </w:r>
    </w:p>
    <w:p w:rsidR="00302674" w:rsidRDefault="006C750D" w:rsidP="006C750D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50D">
        <w:rPr>
          <w:rFonts w:ascii="Times New Roman" w:hAnsi="Times New Roman" w:cs="Times New Roman"/>
          <w:sz w:val="28"/>
          <w:szCs w:val="28"/>
        </w:rPr>
        <w:t>В данной работе поставлена задача рассмотреть влияние ширины пропила на оптимальные размеры брус</w:t>
      </w:r>
      <w:r>
        <w:rPr>
          <w:rFonts w:ascii="Times New Roman" w:hAnsi="Times New Roman" w:cs="Times New Roman"/>
          <w:sz w:val="28"/>
          <w:szCs w:val="28"/>
        </w:rPr>
        <w:t>а и боковых досок при брусово-</w:t>
      </w:r>
      <w:r w:rsidRPr="006C750D">
        <w:rPr>
          <w:rFonts w:ascii="Times New Roman" w:hAnsi="Times New Roman" w:cs="Times New Roman"/>
          <w:sz w:val="28"/>
          <w:szCs w:val="28"/>
        </w:rPr>
        <w:t xml:space="preserve">развальном способе раскроя пиловочника с </w:t>
      </w:r>
      <w:r>
        <w:rPr>
          <w:rFonts w:ascii="Times New Roman" w:hAnsi="Times New Roman" w:cs="Times New Roman"/>
          <w:sz w:val="28"/>
          <w:szCs w:val="28"/>
        </w:rPr>
        <w:t>выпиливанием из пифагориче</w:t>
      </w:r>
      <w:r w:rsidRPr="006C750D">
        <w:rPr>
          <w:rFonts w:ascii="Times New Roman" w:hAnsi="Times New Roman" w:cs="Times New Roman"/>
          <w:sz w:val="28"/>
          <w:szCs w:val="28"/>
        </w:rPr>
        <w:t>ской зоны одного бруса и</w:t>
      </w:r>
      <w:r>
        <w:rPr>
          <w:rFonts w:ascii="Times New Roman" w:hAnsi="Times New Roman" w:cs="Times New Roman"/>
          <w:sz w:val="28"/>
          <w:szCs w:val="28"/>
        </w:rPr>
        <w:t xml:space="preserve"> одной пары боковых досок (рисунок </w:t>
      </w:r>
      <w:r w:rsidR="00B92265" w:rsidRPr="00B92265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B92265" w:rsidRPr="00B92265">
        <w:rPr>
          <w:rFonts w:ascii="Times New Roman" w:hAnsi="Times New Roman" w:cs="Times New Roman"/>
          <w:sz w:val="28"/>
          <w:szCs w:val="28"/>
        </w:rPr>
        <w:t>1</w:t>
      </w:r>
      <w:r w:rsidRPr="006C750D">
        <w:rPr>
          <w:rFonts w:ascii="Times New Roman" w:hAnsi="Times New Roman" w:cs="Times New Roman"/>
          <w:sz w:val="28"/>
          <w:szCs w:val="28"/>
        </w:rPr>
        <w:t>).</w:t>
      </w:r>
    </w:p>
    <w:p w:rsidR="006C750D" w:rsidRPr="00430219" w:rsidRDefault="006C750D" w:rsidP="006C750D">
      <w:pPr>
        <w:spacing w:before="120" w:line="30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0219">
        <w:rPr>
          <w:rFonts w:ascii="Times New Roman" w:hAnsi="Times New Roman" w:cs="Times New Roman"/>
          <w:b/>
          <w:sz w:val="28"/>
          <w:szCs w:val="28"/>
        </w:rPr>
        <w:t>Составление математической модели</w:t>
      </w:r>
    </w:p>
    <w:p w:rsidR="006C750D" w:rsidRPr="00F56077" w:rsidRDefault="006C750D" w:rsidP="006C750D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Целевую функцию представляем в виде суммы площадей поперечных сечений бруса и боковых обр</w:t>
      </w:r>
      <w:r w:rsidR="000609C9">
        <w:rPr>
          <w:rFonts w:ascii="Times New Roman" w:hAnsi="Times New Roman" w:cs="Times New Roman"/>
          <w:sz w:val="28"/>
          <w:szCs w:val="28"/>
        </w:rPr>
        <w:t>езных досок в следующем виде</w:t>
      </w:r>
    </w:p>
    <w:p w:rsidR="00B92265" w:rsidRDefault="00B92265" w:rsidP="00B92265">
      <w:pPr>
        <w:spacing w:before="120" w:after="120" w:line="30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 xml:space="preserve">Z=AH+2bT .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                                                      (2.1)</m:t>
          </m:r>
        </m:oMath>
      </m:oMathPara>
    </w:p>
    <w:p w:rsidR="001B7F03" w:rsidRDefault="001B7F03" w:rsidP="001B7F03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написания уравнений связи, аналогично, как и в предыдущем случае воспользуемся теоремой Пифагора. Диаметр бревна в вершинном торце связан с размерами бруса следующим уравнением</w:t>
      </w:r>
    </w:p>
    <w:p w:rsidR="001B7F03" w:rsidRDefault="00312643" w:rsidP="001B7F03">
      <w:pPr>
        <w:spacing w:before="120" w:after="120" w:line="30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ParaPr>
          <m:jc m:val="righ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A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H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 xml:space="preserve">=0 .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                                                  (2.2)</m:t>
          </m:r>
        </m:oMath>
      </m:oMathPara>
    </w:p>
    <w:p w:rsidR="00B92265" w:rsidRDefault="00B92265" w:rsidP="001B7F03">
      <w:pPr>
        <w:spacing w:line="30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2265" w:rsidRDefault="00754792" w:rsidP="00AD7ADA">
      <w:pPr>
        <w:spacing w:after="80" w:line="30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19700" cy="4682726"/>
            <wp:effectExtent l="19050" t="0" r="0" b="0"/>
            <wp:docPr id="14" name="Рисунок 2" descr="D:\Учеба\УИРС\1\Рис с пропил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Учеба\УИРС\1\Рис с пропилам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757" cy="4685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265" w:rsidRPr="00C52A80" w:rsidRDefault="00B92265" w:rsidP="006042F7">
      <w:pPr>
        <w:spacing w:after="240" w:line="30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126FBA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1 – Схема раскроя пиловочника брусово-развальным способом с выпиливанием одного бруса и одной пары досок</w:t>
      </w:r>
      <w:r w:rsidR="00AD7ADA">
        <w:rPr>
          <w:rFonts w:ascii="Times New Roman" w:hAnsi="Times New Roman" w:cs="Times New Roman"/>
          <w:sz w:val="28"/>
          <w:szCs w:val="28"/>
        </w:rPr>
        <w:t xml:space="preserve"> с учётом ширины пропила</w:t>
      </w:r>
    </w:p>
    <w:p w:rsidR="000609C9" w:rsidRPr="000609C9" w:rsidRDefault="000609C9" w:rsidP="00AE305C">
      <w:pPr>
        <w:spacing w:before="12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Уравнение связи для боковых досок с учётом ширины пропила будет иметь вид</w:t>
      </w:r>
    </w:p>
    <w:p w:rsidR="00AE305C" w:rsidRDefault="00312643" w:rsidP="00AE305C">
      <w:pPr>
        <w:spacing w:before="120" w:after="120" w:line="300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H+2T+2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e</m:t>
                  </m:r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 xml:space="preserve">=0 ,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                                      (2.3)</m:t>
          </m:r>
        </m:oMath>
      </m:oMathPara>
    </w:p>
    <w:p w:rsidR="00126FBA" w:rsidRDefault="000609C9" w:rsidP="000609C9">
      <w:pPr>
        <w:spacing w:line="30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r>
          <w:rPr>
            <w:rFonts w:ascii="Cambria Math" w:hAnsi="Cambria Math" w:cs="Times New Roman"/>
            <w:sz w:val="28"/>
            <w:szCs w:val="28"/>
          </w:rPr>
          <m:t>e</m:t>
        </m:r>
      </m:oMath>
      <w:r w:rsidR="00126FBA">
        <w:rPr>
          <w:rFonts w:ascii="Times New Roman" w:hAnsi="Times New Roman" w:cs="Times New Roman"/>
          <w:sz w:val="28"/>
          <w:szCs w:val="28"/>
        </w:rPr>
        <w:t xml:space="preserve"> – ширина пропила</w:t>
      </w:r>
      <w:r w:rsidR="00126FBA" w:rsidRPr="006517FE">
        <w:rPr>
          <w:rFonts w:ascii="Times New Roman" w:hAnsi="Times New Roman" w:cs="Times New Roman"/>
          <w:sz w:val="28"/>
          <w:szCs w:val="28"/>
        </w:rPr>
        <w:t>.</w:t>
      </w:r>
    </w:p>
    <w:p w:rsidR="000609C9" w:rsidRDefault="000609C9" w:rsidP="00AE305C">
      <w:pPr>
        <w:spacing w:before="12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Запишем уравнение (2.</w:t>
      </w:r>
      <w:r w:rsidR="00342A82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) в следующем виде</w:t>
      </w:r>
    </w:p>
    <w:p w:rsidR="000609C9" w:rsidRPr="00126FBA" w:rsidRDefault="00312643" w:rsidP="00AE305C">
      <w:pPr>
        <w:spacing w:before="120" w:after="120" w:line="300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H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-4He-4HT-4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-8Te-4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 xml:space="preserve">=0 .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     (2.4)</m:t>
          </m:r>
        </m:oMath>
      </m:oMathPara>
    </w:p>
    <w:p w:rsidR="00AE305C" w:rsidRPr="001B7F03" w:rsidRDefault="00126FBA" w:rsidP="001B7F03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Полагаем, что м</w:t>
      </w:r>
      <w:r w:rsidR="00B92265">
        <w:rPr>
          <w:rFonts w:ascii="Times New Roman" w:hAnsi="Times New Roman" w:cs="Times New Roman"/>
          <w:sz w:val="28"/>
          <w:szCs w:val="28"/>
        </w:rPr>
        <w:t>атематическая модель</w:t>
      </w:r>
      <w:r>
        <w:rPr>
          <w:rFonts w:ascii="Times New Roman" w:hAnsi="Times New Roman" w:cs="Times New Roman"/>
          <w:sz w:val="28"/>
          <w:szCs w:val="28"/>
        </w:rPr>
        <w:t xml:space="preserve"> рассматриваемой оптимизационной задачи</w:t>
      </w:r>
      <w:r w:rsidR="00B92265">
        <w:rPr>
          <w:rFonts w:ascii="Times New Roman" w:hAnsi="Times New Roman" w:cs="Times New Roman"/>
          <w:sz w:val="28"/>
          <w:szCs w:val="28"/>
        </w:rPr>
        <w:t xml:space="preserve"> составлена.</w:t>
      </w:r>
    </w:p>
    <w:p w:rsidR="00B92265" w:rsidRPr="008C5519" w:rsidRDefault="00B92265" w:rsidP="00B92265">
      <w:pPr>
        <w:spacing w:before="120" w:line="30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519">
        <w:rPr>
          <w:rFonts w:ascii="Times New Roman" w:hAnsi="Times New Roman" w:cs="Times New Roman"/>
          <w:b/>
          <w:sz w:val="28"/>
          <w:szCs w:val="28"/>
        </w:rPr>
        <w:t>Решение математической модели</w:t>
      </w:r>
    </w:p>
    <w:p w:rsidR="00B92265" w:rsidRDefault="00B92265" w:rsidP="00B92265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2A80">
        <w:rPr>
          <w:rFonts w:ascii="Times New Roman" w:hAnsi="Times New Roman" w:cs="Times New Roman"/>
          <w:sz w:val="28"/>
          <w:szCs w:val="28"/>
        </w:rPr>
        <w:t xml:space="preserve">Для решения данной задачи используем метод множителей Лагранжа. </w:t>
      </w:r>
      <w:r>
        <w:rPr>
          <w:rFonts w:ascii="Times New Roman" w:hAnsi="Times New Roman" w:cs="Times New Roman"/>
          <w:sz w:val="28"/>
          <w:szCs w:val="28"/>
        </w:rPr>
        <w:t>Функция Лагр</w:t>
      </w:r>
      <w:r w:rsidR="00AE305C">
        <w:rPr>
          <w:rFonts w:ascii="Times New Roman" w:hAnsi="Times New Roman" w:cs="Times New Roman"/>
          <w:sz w:val="28"/>
          <w:szCs w:val="28"/>
        </w:rPr>
        <w:t>анжа запишется в следующем виде</w:t>
      </w:r>
    </w:p>
    <w:p w:rsidR="00126FBA" w:rsidRPr="00126FBA" w:rsidRDefault="00B92265" w:rsidP="00B92265">
      <w:pPr>
        <w:spacing w:before="120" w:after="120" w:line="300" w:lineRule="auto"/>
        <w:ind w:left="-142" w:right="-144" w:firstLine="142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L=A∙H+2bT+λ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H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 w:cs="Times New Roman"/>
              <w:sz w:val="28"/>
              <w:szCs w:val="28"/>
            </w:rPr>
            <m:t>+</m:t>
          </m:r>
        </m:oMath>
      </m:oMathPara>
    </w:p>
    <w:p w:rsidR="00B92265" w:rsidRPr="00754792" w:rsidRDefault="00B92265" w:rsidP="00754792">
      <w:pPr>
        <w:spacing w:before="120" w:after="120" w:line="300" w:lineRule="auto"/>
        <w:ind w:right="-144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λ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b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H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-4He-4HT-4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-8Te-4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 w:cs="Times New Roman"/>
              <w:sz w:val="28"/>
              <w:szCs w:val="28"/>
            </w:rPr>
            <m:t xml:space="preserve">.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(2.5)</m:t>
          </m:r>
        </m:oMath>
      </m:oMathPara>
    </w:p>
    <w:p w:rsidR="00B92265" w:rsidRDefault="00126FBA" w:rsidP="00B92265">
      <w:pPr>
        <w:spacing w:before="120"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Находим ча</w:t>
      </w:r>
      <w:r>
        <w:rPr>
          <w:rFonts w:ascii="Times New Roman" w:hAnsi="Times New Roman" w:cs="Times New Roman"/>
          <w:sz w:val="28"/>
          <w:szCs w:val="28"/>
        </w:rPr>
        <w:softHyphen/>
        <w:t>стные производные</w:t>
      </w:r>
      <w:r w:rsidR="00B92265" w:rsidRPr="00C52A80">
        <w:rPr>
          <w:rFonts w:ascii="Times New Roman" w:hAnsi="Times New Roman" w:cs="Times New Roman"/>
          <w:sz w:val="28"/>
          <w:szCs w:val="28"/>
        </w:rPr>
        <w:t xml:space="preserve"> функции Ла</w:t>
      </w:r>
      <w:r w:rsidR="00AE305C">
        <w:rPr>
          <w:rFonts w:ascii="Times New Roman" w:hAnsi="Times New Roman" w:cs="Times New Roman"/>
          <w:sz w:val="28"/>
          <w:szCs w:val="28"/>
        </w:rPr>
        <w:t>гранжа и приравниваем их к нулю</w:t>
      </w:r>
    </w:p>
    <w:p w:rsidR="00126FBA" w:rsidRDefault="00312643" w:rsidP="00126FBA">
      <w:pPr>
        <w:spacing w:before="120" w:after="120"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Para>
        <m:oMathParaPr>
          <m:jc m:val="right"/>
        </m:oMathParaPr>
        <m:oMath>
          <m:d>
            <m:dPr>
              <m:begChr m:val="{"/>
              <m:endChr m:val="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eqArr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∂L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∂A</m:t>
                      </m:r>
                    </m:den>
                  </m:f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=H-2Aλ=0,                                             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 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8"/>
                      <w:szCs w:val="28"/>
                    </w:rPr>
                  </m:ctrlPr>
                </m:e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∂L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∂H</m:t>
                      </m:r>
                    </m:den>
                  </m:f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=A-2Hλ-2H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λ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-4e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λ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-4T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λ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=0,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8"/>
                      <w:szCs w:val="28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 xml:space="preserve"> 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8"/>
                      <w:szCs w:val="28"/>
                    </w:rPr>
                  </m:ctrlPr>
                </m:e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∂L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∂b</m:t>
                      </m:r>
                    </m:den>
                  </m:f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=2T-2b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λ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=0,                                          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8"/>
                      <w:szCs w:val="28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 xml:space="preserve"> 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8"/>
                      <w:szCs w:val="28"/>
                    </w:rPr>
                  </m:ctrlPr>
                </m:e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∂L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∂T</m:t>
                      </m:r>
                    </m:den>
                  </m:f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=2b-4H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λ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-8e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λ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-8T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λ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=0.           </m:t>
                  </m:r>
                </m:e>
              </m:eqArr>
            </m:e>
          </m:d>
          <m:r>
            <w:rPr>
              <w:rFonts w:ascii="Cambria Math" w:hAnsi="Cambria Math" w:cs="Times New Roman"/>
              <w:sz w:val="28"/>
              <w:szCs w:val="28"/>
            </w:rPr>
            <m:t xml:space="preserve">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                         (2.6)</m:t>
          </m:r>
        </m:oMath>
      </m:oMathPara>
    </w:p>
    <w:p w:rsidR="00B92265" w:rsidRDefault="00B92265" w:rsidP="00B92265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Решаем систему уравнений (</w:t>
      </w:r>
      <w:r w:rsidR="00126FBA" w:rsidRPr="00126FB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342A82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) совместно с уравнениями связи.</w:t>
      </w:r>
    </w:p>
    <w:p w:rsidR="00B92265" w:rsidRDefault="00B92265" w:rsidP="00B92265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третьего уравнения системы (</w:t>
      </w:r>
      <w:r w:rsidR="00E01C72" w:rsidRPr="00E01C7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342A82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)  можно</w:t>
      </w:r>
      <w:r w:rsidR="00AE305C">
        <w:rPr>
          <w:rFonts w:ascii="Times New Roman" w:hAnsi="Times New Roman" w:cs="Times New Roman"/>
          <w:sz w:val="28"/>
          <w:szCs w:val="28"/>
        </w:rPr>
        <w:t xml:space="preserve"> написать</w:t>
      </w:r>
    </w:p>
    <w:p w:rsidR="00B92265" w:rsidRDefault="00B92265" w:rsidP="00B92265">
      <w:pPr>
        <w:spacing w:before="120" w:after="120"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T=b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λ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 ,  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λ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 .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                                               (2.7)</m:t>
          </m:r>
        </m:oMath>
      </m:oMathPara>
    </w:p>
    <w:p w:rsidR="00B92265" w:rsidRDefault="00B92265" w:rsidP="00B92265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Рассматривая последнее уравнение системы (</w:t>
      </w:r>
      <w:r w:rsidR="00E01C72" w:rsidRPr="00E01C7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342A82">
        <w:rPr>
          <w:rFonts w:ascii="Times New Roman" w:hAnsi="Times New Roman" w:cs="Times New Roman"/>
          <w:sz w:val="28"/>
          <w:szCs w:val="28"/>
        </w:rPr>
        <w:t>6</w:t>
      </w:r>
      <w:r w:rsidR="00AE305C">
        <w:rPr>
          <w:rFonts w:ascii="Times New Roman" w:hAnsi="Times New Roman" w:cs="Times New Roman"/>
          <w:sz w:val="28"/>
          <w:szCs w:val="28"/>
        </w:rPr>
        <w:t>), которое представляем в виде</w:t>
      </w:r>
    </w:p>
    <w:p w:rsidR="00B92265" w:rsidRDefault="00B92265" w:rsidP="00B92265">
      <w:pPr>
        <w:spacing w:before="120" w:after="120"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b=2H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λ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+4e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λ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-4T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λ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 .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                                           (2.8)</m:t>
          </m:r>
        </m:oMath>
      </m:oMathPara>
    </w:p>
    <w:p w:rsidR="00B92265" w:rsidRDefault="00B92265" w:rsidP="00B92265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равенство (</w:t>
      </w:r>
      <w:r w:rsidR="00E01C72" w:rsidRPr="00E01C7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342A82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)  подставляем выражение (</w:t>
      </w:r>
      <w:r w:rsidR="00E01C72" w:rsidRPr="00E01C7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342A82">
        <w:rPr>
          <w:rFonts w:ascii="Times New Roman" w:hAnsi="Times New Roman" w:cs="Times New Roman"/>
          <w:sz w:val="28"/>
          <w:szCs w:val="28"/>
        </w:rPr>
        <w:t>7</w:t>
      </w:r>
      <w:r w:rsidR="00AE305C">
        <w:rPr>
          <w:rFonts w:ascii="Times New Roman" w:hAnsi="Times New Roman" w:cs="Times New Roman"/>
          <w:sz w:val="28"/>
          <w:szCs w:val="28"/>
        </w:rPr>
        <w:t>), получим</w:t>
      </w:r>
    </w:p>
    <w:p w:rsidR="00B92265" w:rsidRDefault="00312643" w:rsidP="00B92265">
      <w:pPr>
        <w:spacing w:before="120" w:after="120" w:line="300" w:lineRule="auto"/>
        <w:ind w:firstLineChars="253" w:firstLine="708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ParaPr>
          <m:jc m:val="righ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=2HT+4eT+4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 xml:space="preserve"> .                                            (2.9)</m:t>
          </m:r>
        </m:oMath>
      </m:oMathPara>
    </w:p>
    <w:p w:rsidR="00B92265" w:rsidRDefault="00B92265" w:rsidP="00B92265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Рассматриваем первое уравнение системы (</w:t>
      </w:r>
      <w:r w:rsidR="00E01C72">
        <w:rPr>
          <w:rFonts w:ascii="Times New Roman" w:hAnsi="Times New Roman" w:cs="Times New Roman"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342A82">
        <w:rPr>
          <w:rFonts w:ascii="Times New Roman" w:hAnsi="Times New Roman" w:cs="Times New Roman"/>
          <w:sz w:val="28"/>
          <w:szCs w:val="28"/>
        </w:rPr>
        <w:t>6</w:t>
      </w:r>
      <w:r w:rsidR="00AE305C">
        <w:rPr>
          <w:rFonts w:ascii="Times New Roman" w:hAnsi="Times New Roman" w:cs="Times New Roman"/>
          <w:sz w:val="28"/>
          <w:szCs w:val="28"/>
        </w:rPr>
        <w:t>)</w:t>
      </w:r>
    </w:p>
    <w:p w:rsidR="00B92265" w:rsidRPr="00A51C2C" w:rsidRDefault="00B92265" w:rsidP="00B92265">
      <w:pPr>
        <w:spacing w:before="120" w:after="120" w:line="300" w:lineRule="auto"/>
        <w:ind w:firstLineChars="253" w:firstLine="708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H=2Aλ ,  λ=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H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2A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 .                                           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(2.10)</m:t>
          </m:r>
        </m:oMath>
      </m:oMathPara>
    </w:p>
    <w:p w:rsidR="00B92265" w:rsidRPr="00A51C2C" w:rsidRDefault="00B92265" w:rsidP="00B92265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Рассматриваем второе уравнение системы (</w:t>
      </w:r>
      <w:r w:rsidR="00E01C72" w:rsidRPr="00E01C7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342A82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), подставив в него выражение (</w:t>
      </w:r>
      <w:r w:rsidR="00E01C72" w:rsidRPr="00E01C7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754792">
        <w:rPr>
          <w:rFonts w:ascii="Times New Roman" w:hAnsi="Times New Roman" w:cs="Times New Roman"/>
          <w:sz w:val="28"/>
          <w:szCs w:val="28"/>
        </w:rPr>
        <w:t>8</w:t>
      </w:r>
      <w:r w:rsidR="00AE305C">
        <w:rPr>
          <w:rFonts w:ascii="Times New Roman" w:hAnsi="Times New Roman" w:cs="Times New Roman"/>
          <w:sz w:val="28"/>
          <w:szCs w:val="28"/>
        </w:rPr>
        <w:t>), получим</w:t>
      </w:r>
    </w:p>
    <w:p w:rsidR="00B92265" w:rsidRPr="00A51C2C" w:rsidRDefault="00B92265" w:rsidP="00B92265">
      <w:pPr>
        <w:spacing w:before="120" w:after="120" w:line="300" w:lineRule="auto"/>
        <w:ind w:firstLineChars="253" w:firstLine="708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b=A-2Hλ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 .                                                     (2.11)</m:t>
          </m:r>
        </m:oMath>
      </m:oMathPara>
    </w:p>
    <w:p w:rsidR="00B92265" w:rsidRPr="004927FE" w:rsidRDefault="00B92265" w:rsidP="00B92265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получившееся равенство (</w:t>
      </w:r>
      <w:r w:rsidR="00E01C72" w:rsidRPr="00E01C7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.1</w:t>
      </w:r>
      <w:r w:rsidR="00342A82">
        <w:rPr>
          <w:rFonts w:ascii="Times New Roman" w:hAnsi="Times New Roman" w:cs="Times New Roman"/>
          <w:sz w:val="28"/>
          <w:szCs w:val="28"/>
        </w:rPr>
        <w:t>1</w:t>
      </w:r>
      <w:r w:rsidR="00E01C72">
        <w:rPr>
          <w:rFonts w:ascii="Times New Roman" w:hAnsi="Times New Roman" w:cs="Times New Roman"/>
          <w:sz w:val="28"/>
          <w:szCs w:val="28"/>
        </w:rPr>
        <w:t>) подставляем выражение (</w:t>
      </w:r>
      <w:r w:rsidR="00E01C72" w:rsidRPr="00E01C7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342A82">
        <w:rPr>
          <w:rFonts w:ascii="Times New Roman" w:hAnsi="Times New Roman" w:cs="Times New Roman"/>
          <w:sz w:val="28"/>
          <w:szCs w:val="28"/>
        </w:rPr>
        <w:t>10</w:t>
      </w:r>
      <w:r w:rsidR="00AE305C">
        <w:rPr>
          <w:rFonts w:ascii="Times New Roman" w:hAnsi="Times New Roman" w:cs="Times New Roman"/>
          <w:sz w:val="28"/>
          <w:szCs w:val="28"/>
        </w:rPr>
        <w:t>)</w:t>
      </w:r>
    </w:p>
    <w:p w:rsidR="00B92265" w:rsidRPr="00A51C2C" w:rsidRDefault="00B92265" w:rsidP="00B92265">
      <w:pPr>
        <w:spacing w:before="120" w:after="120" w:line="300" w:lineRule="auto"/>
        <w:ind w:firstLineChars="253" w:firstLine="708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  <w:lang w:val="en-US"/>
            </w:rPr>
            <m:t>bA</m:t>
          </m:r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A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H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 .                                                    (2.12)</m:t>
          </m:r>
        </m:oMath>
      </m:oMathPara>
    </w:p>
    <w:p w:rsidR="00B92265" w:rsidRDefault="00B92265" w:rsidP="00B92265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первого уравнения связи (</w:t>
      </w:r>
      <w:r w:rsidR="00E01C72" w:rsidRPr="00E01C7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342A82">
        <w:rPr>
          <w:rFonts w:ascii="Times New Roman" w:hAnsi="Times New Roman" w:cs="Times New Roman"/>
          <w:sz w:val="28"/>
          <w:szCs w:val="28"/>
        </w:rPr>
        <w:t>2</w:t>
      </w:r>
      <w:r w:rsidR="00AE305C">
        <w:rPr>
          <w:rFonts w:ascii="Times New Roman" w:hAnsi="Times New Roman" w:cs="Times New Roman"/>
          <w:sz w:val="28"/>
          <w:szCs w:val="28"/>
        </w:rPr>
        <w:t>) можно написать</w:t>
      </w:r>
    </w:p>
    <w:p w:rsidR="00B92265" w:rsidRPr="006517FE" w:rsidRDefault="00312643" w:rsidP="00B92265">
      <w:pPr>
        <w:spacing w:before="120" w:after="120" w:line="30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ParaPr>
          <m:jc m:val="righ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A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H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 xml:space="preserve"> ,  A=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H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8"/>
              <w:szCs w:val="28"/>
            </w:rPr>
            <m:t xml:space="preserve"> .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                                (2.13)</m:t>
          </m:r>
        </m:oMath>
      </m:oMathPara>
    </w:p>
    <w:p w:rsidR="00B92265" w:rsidRDefault="00B92265" w:rsidP="00B92265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Подставим выражения (</w:t>
      </w:r>
      <w:r w:rsidR="00E01C72" w:rsidRPr="00E01C72">
        <w:rPr>
          <w:rFonts w:ascii="Times New Roman" w:hAnsi="Times New Roman" w:cs="Times New Roman"/>
          <w:sz w:val="28"/>
          <w:szCs w:val="28"/>
        </w:rPr>
        <w:t>2</w:t>
      </w:r>
      <w:r w:rsidR="00E01C72">
        <w:rPr>
          <w:rFonts w:ascii="Times New Roman" w:hAnsi="Times New Roman" w:cs="Times New Roman"/>
          <w:sz w:val="28"/>
          <w:szCs w:val="28"/>
        </w:rPr>
        <w:t>.</w:t>
      </w:r>
      <w:r w:rsidR="00AE305C">
        <w:rPr>
          <w:rFonts w:ascii="Times New Roman" w:hAnsi="Times New Roman" w:cs="Times New Roman"/>
          <w:sz w:val="28"/>
          <w:szCs w:val="28"/>
        </w:rPr>
        <w:t>1</w:t>
      </w:r>
      <w:r w:rsidR="00342A82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) в равенство (</w:t>
      </w:r>
      <w:r w:rsidR="00E01C72" w:rsidRPr="00E01C7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342A82">
        <w:rPr>
          <w:rFonts w:ascii="Times New Roman" w:hAnsi="Times New Roman" w:cs="Times New Roman"/>
          <w:sz w:val="28"/>
          <w:szCs w:val="28"/>
        </w:rPr>
        <w:t>12</w:t>
      </w:r>
      <w:r w:rsidR="001D4867">
        <w:rPr>
          <w:rFonts w:ascii="Times New Roman" w:hAnsi="Times New Roman" w:cs="Times New Roman"/>
          <w:sz w:val="28"/>
          <w:szCs w:val="28"/>
        </w:rPr>
        <w:t>), получим</w:t>
      </w:r>
    </w:p>
    <w:p w:rsidR="00B92265" w:rsidRPr="004927FE" w:rsidRDefault="00B92265" w:rsidP="00B92265">
      <w:pPr>
        <w:spacing w:before="120" w:after="120"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b=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-2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H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H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 .                                                     (2.14)</m:t>
          </m:r>
        </m:oMath>
      </m:oMathPara>
    </w:p>
    <w:p w:rsidR="00B92265" w:rsidRPr="009E1CAF" w:rsidRDefault="00B92265" w:rsidP="00B92265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уравнение связи (</w:t>
      </w:r>
      <w:r w:rsidR="00E01C72" w:rsidRPr="00E01C7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342A82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), подставляем равенство (</w:t>
      </w:r>
      <w:r w:rsidR="00E01C72" w:rsidRPr="0090476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342A82">
        <w:rPr>
          <w:rFonts w:ascii="Times New Roman" w:hAnsi="Times New Roman" w:cs="Times New Roman"/>
          <w:sz w:val="28"/>
          <w:szCs w:val="28"/>
        </w:rPr>
        <w:t>9</w:t>
      </w:r>
      <w:r w:rsidR="00AE305C">
        <w:rPr>
          <w:rFonts w:ascii="Times New Roman" w:hAnsi="Times New Roman" w:cs="Times New Roman"/>
          <w:sz w:val="28"/>
          <w:szCs w:val="28"/>
        </w:rPr>
        <w:t>), получим</w:t>
      </w:r>
    </w:p>
    <w:p w:rsidR="00B92265" w:rsidRPr="00373B9B" w:rsidRDefault="00AE305C" w:rsidP="00B92265">
      <w:pPr>
        <w:spacing w:before="120" w:after="120" w:line="300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8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+6HT+12Te+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H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+4He+4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 xml:space="preserve">=0 .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                  (2.15)</m:t>
          </m:r>
        </m:oMath>
      </m:oMathPara>
    </w:p>
    <w:p w:rsidR="00B92265" w:rsidRDefault="00B92265" w:rsidP="00B92265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Представим уравнение (</w:t>
      </w:r>
      <w:r w:rsidR="00904762" w:rsidRPr="0090476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.1</w:t>
      </w:r>
      <w:r w:rsidR="00342A82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) в следующем вид</w:t>
      </w:r>
      <w:r w:rsidR="00AE305C">
        <w:rPr>
          <w:rFonts w:ascii="Times New Roman" w:hAnsi="Times New Roman" w:cs="Times New Roman"/>
          <w:sz w:val="28"/>
          <w:szCs w:val="28"/>
        </w:rPr>
        <w:t>е</w:t>
      </w:r>
    </w:p>
    <w:p w:rsidR="00B92265" w:rsidRDefault="00312643" w:rsidP="00B92265">
      <w:pPr>
        <w:spacing w:before="120" w:after="120"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H+2e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4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T+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H+2e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8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-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8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=0 .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                       (2.16)</m:t>
          </m:r>
        </m:oMath>
      </m:oMathPara>
    </w:p>
    <w:p w:rsidR="00B92265" w:rsidRDefault="00B92265" w:rsidP="00B92265">
      <w:pPr>
        <w:spacing w:before="120" w:after="120"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Решая это квадратное уравнение, получим формулу для оп</w:t>
      </w:r>
      <w:r w:rsidR="00AE305C">
        <w:rPr>
          <w:rFonts w:ascii="Times New Roman" w:hAnsi="Times New Roman" w:cs="Times New Roman"/>
          <w:sz w:val="28"/>
          <w:szCs w:val="28"/>
        </w:rPr>
        <w:t>ределения толщины боковой доски</w:t>
      </w:r>
    </w:p>
    <w:p w:rsidR="00B92265" w:rsidRDefault="00B92265" w:rsidP="00B92265">
      <w:pPr>
        <w:spacing w:before="120" w:after="120"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T=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8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8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H+2e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 w:cs="Times New Roman"/>
                  <w:sz w:val="28"/>
                  <w:szCs w:val="28"/>
                </w:rPr>
                <m:t>-3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H+2e</m:t>
                  </m:r>
                </m:e>
              </m:d>
            </m:e>
          </m:d>
          <m:r>
            <w:rPr>
              <w:rFonts w:ascii="Cambria Math" w:hAnsi="Cambria Math" w:cs="Times New Roman"/>
              <w:sz w:val="28"/>
              <w:szCs w:val="28"/>
            </w:rPr>
            <m:t xml:space="preserve"> .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                       (2.17)</m:t>
          </m:r>
        </m:oMath>
      </m:oMathPara>
    </w:p>
    <w:p w:rsidR="00B92265" w:rsidRDefault="00B92265" w:rsidP="00B92265">
      <w:pPr>
        <w:spacing w:before="120" w:after="120"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Подставляем равенство (</w:t>
      </w:r>
      <w:r w:rsidR="00904762" w:rsidRPr="0090476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AE305C">
        <w:rPr>
          <w:rFonts w:ascii="Times New Roman" w:hAnsi="Times New Roman" w:cs="Times New Roman"/>
          <w:sz w:val="28"/>
          <w:szCs w:val="28"/>
        </w:rPr>
        <w:t>1</w:t>
      </w:r>
      <w:r w:rsidR="00342A82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) в формулу (</w:t>
      </w:r>
      <w:r w:rsidR="00904762" w:rsidRPr="0090476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342A82">
        <w:rPr>
          <w:rFonts w:ascii="Times New Roman" w:hAnsi="Times New Roman" w:cs="Times New Roman"/>
          <w:sz w:val="28"/>
          <w:szCs w:val="28"/>
        </w:rPr>
        <w:t>9</w:t>
      </w:r>
      <w:r w:rsidR="00AE305C">
        <w:rPr>
          <w:rFonts w:ascii="Times New Roman" w:hAnsi="Times New Roman" w:cs="Times New Roman"/>
          <w:sz w:val="28"/>
          <w:szCs w:val="28"/>
        </w:rPr>
        <w:t>), получим</w:t>
      </w:r>
    </w:p>
    <w:p w:rsidR="00B92265" w:rsidRPr="0036120D" w:rsidRDefault="00B92265" w:rsidP="00B92265">
      <w:pPr>
        <w:spacing w:before="120" w:after="120"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b=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H+2e</m:t>
                      </m:r>
                    </m:e>
                  </m:d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8</m:t>
                  </m:r>
                </m:den>
              </m:f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ad>
                    <m:radPr>
                      <m:degHide m:val="on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8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d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H+2e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e>
                  </m:rad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H+2e</m:t>
                      </m:r>
                    </m:e>
                  </m:d>
                </m:e>
              </m:d>
            </m:e>
          </m:rad>
          <m:r>
            <w:rPr>
              <w:rFonts w:ascii="Cambria Math" w:hAnsi="Cambria Math" w:cs="Times New Roman"/>
              <w:sz w:val="28"/>
              <w:szCs w:val="28"/>
            </w:rPr>
            <m:t xml:space="preserve"> .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            (2.18)</m:t>
          </m:r>
        </m:oMath>
      </m:oMathPara>
    </w:p>
    <w:p w:rsidR="005E6B28" w:rsidRDefault="005E6B28" w:rsidP="00B92265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Зная толщину боковой доски, используя уравнение связи (2.</w:t>
      </w:r>
      <w:r w:rsidR="00342A82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) можно определить ширину этой доски по формуле</w:t>
      </w:r>
    </w:p>
    <w:p w:rsidR="005E6B28" w:rsidRDefault="005E6B28" w:rsidP="005E6B28">
      <w:pPr>
        <w:spacing w:before="120" w:after="120"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  <w:lang w:val="en-US"/>
            </w:rPr>
            <m:t>b</m:t>
          </m:r>
          <m:r>
            <w:rPr>
              <w:rFonts w:ascii="Cambria Math" w:hAnsi="Cambria Math" w:cs="Times New Roman"/>
              <w:sz w:val="28"/>
              <w:szCs w:val="28"/>
            </w:rPr>
            <m:t>=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H+2T+2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e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8"/>
              <w:szCs w:val="28"/>
            </w:rPr>
            <m:t xml:space="preserve">=0 .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                               (2.19)</m:t>
          </m:r>
        </m:oMath>
      </m:oMathPara>
    </w:p>
    <w:p w:rsidR="00B92265" w:rsidRDefault="00D54F55" w:rsidP="00B92265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B92265">
        <w:rPr>
          <w:rFonts w:ascii="Times New Roman" w:hAnsi="Times New Roman" w:cs="Times New Roman"/>
          <w:sz w:val="28"/>
          <w:szCs w:val="28"/>
        </w:rPr>
        <w:t>ассмотрены все уравнения системы (</w:t>
      </w:r>
      <w:r w:rsidRPr="00D54F55">
        <w:rPr>
          <w:rFonts w:ascii="Times New Roman" w:hAnsi="Times New Roman" w:cs="Times New Roman"/>
          <w:sz w:val="28"/>
          <w:szCs w:val="28"/>
        </w:rPr>
        <w:t>2.</w:t>
      </w:r>
      <w:r w:rsidR="00342A82">
        <w:rPr>
          <w:rFonts w:ascii="Times New Roman" w:hAnsi="Times New Roman" w:cs="Times New Roman"/>
          <w:sz w:val="28"/>
          <w:szCs w:val="28"/>
        </w:rPr>
        <w:t>6</w:t>
      </w:r>
      <w:r w:rsidR="00B92265">
        <w:rPr>
          <w:rFonts w:ascii="Times New Roman" w:hAnsi="Times New Roman" w:cs="Times New Roman"/>
          <w:sz w:val="28"/>
          <w:szCs w:val="28"/>
        </w:rPr>
        <w:t>), а также уравнения связи. Получены формулы для определения размеров бруса и боковых досок</w:t>
      </w:r>
      <w:r w:rsidRPr="00D54F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D54F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учётом ширины пропила</w:t>
      </w:r>
      <w:r w:rsidR="00B922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Однако определить оптимальные размеры бруса и досок, с учётом ширины пропила по полученным формулам невозможно, так как в этих формулах параметры бруса и досок, а также ширина пропила, взаимосвязаны.</w:t>
      </w:r>
    </w:p>
    <w:p w:rsidR="00B92265" w:rsidRDefault="00D54F55" w:rsidP="00D54F55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с учётом ширины пропила решить полученные равенства в явном виде невозможно. В связи с этим для решения задачи</w:t>
      </w:r>
      <w:r w:rsidR="00B92265">
        <w:rPr>
          <w:rFonts w:ascii="Times New Roman" w:hAnsi="Times New Roman" w:cs="Times New Roman"/>
          <w:sz w:val="28"/>
          <w:szCs w:val="28"/>
        </w:rPr>
        <w:t xml:space="preserve"> воспользуемся численным методом. </w:t>
      </w:r>
      <w:r>
        <w:rPr>
          <w:rFonts w:ascii="Times New Roman" w:hAnsi="Times New Roman" w:cs="Times New Roman"/>
          <w:sz w:val="28"/>
          <w:szCs w:val="28"/>
        </w:rPr>
        <w:t>Задаём ширину пропила и изменя</w:t>
      </w:r>
      <w:r w:rsidR="005E6B28"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hAnsi="Times New Roman" w:cs="Times New Roman"/>
          <w:sz w:val="28"/>
          <w:szCs w:val="28"/>
        </w:rPr>
        <w:t xml:space="preserve"> толщину бруса</w:t>
      </w:r>
      <w:r w:rsidR="005E6B28">
        <w:rPr>
          <w:rFonts w:ascii="Times New Roman" w:hAnsi="Times New Roman" w:cs="Times New Roman"/>
          <w:sz w:val="28"/>
          <w:szCs w:val="28"/>
        </w:rPr>
        <w:t xml:space="preserve"> в определённом диапазоне</w:t>
      </w:r>
      <w:r>
        <w:rPr>
          <w:rFonts w:ascii="Times New Roman" w:hAnsi="Times New Roman" w:cs="Times New Roman"/>
          <w:sz w:val="28"/>
          <w:szCs w:val="28"/>
        </w:rPr>
        <w:t>. Далее</w:t>
      </w:r>
      <w:r w:rsidR="00B92265">
        <w:rPr>
          <w:rFonts w:ascii="Times New Roman" w:hAnsi="Times New Roman" w:cs="Times New Roman"/>
          <w:sz w:val="28"/>
          <w:szCs w:val="28"/>
        </w:rPr>
        <w:t xml:space="preserve"> по полученным формулам определяем остальные размеры бруса и</w:t>
      </w:r>
      <w:r w:rsidR="00B92265" w:rsidRPr="008F2D59">
        <w:rPr>
          <w:rFonts w:ascii="Times New Roman" w:hAnsi="Times New Roman" w:cs="Times New Roman"/>
          <w:sz w:val="28"/>
          <w:szCs w:val="28"/>
        </w:rPr>
        <w:t xml:space="preserve"> </w:t>
      </w:r>
      <w:r w:rsidR="00B92265">
        <w:rPr>
          <w:rFonts w:ascii="Times New Roman" w:hAnsi="Times New Roman" w:cs="Times New Roman"/>
          <w:sz w:val="28"/>
          <w:szCs w:val="28"/>
        </w:rPr>
        <w:t>размеры досок, а так же целевую функцию.</w:t>
      </w:r>
    </w:p>
    <w:p w:rsidR="0082603F" w:rsidRDefault="00D54F55" w:rsidP="0082603F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4F55">
        <w:rPr>
          <w:rFonts w:ascii="Times New Roman" w:hAnsi="Times New Roman" w:cs="Times New Roman"/>
          <w:sz w:val="28"/>
          <w:szCs w:val="28"/>
        </w:rPr>
        <w:t>Ширина пропила на практике изменяется в зависимости от вида пильного инструмента. Так для ленточных пил ширина пропила может колебаться в пределах 2,0...3,0 мм, для рамных пил 3,4</w:t>
      </w:r>
      <w:r>
        <w:rPr>
          <w:rFonts w:ascii="Times New Roman" w:hAnsi="Times New Roman" w:cs="Times New Roman"/>
          <w:sz w:val="28"/>
          <w:szCs w:val="28"/>
        </w:rPr>
        <w:t>…</w:t>
      </w:r>
      <w:r w:rsidRPr="00D54F55">
        <w:rPr>
          <w:rFonts w:ascii="Times New Roman" w:hAnsi="Times New Roman" w:cs="Times New Roman"/>
          <w:sz w:val="28"/>
          <w:szCs w:val="28"/>
        </w:rPr>
        <w:t>4,0 мм, для круглых пил 3,6</w:t>
      </w:r>
      <w:r>
        <w:rPr>
          <w:rFonts w:ascii="Times New Roman" w:hAnsi="Times New Roman" w:cs="Times New Roman"/>
          <w:sz w:val="28"/>
          <w:szCs w:val="28"/>
        </w:rPr>
        <w:t>…</w:t>
      </w:r>
      <w:r w:rsidRPr="00D54F55">
        <w:rPr>
          <w:rFonts w:ascii="Times New Roman" w:hAnsi="Times New Roman" w:cs="Times New Roman"/>
          <w:sz w:val="28"/>
          <w:szCs w:val="28"/>
        </w:rPr>
        <w:t>6,0 мм. Таким обра</w:t>
      </w:r>
      <w:r w:rsidRPr="00D54F55">
        <w:rPr>
          <w:rFonts w:ascii="Times New Roman" w:hAnsi="Times New Roman" w:cs="Times New Roman"/>
          <w:sz w:val="28"/>
          <w:szCs w:val="28"/>
        </w:rPr>
        <w:softHyphen/>
        <w:t>зом, ширина пропила изменяется в пределах 2,0...6,0 мм. Отношение ши</w:t>
      </w:r>
      <w:r w:rsidRPr="00D54F55">
        <w:rPr>
          <w:rFonts w:ascii="Times New Roman" w:hAnsi="Times New Roman" w:cs="Times New Roman"/>
          <w:sz w:val="28"/>
          <w:szCs w:val="28"/>
        </w:rPr>
        <w:softHyphen/>
        <w:t>рины пропила к диаметру пиловочника в основном будет изменяться в следующих пределах.</w:t>
      </w:r>
    </w:p>
    <w:p w:rsidR="00D54F55" w:rsidRDefault="0082603F" w:rsidP="0082603F">
      <w:pPr>
        <w:spacing w:line="30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Для ленточных пил:</m:t>
          </m:r>
          <m:r>
            <w:rPr>
              <w:rFonts w:ascii="Cambria Math" w:hAnsi="Cambria Math" w:cs="Times New Roman"/>
              <w:sz w:val="28"/>
              <w:szCs w:val="28"/>
            </w:rPr>
            <m:t xml:space="preserve"> 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e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e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2,0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140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…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3,0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140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=0,0143…0,0214 .</m:t>
          </m:r>
        </m:oMath>
      </m:oMathPara>
    </w:p>
    <w:p w:rsidR="0082603F" w:rsidRDefault="0082603F" w:rsidP="0082603F">
      <w:pPr>
        <w:spacing w:before="120" w:after="120" w:line="30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w:lastRenderedPageBreak/>
            <m:t>Для рамных пил:</m:t>
          </m:r>
          <m:r>
            <w:rPr>
              <w:rFonts w:ascii="Cambria Math" w:hAnsi="Cambria Math" w:cs="Times New Roman"/>
              <w:sz w:val="28"/>
              <w:szCs w:val="28"/>
            </w:rPr>
            <m:t xml:space="preserve"> 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e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e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3,4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140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…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4,0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140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=0,0243…0,0286 .</m:t>
          </m:r>
        </m:oMath>
      </m:oMathPara>
    </w:p>
    <w:p w:rsidR="0082603F" w:rsidRPr="00D54F55" w:rsidRDefault="0082603F" w:rsidP="0082603F">
      <w:pPr>
        <w:spacing w:before="120" w:after="120" w:line="30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Для круглых пил:</m:t>
          </m:r>
          <m:r>
            <w:rPr>
              <w:rFonts w:ascii="Cambria Math" w:hAnsi="Cambria Math" w:cs="Times New Roman"/>
              <w:sz w:val="28"/>
              <w:szCs w:val="28"/>
            </w:rPr>
            <m:t xml:space="preserve"> 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e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e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3,6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140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…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6,0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140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=0,0257…0,0429 .</m:t>
          </m:r>
        </m:oMath>
      </m:oMathPara>
    </w:p>
    <w:p w:rsidR="00D54F55" w:rsidRPr="00D54F55" w:rsidRDefault="00D54F55" w:rsidP="00D54F55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4F55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AE305C">
        <w:rPr>
          <w:rFonts w:ascii="Times New Roman" w:hAnsi="Times New Roman" w:cs="Times New Roman"/>
          <w:sz w:val="28"/>
          <w:szCs w:val="28"/>
        </w:rPr>
        <w:t xml:space="preserve">относительная </w:t>
      </w:r>
      <w:r w:rsidRPr="00D54F55">
        <w:rPr>
          <w:rFonts w:ascii="Times New Roman" w:hAnsi="Times New Roman" w:cs="Times New Roman"/>
          <w:sz w:val="28"/>
          <w:szCs w:val="28"/>
        </w:rPr>
        <w:t>ширина пропила может изменяться в основном в пределах 0,010</w:t>
      </w:r>
      <w:r w:rsidR="0082603F">
        <w:rPr>
          <w:rFonts w:ascii="Times New Roman" w:hAnsi="Times New Roman" w:cs="Times New Roman"/>
          <w:sz w:val="28"/>
          <w:szCs w:val="28"/>
        </w:rPr>
        <w:t>…</w:t>
      </w:r>
      <w:r w:rsidRPr="00D54F55">
        <w:rPr>
          <w:rFonts w:ascii="Times New Roman" w:hAnsi="Times New Roman" w:cs="Times New Roman"/>
          <w:sz w:val="28"/>
          <w:szCs w:val="28"/>
        </w:rPr>
        <w:t>0,0</w:t>
      </w:r>
      <w:r w:rsidR="00AE305C">
        <w:rPr>
          <w:rFonts w:ascii="Times New Roman" w:hAnsi="Times New Roman" w:cs="Times New Roman"/>
          <w:sz w:val="28"/>
          <w:szCs w:val="28"/>
        </w:rPr>
        <w:t>5</w:t>
      </w:r>
      <w:r w:rsidRPr="00D54F55">
        <w:rPr>
          <w:rFonts w:ascii="Times New Roman" w:hAnsi="Times New Roman" w:cs="Times New Roman"/>
          <w:sz w:val="28"/>
          <w:szCs w:val="28"/>
        </w:rPr>
        <w:t>0.</w:t>
      </w:r>
    </w:p>
    <w:p w:rsidR="00D54F55" w:rsidRPr="00D54F55" w:rsidRDefault="00D54F55" w:rsidP="00D54F55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4F55">
        <w:rPr>
          <w:rFonts w:ascii="Times New Roman" w:hAnsi="Times New Roman" w:cs="Times New Roman"/>
          <w:sz w:val="28"/>
          <w:szCs w:val="28"/>
        </w:rPr>
        <w:t>Для удобства выполнения расчетов, полученные ранее формулы, представляем в относительных единицах. Алгоритм решения задачи пред</w:t>
      </w:r>
      <w:r w:rsidRPr="00D54F55">
        <w:rPr>
          <w:rFonts w:ascii="Times New Roman" w:hAnsi="Times New Roman" w:cs="Times New Roman"/>
          <w:sz w:val="28"/>
          <w:szCs w:val="28"/>
        </w:rPr>
        <w:softHyphen/>
        <w:t>ставляем в следующей последовательности.</w:t>
      </w:r>
    </w:p>
    <w:p w:rsidR="00B92265" w:rsidRPr="008F2D59" w:rsidRDefault="00991EB2" w:rsidP="00B92265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Относительная ширина</w:t>
      </w:r>
      <w:r w:rsidR="00595038">
        <w:rPr>
          <w:rFonts w:ascii="Times New Roman" w:hAnsi="Times New Roman" w:cs="Times New Roman"/>
          <w:sz w:val="28"/>
          <w:szCs w:val="28"/>
        </w:rPr>
        <w:t xml:space="preserve"> пласти</w:t>
      </w:r>
      <w:r>
        <w:rPr>
          <w:rFonts w:ascii="Times New Roman" w:hAnsi="Times New Roman" w:cs="Times New Roman"/>
          <w:sz w:val="28"/>
          <w:szCs w:val="28"/>
        </w:rPr>
        <w:t xml:space="preserve"> бруса</w:t>
      </w:r>
    </w:p>
    <w:p w:rsidR="00B92265" w:rsidRDefault="00312643" w:rsidP="00B92265">
      <w:pPr>
        <w:spacing w:before="120" w:after="120"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A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1-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H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bSup>
            </m:e>
          </m:rad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 .                                                      (2.20)</m:t>
          </m:r>
        </m:oMath>
      </m:oMathPara>
    </w:p>
    <w:p w:rsidR="00B92265" w:rsidRDefault="00B92265" w:rsidP="00B92265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991EB2">
        <w:rPr>
          <w:rFonts w:ascii="Times New Roman" w:hAnsi="Times New Roman" w:cs="Times New Roman"/>
          <w:sz w:val="28"/>
          <w:szCs w:val="28"/>
        </w:rPr>
        <w:t>тносительная толщина доски</w:t>
      </w:r>
    </w:p>
    <w:p w:rsidR="00B92265" w:rsidRDefault="00312643" w:rsidP="00B92265">
      <w:pPr>
        <w:spacing w:before="120" w:after="120"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8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8+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H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+2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e</m:t>
                              </m:r>
                            </m:sub>
                          </m:sSub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 w:cs="Times New Roman"/>
                  <w:sz w:val="28"/>
                  <w:szCs w:val="28"/>
                </w:rPr>
                <m:t>-3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H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+2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e</m:t>
                      </m:r>
                    </m:sub>
                  </m:sSub>
                </m:e>
              </m:d>
            </m:e>
          </m:d>
          <m:r>
            <w:rPr>
              <w:rFonts w:ascii="Cambria Math" w:hAnsi="Cambria Math" w:cs="Times New Roman"/>
              <w:sz w:val="28"/>
              <w:szCs w:val="28"/>
            </w:rPr>
            <m:t xml:space="preserve"> .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                    (2.21)</m:t>
          </m:r>
        </m:oMath>
      </m:oMathPara>
    </w:p>
    <w:p w:rsidR="00B92265" w:rsidRDefault="00991EB2" w:rsidP="00B92265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Относительная ширина доски</w:t>
      </w:r>
    </w:p>
    <w:p w:rsidR="00B92265" w:rsidRPr="0036120D" w:rsidRDefault="00312643" w:rsidP="00B92265">
      <w:pPr>
        <w:spacing w:before="120" w:after="120"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8</m:t>
                  </m:r>
                </m:den>
              </m:f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H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+2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e</m:t>
                      </m:r>
                    </m:sub>
                  </m:sSub>
                </m:e>
              </m:d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ad>
                    <m:radPr>
                      <m:degHide m:val="on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8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H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+2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e</m:t>
                                  </m:r>
                                </m:sub>
                              </m:sSub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e>
                  </m:rad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H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+2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e</m:t>
                          </m:r>
                        </m:sub>
                      </m:sSub>
                    </m:e>
                  </m:d>
                </m:e>
              </m:d>
            </m:e>
          </m:rad>
          <m:r>
            <w:rPr>
              <w:rFonts w:ascii="Cambria Math" w:hAnsi="Cambria Math" w:cs="Times New Roman"/>
              <w:sz w:val="28"/>
              <w:szCs w:val="28"/>
            </w:rPr>
            <m:t xml:space="preserve"> .         (2.22)</m:t>
          </m:r>
        </m:oMath>
      </m:oMathPara>
    </w:p>
    <w:p w:rsidR="00B92265" w:rsidRDefault="00B92265" w:rsidP="00B92265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Относительная пл</w:t>
      </w:r>
      <w:r w:rsidR="00991EB2">
        <w:rPr>
          <w:rFonts w:ascii="Times New Roman" w:hAnsi="Times New Roman" w:cs="Times New Roman"/>
          <w:sz w:val="28"/>
          <w:szCs w:val="28"/>
        </w:rPr>
        <w:t>ощадь поперечного сечения бруса</w:t>
      </w:r>
    </w:p>
    <w:p w:rsidR="00B92265" w:rsidRDefault="00312643" w:rsidP="00B92265">
      <w:pPr>
        <w:spacing w:before="120" w:after="120"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БР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H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A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 .                                                        (2.23)</m:t>
          </m:r>
        </m:oMath>
      </m:oMathPara>
    </w:p>
    <w:p w:rsidR="00B92265" w:rsidRDefault="00B92265" w:rsidP="00B92265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Относительная пл</w:t>
      </w:r>
      <w:r w:rsidR="00991EB2">
        <w:rPr>
          <w:rFonts w:ascii="Times New Roman" w:hAnsi="Times New Roman" w:cs="Times New Roman"/>
          <w:sz w:val="28"/>
          <w:szCs w:val="28"/>
        </w:rPr>
        <w:t>ощадь поперечного сечения досок</w:t>
      </w:r>
    </w:p>
    <w:p w:rsidR="00B92265" w:rsidRPr="00EA7821" w:rsidRDefault="00312643" w:rsidP="00B92265">
      <w:pPr>
        <w:spacing w:before="120" w:after="120"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Д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2m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 .                                                       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2.24</m:t>
              </m:r>
            </m:e>
          </m:d>
        </m:oMath>
      </m:oMathPara>
    </w:p>
    <w:p w:rsidR="00B92265" w:rsidRDefault="00B92265" w:rsidP="00B92265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Относительная площадь по</w:t>
      </w:r>
      <w:r w:rsidR="00991EB2">
        <w:rPr>
          <w:rFonts w:ascii="Times New Roman" w:hAnsi="Times New Roman" w:cs="Times New Roman"/>
          <w:sz w:val="28"/>
          <w:szCs w:val="28"/>
        </w:rPr>
        <w:t>перечного сечения бруса и досок</w:t>
      </w:r>
    </w:p>
    <w:p w:rsidR="00B92265" w:rsidRPr="00EA7821" w:rsidRDefault="00B92265" w:rsidP="00B92265">
      <w:pPr>
        <w:spacing w:before="120" w:after="120" w:line="300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Z=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БР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Д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 .                                                     (2.25)</m:t>
          </m:r>
        </m:oMath>
      </m:oMathPara>
    </w:p>
    <w:p w:rsidR="00B92265" w:rsidRDefault="00B92265" w:rsidP="00B92265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Изменяя толщину бруса, по полученным формулам определяем размеры бруса и досок, а затем и суммарный выход пилопродукции. По результатам расчётов определяем максимальный выход пилопродукции. Для этого случая будут соответствовать оптимальные размеры бруса и досок.</w:t>
      </w:r>
    </w:p>
    <w:p w:rsidR="009D5CB0" w:rsidRPr="00C62BAB" w:rsidRDefault="00B92265" w:rsidP="00C62BAB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</w:t>
      </w:r>
      <w:r w:rsidR="00CB09B2">
        <w:rPr>
          <w:rFonts w:ascii="Times New Roman" w:hAnsi="Times New Roman" w:cs="Times New Roman"/>
          <w:sz w:val="28"/>
          <w:szCs w:val="28"/>
        </w:rPr>
        <w:t xml:space="preserve">аты расчётов сведены в таблицу </w:t>
      </w:r>
      <w:r w:rsidR="00CB09B2" w:rsidRPr="00CB09B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.1.</w:t>
      </w:r>
    </w:p>
    <w:p w:rsidR="001B7F03" w:rsidRDefault="001B7F03" w:rsidP="00B106F8">
      <w:pPr>
        <w:spacing w:before="120" w:line="300" w:lineRule="auto"/>
        <w:rPr>
          <w:rFonts w:ascii="Times New Roman" w:hAnsi="Times New Roman" w:cs="Times New Roman"/>
          <w:sz w:val="28"/>
          <w:szCs w:val="28"/>
        </w:rPr>
      </w:pPr>
    </w:p>
    <w:p w:rsidR="00754792" w:rsidRDefault="00754792" w:rsidP="00B106F8">
      <w:pPr>
        <w:spacing w:before="120" w:line="300" w:lineRule="auto"/>
        <w:rPr>
          <w:rFonts w:ascii="Times New Roman" w:hAnsi="Times New Roman" w:cs="Times New Roman"/>
          <w:sz w:val="28"/>
          <w:szCs w:val="28"/>
        </w:rPr>
      </w:pPr>
    </w:p>
    <w:p w:rsidR="00754792" w:rsidRDefault="00754792" w:rsidP="00B106F8">
      <w:pPr>
        <w:spacing w:before="120" w:line="300" w:lineRule="auto"/>
        <w:rPr>
          <w:rFonts w:ascii="Times New Roman" w:hAnsi="Times New Roman" w:cs="Times New Roman"/>
          <w:sz w:val="28"/>
          <w:szCs w:val="28"/>
        </w:rPr>
      </w:pPr>
    </w:p>
    <w:p w:rsidR="009D5CB0" w:rsidRDefault="009D5CB0" w:rsidP="009D5CB0">
      <w:pPr>
        <w:spacing w:before="120" w:line="300" w:lineRule="auto"/>
        <w:ind w:firstLineChars="253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Pr="00F5607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.1</w:t>
      </w:r>
    </w:p>
    <w:p w:rsidR="009D5CB0" w:rsidRDefault="009D5CB0" w:rsidP="009D5CB0">
      <w:pPr>
        <w:spacing w:line="30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расчётов размеров бруса и досок, а также целевой</w:t>
      </w:r>
    </w:p>
    <w:p w:rsidR="009D5CB0" w:rsidRPr="00BD0253" w:rsidRDefault="009D5CB0" w:rsidP="009D5CB0">
      <w:pPr>
        <w:spacing w:line="30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функции,</w:t>
      </w:r>
      <w:r w:rsidRPr="00BD02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заданн</w:t>
      </w:r>
      <w:r w:rsidR="008D05E6">
        <w:rPr>
          <w:rFonts w:ascii="Times New Roman" w:hAnsi="Times New Roman" w:cs="Times New Roman"/>
          <w:sz w:val="28"/>
          <w:szCs w:val="28"/>
        </w:rPr>
        <w:t>ых значений ширины пропила и</w:t>
      </w:r>
      <w:r>
        <w:rPr>
          <w:rFonts w:ascii="Times New Roman" w:hAnsi="Times New Roman" w:cs="Times New Roman"/>
          <w:sz w:val="28"/>
          <w:szCs w:val="28"/>
        </w:rPr>
        <w:t xml:space="preserve"> толщины бруса</w:t>
      </w:r>
    </w:p>
    <w:tbl>
      <w:tblPr>
        <w:tblW w:w="9928" w:type="dxa"/>
        <w:tblInd w:w="10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95"/>
        <w:gridCol w:w="1196"/>
        <w:gridCol w:w="1195"/>
        <w:gridCol w:w="1196"/>
        <w:gridCol w:w="1195"/>
        <w:gridCol w:w="1196"/>
        <w:gridCol w:w="1196"/>
        <w:gridCol w:w="1559"/>
      </w:tblGrid>
      <w:tr w:rsidR="009D5CB0" w:rsidRPr="009D5CB0" w:rsidTr="00991EB2">
        <w:trPr>
          <w:trHeight w:val="397"/>
        </w:trPr>
        <w:tc>
          <w:tcPr>
            <w:tcW w:w="1195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5CB0" w:rsidRPr="00E0320A" w:rsidRDefault="009D5CB0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i/>
                <w:sz w:val="28"/>
                <w:szCs w:val="28"/>
              </w:rPr>
            </w:pPr>
            <w:r w:rsidRPr="00E0320A">
              <w:rPr>
                <w:rFonts w:asciiTheme="majorHAnsi" w:eastAsia="Times New Roman" w:hAnsiTheme="majorHAnsi" w:cs="Times New Roman"/>
                <w:i/>
                <w:sz w:val="28"/>
                <w:szCs w:val="28"/>
              </w:rPr>
              <w:t>m</w:t>
            </w:r>
            <w:r w:rsidRPr="00E0320A">
              <w:rPr>
                <w:rFonts w:asciiTheme="majorHAnsi" w:eastAsia="Times New Roman" w:hAnsiTheme="majorHAnsi" w:cs="Times New Roman"/>
                <w:i/>
                <w:sz w:val="28"/>
                <w:szCs w:val="28"/>
                <w:vertAlign w:val="subscript"/>
              </w:rPr>
              <w:t>e</w:t>
            </w:r>
          </w:p>
        </w:tc>
        <w:tc>
          <w:tcPr>
            <w:tcW w:w="1196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5CB0" w:rsidRPr="00E0320A" w:rsidRDefault="009D5CB0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i/>
                <w:sz w:val="28"/>
                <w:szCs w:val="28"/>
              </w:rPr>
            </w:pPr>
            <w:r w:rsidRPr="00E0320A">
              <w:rPr>
                <w:rFonts w:asciiTheme="majorHAnsi" w:eastAsia="Times New Roman" w:hAnsiTheme="majorHAnsi" w:cs="Times New Roman"/>
                <w:i/>
                <w:sz w:val="28"/>
                <w:szCs w:val="28"/>
              </w:rPr>
              <w:t>m</w:t>
            </w:r>
            <w:r w:rsidRPr="00E0320A">
              <w:rPr>
                <w:rFonts w:asciiTheme="majorHAnsi" w:eastAsia="Times New Roman" w:hAnsiTheme="majorHAnsi" w:cs="Times New Roman"/>
                <w:i/>
                <w:sz w:val="28"/>
                <w:szCs w:val="28"/>
                <w:vertAlign w:val="subscript"/>
              </w:rPr>
              <w:t>H</w:t>
            </w:r>
          </w:p>
        </w:tc>
        <w:tc>
          <w:tcPr>
            <w:tcW w:w="1195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5CB0" w:rsidRPr="00E0320A" w:rsidRDefault="009D5CB0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i/>
                <w:sz w:val="28"/>
                <w:szCs w:val="28"/>
              </w:rPr>
            </w:pPr>
            <w:r w:rsidRPr="00E0320A">
              <w:rPr>
                <w:rFonts w:asciiTheme="majorHAnsi" w:eastAsia="Times New Roman" w:hAnsiTheme="majorHAnsi" w:cs="Times New Roman"/>
                <w:i/>
                <w:sz w:val="28"/>
                <w:szCs w:val="28"/>
              </w:rPr>
              <w:t>m</w:t>
            </w:r>
            <w:r w:rsidRPr="00E0320A">
              <w:rPr>
                <w:rFonts w:asciiTheme="majorHAnsi" w:eastAsia="Times New Roman" w:hAnsiTheme="majorHAnsi" w:cs="Times New Roman"/>
                <w:i/>
                <w:sz w:val="28"/>
                <w:szCs w:val="28"/>
                <w:vertAlign w:val="subscript"/>
              </w:rPr>
              <w:t>A</w:t>
            </w:r>
          </w:p>
        </w:tc>
        <w:tc>
          <w:tcPr>
            <w:tcW w:w="1196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5CB0" w:rsidRPr="00E0320A" w:rsidRDefault="009D5CB0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i/>
                <w:sz w:val="28"/>
                <w:szCs w:val="28"/>
              </w:rPr>
            </w:pPr>
            <w:r w:rsidRPr="00E0320A">
              <w:rPr>
                <w:rFonts w:asciiTheme="majorHAnsi" w:eastAsia="Times New Roman" w:hAnsiTheme="majorHAnsi" w:cs="Times New Roman"/>
                <w:i/>
                <w:sz w:val="28"/>
                <w:szCs w:val="28"/>
              </w:rPr>
              <w:t>m</w:t>
            </w:r>
            <w:r w:rsidRPr="00E0320A">
              <w:rPr>
                <w:rFonts w:asciiTheme="majorHAnsi" w:eastAsia="Times New Roman" w:hAnsiTheme="majorHAnsi" w:cs="Times New Roman"/>
                <w:i/>
                <w:sz w:val="28"/>
                <w:szCs w:val="28"/>
                <w:vertAlign w:val="subscript"/>
              </w:rPr>
              <w:t>T</w:t>
            </w:r>
          </w:p>
        </w:tc>
        <w:tc>
          <w:tcPr>
            <w:tcW w:w="1195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5CB0" w:rsidRPr="00E0320A" w:rsidRDefault="009D5CB0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i/>
                <w:sz w:val="28"/>
                <w:szCs w:val="28"/>
              </w:rPr>
            </w:pPr>
            <w:r w:rsidRPr="00E0320A">
              <w:rPr>
                <w:rFonts w:asciiTheme="majorHAnsi" w:eastAsia="Times New Roman" w:hAnsiTheme="majorHAnsi" w:cs="Times New Roman"/>
                <w:i/>
                <w:sz w:val="28"/>
                <w:szCs w:val="28"/>
              </w:rPr>
              <w:t>m</w:t>
            </w:r>
            <w:r w:rsidRPr="00E0320A">
              <w:rPr>
                <w:rFonts w:asciiTheme="majorHAnsi" w:eastAsia="Times New Roman" w:hAnsiTheme="majorHAnsi" w:cs="Times New Roman"/>
                <w:i/>
                <w:sz w:val="28"/>
                <w:szCs w:val="28"/>
                <w:vertAlign w:val="subscript"/>
              </w:rPr>
              <w:t>b</w:t>
            </w:r>
          </w:p>
        </w:tc>
        <w:tc>
          <w:tcPr>
            <w:tcW w:w="1196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5CB0" w:rsidRPr="00E0320A" w:rsidRDefault="009D5CB0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i/>
                <w:sz w:val="28"/>
                <w:szCs w:val="28"/>
              </w:rPr>
            </w:pPr>
            <w:r w:rsidRPr="00E0320A">
              <w:rPr>
                <w:rFonts w:asciiTheme="majorHAnsi" w:eastAsia="Times New Roman" w:hAnsiTheme="majorHAnsi" w:cs="Times New Roman"/>
                <w:i/>
                <w:sz w:val="28"/>
                <w:szCs w:val="28"/>
              </w:rPr>
              <w:t>Z</w:t>
            </w:r>
            <w:r w:rsidR="00E0320A">
              <w:rPr>
                <w:rFonts w:asciiTheme="majorHAnsi" w:eastAsia="Times New Roman" w:hAnsiTheme="majorHAnsi" w:cs="Times New Roman"/>
                <w:sz w:val="28"/>
                <w:szCs w:val="28"/>
                <w:vertAlign w:val="subscript"/>
              </w:rPr>
              <w:t>БР</w:t>
            </w:r>
          </w:p>
        </w:tc>
        <w:tc>
          <w:tcPr>
            <w:tcW w:w="1196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5CB0" w:rsidRPr="00E0320A" w:rsidRDefault="009D5CB0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i/>
                <w:sz w:val="28"/>
                <w:szCs w:val="28"/>
              </w:rPr>
            </w:pPr>
            <w:r w:rsidRPr="00E0320A">
              <w:rPr>
                <w:rFonts w:asciiTheme="majorHAnsi" w:eastAsia="Times New Roman" w:hAnsiTheme="majorHAnsi" w:cs="Times New Roman"/>
                <w:i/>
                <w:sz w:val="28"/>
                <w:szCs w:val="28"/>
              </w:rPr>
              <w:t>Z</w:t>
            </w:r>
            <w:r w:rsidR="00E0320A">
              <w:rPr>
                <w:rFonts w:asciiTheme="majorHAnsi" w:eastAsia="Times New Roman" w:hAnsiTheme="majorHAnsi" w:cs="Times New Roman"/>
                <w:sz w:val="28"/>
                <w:szCs w:val="28"/>
                <w:vertAlign w:val="subscript"/>
              </w:rPr>
              <w:t>Д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5CB0" w:rsidRPr="00E0320A" w:rsidRDefault="009D5CB0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i/>
                <w:sz w:val="28"/>
                <w:szCs w:val="28"/>
              </w:rPr>
            </w:pPr>
            <w:r w:rsidRPr="00E0320A">
              <w:rPr>
                <w:rFonts w:asciiTheme="majorHAnsi" w:eastAsia="Times New Roman" w:hAnsiTheme="majorHAnsi" w:cs="Times New Roman"/>
                <w:i/>
                <w:sz w:val="28"/>
                <w:szCs w:val="28"/>
              </w:rPr>
              <w:t>Z</w:t>
            </w:r>
          </w:p>
        </w:tc>
      </w:tr>
      <w:tr w:rsidR="00991EB2" w:rsidRPr="009D5CB0" w:rsidTr="00991EB2">
        <w:trPr>
          <w:trHeight w:val="397"/>
        </w:trPr>
        <w:tc>
          <w:tcPr>
            <w:tcW w:w="1195" w:type="dxa"/>
            <w:tcBorders>
              <w:top w:val="single" w:sz="4" w:space="0" w:color="auto"/>
              <w:bottom w:val="single" w:sz="1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91EB2" w:rsidRPr="00907248" w:rsidRDefault="00991EB2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1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1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91EB2" w:rsidRPr="00907248" w:rsidRDefault="00991EB2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2</w:t>
            </w:r>
          </w:p>
        </w:tc>
        <w:tc>
          <w:tcPr>
            <w:tcW w:w="1195" w:type="dxa"/>
            <w:tcBorders>
              <w:top w:val="single" w:sz="4" w:space="0" w:color="auto"/>
              <w:bottom w:val="single" w:sz="1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91EB2" w:rsidRPr="00907248" w:rsidRDefault="00991EB2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3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1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91EB2" w:rsidRPr="00907248" w:rsidRDefault="00991EB2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4</w:t>
            </w:r>
          </w:p>
        </w:tc>
        <w:tc>
          <w:tcPr>
            <w:tcW w:w="1195" w:type="dxa"/>
            <w:tcBorders>
              <w:top w:val="single" w:sz="4" w:space="0" w:color="auto"/>
              <w:bottom w:val="single" w:sz="1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91EB2" w:rsidRPr="00907248" w:rsidRDefault="00991EB2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5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1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91EB2" w:rsidRPr="00907248" w:rsidRDefault="00991EB2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6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1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91EB2" w:rsidRPr="00907248" w:rsidRDefault="00991EB2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1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91EB2" w:rsidRPr="00907248" w:rsidRDefault="00991EB2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8</w:t>
            </w:r>
          </w:p>
        </w:tc>
      </w:tr>
      <w:tr w:rsidR="00A63B84" w:rsidRPr="009D5CB0" w:rsidTr="008D05E6">
        <w:trPr>
          <w:trHeight w:val="397"/>
        </w:trPr>
        <w:tc>
          <w:tcPr>
            <w:tcW w:w="1195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8D8D8"/>
            <w:noWrap/>
            <w:vAlign w:val="center"/>
            <w:hideMark/>
          </w:tcPr>
          <w:p w:rsidR="00A63B84" w:rsidRPr="00907248" w:rsidRDefault="00A63B84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0,000</w:t>
            </w:r>
          </w:p>
        </w:tc>
        <w:tc>
          <w:tcPr>
            <w:tcW w:w="119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8D8D8"/>
            <w:noWrap/>
            <w:vAlign w:val="center"/>
            <w:hideMark/>
          </w:tcPr>
          <w:p w:rsidR="00A63B84" w:rsidRPr="00907248" w:rsidRDefault="00A63B84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0,526</w:t>
            </w:r>
          </w:p>
        </w:tc>
        <w:tc>
          <w:tcPr>
            <w:tcW w:w="1195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8D8D8"/>
            <w:noWrap/>
            <w:vAlign w:val="center"/>
            <w:hideMark/>
          </w:tcPr>
          <w:p w:rsidR="00A63B84" w:rsidRPr="00907248" w:rsidRDefault="00A63B84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0,8505</w:t>
            </w:r>
          </w:p>
        </w:tc>
        <w:tc>
          <w:tcPr>
            <w:tcW w:w="119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8D8D8"/>
            <w:noWrap/>
            <w:vAlign w:val="center"/>
            <w:hideMark/>
          </w:tcPr>
          <w:p w:rsidR="00A63B84" w:rsidRPr="00907248" w:rsidRDefault="00A63B84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0,1624</w:t>
            </w:r>
          </w:p>
        </w:tc>
        <w:tc>
          <w:tcPr>
            <w:tcW w:w="1195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8D8D8"/>
            <w:noWrap/>
            <w:vAlign w:val="center"/>
            <w:hideMark/>
          </w:tcPr>
          <w:p w:rsidR="00A63B84" w:rsidRPr="00907248" w:rsidRDefault="00A63B84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0,5256</w:t>
            </w:r>
          </w:p>
        </w:tc>
        <w:tc>
          <w:tcPr>
            <w:tcW w:w="119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8D8D8"/>
            <w:noWrap/>
            <w:vAlign w:val="center"/>
            <w:hideMark/>
          </w:tcPr>
          <w:p w:rsidR="00A63B84" w:rsidRPr="00907248" w:rsidRDefault="00A63B84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0,4474</w:t>
            </w:r>
          </w:p>
        </w:tc>
        <w:tc>
          <w:tcPr>
            <w:tcW w:w="119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8D8D8"/>
            <w:noWrap/>
            <w:vAlign w:val="center"/>
            <w:hideMark/>
          </w:tcPr>
          <w:p w:rsidR="00A63B84" w:rsidRPr="00907248" w:rsidRDefault="00A63B84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0,1707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8D8D8"/>
            <w:noWrap/>
            <w:vAlign w:val="center"/>
            <w:hideMark/>
          </w:tcPr>
          <w:p w:rsidR="00A63B84" w:rsidRPr="00907248" w:rsidRDefault="00A63B84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0,6180339</w:t>
            </w:r>
          </w:p>
        </w:tc>
      </w:tr>
      <w:tr w:rsidR="001F4A8B" w:rsidRPr="009D5CB0" w:rsidTr="008D05E6">
        <w:trPr>
          <w:trHeight w:val="397"/>
        </w:trPr>
        <w:tc>
          <w:tcPr>
            <w:tcW w:w="1195" w:type="dxa"/>
            <w:vMerge w:val="restart"/>
            <w:tcBorders>
              <w:top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jc w:val="center"/>
              <w:rPr>
                <w:rFonts w:asciiTheme="majorHAnsi" w:eastAsia="Times New Roman" w:hAnsiTheme="majorHAnsi" w:cs="Times New Roman"/>
                <w:sz w:val="28"/>
                <w:szCs w:val="28"/>
                <w:lang w:val="en-US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0,005</w:t>
            </w:r>
          </w:p>
        </w:tc>
        <w:tc>
          <w:tcPr>
            <w:tcW w:w="1196" w:type="dxa"/>
            <w:tcBorders>
              <w:top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0,527</w:t>
            </w:r>
          </w:p>
        </w:tc>
        <w:tc>
          <w:tcPr>
            <w:tcW w:w="1195" w:type="dxa"/>
            <w:tcBorders>
              <w:top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0,8499</w:t>
            </w:r>
          </w:p>
        </w:tc>
        <w:tc>
          <w:tcPr>
            <w:tcW w:w="1196" w:type="dxa"/>
            <w:tcBorders>
              <w:top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0,1585</w:t>
            </w:r>
          </w:p>
        </w:tc>
        <w:tc>
          <w:tcPr>
            <w:tcW w:w="1195" w:type="dxa"/>
            <w:tcBorders>
              <w:top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0,5203</w:t>
            </w:r>
          </w:p>
        </w:tc>
        <w:tc>
          <w:tcPr>
            <w:tcW w:w="1196" w:type="dxa"/>
            <w:tcBorders>
              <w:top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0,4479</w:t>
            </w:r>
          </w:p>
        </w:tc>
        <w:tc>
          <w:tcPr>
            <w:tcW w:w="1196" w:type="dxa"/>
            <w:tcBorders>
              <w:top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0,1649</w:t>
            </w:r>
          </w:p>
        </w:tc>
        <w:tc>
          <w:tcPr>
            <w:tcW w:w="1559" w:type="dxa"/>
            <w:tcBorders>
              <w:top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0,6128055</w:t>
            </w:r>
          </w:p>
        </w:tc>
      </w:tr>
      <w:tr w:rsidR="001F4A8B" w:rsidRPr="009D5CB0" w:rsidTr="008D05E6">
        <w:trPr>
          <w:trHeight w:val="397"/>
        </w:trPr>
        <w:tc>
          <w:tcPr>
            <w:tcW w:w="1195" w:type="dxa"/>
            <w:vMerge/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</w:p>
        </w:tc>
        <w:tc>
          <w:tcPr>
            <w:tcW w:w="1196" w:type="dxa"/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0,528</w:t>
            </w:r>
          </w:p>
        </w:tc>
        <w:tc>
          <w:tcPr>
            <w:tcW w:w="1195" w:type="dxa"/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0,8492</w:t>
            </w:r>
          </w:p>
        </w:tc>
        <w:tc>
          <w:tcPr>
            <w:tcW w:w="1196" w:type="dxa"/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0,1581</w:t>
            </w:r>
          </w:p>
        </w:tc>
        <w:tc>
          <w:tcPr>
            <w:tcW w:w="1195" w:type="dxa"/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0,5198</w:t>
            </w:r>
          </w:p>
        </w:tc>
        <w:tc>
          <w:tcPr>
            <w:tcW w:w="1196" w:type="dxa"/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0,4484</w:t>
            </w:r>
          </w:p>
        </w:tc>
        <w:tc>
          <w:tcPr>
            <w:tcW w:w="1196" w:type="dxa"/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0,1644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0,6128075</w:t>
            </w:r>
          </w:p>
        </w:tc>
      </w:tr>
      <w:tr w:rsidR="001F4A8B" w:rsidRPr="009D5CB0" w:rsidTr="008D05E6">
        <w:trPr>
          <w:trHeight w:val="397"/>
        </w:trPr>
        <w:tc>
          <w:tcPr>
            <w:tcW w:w="1195" w:type="dxa"/>
            <w:vMerge/>
            <w:shd w:val="clear" w:color="000000" w:fill="D8D8D8"/>
            <w:noWrap/>
            <w:vAlign w:val="center"/>
            <w:hideMark/>
          </w:tcPr>
          <w:p w:rsidR="001F4A8B" w:rsidRPr="00907248" w:rsidRDefault="001F4A8B" w:rsidP="009D5CB0">
            <w:pPr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</w:p>
        </w:tc>
        <w:tc>
          <w:tcPr>
            <w:tcW w:w="1196" w:type="dxa"/>
            <w:shd w:val="clear" w:color="000000" w:fill="D8D8D8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0,529</w:t>
            </w:r>
          </w:p>
        </w:tc>
        <w:tc>
          <w:tcPr>
            <w:tcW w:w="1195" w:type="dxa"/>
            <w:shd w:val="clear" w:color="000000" w:fill="D8D8D8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0,8486</w:t>
            </w:r>
          </w:p>
        </w:tc>
        <w:tc>
          <w:tcPr>
            <w:tcW w:w="1196" w:type="dxa"/>
            <w:shd w:val="clear" w:color="000000" w:fill="D8D8D8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0,1578</w:t>
            </w:r>
          </w:p>
        </w:tc>
        <w:tc>
          <w:tcPr>
            <w:tcW w:w="1195" w:type="dxa"/>
            <w:shd w:val="clear" w:color="000000" w:fill="D8D8D8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0,5193</w:t>
            </w:r>
          </w:p>
        </w:tc>
        <w:tc>
          <w:tcPr>
            <w:tcW w:w="1196" w:type="dxa"/>
            <w:shd w:val="clear" w:color="000000" w:fill="D8D8D8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0,4489</w:t>
            </w:r>
          </w:p>
        </w:tc>
        <w:tc>
          <w:tcPr>
            <w:tcW w:w="1196" w:type="dxa"/>
            <w:shd w:val="clear" w:color="000000" w:fill="D8D8D8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0,1639</w:t>
            </w:r>
          </w:p>
        </w:tc>
        <w:tc>
          <w:tcPr>
            <w:tcW w:w="1559" w:type="dxa"/>
            <w:shd w:val="clear" w:color="000000" w:fill="D8D8D8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0,6128079</w:t>
            </w:r>
          </w:p>
        </w:tc>
      </w:tr>
      <w:tr w:rsidR="001F4A8B" w:rsidRPr="009D5CB0" w:rsidTr="00744E4F">
        <w:trPr>
          <w:trHeight w:val="397"/>
        </w:trPr>
        <w:tc>
          <w:tcPr>
            <w:tcW w:w="1195" w:type="dxa"/>
            <w:vMerge/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</w:p>
        </w:tc>
        <w:tc>
          <w:tcPr>
            <w:tcW w:w="1196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0,530</w:t>
            </w:r>
          </w:p>
        </w:tc>
        <w:tc>
          <w:tcPr>
            <w:tcW w:w="1195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0,8480</w:t>
            </w:r>
          </w:p>
        </w:tc>
        <w:tc>
          <w:tcPr>
            <w:tcW w:w="1196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0,1574</w:t>
            </w:r>
          </w:p>
        </w:tc>
        <w:tc>
          <w:tcPr>
            <w:tcW w:w="1195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0,5188</w:t>
            </w:r>
          </w:p>
        </w:tc>
        <w:tc>
          <w:tcPr>
            <w:tcW w:w="1196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0,4494</w:t>
            </w:r>
          </w:p>
        </w:tc>
        <w:tc>
          <w:tcPr>
            <w:tcW w:w="1196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0,1634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0,6128066</w:t>
            </w:r>
          </w:p>
        </w:tc>
      </w:tr>
      <w:tr w:rsidR="001F4A8B" w:rsidRPr="009D5CB0" w:rsidTr="00744E4F">
        <w:trPr>
          <w:trHeight w:val="397"/>
        </w:trPr>
        <w:tc>
          <w:tcPr>
            <w:tcW w:w="1195" w:type="dxa"/>
            <w:vMerge/>
            <w:tcBorders>
              <w:bottom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</w:p>
        </w:tc>
        <w:tc>
          <w:tcPr>
            <w:tcW w:w="1196" w:type="dxa"/>
            <w:tcBorders>
              <w:top w:val="single" w:sz="4" w:space="0" w:color="auto"/>
              <w:bottom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0,531</w:t>
            </w:r>
          </w:p>
        </w:tc>
        <w:tc>
          <w:tcPr>
            <w:tcW w:w="1195" w:type="dxa"/>
            <w:tcBorders>
              <w:top w:val="single" w:sz="4" w:space="0" w:color="auto"/>
              <w:bottom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0,8474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0,1571</w:t>
            </w:r>
          </w:p>
        </w:tc>
        <w:tc>
          <w:tcPr>
            <w:tcW w:w="1195" w:type="dxa"/>
            <w:tcBorders>
              <w:top w:val="single" w:sz="4" w:space="0" w:color="auto"/>
              <w:bottom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0,5183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0,4500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0,1628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0,6128037</w:t>
            </w:r>
          </w:p>
        </w:tc>
      </w:tr>
      <w:tr w:rsidR="001F4A8B" w:rsidRPr="009D5CB0" w:rsidTr="008D05E6">
        <w:trPr>
          <w:trHeight w:val="397"/>
        </w:trPr>
        <w:tc>
          <w:tcPr>
            <w:tcW w:w="1195" w:type="dxa"/>
            <w:vMerge w:val="restart"/>
            <w:tcBorders>
              <w:top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1F4A8B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0,010</w:t>
            </w:r>
          </w:p>
        </w:tc>
        <w:tc>
          <w:tcPr>
            <w:tcW w:w="1196" w:type="dxa"/>
            <w:tcBorders>
              <w:top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0,530</w:t>
            </w:r>
          </w:p>
        </w:tc>
        <w:tc>
          <w:tcPr>
            <w:tcW w:w="1195" w:type="dxa"/>
            <w:tcBorders>
              <w:top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0,8480</w:t>
            </w:r>
          </w:p>
        </w:tc>
        <w:tc>
          <w:tcPr>
            <w:tcW w:w="1196" w:type="dxa"/>
            <w:tcBorders>
              <w:top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0,1539</w:t>
            </w:r>
          </w:p>
        </w:tc>
        <w:tc>
          <w:tcPr>
            <w:tcW w:w="1195" w:type="dxa"/>
            <w:tcBorders>
              <w:top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0,5139</w:t>
            </w:r>
          </w:p>
        </w:tc>
        <w:tc>
          <w:tcPr>
            <w:tcW w:w="1196" w:type="dxa"/>
            <w:tcBorders>
              <w:top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0,4494</w:t>
            </w:r>
          </w:p>
        </w:tc>
        <w:tc>
          <w:tcPr>
            <w:tcW w:w="1196" w:type="dxa"/>
            <w:tcBorders>
              <w:top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0,1582</w:t>
            </w:r>
          </w:p>
        </w:tc>
        <w:tc>
          <w:tcPr>
            <w:tcW w:w="1559" w:type="dxa"/>
            <w:tcBorders>
              <w:top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0,6076429</w:t>
            </w:r>
          </w:p>
        </w:tc>
      </w:tr>
      <w:tr w:rsidR="001F4A8B" w:rsidRPr="009D5CB0" w:rsidTr="008D05E6">
        <w:trPr>
          <w:trHeight w:val="397"/>
        </w:trPr>
        <w:tc>
          <w:tcPr>
            <w:tcW w:w="1195" w:type="dxa"/>
            <w:vMerge/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</w:p>
        </w:tc>
        <w:tc>
          <w:tcPr>
            <w:tcW w:w="1196" w:type="dxa"/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0,531</w:t>
            </w:r>
          </w:p>
        </w:tc>
        <w:tc>
          <w:tcPr>
            <w:tcW w:w="1195" w:type="dxa"/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0,8474</w:t>
            </w:r>
          </w:p>
        </w:tc>
        <w:tc>
          <w:tcPr>
            <w:tcW w:w="1196" w:type="dxa"/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0,1536</w:t>
            </w:r>
          </w:p>
        </w:tc>
        <w:tc>
          <w:tcPr>
            <w:tcW w:w="1195" w:type="dxa"/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0,5134</w:t>
            </w:r>
          </w:p>
        </w:tc>
        <w:tc>
          <w:tcPr>
            <w:tcW w:w="1196" w:type="dxa"/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0,4500</w:t>
            </w:r>
          </w:p>
        </w:tc>
        <w:tc>
          <w:tcPr>
            <w:tcW w:w="1196" w:type="dxa"/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0,1577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0,6076450</w:t>
            </w:r>
          </w:p>
        </w:tc>
      </w:tr>
      <w:tr w:rsidR="001F4A8B" w:rsidRPr="009D5CB0" w:rsidTr="008D05E6">
        <w:trPr>
          <w:trHeight w:val="397"/>
        </w:trPr>
        <w:tc>
          <w:tcPr>
            <w:tcW w:w="1195" w:type="dxa"/>
            <w:vMerge/>
            <w:shd w:val="clear" w:color="000000" w:fill="D8D8D8"/>
            <w:noWrap/>
            <w:vAlign w:val="center"/>
            <w:hideMark/>
          </w:tcPr>
          <w:p w:rsidR="001F4A8B" w:rsidRPr="00907248" w:rsidRDefault="001F4A8B" w:rsidP="009D5CB0">
            <w:pPr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</w:p>
        </w:tc>
        <w:tc>
          <w:tcPr>
            <w:tcW w:w="1196" w:type="dxa"/>
            <w:shd w:val="clear" w:color="000000" w:fill="D8D8D8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0,532</w:t>
            </w:r>
          </w:p>
        </w:tc>
        <w:tc>
          <w:tcPr>
            <w:tcW w:w="1195" w:type="dxa"/>
            <w:shd w:val="clear" w:color="000000" w:fill="D8D8D8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0,8467</w:t>
            </w:r>
          </w:p>
        </w:tc>
        <w:tc>
          <w:tcPr>
            <w:tcW w:w="1196" w:type="dxa"/>
            <w:shd w:val="clear" w:color="000000" w:fill="D8D8D8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0,1532</w:t>
            </w:r>
          </w:p>
        </w:tc>
        <w:tc>
          <w:tcPr>
            <w:tcW w:w="1195" w:type="dxa"/>
            <w:shd w:val="clear" w:color="000000" w:fill="D8D8D8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0,5129</w:t>
            </w:r>
          </w:p>
        </w:tc>
        <w:tc>
          <w:tcPr>
            <w:tcW w:w="1196" w:type="dxa"/>
            <w:shd w:val="clear" w:color="000000" w:fill="D8D8D8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0,4505</w:t>
            </w:r>
          </w:p>
        </w:tc>
        <w:tc>
          <w:tcPr>
            <w:tcW w:w="1196" w:type="dxa"/>
            <w:shd w:val="clear" w:color="000000" w:fill="D8D8D8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0,1572</w:t>
            </w:r>
          </w:p>
        </w:tc>
        <w:tc>
          <w:tcPr>
            <w:tcW w:w="1559" w:type="dxa"/>
            <w:shd w:val="clear" w:color="000000" w:fill="D8D8D8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0,6076454</w:t>
            </w:r>
          </w:p>
        </w:tc>
      </w:tr>
      <w:tr w:rsidR="001F4A8B" w:rsidRPr="009D5CB0" w:rsidTr="00744E4F">
        <w:trPr>
          <w:trHeight w:val="397"/>
        </w:trPr>
        <w:tc>
          <w:tcPr>
            <w:tcW w:w="1195" w:type="dxa"/>
            <w:vMerge/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</w:p>
        </w:tc>
        <w:tc>
          <w:tcPr>
            <w:tcW w:w="1196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0,533</w:t>
            </w:r>
          </w:p>
        </w:tc>
        <w:tc>
          <w:tcPr>
            <w:tcW w:w="1195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0,8461</w:t>
            </w:r>
          </w:p>
        </w:tc>
        <w:tc>
          <w:tcPr>
            <w:tcW w:w="1196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0,1529</w:t>
            </w:r>
          </w:p>
        </w:tc>
        <w:tc>
          <w:tcPr>
            <w:tcW w:w="1195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0,5124</w:t>
            </w:r>
          </w:p>
        </w:tc>
        <w:tc>
          <w:tcPr>
            <w:tcW w:w="1196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0,4510</w:t>
            </w:r>
          </w:p>
        </w:tc>
        <w:tc>
          <w:tcPr>
            <w:tcW w:w="1196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0,1567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0,6076441</w:t>
            </w:r>
          </w:p>
        </w:tc>
      </w:tr>
      <w:tr w:rsidR="001F4A8B" w:rsidRPr="009D5CB0" w:rsidTr="00744E4F">
        <w:trPr>
          <w:trHeight w:val="397"/>
        </w:trPr>
        <w:tc>
          <w:tcPr>
            <w:tcW w:w="1195" w:type="dxa"/>
            <w:vMerge/>
            <w:tcBorders>
              <w:bottom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</w:p>
        </w:tc>
        <w:tc>
          <w:tcPr>
            <w:tcW w:w="1196" w:type="dxa"/>
            <w:tcBorders>
              <w:top w:val="single" w:sz="4" w:space="0" w:color="auto"/>
              <w:bottom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0,534</w:t>
            </w:r>
          </w:p>
        </w:tc>
        <w:tc>
          <w:tcPr>
            <w:tcW w:w="1195" w:type="dxa"/>
            <w:tcBorders>
              <w:top w:val="single" w:sz="4" w:space="0" w:color="auto"/>
              <w:bottom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0,8455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0,1525</w:t>
            </w:r>
          </w:p>
        </w:tc>
        <w:tc>
          <w:tcPr>
            <w:tcW w:w="1195" w:type="dxa"/>
            <w:tcBorders>
              <w:top w:val="single" w:sz="4" w:space="0" w:color="auto"/>
              <w:bottom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0,5119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0,4515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0,1562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0,6076413</w:t>
            </w:r>
          </w:p>
        </w:tc>
      </w:tr>
      <w:tr w:rsidR="001F4A8B" w:rsidRPr="009D5CB0" w:rsidTr="008D05E6">
        <w:trPr>
          <w:trHeight w:val="397"/>
        </w:trPr>
        <w:tc>
          <w:tcPr>
            <w:tcW w:w="1195" w:type="dxa"/>
            <w:vMerge w:val="restart"/>
            <w:tcBorders>
              <w:top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1F4A8B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0,015</w:t>
            </w:r>
          </w:p>
        </w:tc>
        <w:tc>
          <w:tcPr>
            <w:tcW w:w="1196" w:type="dxa"/>
            <w:tcBorders>
              <w:top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0,533</w:t>
            </w:r>
          </w:p>
        </w:tc>
        <w:tc>
          <w:tcPr>
            <w:tcW w:w="1195" w:type="dxa"/>
            <w:tcBorders>
              <w:top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0,8461</w:t>
            </w:r>
          </w:p>
        </w:tc>
        <w:tc>
          <w:tcPr>
            <w:tcW w:w="1196" w:type="dxa"/>
            <w:tcBorders>
              <w:top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0,1494</w:t>
            </w:r>
          </w:p>
        </w:tc>
        <w:tc>
          <w:tcPr>
            <w:tcW w:w="1195" w:type="dxa"/>
            <w:tcBorders>
              <w:top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0,5074</w:t>
            </w:r>
          </w:p>
        </w:tc>
        <w:tc>
          <w:tcPr>
            <w:tcW w:w="1196" w:type="dxa"/>
            <w:tcBorders>
              <w:top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0,4510</w:t>
            </w:r>
          </w:p>
        </w:tc>
        <w:tc>
          <w:tcPr>
            <w:tcW w:w="1196" w:type="dxa"/>
            <w:tcBorders>
              <w:top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0,1516</w:t>
            </w:r>
          </w:p>
        </w:tc>
        <w:tc>
          <w:tcPr>
            <w:tcW w:w="1559" w:type="dxa"/>
            <w:tcBorders>
              <w:top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0,6025452</w:t>
            </w:r>
          </w:p>
        </w:tc>
      </w:tr>
      <w:tr w:rsidR="001F4A8B" w:rsidRPr="009D5CB0" w:rsidTr="008D05E6">
        <w:trPr>
          <w:trHeight w:val="397"/>
        </w:trPr>
        <w:tc>
          <w:tcPr>
            <w:tcW w:w="1195" w:type="dxa"/>
            <w:vMerge/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</w:p>
        </w:tc>
        <w:tc>
          <w:tcPr>
            <w:tcW w:w="1196" w:type="dxa"/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0,534</w:t>
            </w:r>
          </w:p>
        </w:tc>
        <w:tc>
          <w:tcPr>
            <w:tcW w:w="1195" w:type="dxa"/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0,8455</w:t>
            </w:r>
          </w:p>
        </w:tc>
        <w:tc>
          <w:tcPr>
            <w:tcW w:w="1196" w:type="dxa"/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0,1490</w:t>
            </w:r>
          </w:p>
        </w:tc>
        <w:tc>
          <w:tcPr>
            <w:tcW w:w="1195" w:type="dxa"/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0,5069</w:t>
            </w:r>
          </w:p>
        </w:tc>
        <w:tc>
          <w:tcPr>
            <w:tcW w:w="1196" w:type="dxa"/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0,4515</w:t>
            </w:r>
          </w:p>
        </w:tc>
        <w:tc>
          <w:tcPr>
            <w:tcW w:w="1196" w:type="dxa"/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0,1511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0,6025474</w:t>
            </w:r>
          </w:p>
        </w:tc>
      </w:tr>
      <w:tr w:rsidR="001F4A8B" w:rsidRPr="009D5CB0" w:rsidTr="008D05E6">
        <w:trPr>
          <w:trHeight w:val="397"/>
        </w:trPr>
        <w:tc>
          <w:tcPr>
            <w:tcW w:w="1195" w:type="dxa"/>
            <w:vMerge/>
            <w:shd w:val="clear" w:color="000000" w:fill="D8D8D8"/>
            <w:noWrap/>
            <w:vAlign w:val="center"/>
            <w:hideMark/>
          </w:tcPr>
          <w:p w:rsidR="001F4A8B" w:rsidRPr="00907248" w:rsidRDefault="001F4A8B" w:rsidP="009D5CB0">
            <w:pPr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</w:p>
        </w:tc>
        <w:tc>
          <w:tcPr>
            <w:tcW w:w="1196" w:type="dxa"/>
            <w:shd w:val="clear" w:color="000000" w:fill="D8D8D8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0,535</w:t>
            </w:r>
          </w:p>
        </w:tc>
        <w:tc>
          <w:tcPr>
            <w:tcW w:w="1195" w:type="dxa"/>
            <w:shd w:val="clear" w:color="000000" w:fill="D8D8D8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0,8449</w:t>
            </w:r>
          </w:p>
        </w:tc>
        <w:tc>
          <w:tcPr>
            <w:tcW w:w="1196" w:type="dxa"/>
            <w:shd w:val="clear" w:color="000000" w:fill="D8D8D8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0,1487</w:t>
            </w:r>
          </w:p>
        </w:tc>
        <w:tc>
          <w:tcPr>
            <w:tcW w:w="1195" w:type="dxa"/>
            <w:shd w:val="clear" w:color="000000" w:fill="D8D8D8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0,5064</w:t>
            </w:r>
          </w:p>
        </w:tc>
        <w:tc>
          <w:tcPr>
            <w:tcW w:w="1196" w:type="dxa"/>
            <w:shd w:val="clear" w:color="000000" w:fill="D8D8D8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0,4520</w:t>
            </w:r>
          </w:p>
        </w:tc>
        <w:tc>
          <w:tcPr>
            <w:tcW w:w="1196" w:type="dxa"/>
            <w:shd w:val="clear" w:color="000000" w:fill="D8D8D8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0,1506</w:t>
            </w:r>
          </w:p>
        </w:tc>
        <w:tc>
          <w:tcPr>
            <w:tcW w:w="1559" w:type="dxa"/>
            <w:shd w:val="clear" w:color="000000" w:fill="D8D8D8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0,6025479</w:t>
            </w:r>
          </w:p>
        </w:tc>
      </w:tr>
      <w:tr w:rsidR="001F4A8B" w:rsidRPr="009D5CB0" w:rsidTr="00744E4F">
        <w:trPr>
          <w:trHeight w:val="397"/>
        </w:trPr>
        <w:tc>
          <w:tcPr>
            <w:tcW w:w="1195" w:type="dxa"/>
            <w:vMerge/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</w:p>
        </w:tc>
        <w:tc>
          <w:tcPr>
            <w:tcW w:w="1196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0,536</w:t>
            </w:r>
          </w:p>
        </w:tc>
        <w:tc>
          <w:tcPr>
            <w:tcW w:w="1195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0,8442</w:t>
            </w:r>
          </w:p>
        </w:tc>
        <w:tc>
          <w:tcPr>
            <w:tcW w:w="1196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0,1483</w:t>
            </w:r>
          </w:p>
        </w:tc>
        <w:tc>
          <w:tcPr>
            <w:tcW w:w="1195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0,5058</w:t>
            </w:r>
          </w:p>
        </w:tc>
        <w:tc>
          <w:tcPr>
            <w:tcW w:w="1196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0,4525</w:t>
            </w:r>
          </w:p>
        </w:tc>
        <w:tc>
          <w:tcPr>
            <w:tcW w:w="1196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0,1500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0,6025468</w:t>
            </w:r>
          </w:p>
        </w:tc>
      </w:tr>
      <w:tr w:rsidR="001F4A8B" w:rsidRPr="009D5CB0" w:rsidTr="00744E4F">
        <w:trPr>
          <w:trHeight w:val="397"/>
        </w:trPr>
        <w:tc>
          <w:tcPr>
            <w:tcW w:w="1195" w:type="dxa"/>
            <w:vMerge/>
            <w:tcBorders>
              <w:bottom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</w:p>
        </w:tc>
        <w:tc>
          <w:tcPr>
            <w:tcW w:w="1196" w:type="dxa"/>
            <w:tcBorders>
              <w:top w:val="single" w:sz="4" w:space="0" w:color="auto"/>
              <w:bottom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0,537</w:t>
            </w:r>
          </w:p>
        </w:tc>
        <w:tc>
          <w:tcPr>
            <w:tcW w:w="1195" w:type="dxa"/>
            <w:tcBorders>
              <w:top w:val="single" w:sz="4" w:space="0" w:color="auto"/>
              <w:bottom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0,8436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0,1480</w:t>
            </w:r>
          </w:p>
        </w:tc>
        <w:tc>
          <w:tcPr>
            <w:tcW w:w="1195" w:type="dxa"/>
            <w:tcBorders>
              <w:top w:val="single" w:sz="4" w:space="0" w:color="auto"/>
              <w:bottom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0,5053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0,4530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0,1495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0,6025440</w:t>
            </w:r>
          </w:p>
        </w:tc>
      </w:tr>
      <w:tr w:rsidR="001F4A8B" w:rsidRPr="009D5CB0" w:rsidTr="008D05E6">
        <w:trPr>
          <w:trHeight w:val="397"/>
        </w:trPr>
        <w:tc>
          <w:tcPr>
            <w:tcW w:w="1195" w:type="dxa"/>
            <w:vMerge w:val="restart"/>
            <w:tcBorders>
              <w:top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1F4A8B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0,020</w:t>
            </w:r>
          </w:p>
        </w:tc>
        <w:tc>
          <w:tcPr>
            <w:tcW w:w="1196" w:type="dxa"/>
            <w:tcBorders>
              <w:top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0,536</w:t>
            </w:r>
          </w:p>
        </w:tc>
        <w:tc>
          <w:tcPr>
            <w:tcW w:w="1195" w:type="dxa"/>
            <w:tcBorders>
              <w:top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0,8442</w:t>
            </w:r>
          </w:p>
        </w:tc>
        <w:tc>
          <w:tcPr>
            <w:tcW w:w="1196" w:type="dxa"/>
            <w:tcBorders>
              <w:top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0,1448</w:t>
            </w:r>
          </w:p>
        </w:tc>
        <w:tc>
          <w:tcPr>
            <w:tcW w:w="1195" w:type="dxa"/>
            <w:tcBorders>
              <w:top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0,5007</w:t>
            </w:r>
          </w:p>
        </w:tc>
        <w:tc>
          <w:tcPr>
            <w:tcW w:w="1196" w:type="dxa"/>
            <w:tcBorders>
              <w:top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0,4525</w:t>
            </w:r>
          </w:p>
        </w:tc>
        <w:tc>
          <w:tcPr>
            <w:tcW w:w="1196" w:type="dxa"/>
            <w:tcBorders>
              <w:top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0,1450</w:t>
            </w:r>
          </w:p>
        </w:tc>
        <w:tc>
          <w:tcPr>
            <w:tcW w:w="1559" w:type="dxa"/>
            <w:tcBorders>
              <w:top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0,5975140</w:t>
            </w:r>
          </w:p>
        </w:tc>
      </w:tr>
      <w:tr w:rsidR="001F4A8B" w:rsidRPr="009D5CB0" w:rsidTr="008D05E6">
        <w:trPr>
          <w:trHeight w:val="397"/>
        </w:trPr>
        <w:tc>
          <w:tcPr>
            <w:tcW w:w="1195" w:type="dxa"/>
            <w:vMerge/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</w:p>
        </w:tc>
        <w:tc>
          <w:tcPr>
            <w:tcW w:w="1196" w:type="dxa"/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0,537</w:t>
            </w:r>
          </w:p>
        </w:tc>
        <w:tc>
          <w:tcPr>
            <w:tcW w:w="1195" w:type="dxa"/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0,8436</w:t>
            </w:r>
          </w:p>
        </w:tc>
        <w:tc>
          <w:tcPr>
            <w:tcW w:w="1196" w:type="dxa"/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0,1445</w:t>
            </w:r>
          </w:p>
        </w:tc>
        <w:tc>
          <w:tcPr>
            <w:tcW w:w="1195" w:type="dxa"/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0,5002</w:t>
            </w:r>
          </w:p>
        </w:tc>
        <w:tc>
          <w:tcPr>
            <w:tcW w:w="1196" w:type="dxa"/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0,4530</w:t>
            </w:r>
          </w:p>
        </w:tc>
        <w:tc>
          <w:tcPr>
            <w:tcW w:w="1196" w:type="dxa"/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0,1445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0,5975164</w:t>
            </w:r>
          </w:p>
        </w:tc>
      </w:tr>
      <w:tr w:rsidR="001F4A8B" w:rsidRPr="009D5CB0" w:rsidTr="008D05E6">
        <w:trPr>
          <w:trHeight w:val="397"/>
        </w:trPr>
        <w:tc>
          <w:tcPr>
            <w:tcW w:w="1195" w:type="dxa"/>
            <w:vMerge/>
            <w:shd w:val="clear" w:color="000000" w:fill="D8D8D8"/>
            <w:noWrap/>
            <w:vAlign w:val="center"/>
            <w:hideMark/>
          </w:tcPr>
          <w:p w:rsidR="001F4A8B" w:rsidRPr="00907248" w:rsidRDefault="001F4A8B" w:rsidP="009D5CB0">
            <w:pPr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</w:p>
        </w:tc>
        <w:tc>
          <w:tcPr>
            <w:tcW w:w="1196" w:type="dxa"/>
            <w:shd w:val="clear" w:color="000000" w:fill="D8D8D8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0,538</w:t>
            </w:r>
          </w:p>
        </w:tc>
        <w:tc>
          <w:tcPr>
            <w:tcW w:w="1195" w:type="dxa"/>
            <w:shd w:val="clear" w:color="000000" w:fill="D8D8D8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0,8429</w:t>
            </w:r>
          </w:p>
        </w:tc>
        <w:tc>
          <w:tcPr>
            <w:tcW w:w="1196" w:type="dxa"/>
            <w:shd w:val="clear" w:color="000000" w:fill="D8D8D8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0,1441</w:t>
            </w:r>
          </w:p>
        </w:tc>
        <w:tc>
          <w:tcPr>
            <w:tcW w:w="1195" w:type="dxa"/>
            <w:shd w:val="clear" w:color="000000" w:fill="D8D8D8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0,4997</w:t>
            </w:r>
          </w:p>
        </w:tc>
        <w:tc>
          <w:tcPr>
            <w:tcW w:w="1196" w:type="dxa"/>
            <w:shd w:val="clear" w:color="000000" w:fill="D8D8D8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0,4535</w:t>
            </w:r>
          </w:p>
        </w:tc>
        <w:tc>
          <w:tcPr>
            <w:tcW w:w="1196" w:type="dxa"/>
            <w:shd w:val="clear" w:color="000000" w:fill="D8D8D8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0,1440</w:t>
            </w:r>
          </w:p>
        </w:tc>
        <w:tc>
          <w:tcPr>
            <w:tcW w:w="1559" w:type="dxa"/>
            <w:shd w:val="clear" w:color="000000" w:fill="D8D8D8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0,5975171</w:t>
            </w:r>
          </w:p>
        </w:tc>
      </w:tr>
      <w:tr w:rsidR="001F4A8B" w:rsidRPr="009D5CB0" w:rsidTr="00744E4F">
        <w:trPr>
          <w:trHeight w:val="397"/>
        </w:trPr>
        <w:tc>
          <w:tcPr>
            <w:tcW w:w="1195" w:type="dxa"/>
            <w:vMerge/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</w:p>
        </w:tc>
        <w:tc>
          <w:tcPr>
            <w:tcW w:w="1196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0,539</w:t>
            </w:r>
          </w:p>
        </w:tc>
        <w:tc>
          <w:tcPr>
            <w:tcW w:w="1195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0,8423</w:t>
            </w:r>
          </w:p>
        </w:tc>
        <w:tc>
          <w:tcPr>
            <w:tcW w:w="1196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0,1438</w:t>
            </w:r>
          </w:p>
        </w:tc>
        <w:tc>
          <w:tcPr>
            <w:tcW w:w="1195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0,4991</w:t>
            </w:r>
          </w:p>
        </w:tc>
        <w:tc>
          <w:tcPr>
            <w:tcW w:w="1196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0,4540</w:t>
            </w:r>
          </w:p>
        </w:tc>
        <w:tc>
          <w:tcPr>
            <w:tcW w:w="1196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0,1435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0,5975162</w:t>
            </w:r>
          </w:p>
        </w:tc>
      </w:tr>
      <w:tr w:rsidR="001F4A8B" w:rsidRPr="009D5CB0" w:rsidTr="00744E4F">
        <w:trPr>
          <w:trHeight w:val="397"/>
        </w:trPr>
        <w:tc>
          <w:tcPr>
            <w:tcW w:w="1195" w:type="dxa"/>
            <w:vMerge/>
            <w:tcBorders>
              <w:bottom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</w:p>
        </w:tc>
        <w:tc>
          <w:tcPr>
            <w:tcW w:w="1196" w:type="dxa"/>
            <w:tcBorders>
              <w:top w:val="single" w:sz="4" w:space="0" w:color="auto"/>
              <w:bottom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0,540</w:t>
            </w:r>
          </w:p>
        </w:tc>
        <w:tc>
          <w:tcPr>
            <w:tcW w:w="1195" w:type="dxa"/>
            <w:tcBorders>
              <w:top w:val="single" w:sz="4" w:space="0" w:color="auto"/>
              <w:bottom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0,8417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0,1434</w:t>
            </w:r>
          </w:p>
        </w:tc>
        <w:tc>
          <w:tcPr>
            <w:tcW w:w="1195" w:type="dxa"/>
            <w:tcBorders>
              <w:top w:val="single" w:sz="4" w:space="0" w:color="auto"/>
              <w:bottom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0,4986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0,4545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0,1430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0,5975136</w:t>
            </w:r>
          </w:p>
        </w:tc>
      </w:tr>
      <w:tr w:rsidR="001F4A8B" w:rsidRPr="009D5CB0" w:rsidTr="008D05E6">
        <w:trPr>
          <w:trHeight w:val="397"/>
        </w:trPr>
        <w:tc>
          <w:tcPr>
            <w:tcW w:w="1195" w:type="dxa"/>
            <w:vMerge w:val="restart"/>
            <w:tcBorders>
              <w:top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1F4A8B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0,025</w:t>
            </w:r>
          </w:p>
        </w:tc>
        <w:tc>
          <w:tcPr>
            <w:tcW w:w="1196" w:type="dxa"/>
            <w:tcBorders>
              <w:top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0,539</w:t>
            </w:r>
          </w:p>
        </w:tc>
        <w:tc>
          <w:tcPr>
            <w:tcW w:w="1195" w:type="dxa"/>
            <w:tcBorders>
              <w:top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0,8423</w:t>
            </w:r>
          </w:p>
        </w:tc>
        <w:tc>
          <w:tcPr>
            <w:tcW w:w="1196" w:type="dxa"/>
            <w:tcBorders>
              <w:top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0,1403</w:t>
            </w:r>
          </w:p>
        </w:tc>
        <w:tc>
          <w:tcPr>
            <w:tcW w:w="1195" w:type="dxa"/>
            <w:tcBorders>
              <w:top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0,4939</w:t>
            </w:r>
          </w:p>
        </w:tc>
        <w:tc>
          <w:tcPr>
            <w:tcW w:w="1196" w:type="dxa"/>
            <w:tcBorders>
              <w:top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0,4540</w:t>
            </w:r>
          </w:p>
        </w:tc>
        <w:tc>
          <w:tcPr>
            <w:tcW w:w="1196" w:type="dxa"/>
            <w:tcBorders>
              <w:top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0,1385</w:t>
            </w:r>
          </w:p>
        </w:tc>
        <w:tc>
          <w:tcPr>
            <w:tcW w:w="1559" w:type="dxa"/>
            <w:tcBorders>
              <w:top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0,5925510</w:t>
            </w:r>
          </w:p>
        </w:tc>
      </w:tr>
      <w:tr w:rsidR="001F4A8B" w:rsidRPr="009D5CB0" w:rsidTr="008D05E6">
        <w:trPr>
          <w:trHeight w:val="397"/>
        </w:trPr>
        <w:tc>
          <w:tcPr>
            <w:tcW w:w="1195" w:type="dxa"/>
            <w:vMerge/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</w:p>
        </w:tc>
        <w:tc>
          <w:tcPr>
            <w:tcW w:w="1196" w:type="dxa"/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0,540</w:t>
            </w:r>
          </w:p>
        </w:tc>
        <w:tc>
          <w:tcPr>
            <w:tcW w:w="1195" w:type="dxa"/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0,8417</w:t>
            </w:r>
          </w:p>
        </w:tc>
        <w:tc>
          <w:tcPr>
            <w:tcW w:w="1196" w:type="dxa"/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0,1399</w:t>
            </w:r>
          </w:p>
        </w:tc>
        <w:tc>
          <w:tcPr>
            <w:tcW w:w="1195" w:type="dxa"/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0,4934</w:t>
            </w:r>
          </w:p>
        </w:tc>
        <w:tc>
          <w:tcPr>
            <w:tcW w:w="1196" w:type="dxa"/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0,4545</w:t>
            </w:r>
          </w:p>
        </w:tc>
        <w:tc>
          <w:tcPr>
            <w:tcW w:w="1196" w:type="dxa"/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0,1381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0,5925537</w:t>
            </w:r>
          </w:p>
        </w:tc>
      </w:tr>
      <w:tr w:rsidR="001F4A8B" w:rsidRPr="009D5CB0" w:rsidTr="008D05E6">
        <w:trPr>
          <w:trHeight w:val="397"/>
        </w:trPr>
        <w:tc>
          <w:tcPr>
            <w:tcW w:w="1195" w:type="dxa"/>
            <w:vMerge/>
            <w:shd w:val="clear" w:color="000000" w:fill="D8D8D8"/>
            <w:noWrap/>
            <w:vAlign w:val="center"/>
            <w:hideMark/>
          </w:tcPr>
          <w:p w:rsidR="001F4A8B" w:rsidRPr="00907248" w:rsidRDefault="001F4A8B" w:rsidP="009D5CB0">
            <w:pPr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</w:p>
        </w:tc>
        <w:tc>
          <w:tcPr>
            <w:tcW w:w="1196" w:type="dxa"/>
            <w:shd w:val="clear" w:color="000000" w:fill="D8D8D8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0,541</w:t>
            </w:r>
          </w:p>
        </w:tc>
        <w:tc>
          <w:tcPr>
            <w:tcW w:w="1195" w:type="dxa"/>
            <w:shd w:val="clear" w:color="000000" w:fill="D8D8D8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0,8410</w:t>
            </w:r>
          </w:p>
        </w:tc>
        <w:tc>
          <w:tcPr>
            <w:tcW w:w="1196" w:type="dxa"/>
            <w:shd w:val="clear" w:color="000000" w:fill="D8D8D8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0,1396</w:t>
            </w:r>
          </w:p>
        </w:tc>
        <w:tc>
          <w:tcPr>
            <w:tcW w:w="1195" w:type="dxa"/>
            <w:shd w:val="clear" w:color="000000" w:fill="D8D8D8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0,4928</w:t>
            </w:r>
          </w:p>
        </w:tc>
        <w:tc>
          <w:tcPr>
            <w:tcW w:w="1196" w:type="dxa"/>
            <w:shd w:val="clear" w:color="000000" w:fill="D8D8D8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0,4550</w:t>
            </w:r>
          </w:p>
        </w:tc>
        <w:tc>
          <w:tcPr>
            <w:tcW w:w="1196" w:type="dxa"/>
            <w:shd w:val="clear" w:color="000000" w:fill="D8D8D8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0,1376</w:t>
            </w:r>
          </w:p>
        </w:tc>
        <w:tc>
          <w:tcPr>
            <w:tcW w:w="1559" w:type="dxa"/>
            <w:shd w:val="clear" w:color="000000" w:fill="D8D8D8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0,5925547</w:t>
            </w:r>
          </w:p>
        </w:tc>
      </w:tr>
      <w:tr w:rsidR="001F4A8B" w:rsidRPr="009D5CB0" w:rsidTr="00744E4F">
        <w:trPr>
          <w:trHeight w:val="397"/>
        </w:trPr>
        <w:tc>
          <w:tcPr>
            <w:tcW w:w="1195" w:type="dxa"/>
            <w:vMerge/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</w:p>
        </w:tc>
        <w:tc>
          <w:tcPr>
            <w:tcW w:w="1196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0,542</w:t>
            </w:r>
          </w:p>
        </w:tc>
        <w:tc>
          <w:tcPr>
            <w:tcW w:w="1195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0,8404</w:t>
            </w:r>
          </w:p>
        </w:tc>
        <w:tc>
          <w:tcPr>
            <w:tcW w:w="1196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0,1392</w:t>
            </w:r>
          </w:p>
        </w:tc>
        <w:tc>
          <w:tcPr>
            <w:tcW w:w="1195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0,4923</w:t>
            </w:r>
          </w:p>
        </w:tc>
        <w:tc>
          <w:tcPr>
            <w:tcW w:w="1196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0,4555</w:t>
            </w:r>
          </w:p>
        </w:tc>
        <w:tc>
          <w:tcPr>
            <w:tcW w:w="1196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0,1371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0,5925541</w:t>
            </w:r>
          </w:p>
        </w:tc>
      </w:tr>
      <w:tr w:rsidR="001F4A8B" w:rsidRPr="009D5CB0" w:rsidTr="001B7F03">
        <w:trPr>
          <w:trHeight w:val="397"/>
        </w:trPr>
        <w:tc>
          <w:tcPr>
            <w:tcW w:w="1195" w:type="dxa"/>
            <w:vMerge/>
            <w:tcBorders>
              <w:bottom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</w:p>
        </w:tc>
        <w:tc>
          <w:tcPr>
            <w:tcW w:w="1196" w:type="dxa"/>
            <w:tcBorders>
              <w:top w:val="single" w:sz="4" w:space="0" w:color="auto"/>
              <w:bottom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0,543</w:t>
            </w:r>
          </w:p>
        </w:tc>
        <w:tc>
          <w:tcPr>
            <w:tcW w:w="1195" w:type="dxa"/>
            <w:tcBorders>
              <w:top w:val="single" w:sz="4" w:space="0" w:color="auto"/>
              <w:bottom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0,8397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0,1389</w:t>
            </w:r>
          </w:p>
        </w:tc>
        <w:tc>
          <w:tcPr>
            <w:tcW w:w="1195" w:type="dxa"/>
            <w:tcBorders>
              <w:top w:val="single" w:sz="4" w:space="0" w:color="auto"/>
              <w:bottom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0,4918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0,4560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0,1366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0,5925517</w:t>
            </w:r>
          </w:p>
        </w:tc>
      </w:tr>
      <w:tr w:rsidR="001B7F03" w:rsidRPr="009D5CB0" w:rsidTr="001B7F03">
        <w:trPr>
          <w:trHeight w:val="397"/>
        </w:trPr>
        <w:tc>
          <w:tcPr>
            <w:tcW w:w="1195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F03" w:rsidRPr="00907248" w:rsidRDefault="001B7F03" w:rsidP="00333AAA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0,030</w:t>
            </w:r>
          </w:p>
        </w:tc>
        <w:tc>
          <w:tcPr>
            <w:tcW w:w="1196" w:type="dxa"/>
            <w:tcBorders>
              <w:top w:val="single" w:sz="12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F03" w:rsidRPr="00907248" w:rsidRDefault="001B7F03" w:rsidP="00333AAA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0,542</w:t>
            </w:r>
          </w:p>
        </w:tc>
        <w:tc>
          <w:tcPr>
            <w:tcW w:w="1195" w:type="dxa"/>
            <w:tcBorders>
              <w:top w:val="single" w:sz="12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F03" w:rsidRPr="00907248" w:rsidRDefault="001B7F03" w:rsidP="00333AAA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0,8404</w:t>
            </w:r>
          </w:p>
        </w:tc>
        <w:tc>
          <w:tcPr>
            <w:tcW w:w="1196" w:type="dxa"/>
            <w:tcBorders>
              <w:top w:val="single" w:sz="12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F03" w:rsidRPr="00907248" w:rsidRDefault="001B7F03" w:rsidP="00333AAA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0,1357</w:t>
            </w:r>
          </w:p>
        </w:tc>
        <w:tc>
          <w:tcPr>
            <w:tcW w:w="1195" w:type="dxa"/>
            <w:tcBorders>
              <w:top w:val="single" w:sz="12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F03" w:rsidRPr="00907248" w:rsidRDefault="001B7F03" w:rsidP="00333AAA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0,4869</w:t>
            </w:r>
          </w:p>
        </w:tc>
        <w:tc>
          <w:tcPr>
            <w:tcW w:w="1196" w:type="dxa"/>
            <w:tcBorders>
              <w:top w:val="single" w:sz="12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F03" w:rsidRPr="00907248" w:rsidRDefault="001B7F03" w:rsidP="00333AAA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0,4555</w:t>
            </w:r>
          </w:p>
        </w:tc>
        <w:tc>
          <w:tcPr>
            <w:tcW w:w="1196" w:type="dxa"/>
            <w:tcBorders>
              <w:top w:val="single" w:sz="12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F03" w:rsidRPr="00907248" w:rsidRDefault="001B7F03" w:rsidP="00333AAA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0,1322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F03" w:rsidRPr="00907248" w:rsidRDefault="001B7F03" w:rsidP="00333AAA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0,5876579</w:t>
            </w:r>
          </w:p>
        </w:tc>
      </w:tr>
      <w:tr w:rsidR="001B7F03" w:rsidRPr="009D5CB0" w:rsidTr="001B7F03">
        <w:trPr>
          <w:trHeight w:val="397"/>
        </w:trPr>
        <w:tc>
          <w:tcPr>
            <w:tcW w:w="1195" w:type="dxa"/>
            <w:vMerge/>
            <w:tcBorders>
              <w:top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F03" w:rsidRPr="00907248" w:rsidRDefault="001B7F03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F03" w:rsidRPr="00907248" w:rsidRDefault="001B7F03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0,543</w:t>
            </w:r>
          </w:p>
        </w:tc>
        <w:tc>
          <w:tcPr>
            <w:tcW w:w="1195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F03" w:rsidRPr="00907248" w:rsidRDefault="001B7F03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0,8397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F03" w:rsidRPr="00907248" w:rsidRDefault="001B7F03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0,1354</w:t>
            </w:r>
          </w:p>
        </w:tc>
        <w:tc>
          <w:tcPr>
            <w:tcW w:w="1195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F03" w:rsidRPr="00907248" w:rsidRDefault="001B7F03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0,4864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F03" w:rsidRPr="00907248" w:rsidRDefault="001B7F03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0,4560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F03" w:rsidRPr="00907248" w:rsidRDefault="001B7F03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0,1317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F03" w:rsidRPr="00907248" w:rsidRDefault="001B7F03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0,5876610</w:t>
            </w:r>
          </w:p>
        </w:tc>
      </w:tr>
      <w:tr w:rsidR="001B7F03" w:rsidRPr="009D5CB0" w:rsidTr="001B7F03">
        <w:trPr>
          <w:trHeight w:val="397"/>
        </w:trPr>
        <w:tc>
          <w:tcPr>
            <w:tcW w:w="1195" w:type="dxa"/>
            <w:vMerge/>
            <w:shd w:val="clear" w:color="000000" w:fill="FFFFFF"/>
            <w:noWrap/>
            <w:vAlign w:val="center"/>
            <w:hideMark/>
          </w:tcPr>
          <w:p w:rsidR="001B7F03" w:rsidRPr="00907248" w:rsidRDefault="001B7F03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B7F03" w:rsidRPr="00907248" w:rsidRDefault="001B7F03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0,544</w:t>
            </w:r>
          </w:p>
        </w:tc>
        <w:tc>
          <w:tcPr>
            <w:tcW w:w="119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B7F03" w:rsidRPr="00907248" w:rsidRDefault="001B7F03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0,8391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B7F03" w:rsidRPr="00907248" w:rsidRDefault="001B7F03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0,1350</w:t>
            </w:r>
          </w:p>
        </w:tc>
        <w:tc>
          <w:tcPr>
            <w:tcW w:w="119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B7F03" w:rsidRPr="00907248" w:rsidRDefault="001B7F03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0,4858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B7F03" w:rsidRPr="00907248" w:rsidRDefault="001B7F03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0,4565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B7F03" w:rsidRPr="00907248" w:rsidRDefault="001B7F03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0,1312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B7F03" w:rsidRPr="00907248" w:rsidRDefault="001B7F03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0,5876624</w:t>
            </w:r>
          </w:p>
        </w:tc>
      </w:tr>
      <w:tr w:rsidR="001B7F03" w:rsidRPr="009D5CB0" w:rsidTr="001B7F03">
        <w:trPr>
          <w:trHeight w:val="397"/>
        </w:trPr>
        <w:tc>
          <w:tcPr>
            <w:tcW w:w="1195" w:type="dxa"/>
            <w:vMerge/>
            <w:shd w:val="clear" w:color="000000" w:fill="FFFFFF"/>
            <w:noWrap/>
            <w:vAlign w:val="center"/>
            <w:hideMark/>
          </w:tcPr>
          <w:p w:rsidR="001B7F03" w:rsidRPr="00907248" w:rsidRDefault="001B7F03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F03" w:rsidRPr="00907248" w:rsidRDefault="001B7F03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0,545</w:t>
            </w:r>
          </w:p>
        </w:tc>
        <w:tc>
          <w:tcPr>
            <w:tcW w:w="1195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F03" w:rsidRPr="00907248" w:rsidRDefault="001B7F03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0,8384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F03" w:rsidRPr="00907248" w:rsidRDefault="001B7F03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0,1347</w:t>
            </w:r>
          </w:p>
        </w:tc>
        <w:tc>
          <w:tcPr>
            <w:tcW w:w="1195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F03" w:rsidRPr="00907248" w:rsidRDefault="001B7F03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0,4853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F03" w:rsidRPr="00907248" w:rsidRDefault="001B7F03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0,4569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F03" w:rsidRPr="00907248" w:rsidRDefault="001B7F03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0,1307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F03" w:rsidRPr="00907248" w:rsidRDefault="001B7F03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0,5876621</w:t>
            </w:r>
          </w:p>
        </w:tc>
      </w:tr>
      <w:tr w:rsidR="001B7F03" w:rsidRPr="009D5CB0" w:rsidTr="00744E4F">
        <w:trPr>
          <w:trHeight w:val="397"/>
        </w:trPr>
        <w:tc>
          <w:tcPr>
            <w:tcW w:w="1195" w:type="dxa"/>
            <w:vMerge/>
            <w:tcBorders>
              <w:bottom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B7F03" w:rsidRPr="00907248" w:rsidRDefault="001B7F03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</w:p>
        </w:tc>
        <w:tc>
          <w:tcPr>
            <w:tcW w:w="1196" w:type="dxa"/>
            <w:tcBorders>
              <w:top w:val="single" w:sz="4" w:space="0" w:color="auto"/>
              <w:bottom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B7F03" w:rsidRPr="00907248" w:rsidRDefault="001B7F03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0,546</w:t>
            </w:r>
          </w:p>
        </w:tc>
        <w:tc>
          <w:tcPr>
            <w:tcW w:w="1195" w:type="dxa"/>
            <w:tcBorders>
              <w:top w:val="single" w:sz="4" w:space="0" w:color="auto"/>
              <w:bottom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B7F03" w:rsidRPr="00907248" w:rsidRDefault="001B7F03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0,8378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B7F03" w:rsidRPr="00907248" w:rsidRDefault="001B7F03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0,1343</w:t>
            </w:r>
          </w:p>
        </w:tc>
        <w:tc>
          <w:tcPr>
            <w:tcW w:w="1195" w:type="dxa"/>
            <w:tcBorders>
              <w:top w:val="single" w:sz="4" w:space="0" w:color="auto"/>
              <w:bottom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B7F03" w:rsidRPr="00907248" w:rsidRDefault="001B7F03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0,4847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B7F03" w:rsidRPr="00907248" w:rsidRDefault="001B7F03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0,4574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B7F03" w:rsidRPr="00907248" w:rsidRDefault="001B7F03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0,1302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B7F03" w:rsidRPr="00907248" w:rsidRDefault="001B7F03" w:rsidP="009D5CB0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0,5876601</w:t>
            </w:r>
          </w:p>
        </w:tc>
      </w:tr>
    </w:tbl>
    <w:p w:rsidR="00991EB2" w:rsidRPr="009D5CB0" w:rsidRDefault="00991EB2" w:rsidP="001B7F03">
      <w:pPr>
        <w:spacing w:line="30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Продолжение таблицы </w:t>
      </w:r>
      <w:r w:rsidRPr="00F5607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.1</w:t>
      </w:r>
    </w:p>
    <w:tbl>
      <w:tblPr>
        <w:tblW w:w="9928" w:type="dxa"/>
        <w:tblInd w:w="10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95"/>
        <w:gridCol w:w="1196"/>
        <w:gridCol w:w="1195"/>
        <w:gridCol w:w="1196"/>
        <w:gridCol w:w="1195"/>
        <w:gridCol w:w="1196"/>
        <w:gridCol w:w="1196"/>
        <w:gridCol w:w="1559"/>
      </w:tblGrid>
      <w:tr w:rsidR="00A63B84" w:rsidRPr="009D5CB0" w:rsidTr="00045169">
        <w:trPr>
          <w:trHeight w:val="397"/>
        </w:trPr>
        <w:tc>
          <w:tcPr>
            <w:tcW w:w="1195" w:type="dxa"/>
            <w:tcBorders>
              <w:top w:val="single" w:sz="4" w:space="0" w:color="auto"/>
              <w:bottom w:val="single" w:sz="1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63B84" w:rsidRPr="00907248" w:rsidRDefault="00A63B84" w:rsidP="00045169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1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1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63B84" w:rsidRPr="00907248" w:rsidRDefault="00A63B84" w:rsidP="00045169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2</w:t>
            </w:r>
          </w:p>
        </w:tc>
        <w:tc>
          <w:tcPr>
            <w:tcW w:w="1195" w:type="dxa"/>
            <w:tcBorders>
              <w:top w:val="single" w:sz="4" w:space="0" w:color="auto"/>
              <w:bottom w:val="single" w:sz="1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63B84" w:rsidRPr="00907248" w:rsidRDefault="00A63B84" w:rsidP="00045169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3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1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63B84" w:rsidRPr="00907248" w:rsidRDefault="00A63B84" w:rsidP="00045169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4</w:t>
            </w:r>
          </w:p>
        </w:tc>
        <w:tc>
          <w:tcPr>
            <w:tcW w:w="1195" w:type="dxa"/>
            <w:tcBorders>
              <w:top w:val="single" w:sz="4" w:space="0" w:color="auto"/>
              <w:bottom w:val="single" w:sz="1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63B84" w:rsidRPr="00907248" w:rsidRDefault="00A63B84" w:rsidP="00045169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5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1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63B84" w:rsidRPr="00907248" w:rsidRDefault="00A63B84" w:rsidP="00045169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6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1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63B84" w:rsidRPr="00907248" w:rsidRDefault="00A63B84" w:rsidP="00045169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1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63B84" w:rsidRPr="00907248" w:rsidRDefault="00A63B84" w:rsidP="00045169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8</w:t>
            </w:r>
          </w:p>
        </w:tc>
      </w:tr>
      <w:tr w:rsidR="001F4A8B" w:rsidRPr="009D5CB0" w:rsidTr="00045169">
        <w:trPr>
          <w:trHeight w:val="397"/>
        </w:trPr>
        <w:tc>
          <w:tcPr>
            <w:tcW w:w="1195" w:type="dxa"/>
            <w:vMerge w:val="restart"/>
            <w:tcBorders>
              <w:top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0,035</w:t>
            </w:r>
          </w:p>
        </w:tc>
        <w:tc>
          <w:tcPr>
            <w:tcW w:w="1196" w:type="dxa"/>
            <w:tcBorders>
              <w:top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0,546</w:t>
            </w:r>
          </w:p>
        </w:tc>
        <w:tc>
          <w:tcPr>
            <w:tcW w:w="1195" w:type="dxa"/>
            <w:tcBorders>
              <w:top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0,8378</w:t>
            </w:r>
          </w:p>
        </w:tc>
        <w:tc>
          <w:tcPr>
            <w:tcW w:w="1196" w:type="dxa"/>
            <w:tcBorders>
              <w:top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0,1308</w:t>
            </w:r>
          </w:p>
        </w:tc>
        <w:tc>
          <w:tcPr>
            <w:tcW w:w="1195" w:type="dxa"/>
            <w:tcBorders>
              <w:top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0,4792</w:t>
            </w:r>
          </w:p>
        </w:tc>
        <w:tc>
          <w:tcPr>
            <w:tcW w:w="1196" w:type="dxa"/>
            <w:tcBorders>
              <w:top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0,4574</w:t>
            </w:r>
          </w:p>
        </w:tc>
        <w:tc>
          <w:tcPr>
            <w:tcW w:w="1196" w:type="dxa"/>
            <w:tcBorders>
              <w:top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0,1254</w:t>
            </w:r>
          </w:p>
        </w:tc>
        <w:tc>
          <w:tcPr>
            <w:tcW w:w="1559" w:type="dxa"/>
            <w:tcBorders>
              <w:top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0,5828401</w:t>
            </w:r>
          </w:p>
        </w:tc>
      </w:tr>
      <w:tr w:rsidR="001F4A8B" w:rsidRPr="009D5CB0" w:rsidTr="00045169">
        <w:trPr>
          <w:trHeight w:val="397"/>
        </w:trPr>
        <w:tc>
          <w:tcPr>
            <w:tcW w:w="1195" w:type="dxa"/>
            <w:vMerge/>
            <w:shd w:val="clear" w:color="000000" w:fill="FFFFFF"/>
            <w:noWrap/>
            <w:vAlign w:val="center"/>
            <w:hideMark/>
          </w:tcPr>
          <w:p w:rsidR="001F4A8B" w:rsidRPr="00907248" w:rsidRDefault="001F4A8B" w:rsidP="00744E4F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196" w:type="dxa"/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0,547</w:t>
            </w:r>
          </w:p>
        </w:tc>
        <w:tc>
          <w:tcPr>
            <w:tcW w:w="1195" w:type="dxa"/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0,8371</w:t>
            </w:r>
          </w:p>
        </w:tc>
        <w:tc>
          <w:tcPr>
            <w:tcW w:w="1196" w:type="dxa"/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0,1305</w:t>
            </w:r>
          </w:p>
        </w:tc>
        <w:tc>
          <w:tcPr>
            <w:tcW w:w="1195" w:type="dxa"/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0,4787</w:t>
            </w:r>
          </w:p>
        </w:tc>
        <w:tc>
          <w:tcPr>
            <w:tcW w:w="1196" w:type="dxa"/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0,4579</w:t>
            </w:r>
          </w:p>
        </w:tc>
        <w:tc>
          <w:tcPr>
            <w:tcW w:w="1196" w:type="dxa"/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0,1249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0,5828420</w:t>
            </w:r>
          </w:p>
        </w:tc>
      </w:tr>
      <w:tr w:rsidR="001F4A8B" w:rsidRPr="009D5CB0" w:rsidTr="00045169">
        <w:trPr>
          <w:trHeight w:val="397"/>
        </w:trPr>
        <w:tc>
          <w:tcPr>
            <w:tcW w:w="1195" w:type="dxa"/>
            <w:vMerge/>
            <w:shd w:val="clear" w:color="000000" w:fill="D8D8D8"/>
            <w:noWrap/>
            <w:vAlign w:val="center"/>
            <w:hideMark/>
          </w:tcPr>
          <w:p w:rsidR="001F4A8B" w:rsidRPr="00907248" w:rsidRDefault="001F4A8B" w:rsidP="00744E4F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196" w:type="dxa"/>
            <w:shd w:val="clear" w:color="000000" w:fill="D8D8D8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0,548</w:t>
            </w:r>
          </w:p>
        </w:tc>
        <w:tc>
          <w:tcPr>
            <w:tcW w:w="1195" w:type="dxa"/>
            <w:shd w:val="clear" w:color="000000" w:fill="D8D8D8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0,8365</w:t>
            </w:r>
          </w:p>
        </w:tc>
        <w:tc>
          <w:tcPr>
            <w:tcW w:w="1196" w:type="dxa"/>
            <w:shd w:val="clear" w:color="000000" w:fill="D8D8D8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0,1301</w:t>
            </w:r>
          </w:p>
        </w:tc>
        <w:tc>
          <w:tcPr>
            <w:tcW w:w="1195" w:type="dxa"/>
            <w:shd w:val="clear" w:color="000000" w:fill="D8D8D8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0,4781</w:t>
            </w:r>
          </w:p>
        </w:tc>
        <w:tc>
          <w:tcPr>
            <w:tcW w:w="1196" w:type="dxa"/>
            <w:shd w:val="clear" w:color="000000" w:fill="D8D8D8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0,4584</w:t>
            </w:r>
          </w:p>
        </w:tc>
        <w:tc>
          <w:tcPr>
            <w:tcW w:w="1196" w:type="dxa"/>
            <w:shd w:val="clear" w:color="000000" w:fill="D8D8D8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0,1245</w:t>
            </w:r>
          </w:p>
        </w:tc>
        <w:tc>
          <w:tcPr>
            <w:tcW w:w="1559" w:type="dxa"/>
            <w:shd w:val="clear" w:color="000000" w:fill="D8D8D8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0,5828421</w:t>
            </w:r>
          </w:p>
        </w:tc>
      </w:tr>
      <w:tr w:rsidR="001F4A8B" w:rsidRPr="009D5CB0" w:rsidTr="00744E4F">
        <w:trPr>
          <w:trHeight w:val="397"/>
        </w:trPr>
        <w:tc>
          <w:tcPr>
            <w:tcW w:w="1195" w:type="dxa"/>
            <w:vMerge/>
            <w:shd w:val="clear" w:color="000000" w:fill="FFFFFF"/>
            <w:noWrap/>
            <w:vAlign w:val="center"/>
            <w:hideMark/>
          </w:tcPr>
          <w:p w:rsidR="001F4A8B" w:rsidRPr="00907248" w:rsidRDefault="001F4A8B" w:rsidP="00744E4F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196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0,549</w:t>
            </w:r>
          </w:p>
        </w:tc>
        <w:tc>
          <w:tcPr>
            <w:tcW w:w="1195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0,8358</w:t>
            </w:r>
          </w:p>
        </w:tc>
        <w:tc>
          <w:tcPr>
            <w:tcW w:w="1196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0,1298</w:t>
            </w:r>
          </w:p>
        </w:tc>
        <w:tc>
          <w:tcPr>
            <w:tcW w:w="1195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0,4776</w:t>
            </w:r>
          </w:p>
        </w:tc>
        <w:tc>
          <w:tcPr>
            <w:tcW w:w="1196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0,4589</w:t>
            </w:r>
          </w:p>
        </w:tc>
        <w:tc>
          <w:tcPr>
            <w:tcW w:w="1196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0,1240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0,5828406</w:t>
            </w:r>
          </w:p>
        </w:tc>
      </w:tr>
      <w:tr w:rsidR="001F4A8B" w:rsidRPr="009D5CB0" w:rsidTr="00744E4F">
        <w:trPr>
          <w:trHeight w:val="397"/>
        </w:trPr>
        <w:tc>
          <w:tcPr>
            <w:tcW w:w="1195" w:type="dxa"/>
            <w:vMerge/>
            <w:tcBorders>
              <w:bottom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196" w:type="dxa"/>
            <w:tcBorders>
              <w:top w:val="single" w:sz="4" w:space="0" w:color="auto"/>
              <w:bottom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0,550</w:t>
            </w:r>
          </w:p>
        </w:tc>
        <w:tc>
          <w:tcPr>
            <w:tcW w:w="1195" w:type="dxa"/>
            <w:tcBorders>
              <w:top w:val="single" w:sz="4" w:space="0" w:color="auto"/>
              <w:bottom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0,8352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0,1294</w:t>
            </w:r>
          </w:p>
        </w:tc>
        <w:tc>
          <w:tcPr>
            <w:tcW w:w="1195" w:type="dxa"/>
            <w:tcBorders>
              <w:top w:val="single" w:sz="4" w:space="0" w:color="auto"/>
              <w:bottom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0,4770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0,4593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0,1235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0,5828374</w:t>
            </w:r>
          </w:p>
        </w:tc>
      </w:tr>
      <w:tr w:rsidR="001F4A8B" w:rsidRPr="009D5CB0" w:rsidTr="00045169">
        <w:trPr>
          <w:trHeight w:val="397"/>
        </w:trPr>
        <w:tc>
          <w:tcPr>
            <w:tcW w:w="1195" w:type="dxa"/>
            <w:vMerge w:val="restart"/>
            <w:tcBorders>
              <w:top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0,040</w:t>
            </w:r>
          </w:p>
        </w:tc>
        <w:tc>
          <w:tcPr>
            <w:tcW w:w="1196" w:type="dxa"/>
            <w:tcBorders>
              <w:top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0,549</w:t>
            </w:r>
          </w:p>
        </w:tc>
        <w:tc>
          <w:tcPr>
            <w:tcW w:w="1195" w:type="dxa"/>
            <w:tcBorders>
              <w:top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0,8358</w:t>
            </w:r>
          </w:p>
        </w:tc>
        <w:tc>
          <w:tcPr>
            <w:tcW w:w="1196" w:type="dxa"/>
            <w:tcBorders>
              <w:top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0,1263</w:t>
            </w:r>
          </w:p>
        </w:tc>
        <w:tc>
          <w:tcPr>
            <w:tcW w:w="1195" w:type="dxa"/>
            <w:tcBorders>
              <w:top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0,4719</w:t>
            </w:r>
          </w:p>
        </w:tc>
        <w:tc>
          <w:tcPr>
            <w:tcW w:w="1196" w:type="dxa"/>
            <w:tcBorders>
              <w:top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0,4589</w:t>
            </w:r>
          </w:p>
        </w:tc>
        <w:tc>
          <w:tcPr>
            <w:tcW w:w="1196" w:type="dxa"/>
            <w:tcBorders>
              <w:top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0,1192</w:t>
            </w:r>
          </w:p>
        </w:tc>
        <w:tc>
          <w:tcPr>
            <w:tcW w:w="1559" w:type="dxa"/>
            <w:tcBorders>
              <w:top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0,5780930</w:t>
            </w:r>
          </w:p>
        </w:tc>
      </w:tr>
      <w:tr w:rsidR="001F4A8B" w:rsidRPr="009D5CB0" w:rsidTr="00045169">
        <w:trPr>
          <w:trHeight w:val="397"/>
        </w:trPr>
        <w:tc>
          <w:tcPr>
            <w:tcW w:w="1195" w:type="dxa"/>
            <w:vMerge/>
            <w:shd w:val="clear" w:color="000000" w:fill="FFFFFF"/>
            <w:noWrap/>
            <w:vAlign w:val="center"/>
            <w:hideMark/>
          </w:tcPr>
          <w:p w:rsidR="001F4A8B" w:rsidRPr="00907248" w:rsidRDefault="001F4A8B" w:rsidP="00744E4F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196" w:type="dxa"/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0,550</w:t>
            </w:r>
          </w:p>
        </w:tc>
        <w:tc>
          <w:tcPr>
            <w:tcW w:w="1195" w:type="dxa"/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0,8352</w:t>
            </w:r>
          </w:p>
        </w:tc>
        <w:tc>
          <w:tcPr>
            <w:tcW w:w="1196" w:type="dxa"/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0,1260</w:t>
            </w:r>
          </w:p>
        </w:tc>
        <w:tc>
          <w:tcPr>
            <w:tcW w:w="1195" w:type="dxa"/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0,4714</w:t>
            </w:r>
          </w:p>
        </w:tc>
        <w:tc>
          <w:tcPr>
            <w:tcW w:w="1196" w:type="dxa"/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0,4593</w:t>
            </w:r>
          </w:p>
        </w:tc>
        <w:tc>
          <w:tcPr>
            <w:tcW w:w="1196" w:type="dxa"/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0,1188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0,5780954</w:t>
            </w:r>
          </w:p>
        </w:tc>
      </w:tr>
      <w:tr w:rsidR="001F4A8B" w:rsidRPr="009D5CB0" w:rsidTr="00045169">
        <w:trPr>
          <w:trHeight w:val="397"/>
        </w:trPr>
        <w:tc>
          <w:tcPr>
            <w:tcW w:w="1195" w:type="dxa"/>
            <w:vMerge/>
            <w:shd w:val="clear" w:color="000000" w:fill="D8D8D8"/>
            <w:noWrap/>
            <w:vAlign w:val="center"/>
            <w:hideMark/>
          </w:tcPr>
          <w:p w:rsidR="001F4A8B" w:rsidRPr="00907248" w:rsidRDefault="001F4A8B" w:rsidP="00744E4F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196" w:type="dxa"/>
            <w:shd w:val="clear" w:color="000000" w:fill="D8D8D8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0,551</w:t>
            </w:r>
          </w:p>
        </w:tc>
        <w:tc>
          <w:tcPr>
            <w:tcW w:w="1195" w:type="dxa"/>
            <w:shd w:val="clear" w:color="000000" w:fill="D8D8D8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0,8345</w:t>
            </w:r>
          </w:p>
        </w:tc>
        <w:tc>
          <w:tcPr>
            <w:tcW w:w="1196" w:type="dxa"/>
            <w:shd w:val="clear" w:color="000000" w:fill="D8D8D8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0,1256</w:t>
            </w:r>
          </w:p>
        </w:tc>
        <w:tc>
          <w:tcPr>
            <w:tcW w:w="1195" w:type="dxa"/>
            <w:shd w:val="clear" w:color="000000" w:fill="D8D8D8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0,4708</w:t>
            </w:r>
          </w:p>
        </w:tc>
        <w:tc>
          <w:tcPr>
            <w:tcW w:w="1196" w:type="dxa"/>
            <w:shd w:val="clear" w:color="000000" w:fill="D8D8D8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0,4598</w:t>
            </w:r>
          </w:p>
        </w:tc>
        <w:tc>
          <w:tcPr>
            <w:tcW w:w="1196" w:type="dxa"/>
            <w:shd w:val="clear" w:color="000000" w:fill="D8D8D8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0,1183</w:t>
            </w:r>
          </w:p>
        </w:tc>
        <w:tc>
          <w:tcPr>
            <w:tcW w:w="1559" w:type="dxa"/>
            <w:shd w:val="clear" w:color="000000" w:fill="D8D8D8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0,5780962</w:t>
            </w:r>
          </w:p>
        </w:tc>
      </w:tr>
      <w:tr w:rsidR="001F4A8B" w:rsidRPr="009D5CB0" w:rsidTr="00744E4F">
        <w:trPr>
          <w:trHeight w:val="397"/>
        </w:trPr>
        <w:tc>
          <w:tcPr>
            <w:tcW w:w="1195" w:type="dxa"/>
            <w:vMerge/>
            <w:shd w:val="clear" w:color="000000" w:fill="FFFFFF"/>
            <w:noWrap/>
            <w:vAlign w:val="center"/>
            <w:hideMark/>
          </w:tcPr>
          <w:p w:rsidR="001F4A8B" w:rsidRPr="00907248" w:rsidRDefault="001F4A8B" w:rsidP="00744E4F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196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0,552</w:t>
            </w:r>
          </w:p>
        </w:tc>
        <w:tc>
          <w:tcPr>
            <w:tcW w:w="1195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0,8338</w:t>
            </w:r>
          </w:p>
        </w:tc>
        <w:tc>
          <w:tcPr>
            <w:tcW w:w="1196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0,1253</w:t>
            </w:r>
          </w:p>
        </w:tc>
        <w:tc>
          <w:tcPr>
            <w:tcW w:w="1195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0,4702</w:t>
            </w:r>
          </w:p>
        </w:tc>
        <w:tc>
          <w:tcPr>
            <w:tcW w:w="1196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0,4603</w:t>
            </w:r>
          </w:p>
        </w:tc>
        <w:tc>
          <w:tcPr>
            <w:tcW w:w="1196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0,1178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0,5780952</w:t>
            </w:r>
          </w:p>
        </w:tc>
      </w:tr>
      <w:tr w:rsidR="001F4A8B" w:rsidRPr="009D5CB0" w:rsidTr="00744E4F">
        <w:trPr>
          <w:trHeight w:val="397"/>
        </w:trPr>
        <w:tc>
          <w:tcPr>
            <w:tcW w:w="1195" w:type="dxa"/>
            <w:vMerge/>
            <w:tcBorders>
              <w:bottom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196" w:type="dxa"/>
            <w:tcBorders>
              <w:top w:val="single" w:sz="4" w:space="0" w:color="auto"/>
              <w:bottom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0,553</w:t>
            </w:r>
          </w:p>
        </w:tc>
        <w:tc>
          <w:tcPr>
            <w:tcW w:w="1195" w:type="dxa"/>
            <w:tcBorders>
              <w:top w:val="single" w:sz="4" w:space="0" w:color="auto"/>
              <w:bottom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0,8332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0,1249</w:t>
            </w:r>
          </w:p>
        </w:tc>
        <w:tc>
          <w:tcPr>
            <w:tcW w:w="1195" w:type="dxa"/>
            <w:tcBorders>
              <w:top w:val="single" w:sz="4" w:space="0" w:color="auto"/>
              <w:bottom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0,4697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0,4607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0,1173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0,5780926</w:t>
            </w:r>
          </w:p>
        </w:tc>
      </w:tr>
      <w:tr w:rsidR="001F4A8B" w:rsidRPr="009D5CB0" w:rsidTr="001F4A8B">
        <w:trPr>
          <w:trHeight w:val="397"/>
        </w:trPr>
        <w:tc>
          <w:tcPr>
            <w:tcW w:w="1195" w:type="dxa"/>
            <w:vMerge w:val="restart"/>
            <w:tcBorders>
              <w:top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0,045</w:t>
            </w:r>
          </w:p>
        </w:tc>
        <w:tc>
          <w:tcPr>
            <w:tcW w:w="1196" w:type="dxa"/>
            <w:tcBorders>
              <w:top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0,552</w:t>
            </w:r>
          </w:p>
        </w:tc>
        <w:tc>
          <w:tcPr>
            <w:tcW w:w="1195" w:type="dxa"/>
            <w:tcBorders>
              <w:top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0,8338</w:t>
            </w:r>
          </w:p>
        </w:tc>
        <w:tc>
          <w:tcPr>
            <w:tcW w:w="1196" w:type="dxa"/>
            <w:tcBorders>
              <w:top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0,1218</w:t>
            </w:r>
          </w:p>
        </w:tc>
        <w:tc>
          <w:tcPr>
            <w:tcW w:w="1195" w:type="dxa"/>
            <w:tcBorders>
              <w:top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0,4645</w:t>
            </w:r>
          </w:p>
        </w:tc>
        <w:tc>
          <w:tcPr>
            <w:tcW w:w="1196" w:type="dxa"/>
            <w:tcBorders>
              <w:top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0,4603</w:t>
            </w:r>
          </w:p>
        </w:tc>
        <w:tc>
          <w:tcPr>
            <w:tcW w:w="1196" w:type="dxa"/>
            <w:tcBorders>
              <w:top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0,1131</w:t>
            </w:r>
          </w:p>
        </w:tc>
        <w:tc>
          <w:tcPr>
            <w:tcW w:w="1559" w:type="dxa"/>
            <w:tcBorders>
              <w:top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0,5734217</w:t>
            </w:r>
          </w:p>
        </w:tc>
      </w:tr>
      <w:tr w:rsidR="001F4A8B" w:rsidRPr="009D5CB0" w:rsidTr="00045169">
        <w:trPr>
          <w:trHeight w:val="397"/>
        </w:trPr>
        <w:tc>
          <w:tcPr>
            <w:tcW w:w="1195" w:type="dxa"/>
            <w:vMerge/>
            <w:shd w:val="clear" w:color="000000" w:fill="FFFFFF"/>
            <w:noWrap/>
            <w:vAlign w:val="center"/>
            <w:hideMark/>
          </w:tcPr>
          <w:p w:rsidR="001F4A8B" w:rsidRPr="00907248" w:rsidRDefault="001F4A8B" w:rsidP="00744E4F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196" w:type="dxa"/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0,553</w:t>
            </w:r>
          </w:p>
        </w:tc>
        <w:tc>
          <w:tcPr>
            <w:tcW w:w="1195" w:type="dxa"/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0,8332</w:t>
            </w:r>
          </w:p>
        </w:tc>
        <w:tc>
          <w:tcPr>
            <w:tcW w:w="1196" w:type="dxa"/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0,1214</w:t>
            </w:r>
          </w:p>
        </w:tc>
        <w:tc>
          <w:tcPr>
            <w:tcW w:w="1195" w:type="dxa"/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0,4639</w:t>
            </w:r>
          </w:p>
        </w:tc>
        <w:tc>
          <w:tcPr>
            <w:tcW w:w="1196" w:type="dxa"/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0,4607</w:t>
            </w:r>
          </w:p>
        </w:tc>
        <w:tc>
          <w:tcPr>
            <w:tcW w:w="1196" w:type="dxa"/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0,1127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0,5734248</w:t>
            </w:r>
          </w:p>
        </w:tc>
      </w:tr>
      <w:tr w:rsidR="001F4A8B" w:rsidRPr="009D5CB0" w:rsidTr="00045169">
        <w:trPr>
          <w:trHeight w:val="397"/>
        </w:trPr>
        <w:tc>
          <w:tcPr>
            <w:tcW w:w="1195" w:type="dxa"/>
            <w:vMerge/>
            <w:shd w:val="clear" w:color="000000" w:fill="D8D8D8"/>
            <w:noWrap/>
            <w:vAlign w:val="center"/>
            <w:hideMark/>
          </w:tcPr>
          <w:p w:rsidR="001F4A8B" w:rsidRPr="00907248" w:rsidRDefault="001F4A8B" w:rsidP="00744E4F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196" w:type="dxa"/>
            <w:shd w:val="clear" w:color="000000" w:fill="D8D8D8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0,554</w:t>
            </w:r>
          </w:p>
        </w:tc>
        <w:tc>
          <w:tcPr>
            <w:tcW w:w="1195" w:type="dxa"/>
            <w:shd w:val="clear" w:color="000000" w:fill="D8D8D8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0,8325</w:t>
            </w:r>
          </w:p>
        </w:tc>
        <w:tc>
          <w:tcPr>
            <w:tcW w:w="1196" w:type="dxa"/>
            <w:shd w:val="clear" w:color="000000" w:fill="D8D8D8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0,1211</w:t>
            </w:r>
          </w:p>
        </w:tc>
        <w:tc>
          <w:tcPr>
            <w:tcW w:w="1195" w:type="dxa"/>
            <w:shd w:val="clear" w:color="000000" w:fill="D8D8D8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0,4633</w:t>
            </w:r>
          </w:p>
        </w:tc>
        <w:tc>
          <w:tcPr>
            <w:tcW w:w="1196" w:type="dxa"/>
            <w:shd w:val="clear" w:color="000000" w:fill="D8D8D8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0,4612</w:t>
            </w:r>
          </w:p>
        </w:tc>
        <w:tc>
          <w:tcPr>
            <w:tcW w:w="1196" w:type="dxa"/>
            <w:shd w:val="clear" w:color="000000" w:fill="D8D8D8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0,1122</w:t>
            </w:r>
          </w:p>
        </w:tc>
        <w:tc>
          <w:tcPr>
            <w:tcW w:w="1559" w:type="dxa"/>
            <w:shd w:val="clear" w:color="000000" w:fill="D8D8D8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0,5734262</w:t>
            </w:r>
          </w:p>
        </w:tc>
      </w:tr>
      <w:tr w:rsidR="001F4A8B" w:rsidRPr="009D5CB0" w:rsidTr="00744E4F">
        <w:trPr>
          <w:trHeight w:val="397"/>
        </w:trPr>
        <w:tc>
          <w:tcPr>
            <w:tcW w:w="1195" w:type="dxa"/>
            <w:vMerge/>
            <w:shd w:val="clear" w:color="000000" w:fill="FFFFFF"/>
            <w:noWrap/>
            <w:vAlign w:val="center"/>
            <w:hideMark/>
          </w:tcPr>
          <w:p w:rsidR="001F4A8B" w:rsidRPr="00907248" w:rsidRDefault="001F4A8B" w:rsidP="00744E4F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196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0,555</w:t>
            </w:r>
          </w:p>
        </w:tc>
        <w:tc>
          <w:tcPr>
            <w:tcW w:w="1195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0,8319</w:t>
            </w:r>
          </w:p>
        </w:tc>
        <w:tc>
          <w:tcPr>
            <w:tcW w:w="1196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0,1208</w:t>
            </w:r>
          </w:p>
        </w:tc>
        <w:tc>
          <w:tcPr>
            <w:tcW w:w="1195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0,4627</w:t>
            </w:r>
          </w:p>
        </w:tc>
        <w:tc>
          <w:tcPr>
            <w:tcW w:w="1196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0,4617</w:t>
            </w:r>
          </w:p>
        </w:tc>
        <w:tc>
          <w:tcPr>
            <w:tcW w:w="1196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0,1117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0,5734259</w:t>
            </w:r>
          </w:p>
        </w:tc>
      </w:tr>
      <w:tr w:rsidR="001F4A8B" w:rsidRPr="009D5CB0" w:rsidTr="00744E4F">
        <w:trPr>
          <w:trHeight w:val="397"/>
        </w:trPr>
        <w:tc>
          <w:tcPr>
            <w:tcW w:w="1195" w:type="dxa"/>
            <w:vMerge/>
            <w:tcBorders>
              <w:bottom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196" w:type="dxa"/>
            <w:tcBorders>
              <w:top w:val="single" w:sz="4" w:space="0" w:color="auto"/>
              <w:bottom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0,556</w:t>
            </w:r>
          </w:p>
        </w:tc>
        <w:tc>
          <w:tcPr>
            <w:tcW w:w="1195" w:type="dxa"/>
            <w:tcBorders>
              <w:top w:val="single" w:sz="4" w:space="0" w:color="auto"/>
              <w:bottom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0,8312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0,1204</w:t>
            </w:r>
          </w:p>
        </w:tc>
        <w:tc>
          <w:tcPr>
            <w:tcW w:w="1195" w:type="dxa"/>
            <w:tcBorders>
              <w:top w:val="single" w:sz="4" w:space="0" w:color="auto"/>
              <w:bottom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0,4621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0,4621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0,1113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0,5734239</w:t>
            </w:r>
          </w:p>
        </w:tc>
      </w:tr>
      <w:tr w:rsidR="001F4A8B" w:rsidRPr="009D5CB0" w:rsidTr="00045169">
        <w:trPr>
          <w:trHeight w:val="397"/>
        </w:trPr>
        <w:tc>
          <w:tcPr>
            <w:tcW w:w="1195" w:type="dxa"/>
            <w:vMerge w:val="restart"/>
            <w:tcBorders>
              <w:top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 w:rsidP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0,050</w:t>
            </w:r>
          </w:p>
        </w:tc>
        <w:tc>
          <w:tcPr>
            <w:tcW w:w="1196" w:type="dxa"/>
            <w:tcBorders>
              <w:top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0,556</w:t>
            </w:r>
          </w:p>
        </w:tc>
        <w:tc>
          <w:tcPr>
            <w:tcW w:w="1195" w:type="dxa"/>
            <w:tcBorders>
              <w:top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0,8312</w:t>
            </w:r>
          </w:p>
        </w:tc>
        <w:tc>
          <w:tcPr>
            <w:tcW w:w="1196" w:type="dxa"/>
            <w:tcBorders>
              <w:top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0,1169</w:t>
            </w:r>
          </w:p>
        </w:tc>
        <w:tc>
          <w:tcPr>
            <w:tcW w:w="1195" w:type="dxa"/>
            <w:tcBorders>
              <w:top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0,4562</w:t>
            </w:r>
          </w:p>
        </w:tc>
        <w:tc>
          <w:tcPr>
            <w:tcW w:w="1196" w:type="dxa"/>
            <w:tcBorders>
              <w:top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0,4621</w:t>
            </w:r>
          </w:p>
        </w:tc>
        <w:tc>
          <w:tcPr>
            <w:tcW w:w="1196" w:type="dxa"/>
            <w:tcBorders>
              <w:top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0,1067</w:t>
            </w:r>
          </w:p>
        </w:tc>
        <w:tc>
          <w:tcPr>
            <w:tcW w:w="1559" w:type="dxa"/>
            <w:tcBorders>
              <w:top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0,5688322</w:t>
            </w:r>
          </w:p>
        </w:tc>
      </w:tr>
      <w:tr w:rsidR="001F4A8B" w:rsidRPr="009D5CB0" w:rsidTr="00045169">
        <w:trPr>
          <w:trHeight w:val="397"/>
        </w:trPr>
        <w:tc>
          <w:tcPr>
            <w:tcW w:w="1195" w:type="dxa"/>
            <w:vMerge/>
            <w:shd w:val="clear" w:color="000000" w:fill="FFFFFF"/>
            <w:noWrap/>
            <w:vAlign w:val="center"/>
            <w:hideMark/>
          </w:tcPr>
          <w:p w:rsidR="001F4A8B" w:rsidRPr="00907248" w:rsidRDefault="001F4A8B" w:rsidP="00744E4F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196" w:type="dxa"/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0,557</w:t>
            </w:r>
          </w:p>
        </w:tc>
        <w:tc>
          <w:tcPr>
            <w:tcW w:w="1195" w:type="dxa"/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0,8305</w:t>
            </w:r>
          </w:p>
        </w:tc>
        <w:tc>
          <w:tcPr>
            <w:tcW w:w="1196" w:type="dxa"/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0,1166</w:t>
            </w:r>
          </w:p>
        </w:tc>
        <w:tc>
          <w:tcPr>
            <w:tcW w:w="1195" w:type="dxa"/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0,4556</w:t>
            </w:r>
          </w:p>
        </w:tc>
        <w:tc>
          <w:tcPr>
            <w:tcW w:w="1196" w:type="dxa"/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0,4626</w:t>
            </w:r>
          </w:p>
        </w:tc>
        <w:tc>
          <w:tcPr>
            <w:tcW w:w="1196" w:type="dxa"/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0,1062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0,5688344</w:t>
            </w:r>
          </w:p>
        </w:tc>
      </w:tr>
      <w:tr w:rsidR="001F4A8B" w:rsidRPr="009D5CB0" w:rsidTr="00045169">
        <w:trPr>
          <w:trHeight w:val="397"/>
        </w:trPr>
        <w:tc>
          <w:tcPr>
            <w:tcW w:w="1195" w:type="dxa"/>
            <w:vMerge/>
            <w:shd w:val="clear" w:color="000000" w:fill="D8D8D8"/>
            <w:noWrap/>
            <w:vAlign w:val="center"/>
            <w:hideMark/>
          </w:tcPr>
          <w:p w:rsidR="001F4A8B" w:rsidRPr="00907248" w:rsidRDefault="001F4A8B" w:rsidP="00744E4F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196" w:type="dxa"/>
            <w:shd w:val="clear" w:color="000000" w:fill="D8D8D8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0,558</w:t>
            </w:r>
          </w:p>
        </w:tc>
        <w:tc>
          <w:tcPr>
            <w:tcW w:w="1195" w:type="dxa"/>
            <w:shd w:val="clear" w:color="000000" w:fill="D8D8D8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0,8298</w:t>
            </w:r>
          </w:p>
        </w:tc>
        <w:tc>
          <w:tcPr>
            <w:tcW w:w="1196" w:type="dxa"/>
            <w:shd w:val="clear" w:color="000000" w:fill="D8D8D8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0,1162</w:t>
            </w:r>
          </w:p>
        </w:tc>
        <w:tc>
          <w:tcPr>
            <w:tcW w:w="1195" w:type="dxa"/>
            <w:shd w:val="clear" w:color="000000" w:fill="D8D8D8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0,4550</w:t>
            </w:r>
          </w:p>
        </w:tc>
        <w:tc>
          <w:tcPr>
            <w:tcW w:w="1196" w:type="dxa"/>
            <w:shd w:val="clear" w:color="000000" w:fill="D8D8D8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0,4631</w:t>
            </w:r>
          </w:p>
        </w:tc>
        <w:tc>
          <w:tcPr>
            <w:tcW w:w="1196" w:type="dxa"/>
            <w:shd w:val="clear" w:color="000000" w:fill="D8D8D8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0,1058</w:t>
            </w:r>
          </w:p>
        </w:tc>
        <w:tc>
          <w:tcPr>
            <w:tcW w:w="1559" w:type="dxa"/>
            <w:shd w:val="clear" w:color="000000" w:fill="D8D8D8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0,5688349</w:t>
            </w:r>
          </w:p>
        </w:tc>
      </w:tr>
      <w:tr w:rsidR="001F4A8B" w:rsidRPr="009D5CB0" w:rsidTr="00744E4F">
        <w:trPr>
          <w:trHeight w:val="397"/>
        </w:trPr>
        <w:tc>
          <w:tcPr>
            <w:tcW w:w="1195" w:type="dxa"/>
            <w:vMerge/>
            <w:shd w:val="clear" w:color="000000" w:fill="FFFFFF"/>
            <w:noWrap/>
            <w:vAlign w:val="center"/>
            <w:hideMark/>
          </w:tcPr>
          <w:p w:rsidR="001F4A8B" w:rsidRPr="00907248" w:rsidRDefault="001F4A8B" w:rsidP="00744E4F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196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0,559</w:t>
            </w:r>
          </w:p>
        </w:tc>
        <w:tc>
          <w:tcPr>
            <w:tcW w:w="1195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0,8292</w:t>
            </w:r>
          </w:p>
        </w:tc>
        <w:tc>
          <w:tcPr>
            <w:tcW w:w="1196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0,1159</w:t>
            </w:r>
          </w:p>
        </w:tc>
        <w:tc>
          <w:tcPr>
            <w:tcW w:w="1195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0,4544</w:t>
            </w:r>
          </w:p>
        </w:tc>
        <w:tc>
          <w:tcPr>
            <w:tcW w:w="1196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0,4635</w:t>
            </w:r>
          </w:p>
        </w:tc>
        <w:tc>
          <w:tcPr>
            <w:tcW w:w="1196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0,1053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0,5688336</w:t>
            </w:r>
          </w:p>
        </w:tc>
      </w:tr>
      <w:tr w:rsidR="001F4A8B" w:rsidRPr="009D5CB0" w:rsidTr="00744E4F">
        <w:trPr>
          <w:trHeight w:val="397"/>
        </w:trPr>
        <w:tc>
          <w:tcPr>
            <w:tcW w:w="1195" w:type="dxa"/>
            <w:vMerge/>
            <w:tcBorders>
              <w:bottom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196" w:type="dxa"/>
            <w:tcBorders>
              <w:top w:val="single" w:sz="4" w:space="0" w:color="auto"/>
              <w:bottom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0,560</w:t>
            </w:r>
          </w:p>
        </w:tc>
        <w:tc>
          <w:tcPr>
            <w:tcW w:w="1195" w:type="dxa"/>
            <w:tcBorders>
              <w:top w:val="single" w:sz="4" w:space="0" w:color="auto"/>
              <w:bottom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0,8285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0,1156</w:t>
            </w:r>
          </w:p>
        </w:tc>
        <w:tc>
          <w:tcPr>
            <w:tcW w:w="1195" w:type="dxa"/>
            <w:tcBorders>
              <w:top w:val="single" w:sz="4" w:space="0" w:color="auto"/>
              <w:bottom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0,4538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0,4640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0,1049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1F4A8B" w:rsidRPr="00907248" w:rsidRDefault="001F4A8B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0,5688307</w:t>
            </w:r>
          </w:p>
        </w:tc>
      </w:tr>
    </w:tbl>
    <w:p w:rsidR="00B92265" w:rsidRPr="00754792" w:rsidRDefault="00B92265" w:rsidP="00B92265">
      <w:pPr>
        <w:spacing w:line="300" w:lineRule="auto"/>
        <w:ind w:firstLine="709"/>
        <w:jc w:val="both"/>
        <w:rPr>
          <w:rFonts w:ascii="Times New Roman" w:hAnsi="Times New Roman" w:cs="Times New Roman"/>
          <w:i/>
          <w:sz w:val="16"/>
          <w:szCs w:val="28"/>
        </w:rPr>
      </w:pPr>
    </w:p>
    <w:p w:rsidR="005E6B28" w:rsidRDefault="008D05E6" w:rsidP="001B7F03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2A80">
        <w:rPr>
          <w:rFonts w:ascii="Times New Roman" w:hAnsi="Times New Roman" w:cs="Times New Roman"/>
          <w:sz w:val="28"/>
          <w:szCs w:val="28"/>
        </w:rPr>
        <w:t>По рез</w:t>
      </w:r>
      <w:r>
        <w:rPr>
          <w:rFonts w:ascii="Times New Roman" w:hAnsi="Times New Roman" w:cs="Times New Roman"/>
          <w:sz w:val="28"/>
          <w:szCs w:val="28"/>
        </w:rPr>
        <w:t>ультатам, представленных в таблице 2.1, можно выбрать опти</w:t>
      </w:r>
      <w:r w:rsidRPr="00C52A80">
        <w:rPr>
          <w:rFonts w:ascii="Times New Roman" w:hAnsi="Times New Roman" w:cs="Times New Roman"/>
          <w:sz w:val="28"/>
          <w:szCs w:val="28"/>
        </w:rPr>
        <w:t xml:space="preserve">мальные размеры бруса и досок для разных ширин пропила. Оптимальные размеры бруса </w:t>
      </w:r>
      <w:r w:rsidR="0066741B">
        <w:rPr>
          <w:rFonts w:ascii="Times New Roman" w:hAnsi="Times New Roman" w:cs="Times New Roman"/>
          <w:sz w:val="28"/>
          <w:szCs w:val="28"/>
        </w:rPr>
        <w:t>и досок</w:t>
      </w:r>
      <w:r w:rsidR="00754792">
        <w:rPr>
          <w:rFonts w:ascii="Times New Roman" w:hAnsi="Times New Roman" w:cs="Times New Roman"/>
          <w:sz w:val="28"/>
          <w:szCs w:val="28"/>
        </w:rPr>
        <w:t xml:space="preserve"> в зависимости от ширины пропила</w:t>
      </w:r>
      <w:r w:rsidR="0066741B">
        <w:rPr>
          <w:rFonts w:ascii="Times New Roman" w:hAnsi="Times New Roman" w:cs="Times New Roman"/>
          <w:sz w:val="28"/>
          <w:szCs w:val="28"/>
        </w:rPr>
        <w:t xml:space="preserve"> представлены в таблице</w:t>
      </w:r>
      <w:r>
        <w:rPr>
          <w:rFonts w:ascii="Times New Roman" w:hAnsi="Times New Roman" w:cs="Times New Roman"/>
          <w:sz w:val="28"/>
          <w:szCs w:val="28"/>
        </w:rPr>
        <w:t xml:space="preserve"> 2.2</w:t>
      </w:r>
      <w:r w:rsidRPr="00C52A80">
        <w:rPr>
          <w:rFonts w:ascii="Times New Roman" w:hAnsi="Times New Roman" w:cs="Times New Roman"/>
          <w:sz w:val="28"/>
          <w:szCs w:val="28"/>
        </w:rPr>
        <w:t>.</w:t>
      </w:r>
    </w:p>
    <w:p w:rsidR="008D05E6" w:rsidRDefault="008D05E6" w:rsidP="00754792">
      <w:pPr>
        <w:spacing w:line="300" w:lineRule="auto"/>
        <w:ind w:firstLineChars="253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Pr="008D05E6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.2</w:t>
      </w:r>
    </w:p>
    <w:p w:rsidR="0066741B" w:rsidRDefault="008D05E6" w:rsidP="008D05E6">
      <w:pPr>
        <w:spacing w:line="30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Влияние ширины пропила на оптимальные размеры бруса и досок</w:t>
      </w:r>
      <w:r w:rsidR="0066741B">
        <w:rPr>
          <w:rFonts w:ascii="Times New Roman" w:hAnsi="Times New Roman" w:cs="Times New Roman"/>
          <w:sz w:val="28"/>
          <w:szCs w:val="28"/>
        </w:rPr>
        <w:t>,</w:t>
      </w:r>
    </w:p>
    <w:p w:rsidR="008D05E6" w:rsidRPr="00BD0253" w:rsidRDefault="0066741B" w:rsidP="008D05E6">
      <w:pPr>
        <w:spacing w:line="30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 выход пиломатериалов</w:t>
      </w:r>
    </w:p>
    <w:tbl>
      <w:tblPr>
        <w:tblW w:w="9928" w:type="dxa"/>
        <w:tblInd w:w="10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95"/>
        <w:gridCol w:w="1196"/>
        <w:gridCol w:w="1195"/>
        <w:gridCol w:w="1196"/>
        <w:gridCol w:w="1195"/>
        <w:gridCol w:w="1196"/>
        <w:gridCol w:w="1196"/>
        <w:gridCol w:w="1559"/>
      </w:tblGrid>
      <w:tr w:rsidR="008D05E6" w:rsidRPr="009D5CB0" w:rsidTr="008D05E6">
        <w:trPr>
          <w:trHeight w:val="397"/>
        </w:trPr>
        <w:tc>
          <w:tcPr>
            <w:tcW w:w="1195" w:type="dxa"/>
            <w:tcBorders>
              <w:bottom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05E6" w:rsidRPr="00E0320A" w:rsidRDefault="008D05E6" w:rsidP="00F56077">
            <w:pPr>
              <w:widowControl/>
              <w:jc w:val="center"/>
              <w:rPr>
                <w:rFonts w:asciiTheme="majorHAnsi" w:eastAsia="Times New Roman" w:hAnsiTheme="majorHAnsi" w:cs="Times New Roman"/>
                <w:i/>
                <w:sz w:val="28"/>
                <w:szCs w:val="28"/>
              </w:rPr>
            </w:pPr>
            <w:r w:rsidRPr="00E0320A">
              <w:rPr>
                <w:rFonts w:asciiTheme="majorHAnsi" w:eastAsia="Times New Roman" w:hAnsiTheme="majorHAnsi" w:cs="Times New Roman"/>
                <w:i/>
                <w:sz w:val="28"/>
                <w:szCs w:val="28"/>
              </w:rPr>
              <w:t>m</w:t>
            </w:r>
            <w:r w:rsidRPr="00E0320A">
              <w:rPr>
                <w:rFonts w:asciiTheme="majorHAnsi" w:eastAsia="Times New Roman" w:hAnsiTheme="majorHAnsi" w:cs="Times New Roman"/>
                <w:i/>
                <w:sz w:val="28"/>
                <w:szCs w:val="28"/>
                <w:vertAlign w:val="subscript"/>
              </w:rPr>
              <w:t>e</w:t>
            </w:r>
          </w:p>
        </w:tc>
        <w:tc>
          <w:tcPr>
            <w:tcW w:w="1196" w:type="dxa"/>
            <w:tcBorders>
              <w:bottom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05E6" w:rsidRPr="00E0320A" w:rsidRDefault="008D05E6" w:rsidP="00F56077">
            <w:pPr>
              <w:widowControl/>
              <w:jc w:val="center"/>
              <w:rPr>
                <w:rFonts w:asciiTheme="majorHAnsi" w:eastAsia="Times New Roman" w:hAnsiTheme="majorHAnsi" w:cs="Times New Roman"/>
                <w:i/>
                <w:sz w:val="28"/>
                <w:szCs w:val="28"/>
              </w:rPr>
            </w:pPr>
            <w:r w:rsidRPr="00E0320A">
              <w:rPr>
                <w:rFonts w:asciiTheme="majorHAnsi" w:eastAsia="Times New Roman" w:hAnsiTheme="majorHAnsi" w:cs="Times New Roman"/>
                <w:i/>
                <w:sz w:val="28"/>
                <w:szCs w:val="28"/>
              </w:rPr>
              <w:t>m</w:t>
            </w:r>
            <w:r w:rsidRPr="00E0320A">
              <w:rPr>
                <w:rFonts w:asciiTheme="majorHAnsi" w:eastAsia="Times New Roman" w:hAnsiTheme="majorHAnsi" w:cs="Times New Roman"/>
                <w:i/>
                <w:sz w:val="28"/>
                <w:szCs w:val="28"/>
                <w:vertAlign w:val="subscript"/>
              </w:rPr>
              <w:t>H</w:t>
            </w:r>
          </w:p>
        </w:tc>
        <w:tc>
          <w:tcPr>
            <w:tcW w:w="1195" w:type="dxa"/>
            <w:tcBorders>
              <w:bottom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05E6" w:rsidRPr="00E0320A" w:rsidRDefault="008D05E6" w:rsidP="00F56077">
            <w:pPr>
              <w:widowControl/>
              <w:jc w:val="center"/>
              <w:rPr>
                <w:rFonts w:asciiTheme="majorHAnsi" w:eastAsia="Times New Roman" w:hAnsiTheme="majorHAnsi" w:cs="Times New Roman"/>
                <w:i/>
                <w:sz w:val="28"/>
                <w:szCs w:val="28"/>
              </w:rPr>
            </w:pPr>
            <w:r w:rsidRPr="00E0320A">
              <w:rPr>
                <w:rFonts w:asciiTheme="majorHAnsi" w:eastAsia="Times New Roman" w:hAnsiTheme="majorHAnsi" w:cs="Times New Roman"/>
                <w:i/>
                <w:sz w:val="28"/>
                <w:szCs w:val="28"/>
              </w:rPr>
              <w:t>m</w:t>
            </w:r>
            <w:r w:rsidRPr="00E0320A">
              <w:rPr>
                <w:rFonts w:asciiTheme="majorHAnsi" w:eastAsia="Times New Roman" w:hAnsiTheme="majorHAnsi" w:cs="Times New Roman"/>
                <w:i/>
                <w:sz w:val="28"/>
                <w:szCs w:val="28"/>
                <w:vertAlign w:val="subscript"/>
              </w:rPr>
              <w:t>A</w:t>
            </w:r>
          </w:p>
        </w:tc>
        <w:tc>
          <w:tcPr>
            <w:tcW w:w="1196" w:type="dxa"/>
            <w:tcBorders>
              <w:bottom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05E6" w:rsidRPr="00E0320A" w:rsidRDefault="008D05E6" w:rsidP="00F56077">
            <w:pPr>
              <w:widowControl/>
              <w:jc w:val="center"/>
              <w:rPr>
                <w:rFonts w:asciiTheme="majorHAnsi" w:eastAsia="Times New Roman" w:hAnsiTheme="majorHAnsi" w:cs="Times New Roman"/>
                <w:i/>
                <w:sz w:val="28"/>
                <w:szCs w:val="28"/>
              </w:rPr>
            </w:pPr>
            <w:r w:rsidRPr="00E0320A">
              <w:rPr>
                <w:rFonts w:asciiTheme="majorHAnsi" w:eastAsia="Times New Roman" w:hAnsiTheme="majorHAnsi" w:cs="Times New Roman"/>
                <w:i/>
                <w:sz w:val="28"/>
                <w:szCs w:val="28"/>
              </w:rPr>
              <w:t>m</w:t>
            </w:r>
            <w:r w:rsidRPr="00E0320A">
              <w:rPr>
                <w:rFonts w:asciiTheme="majorHAnsi" w:eastAsia="Times New Roman" w:hAnsiTheme="majorHAnsi" w:cs="Times New Roman"/>
                <w:i/>
                <w:sz w:val="28"/>
                <w:szCs w:val="28"/>
                <w:vertAlign w:val="subscript"/>
              </w:rPr>
              <w:t>T</w:t>
            </w:r>
          </w:p>
        </w:tc>
        <w:tc>
          <w:tcPr>
            <w:tcW w:w="1195" w:type="dxa"/>
            <w:tcBorders>
              <w:bottom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05E6" w:rsidRPr="00E0320A" w:rsidRDefault="008D05E6" w:rsidP="00F56077">
            <w:pPr>
              <w:widowControl/>
              <w:jc w:val="center"/>
              <w:rPr>
                <w:rFonts w:asciiTheme="majorHAnsi" w:eastAsia="Times New Roman" w:hAnsiTheme="majorHAnsi" w:cs="Times New Roman"/>
                <w:i/>
                <w:sz w:val="28"/>
                <w:szCs w:val="28"/>
              </w:rPr>
            </w:pPr>
            <w:r w:rsidRPr="00E0320A">
              <w:rPr>
                <w:rFonts w:asciiTheme="majorHAnsi" w:eastAsia="Times New Roman" w:hAnsiTheme="majorHAnsi" w:cs="Times New Roman"/>
                <w:i/>
                <w:sz w:val="28"/>
                <w:szCs w:val="28"/>
              </w:rPr>
              <w:t>m</w:t>
            </w:r>
            <w:r w:rsidRPr="00E0320A">
              <w:rPr>
                <w:rFonts w:asciiTheme="majorHAnsi" w:eastAsia="Times New Roman" w:hAnsiTheme="majorHAnsi" w:cs="Times New Roman"/>
                <w:i/>
                <w:sz w:val="28"/>
                <w:szCs w:val="28"/>
                <w:vertAlign w:val="subscript"/>
              </w:rPr>
              <w:t>b</w:t>
            </w:r>
          </w:p>
        </w:tc>
        <w:tc>
          <w:tcPr>
            <w:tcW w:w="1196" w:type="dxa"/>
            <w:tcBorders>
              <w:bottom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05E6" w:rsidRPr="00E0320A" w:rsidRDefault="008D05E6" w:rsidP="00F56077">
            <w:pPr>
              <w:widowControl/>
              <w:jc w:val="center"/>
              <w:rPr>
                <w:rFonts w:asciiTheme="majorHAnsi" w:eastAsia="Times New Roman" w:hAnsiTheme="majorHAnsi" w:cs="Times New Roman"/>
                <w:i/>
                <w:sz w:val="28"/>
                <w:szCs w:val="28"/>
              </w:rPr>
            </w:pPr>
            <w:r w:rsidRPr="00E0320A">
              <w:rPr>
                <w:rFonts w:asciiTheme="majorHAnsi" w:eastAsia="Times New Roman" w:hAnsiTheme="majorHAnsi" w:cs="Times New Roman"/>
                <w:i/>
                <w:sz w:val="28"/>
                <w:szCs w:val="28"/>
              </w:rPr>
              <w:t>Z</w:t>
            </w:r>
            <w:r>
              <w:rPr>
                <w:rFonts w:asciiTheme="majorHAnsi" w:eastAsia="Times New Roman" w:hAnsiTheme="majorHAnsi" w:cs="Times New Roman"/>
                <w:sz w:val="28"/>
                <w:szCs w:val="28"/>
                <w:vertAlign w:val="subscript"/>
              </w:rPr>
              <w:t>БР</w:t>
            </w:r>
          </w:p>
        </w:tc>
        <w:tc>
          <w:tcPr>
            <w:tcW w:w="1196" w:type="dxa"/>
            <w:tcBorders>
              <w:bottom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05E6" w:rsidRPr="00E0320A" w:rsidRDefault="008D05E6" w:rsidP="00F56077">
            <w:pPr>
              <w:widowControl/>
              <w:jc w:val="center"/>
              <w:rPr>
                <w:rFonts w:asciiTheme="majorHAnsi" w:eastAsia="Times New Roman" w:hAnsiTheme="majorHAnsi" w:cs="Times New Roman"/>
                <w:i/>
                <w:sz w:val="28"/>
                <w:szCs w:val="28"/>
              </w:rPr>
            </w:pPr>
            <w:r w:rsidRPr="00E0320A">
              <w:rPr>
                <w:rFonts w:asciiTheme="majorHAnsi" w:eastAsia="Times New Roman" w:hAnsiTheme="majorHAnsi" w:cs="Times New Roman"/>
                <w:i/>
                <w:sz w:val="28"/>
                <w:szCs w:val="28"/>
              </w:rPr>
              <w:t>Z</w:t>
            </w:r>
            <w:r>
              <w:rPr>
                <w:rFonts w:asciiTheme="majorHAnsi" w:eastAsia="Times New Roman" w:hAnsiTheme="majorHAnsi" w:cs="Times New Roman"/>
                <w:sz w:val="28"/>
                <w:szCs w:val="28"/>
                <w:vertAlign w:val="subscript"/>
              </w:rPr>
              <w:t>Д</w:t>
            </w:r>
          </w:p>
        </w:tc>
        <w:tc>
          <w:tcPr>
            <w:tcW w:w="1559" w:type="dxa"/>
            <w:tcBorders>
              <w:bottom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05E6" w:rsidRPr="00E0320A" w:rsidRDefault="008D05E6" w:rsidP="00F56077">
            <w:pPr>
              <w:widowControl/>
              <w:jc w:val="center"/>
              <w:rPr>
                <w:rFonts w:asciiTheme="majorHAnsi" w:eastAsia="Times New Roman" w:hAnsiTheme="majorHAnsi" w:cs="Times New Roman"/>
                <w:i/>
                <w:sz w:val="28"/>
                <w:szCs w:val="28"/>
              </w:rPr>
            </w:pPr>
            <w:r w:rsidRPr="00E0320A">
              <w:rPr>
                <w:rFonts w:asciiTheme="majorHAnsi" w:eastAsia="Times New Roman" w:hAnsiTheme="majorHAnsi" w:cs="Times New Roman"/>
                <w:i/>
                <w:sz w:val="28"/>
                <w:szCs w:val="28"/>
              </w:rPr>
              <w:t>Z</w:t>
            </w:r>
          </w:p>
        </w:tc>
      </w:tr>
      <w:tr w:rsidR="00A63B84" w:rsidRPr="009D5CB0" w:rsidTr="008D05E6">
        <w:trPr>
          <w:trHeight w:val="397"/>
        </w:trPr>
        <w:tc>
          <w:tcPr>
            <w:tcW w:w="119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63B84" w:rsidRPr="00907248" w:rsidRDefault="00A63B84" w:rsidP="00F56077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1</w:t>
            </w:r>
          </w:p>
        </w:tc>
        <w:tc>
          <w:tcPr>
            <w:tcW w:w="1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63B84" w:rsidRPr="00907248" w:rsidRDefault="00A63B84" w:rsidP="00F56077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2</w:t>
            </w:r>
          </w:p>
        </w:tc>
        <w:tc>
          <w:tcPr>
            <w:tcW w:w="11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63B84" w:rsidRPr="00907248" w:rsidRDefault="00A63B84" w:rsidP="00F56077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3</w:t>
            </w:r>
          </w:p>
        </w:tc>
        <w:tc>
          <w:tcPr>
            <w:tcW w:w="1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63B84" w:rsidRPr="00907248" w:rsidRDefault="00A63B84" w:rsidP="00F56077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4</w:t>
            </w:r>
          </w:p>
        </w:tc>
        <w:tc>
          <w:tcPr>
            <w:tcW w:w="11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63B84" w:rsidRPr="00907248" w:rsidRDefault="00A63B84" w:rsidP="00F56077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5</w:t>
            </w:r>
          </w:p>
        </w:tc>
        <w:tc>
          <w:tcPr>
            <w:tcW w:w="1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63B84" w:rsidRPr="00907248" w:rsidRDefault="00A63B84" w:rsidP="00F56077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6</w:t>
            </w:r>
          </w:p>
        </w:tc>
        <w:tc>
          <w:tcPr>
            <w:tcW w:w="1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63B84" w:rsidRPr="00907248" w:rsidRDefault="00A63B84" w:rsidP="00F56077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7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63B84" w:rsidRPr="00907248" w:rsidRDefault="00A63B84" w:rsidP="00F56077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8</w:t>
            </w:r>
          </w:p>
        </w:tc>
      </w:tr>
      <w:tr w:rsidR="00A63B84" w:rsidRPr="009D5CB0" w:rsidTr="008D05E6">
        <w:trPr>
          <w:trHeight w:val="397"/>
        </w:trPr>
        <w:tc>
          <w:tcPr>
            <w:tcW w:w="119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63B84" w:rsidRPr="00907248" w:rsidRDefault="00A63B84" w:rsidP="0004516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0,000</w:t>
            </w:r>
          </w:p>
        </w:tc>
        <w:tc>
          <w:tcPr>
            <w:tcW w:w="1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63B84" w:rsidRPr="00907248" w:rsidRDefault="00A63B84" w:rsidP="0004516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0,526</w:t>
            </w:r>
          </w:p>
        </w:tc>
        <w:tc>
          <w:tcPr>
            <w:tcW w:w="11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63B84" w:rsidRPr="00907248" w:rsidRDefault="00A63B84" w:rsidP="0004516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0,8505</w:t>
            </w:r>
          </w:p>
        </w:tc>
        <w:tc>
          <w:tcPr>
            <w:tcW w:w="1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63B84" w:rsidRPr="00907248" w:rsidRDefault="00A63B84" w:rsidP="0004516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0,1624</w:t>
            </w:r>
          </w:p>
        </w:tc>
        <w:tc>
          <w:tcPr>
            <w:tcW w:w="11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63B84" w:rsidRPr="00907248" w:rsidRDefault="00A63B84" w:rsidP="0004516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0,5256</w:t>
            </w:r>
          </w:p>
        </w:tc>
        <w:tc>
          <w:tcPr>
            <w:tcW w:w="1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63B84" w:rsidRPr="00907248" w:rsidRDefault="00A63B84" w:rsidP="0004516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0,4474</w:t>
            </w:r>
          </w:p>
        </w:tc>
        <w:tc>
          <w:tcPr>
            <w:tcW w:w="1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63B84" w:rsidRPr="00907248" w:rsidRDefault="00A63B84" w:rsidP="0004516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0,1707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63B84" w:rsidRPr="00907248" w:rsidRDefault="00A63B84" w:rsidP="0004516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0,6180339</w:t>
            </w:r>
          </w:p>
        </w:tc>
      </w:tr>
      <w:tr w:rsidR="008D05E6" w:rsidRPr="009D5CB0" w:rsidTr="008D05E6">
        <w:trPr>
          <w:trHeight w:val="397"/>
        </w:trPr>
        <w:tc>
          <w:tcPr>
            <w:tcW w:w="119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D05E6" w:rsidRPr="00907248" w:rsidRDefault="008D05E6" w:rsidP="00F56077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0,005</w:t>
            </w:r>
          </w:p>
        </w:tc>
        <w:tc>
          <w:tcPr>
            <w:tcW w:w="1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D05E6" w:rsidRPr="00907248" w:rsidRDefault="008D05E6" w:rsidP="00F56077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0,529</w:t>
            </w:r>
          </w:p>
        </w:tc>
        <w:tc>
          <w:tcPr>
            <w:tcW w:w="11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D05E6" w:rsidRPr="00907248" w:rsidRDefault="008D05E6" w:rsidP="00F56077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0,8486</w:t>
            </w:r>
          </w:p>
        </w:tc>
        <w:tc>
          <w:tcPr>
            <w:tcW w:w="1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D05E6" w:rsidRPr="00907248" w:rsidRDefault="008D05E6" w:rsidP="00F56077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0,1578</w:t>
            </w:r>
          </w:p>
        </w:tc>
        <w:tc>
          <w:tcPr>
            <w:tcW w:w="11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D05E6" w:rsidRPr="00907248" w:rsidRDefault="008D05E6" w:rsidP="00F56077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0,5193</w:t>
            </w:r>
          </w:p>
        </w:tc>
        <w:tc>
          <w:tcPr>
            <w:tcW w:w="1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D05E6" w:rsidRPr="00907248" w:rsidRDefault="008D05E6" w:rsidP="00F56077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0,4489</w:t>
            </w:r>
          </w:p>
        </w:tc>
        <w:tc>
          <w:tcPr>
            <w:tcW w:w="1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D05E6" w:rsidRPr="00907248" w:rsidRDefault="008D05E6" w:rsidP="00F56077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0,1639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D05E6" w:rsidRPr="00907248" w:rsidRDefault="008D05E6" w:rsidP="00F56077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0,6128079</w:t>
            </w:r>
          </w:p>
        </w:tc>
      </w:tr>
      <w:tr w:rsidR="008D05E6" w:rsidRPr="009D5CB0" w:rsidTr="008D05E6">
        <w:trPr>
          <w:trHeight w:val="397"/>
        </w:trPr>
        <w:tc>
          <w:tcPr>
            <w:tcW w:w="119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D05E6" w:rsidRPr="00907248" w:rsidRDefault="008D05E6" w:rsidP="00F56077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0,010</w:t>
            </w:r>
          </w:p>
        </w:tc>
        <w:tc>
          <w:tcPr>
            <w:tcW w:w="1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D05E6" w:rsidRPr="00907248" w:rsidRDefault="008D05E6" w:rsidP="00F56077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0,532</w:t>
            </w:r>
          </w:p>
        </w:tc>
        <w:tc>
          <w:tcPr>
            <w:tcW w:w="11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D05E6" w:rsidRPr="00907248" w:rsidRDefault="008D05E6" w:rsidP="00F56077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0,8467</w:t>
            </w:r>
          </w:p>
        </w:tc>
        <w:tc>
          <w:tcPr>
            <w:tcW w:w="1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D05E6" w:rsidRPr="00907248" w:rsidRDefault="008D05E6" w:rsidP="00F56077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0,1532</w:t>
            </w:r>
          </w:p>
        </w:tc>
        <w:tc>
          <w:tcPr>
            <w:tcW w:w="11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D05E6" w:rsidRPr="00907248" w:rsidRDefault="008D05E6" w:rsidP="00F56077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0,5129</w:t>
            </w:r>
          </w:p>
        </w:tc>
        <w:tc>
          <w:tcPr>
            <w:tcW w:w="1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D05E6" w:rsidRPr="00907248" w:rsidRDefault="008D05E6" w:rsidP="00F56077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0,4505</w:t>
            </w:r>
          </w:p>
        </w:tc>
        <w:tc>
          <w:tcPr>
            <w:tcW w:w="1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D05E6" w:rsidRPr="00907248" w:rsidRDefault="008D05E6" w:rsidP="00F56077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0,1572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D05E6" w:rsidRPr="00907248" w:rsidRDefault="008D05E6" w:rsidP="00F56077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0,6076454</w:t>
            </w:r>
          </w:p>
        </w:tc>
      </w:tr>
      <w:tr w:rsidR="008D05E6" w:rsidRPr="009D5CB0" w:rsidTr="008D05E6">
        <w:trPr>
          <w:trHeight w:val="397"/>
        </w:trPr>
        <w:tc>
          <w:tcPr>
            <w:tcW w:w="119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D05E6" w:rsidRPr="00907248" w:rsidRDefault="008D05E6" w:rsidP="00F56077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0,015</w:t>
            </w:r>
          </w:p>
        </w:tc>
        <w:tc>
          <w:tcPr>
            <w:tcW w:w="1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D05E6" w:rsidRPr="00907248" w:rsidRDefault="008D05E6" w:rsidP="00F56077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0,535</w:t>
            </w:r>
          </w:p>
        </w:tc>
        <w:tc>
          <w:tcPr>
            <w:tcW w:w="11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D05E6" w:rsidRPr="00907248" w:rsidRDefault="008D05E6" w:rsidP="00F56077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0,8449</w:t>
            </w:r>
          </w:p>
        </w:tc>
        <w:tc>
          <w:tcPr>
            <w:tcW w:w="1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D05E6" w:rsidRPr="00907248" w:rsidRDefault="008D05E6" w:rsidP="00F56077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0,1487</w:t>
            </w:r>
          </w:p>
        </w:tc>
        <w:tc>
          <w:tcPr>
            <w:tcW w:w="11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D05E6" w:rsidRPr="00907248" w:rsidRDefault="008D05E6" w:rsidP="00F56077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0,5064</w:t>
            </w:r>
          </w:p>
        </w:tc>
        <w:tc>
          <w:tcPr>
            <w:tcW w:w="1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D05E6" w:rsidRPr="00907248" w:rsidRDefault="008D05E6" w:rsidP="00F56077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0,4520</w:t>
            </w:r>
          </w:p>
        </w:tc>
        <w:tc>
          <w:tcPr>
            <w:tcW w:w="1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D05E6" w:rsidRPr="00907248" w:rsidRDefault="008D05E6" w:rsidP="00F56077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0,1506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D05E6" w:rsidRPr="00907248" w:rsidRDefault="008D05E6" w:rsidP="00F56077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0,6025479</w:t>
            </w:r>
          </w:p>
        </w:tc>
      </w:tr>
      <w:tr w:rsidR="00A63B84" w:rsidRPr="009D5CB0" w:rsidTr="00045169">
        <w:trPr>
          <w:trHeight w:val="397"/>
        </w:trPr>
        <w:tc>
          <w:tcPr>
            <w:tcW w:w="119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63B84" w:rsidRPr="00907248" w:rsidRDefault="00A63B84" w:rsidP="00045169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0,020</w:t>
            </w:r>
          </w:p>
        </w:tc>
        <w:tc>
          <w:tcPr>
            <w:tcW w:w="1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63B84" w:rsidRPr="00907248" w:rsidRDefault="00A63B84" w:rsidP="00045169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0,538</w:t>
            </w:r>
          </w:p>
        </w:tc>
        <w:tc>
          <w:tcPr>
            <w:tcW w:w="11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63B84" w:rsidRPr="00907248" w:rsidRDefault="00A63B84" w:rsidP="00045169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0,8429</w:t>
            </w:r>
          </w:p>
        </w:tc>
        <w:tc>
          <w:tcPr>
            <w:tcW w:w="1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63B84" w:rsidRPr="00907248" w:rsidRDefault="00A63B84" w:rsidP="00045169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0,1441</w:t>
            </w:r>
          </w:p>
        </w:tc>
        <w:tc>
          <w:tcPr>
            <w:tcW w:w="11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63B84" w:rsidRPr="00907248" w:rsidRDefault="00A63B84" w:rsidP="00045169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0,4997</w:t>
            </w:r>
          </w:p>
        </w:tc>
        <w:tc>
          <w:tcPr>
            <w:tcW w:w="1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63B84" w:rsidRPr="00907248" w:rsidRDefault="00A63B84" w:rsidP="00045169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0,4535</w:t>
            </w:r>
          </w:p>
        </w:tc>
        <w:tc>
          <w:tcPr>
            <w:tcW w:w="1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63B84" w:rsidRPr="00907248" w:rsidRDefault="00A63B84" w:rsidP="00045169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0,1440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63B84" w:rsidRPr="00907248" w:rsidRDefault="00A63B84" w:rsidP="00045169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0,5975171</w:t>
            </w:r>
          </w:p>
        </w:tc>
      </w:tr>
    </w:tbl>
    <w:p w:rsidR="001B7F03" w:rsidRDefault="001B7F03" w:rsidP="001B7F03">
      <w:pPr>
        <w:spacing w:line="30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Продолжение таблицы </w:t>
      </w:r>
      <w:r w:rsidRPr="00F5607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.2</w:t>
      </w:r>
    </w:p>
    <w:tbl>
      <w:tblPr>
        <w:tblW w:w="9928" w:type="dxa"/>
        <w:tblInd w:w="10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95"/>
        <w:gridCol w:w="1196"/>
        <w:gridCol w:w="1195"/>
        <w:gridCol w:w="1196"/>
        <w:gridCol w:w="1195"/>
        <w:gridCol w:w="1196"/>
        <w:gridCol w:w="1196"/>
        <w:gridCol w:w="1559"/>
      </w:tblGrid>
      <w:tr w:rsidR="001B7F03" w:rsidRPr="009D5CB0" w:rsidTr="00333AAA">
        <w:trPr>
          <w:trHeight w:val="397"/>
        </w:trPr>
        <w:tc>
          <w:tcPr>
            <w:tcW w:w="119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B7F03" w:rsidRPr="00907248" w:rsidRDefault="001B7F03" w:rsidP="00333AAA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1</w:t>
            </w:r>
          </w:p>
        </w:tc>
        <w:tc>
          <w:tcPr>
            <w:tcW w:w="1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B7F03" w:rsidRPr="00907248" w:rsidRDefault="001B7F03" w:rsidP="00333AAA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2</w:t>
            </w:r>
          </w:p>
        </w:tc>
        <w:tc>
          <w:tcPr>
            <w:tcW w:w="11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B7F03" w:rsidRPr="00907248" w:rsidRDefault="001B7F03" w:rsidP="00333AAA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3</w:t>
            </w:r>
          </w:p>
        </w:tc>
        <w:tc>
          <w:tcPr>
            <w:tcW w:w="1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B7F03" w:rsidRPr="00907248" w:rsidRDefault="001B7F03" w:rsidP="00333AAA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4</w:t>
            </w:r>
          </w:p>
        </w:tc>
        <w:tc>
          <w:tcPr>
            <w:tcW w:w="11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B7F03" w:rsidRPr="00907248" w:rsidRDefault="001B7F03" w:rsidP="00333AAA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5</w:t>
            </w:r>
          </w:p>
        </w:tc>
        <w:tc>
          <w:tcPr>
            <w:tcW w:w="1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B7F03" w:rsidRPr="00907248" w:rsidRDefault="001B7F03" w:rsidP="00333AAA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6</w:t>
            </w:r>
          </w:p>
        </w:tc>
        <w:tc>
          <w:tcPr>
            <w:tcW w:w="1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B7F03" w:rsidRPr="00907248" w:rsidRDefault="001B7F03" w:rsidP="00333AAA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7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B7F03" w:rsidRPr="00907248" w:rsidRDefault="001B7F03" w:rsidP="00333AAA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8</w:t>
            </w:r>
          </w:p>
        </w:tc>
      </w:tr>
      <w:tr w:rsidR="001B7F03" w:rsidRPr="009D5CB0" w:rsidTr="00333AAA">
        <w:trPr>
          <w:trHeight w:val="397"/>
        </w:trPr>
        <w:tc>
          <w:tcPr>
            <w:tcW w:w="119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B7F03" w:rsidRPr="00907248" w:rsidRDefault="001B7F03" w:rsidP="00333AAA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0,025</w:t>
            </w:r>
          </w:p>
        </w:tc>
        <w:tc>
          <w:tcPr>
            <w:tcW w:w="1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B7F03" w:rsidRPr="00907248" w:rsidRDefault="001B7F03" w:rsidP="00333AAA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0,541</w:t>
            </w:r>
          </w:p>
        </w:tc>
        <w:tc>
          <w:tcPr>
            <w:tcW w:w="11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B7F03" w:rsidRPr="00907248" w:rsidRDefault="001B7F03" w:rsidP="00333AAA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0,8410</w:t>
            </w:r>
          </w:p>
        </w:tc>
        <w:tc>
          <w:tcPr>
            <w:tcW w:w="1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B7F03" w:rsidRPr="00907248" w:rsidRDefault="001B7F03" w:rsidP="00333AAA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0,1396</w:t>
            </w:r>
          </w:p>
        </w:tc>
        <w:tc>
          <w:tcPr>
            <w:tcW w:w="11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B7F03" w:rsidRPr="00907248" w:rsidRDefault="001B7F03" w:rsidP="00333AAA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0,4928</w:t>
            </w:r>
          </w:p>
        </w:tc>
        <w:tc>
          <w:tcPr>
            <w:tcW w:w="1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B7F03" w:rsidRPr="00907248" w:rsidRDefault="001B7F03" w:rsidP="00333AAA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0,4550</w:t>
            </w:r>
          </w:p>
        </w:tc>
        <w:tc>
          <w:tcPr>
            <w:tcW w:w="1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B7F03" w:rsidRPr="00907248" w:rsidRDefault="001B7F03" w:rsidP="00333AAA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0,1376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B7F03" w:rsidRPr="00907248" w:rsidRDefault="001B7F03" w:rsidP="00333AAA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0,5925547</w:t>
            </w:r>
          </w:p>
        </w:tc>
      </w:tr>
      <w:tr w:rsidR="001B7F03" w:rsidRPr="009D5CB0" w:rsidTr="00333AAA">
        <w:trPr>
          <w:trHeight w:val="397"/>
        </w:trPr>
        <w:tc>
          <w:tcPr>
            <w:tcW w:w="119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B7F03" w:rsidRPr="00907248" w:rsidRDefault="001B7F03" w:rsidP="00333AAA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0,030</w:t>
            </w:r>
          </w:p>
        </w:tc>
        <w:tc>
          <w:tcPr>
            <w:tcW w:w="1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B7F03" w:rsidRPr="00907248" w:rsidRDefault="001B7F03" w:rsidP="00333AAA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0,544</w:t>
            </w:r>
          </w:p>
        </w:tc>
        <w:tc>
          <w:tcPr>
            <w:tcW w:w="11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B7F03" w:rsidRPr="00907248" w:rsidRDefault="001B7F03" w:rsidP="00333AAA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0,8391</w:t>
            </w:r>
          </w:p>
        </w:tc>
        <w:tc>
          <w:tcPr>
            <w:tcW w:w="1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B7F03" w:rsidRPr="00907248" w:rsidRDefault="001B7F03" w:rsidP="00333AAA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0,1350</w:t>
            </w:r>
          </w:p>
        </w:tc>
        <w:tc>
          <w:tcPr>
            <w:tcW w:w="11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B7F03" w:rsidRPr="00907248" w:rsidRDefault="001B7F03" w:rsidP="00333AAA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0,4858</w:t>
            </w:r>
          </w:p>
        </w:tc>
        <w:tc>
          <w:tcPr>
            <w:tcW w:w="1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B7F03" w:rsidRPr="00907248" w:rsidRDefault="001B7F03" w:rsidP="00333AAA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0,4565</w:t>
            </w:r>
          </w:p>
        </w:tc>
        <w:tc>
          <w:tcPr>
            <w:tcW w:w="1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B7F03" w:rsidRPr="00907248" w:rsidRDefault="001B7F03" w:rsidP="00333AAA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0,1312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B7F03" w:rsidRPr="00907248" w:rsidRDefault="001B7F03" w:rsidP="00333AAA">
            <w:pPr>
              <w:widowControl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07248">
              <w:rPr>
                <w:rFonts w:asciiTheme="majorHAnsi" w:eastAsia="Times New Roman" w:hAnsiTheme="majorHAnsi" w:cs="Times New Roman"/>
                <w:sz w:val="28"/>
                <w:szCs w:val="28"/>
              </w:rPr>
              <w:t>0,5876624</w:t>
            </w:r>
          </w:p>
        </w:tc>
      </w:tr>
      <w:tr w:rsidR="001B7F03" w:rsidRPr="00A63B84" w:rsidTr="00333AAA">
        <w:trPr>
          <w:trHeight w:val="397"/>
        </w:trPr>
        <w:tc>
          <w:tcPr>
            <w:tcW w:w="119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B7F03" w:rsidRPr="00907248" w:rsidRDefault="001B7F03" w:rsidP="00333AAA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0,035</w:t>
            </w:r>
          </w:p>
        </w:tc>
        <w:tc>
          <w:tcPr>
            <w:tcW w:w="1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B7F03" w:rsidRPr="00907248" w:rsidRDefault="001B7F03" w:rsidP="00333AAA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0,548</w:t>
            </w:r>
          </w:p>
        </w:tc>
        <w:tc>
          <w:tcPr>
            <w:tcW w:w="11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B7F03" w:rsidRPr="00907248" w:rsidRDefault="001B7F03" w:rsidP="00333AAA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0,8365</w:t>
            </w:r>
          </w:p>
        </w:tc>
        <w:tc>
          <w:tcPr>
            <w:tcW w:w="1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B7F03" w:rsidRPr="00907248" w:rsidRDefault="001B7F03" w:rsidP="00333AAA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0,1301</w:t>
            </w:r>
          </w:p>
        </w:tc>
        <w:tc>
          <w:tcPr>
            <w:tcW w:w="11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B7F03" w:rsidRPr="00907248" w:rsidRDefault="001B7F03" w:rsidP="00333AAA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0,4781</w:t>
            </w:r>
          </w:p>
        </w:tc>
        <w:tc>
          <w:tcPr>
            <w:tcW w:w="1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B7F03" w:rsidRPr="00907248" w:rsidRDefault="001B7F03" w:rsidP="00333AAA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0,4584</w:t>
            </w:r>
          </w:p>
        </w:tc>
        <w:tc>
          <w:tcPr>
            <w:tcW w:w="1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B7F03" w:rsidRPr="00907248" w:rsidRDefault="001B7F03" w:rsidP="00333AAA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0,1245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B7F03" w:rsidRPr="00907248" w:rsidRDefault="001B7F03" w:rsidP="00333AAA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0,5828421</w:t>
            </w:r>
          </w:p>
        </w:tc>
      </w:tr>
      <w:tr w:rsidR="001B7F03" w:rsidRPr="00A63B84" w:rsidTr="00333AAA">
        <w:trPr>
          <w:trHeight w:val="397"/>
        </w:trPr>
        <w:tc>
          <w:tcPr>
            <w:tcW w:w="119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B7F03" w:rsidRPr="00907248" w:rsidRDefault="001B7F03" w:rsidP="00333AAA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0,040</w:t>
            </w:r>
          </w:p>
        </w:tc>
        <w:tc>
          <w:tcPr>
            <w:tcW w:w="1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B7F03" w:rsidRPr="00907248" w:rsidRDefault="001B7F03" w:rsidP="00333AAA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0,551</w:t>
            </w:r>
          </w:p>
        </w:tc>
        <w:tc>
          <w:tcPr>
            <w:tcW w:w="11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B7F03" w:rsidRPr="00907248" w:rsidRDefault="001B7F03" w:rsidP="00333AAA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0,8345</w:t>
            </w:r>
          </w:p>
        </w:tc>
        <w:tc>
          <w:tcPr>
            <w:tcW w:w="1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B7F03" w:rsidRPr="00907248" w:rsidRDefault="001B7F03" w:rsidP="00333AAA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0,1256</w:t>
            </w:r>
          </w:p>
        </w:tc>
        <w:tc>
          <w:tcPr>
            <w:tcW w:w="11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B7F03" w:rsidRPr="00907248" w:rsidRDefault="001B7F03" w:rsidP="00333AAA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0,4708</w:t>
            </w:r>
          </w:p>
        </w:tc>
        <w:tc>
          <w:tcPr>
            <w:tcW w:w="1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B7F03" w:rsidRPr="00907248" w:rsidRDefault="001B7F03" w:rsidP="00333AAA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0,4598</w:t>
            </w:r>
          </w:p>
        </w:tc>
        <w:tc>
          <w:tcPr>
            <w:tcW w:w="1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B7F03" w:rsidRPr="00907248" w:rsidRDefault="001B7F03" w:rsidP="00333AAA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0,1183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B7F03" w:rsidRPr="00907248" w:rsidRDefault="001B7F03" w:rsidP="00333AAA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0,5780962</w:t>
            </w:r>
          </w:p>
        </w:tc>
      </w:tr>
      <w:tr w:rsidR="001B7F03" w:rsidRPr="00A63B84" w:rsidTr="00333AAA">
        <w:trPr>
          <w:trHeight w:val="397"/>
        </w:trPr>
        <w:tc>
          <w:tcPr>
            <w:tcW w:w="119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B7F03" w:rsidRPr="00907248" w:rsidRDefault="001B7F03" w:rsidP="00333AAA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0,045</w:t>
            </w:r>
          </w:p>
        </w:tc>
        <w:tc>
          <w:tcPr>
            <w:tcW w:w="1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B7F03" w:rsidRPr="00907248" w:rsidRDefault="001B7F03" w:rsidP="00333AAA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0,554</w:t>
            </w:r>
          </w:p>
        </w:tc>
        <w:tc>
          <w:tcPr>
            <w:tcW w:w="11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B7F03" w:rsidRPr="00907248" w:rsidRDefault="001B7F03" w:rsidP="00333AAA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0,8325</w:t>
            </w:r>
          </w:p>
        </w:tc>
        <w:tc>
          <w:tcPr>
            <w:tcW w:w="1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B7F03" w:rsidRPr="00907248" w:rsidRDefault="001B7F03" w:rsidP="00333AAA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0,1211</w:t>
            </w:r>
          </w:p>
        </w:tc>
        <w:tc>
          <w:tcPr>
            <w:tcW w:w="11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B7F03" w:rsidRPr="00907248" w:rsidRDefault="001B7F03" w:rsidP="00333AAA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0,4633</w:t>
            </w:r>
          </w:p>
        </w:tc>
        <w:tc>
          <w:tcPr>
            <w:tcW w:w="1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B7F03" w:rsidRPr="00907248" w:rsidRDefault="001B7F03" w:rsidP="00333AAA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0,4612</w:t>
            </w:r>
          </w:p>
        </w:tc>
        <w:tc>
          <w:tcPr>
            <w:tcW w:w="1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B7F03" w:rsidRPr="00907248" w:rsidRDefault="001B7F03" w:rsidP="00333AAA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0,1122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B7F03" w:rsidRPr="00907248" w:rsidRDefault="001B7F03" w:rsidP="00333AAA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0,5734262</w:t>
            </w:r>
          </w:p>
        </w:tc>
      </w:tr>
      <w:tr w:rsidR="001B7F03" w:rsidRPr="00A63B84" w:rsidTr="00333AAA">
        <w:trPr>
          <w:trHeight w:val="397"/>
        </w:trPr>
        <w:tc>
          <w:tcPr>
            <w:tcW w:w="119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B7F03" w:rsidRPr="00907248" w:rsidRDefault="001B7F03" w:rsidP="00333AAA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0,050</w:t>
            </w:r>
          </w:p>
        </w:tc>
        <w:tc>
          <w:tcPr>
            <w:tcW w:w="1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B7F03" w:rsidRPr="00907248" w:rsidRDefault="001B7F03" w:rsidP="00333AAA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0,558</w:t>
            </w:r>
          </w:p>
        </w:tc>
        <w:tc>
          <w:tcPr>
            <w:tcW w:w="11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B7F03" w:rsidRPr="00907248" w:rsidRDefault="001B7F03" w:rsidP="00333AAA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0,8298</w:t>
            </w:r>
          </w:p>
        </w:tc>
        <w:tc>
          <w:tcPr>
            <w:tcW w:w="1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B7F03" w:rsidRPr="00907248" w:rsidRDefault="001B7F03" w:rsidP="00333AAA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0,1162</w:t>
            </w:r>
          </w:p>
        </w:tc>
        <w:tc>
          <w:tcPr>
            <w:tcW w:w="11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B7F03" w:rsidRPr="00907248" w:rsidRDefault="001B7F03" w:rsidP="00333AAA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0,4550</w:t>
            </w:r>
          </w:p>
        </w:tc>
        <w:tc>
          <w:tcPr>
            <w:tcW w:w="1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B7F03" w:rsidRPr="00907248" w:rsidRDefault="001B7F03" w:rsidP="00333AAA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0,4631</w:t>
            </w:r>
          </w:p>
        </w:tc>
        <w:tc>
          <w:tcPr>
            <w:tcW w:w="1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B7F03" w:rsidRPr="00907248" w:rsidRDefault="001B7F03" w:rsidP="00333AAA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0,1058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B7F03" w:rsidRPr="00907248" w:rsidRDefault="001B7F03" w:rsidP="00333AAA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7248">
              <w:rPr>
                <w:rFonts w:asciiTheme="majorHAnsi" w:hAnsiTheme="majorHAnsi"/>
                <w:sz w:val="28"/>
                <w:szCs w:val="28"/>
              </w:rPr>
              <w:t>0,5688349</w:t>
            </w:r>
          </w:p>
        </w:tc>
      </w:tr>
    </w:tbl>
    <w:p w:rsidR="008D05E6" w:rsidRDefault="0066741B" w:rsidP="001B7F03">
      <w:pPr>
        <w:spacing w:before="24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таблицы 2.2</w:t>
      </w:r>
      <w:r w:rsidRPr="00C52A80">
        <w:rPr>
          <w:rFonts w:ascii="Times New Roman" w:hAnsi="Times New Roman" w:cs="Times New Roman"/>
          <w:sz w:val="28"/>
          <w:szCs w:val="28"/>
        </w:rPr>
        <w:t xml:space="preserve"> показывают, что с увеличением ширины пропи</w:t>
      </w:r>
      <w:r w:rsidRPr="00C52A80">
        <w:rPr>
          <w:rFonts w:ascii="Times New Roman" w:hAnsi="Times New Roman" w:cs="Times New Roman"/>
          <w:sz w:val="28"/>
          <w:szCs w:val="28"/>
        </w:rPr>
        <w:softHyphen/>
        <w:t>ла толщина бруса возрастает, а размеры боковых досок уменьшаются. При этом объем получаемого бруса незначительно возрастает, а объем боковых досок уменьшается. В итоге выход пилопродукции снижается.</w:t>
      </w:r>
    </w:p>
    <w:p w:rsidR="00A63B84" w:rsidRPr="00045169" w:rsidRDefault="00A63B84" w:rsidP="00A63B84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Влияние ширины пропила на изменение размеров бруса и д</w:t>
      </w:r>
      <w:r w:rsidR="00045169">
        <w:rPr>
          <w:rFonts w:ascii="Times New Roman" w:hAnsi="Times New Roman" w:cs="Times New Roman"/>
          <w:sz w:val="28"/>
          <w:szCs w:val="28"/>
        </w:rPr>
        <w:t>осок представлено на рисунке 2.2</w:t>
      </w:r>
      <w:r w:rsidR="00045169" w:rsidRPr="00045169">
        <w:rPr>
          <w:rFonts w:ascii="Times New Roman" w:hAnsi="Times New Roman" w:cs="Times New Roman"/>
          <w:sz w:val="28"/>
          <w:szCs w:val="28"/>
        </w:rPr>
        <w:t>.</w:t>
      </w:r>
    </w:p>
    <w:p w:rsidR="00A44A33" w:rsidRDefault="00045169" w:rsidP="00C62BAB">
      <w:pPr>
        <w:spacing w:before="240" w:after="240" w:line="30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16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38875" cy="3695700"/>
            <wp:effectExtent l="19050" t="0" r="9525" b="0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44A33" w:rsidRDefault="00A44A33" w:rsidP="00C62BAB">
      <w:pPr>
        <w:spacing w:after="240" w:line="30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2.2 – Влияние ширины пропила на оптимальные размеры бруса и досок</w:t>
      </w:r>
    </w:p>
    <w:p w:rsidR="00300D79" w:rsidRDefault="00300D79" w:rsidP="00300D79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увеличением ширины пропила размеры бруса и досок плавно изменяются. </w:t>
      </w:r>
    </w:p>
    <w:p w:rsidR="00A44A33" w:rsidRPr="00C62BAB" w:rsidRDefault="00300D79" w:rsidP="00C62BAB">
      <w:pPr>
        <w:spacing w:after="24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Влияние ширины пропила на оптимальные площади поперечных сечений бруса и досок представлено на рисунке 2.3.</w:t>
      </w:r>
    </w:p>
    <w:p w:rsidR="006042F7" w:rsidRDefault="006042F7" w:rsidP="006042F7">
      <w:pPr>
        <w:spacing w:after="120" w:line="30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42F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91250" cy="3575050"/>
            <wp:effectExtent l="19050" t="0" r="19050" b="6350"/>
            <wp:docPr id="10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A44A33" w:rsidRDefault="00A44A33" w:rsidP="006042F7">
      <w:pPr>
        <w:spacing w:after="240" w:line="30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2.3 – Влияние ширины пропила на оптимальные площади поперечных сечений бруса и досок</w:t>
      </w:r>
    </w:p>
    <w:p w:rsidR="00A44A33" w:rsidRDefault="006042F7" w:rsidP="006042F7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увеличением ширины пропила площадь поперечного сечения досок плавно уменьшается, а площадь поперечного сечения бруса возрастает. Но в итоге общий объём пилопродукции плавно уменьшается.</w:t>
      </w:r>
    </w:p>
    <w:p w:rsidR="00153EF3" w:rsidRDefault="00153EF3" w:rsidP="00983ED4">
      <w:pPr>
        <w:spacing w:after="24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53EF3" w:rsidRDefault="00153EF3" w:rsidP="00983ED4">
      <w:pPr>
        <w:spacing w:after="24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53EF3" w:rsidRDefault="00754792" w:rsidP="00754792">
      <w:pPr>
        <w:widowControl/>
        <w:spacing w:after="200" w:line="276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br w:type="page"/>
      </w:r>
    </w:p>
    <w:p w:rsidR="00983ED4" w:rsidRPr="00983ED4" w:rsidRDefault="003441EF" w:rsidP="00983ED4">
      <w:pPr>
        <w:spacing w:after="24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4744B">
        <w:rPr>
          <w:rFonts w:ascii="Times New Roman" w:hAnsi="Times New Roman" w:cs="Times New Roman"/>
          <w:b/>
          <w:sz w:val="36"/>
          <w:szCs w:val="36"/>
        </w:rPr>
        <w:lastRenderedPageBreak/>
        <w:t xml:space="preserve">Определение оптимальных размеров </w:t>
      </w:r>
      <w:r w:rsidR="00E24555">
        <w:rPr>
          <w:rFonts w:ascii="Times New Roman" w:hAnsi="Times New Roman" w:cs="Times New Roman"/>
          <w:b/>
          <w:sz w:val="36"/>
          <w:szCs w:val="36"/>
        </w:rPr>
        <w:t>досок в сбеговой зоне пиловочника</w:t>
      </w:r>
      <w:r w:rsidRPr="0094744B">
        <w:rPr>
          <w:rFonts w:ascii="Times New Roman" w:hAnsi="Times New Roman" w:cs="Times New Roman"/>
          <w:b/>
          <w:sz w:val="36"/>
          <w:szCs w:val="36"/>
        </w:rPr>
        <w:t>.</w:t>
      </w:r>
    </w:p>
    <w:p w:rsidR="00F8446E" w:rsidRDefault="003441EF" w:rsidP="003441EF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При брусово-развальном способе раскроя брёвен в теории максимальных поставов принято поперечное сечение бревна подразделять на две зоны: пифагорическую и сбеговую. В пифагорической зоне выпиливаютя доски длиной, равной длине бревна, то есть в этой зоне доски только обрезаются по ширине вершинного торца. В сбеговой зоне все получаемые доски укорачиваются на оптимальную длину и обрезаются на оптимальную ширину. В сбеговой зоне одна внутренняя пласть доски формируется пифагорической зоной и представляет собой</w:t>
      </w:r>
      <w:r w:rsidR="00F8446E">
        <w:rPr>
          <w:rFonts w:ascii="Times New Roman" w:hAnsi="Times New Roman" w:cs="Times New Roman"/>
          <w:sz w:val="28"/>
          <w:szCs w:val="36"/>
        </w:rPr>
        <w:t>, как правило, усечённую параболу. Другая наружная пласть доски в сбеговой зоне может представить собой усечённую или полную параболу (</w:t>
      </w:r>
      <w:r w:rsidR="007C4F39">
        <w:rPr>
          <w:rFonts w:ascii="Times New Roman" w:hAnsi="Times New Roman" w:cs="Times New Roman"/>
          <w:sz w:val="28"/>
          <w:szCs w:val="36"/>
        </w:rPr>
        <w:t>рисун</w:t>
      </w:r>
      <w:r w:rsidR="001A7BCC">
        <w:rPr>
          <w:rFonts w:ascii="Times New Roman" w:hAnsi="Times New Roman" w:cs="Times New Roman"/>
          <w:sz w:val="28"/>
          <w:szCs w:val="36"/>
        </w:rPr>
        <w:t>ок</w:t>
      </w:r>
      <w:r w:rsidR="007C4F39">
        <w:rPr>
          <w:rFonts w:ascii="Times New Roman" w:hAnsi="Times New Roman" w:cs="Times New Roman"/>
          <w:sz w:val="28"/>
          <w:szCs w:val="36"/>
        </w:rPr>
        <w:t xml:space="preserve"> 3.2</w:t>
      </w:r>
      <w:r w:rsidR="00F8446E">
        <w:rPr>
          <w:rFonts w:ascii="Times New Roman" w:hAnsi="Times New Roman" w:cs="Times New Roman"/>
          <w:sz w:val="28"/>
          <w:szCs w:val="36"/>
        </w:rPr>
        <w:t xml:space="preserve">). Причём усечённая парабола наружной пласти доски получается меньших размеров, чем усечённая парабола внутренней пласти этой доски. </w:t>
      </w:r>
    </w:p>
    <w:p w:rsidR="003441EF" w:rsidRPr="00DE73CF" w:rsidRDefault="00F8446E" w:rsidP="003441EF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Возникает задача определения в сбеговой зоне бревна при первом проходе брусово-развального способа раскроя оптимальных размеров досок, как по т</w:t>
      </w:r>
      <w:r w:rsidR="00C27F2A">
        <w:rPr>
          <w:rFonts w:ascii="Times New Roman" w:hAnsi="Times New Roman" w:cs="Times New Roman"/>
          <w:sz w:val="28"/>
          <w:szCs w:val="36"/>
        </w:rPr>
        <w:t>олщине, так</w:t>
      </w:r>
      <w:r w:rsidR="00115362">
        <w:rPr>
          <w:rFonts w:ascii="Times New Roman" w:hAnsi="Times New Roman" w:cs="Times New Roman"/>
          <w:sz w:val="28"/>
          <w:szCs w:val="36"/>
        </w:rPr>
        <w:t xml:space="preserve"> по ширине и длине (рисунок 3.1).</w:t>
      </w:r>
    </w:p>
    <w:p w:rsidR="00983ED4" w:rsidRPr="00983ED4" w:rsidRDefault="00983ED4" w:rsidP="00983ED4">
      <w:pPr>
        <w:spacing w:before="120" w:after="80" w:line="300" w:lineRule="auto"/>
        <w:ind w:firstLine="709"/>
        <w:jc w:val="both"/>
        <w:rPr>
          <w:rFonts w:ascii="Times New Roman" w:hAnsi="Times New Roman" w:cs="Times New Roman"/>
          <w:sz w:val="28"/>
          <w:szCs w:val="36"/>
          <w:lang w:val="en-US"/>
        </w:rPr>
      </w:pPr>
      <w:r w:rsidRPr="00983ED4">
        <w:rPr>
          <w:rFonts w:ascii="Times New Roman" w:hAnsi="Times New Roman" w:cs="Times New Roman"/>
          <w:noProof/>
          <w:sz w:val="28"/>
          <w:szCs w:val="36"/>
        </w:rPr>
        <w:drawing>
          <wp:inline distT="0" distB="0" distL="0" distR="0">
            <wp:extent cx="5276850" cy="4646183"/>
            <wp:effectExtent l="19050" t="0" r="0" b="0"/>
            <wp:docPr id="15" name="Рисунок 5" descr="D:\Учеба\УИРС\1\Рис без пропилов со сбегом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Учеба\УИРС\1\Рис без пропилов со сбегом(0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646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F39" w:rsidRDefault="00F8446E" w:rsidP="00510AF0">
      <w:pPr>
        <w:spacing w:line="300" w:lineRule="auto"/>
        <w:jc w:val="center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 – </w:t>
      </w:r>
      <w:r w:rsidR="007C4F39">
        <w:rPr>
          <w:rFonts w:ascii="Times New Roman" w:hAnsi="Times New Roman" w:cs="Times New Roman"/>
          <w:sz w:val="28"/>
          <w:szCs w:val="28"/>
        </w:rPr>
        <w:t xml:space="preserve">Схема </w:t>
      </w:r>
      <w:r w:rsidR="00E24555">
        <w:rPr>
          <w:rFonts w:ascii="Times New Roman" w:hAnsi="Times New Roman" w:cs="Times New Roman"/>
          <w:sz w:val="28"/>
          <w:szCs w:val="28"/>
        </w:rPr>
        <w:t>образования о</w:t>
      </w:r>
      <w:r w:rsidR="00510AF0">
        <w:rPr>
          <w:rFonts w:ascii="Times New Roman" w:hAnsi="Times New Roman" w:cs="Times New Roman"/>
          <w:sz w:val="28"/>
          <w:szCs w:val="28"/>
        </w:rPr>
        <w:t>брезных досок в сбеговой зоне в</w:t>
      </w:r>
      <w:r w:rsidR="00510AF0">
        <w:rPr>
          <w:rFonts w:ascii="Times New Roman" w:hAnsi="Times New Roman" w:cs="Times New Roman"/>
          <w:sz w:val="28"/>
          <w:szCs w:val="28"/>
        </w:rPr>
        <w:br/>
      </w:r>
      <w:r w:rsidR="00E24555">
        <w:rPr>
          <w:rFonts w:ascii="Times New Roman" w:hAnsi="Times New Roman" w:cs="Times New Roman"/>
          <w:sz w:val="28"/>
          <w:szCs w:val="28"/>
        </w:rPr>
        <w:t>поперечном сечении бревна</w:t>
      </w:r>
    </w:p>
    <w:p w:rsidR="007C4F39" w:rsidRDefault="00754792" w:rsidP="00983ED4">
      <w:pPr>
        <w:spacing w:after="80" w:line="300" w:lineRule="auto"/>
        <w:jc w:val="center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noProof/>
          <w:sz w:val="28"/>
          <w:szCs w:val="36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737235</wp:posOffset>
            </wp:positionH>
            <wp:positionV relativeFrom="paragraph">
              <wp:posOffset>145415</wp:posOffset>
            </wp:positionV>
            <wp:extent cx="5057140" cy="4648200"/>
            <wp:effectExtent l="19050" t="0" r="0" b="0"/>
            <wp:wrapThrough wrapText="bothSides">
              <wp:wrapPolygon edited="0">
                <wp:start x="-81" y="0"/>
                <wp:lineTo x="-81" y="21511"/>
                <wp:lineTo x="21562" y="21511"/>
                <wp:lineTo x="21562" y="0"/>
                <wp:lineTo x="-81" y="0"/>
              </wp:wrapPolygon>
            </wp:wrapThrough>
            <wp:docPr id="16" name="Рисунок 3" descr="D:\Учеба\УИРС\1\Рис без пропилов со сбегом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Учеба\УИРС\1\Рис без пропилов со сбегом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14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410A" w:rsidRPr="001A7BCC" w:rsidRDefault="00BB410A" w:rsidP="006938B3">
      <w:pPr>
        <w:spacing w:line="300" w:lineRule="auto"/>
        <w:ind w:firstLine="709"/>
        <w:jc w:val="center"/>
        <w:rPr>
          <w:rFonts w:ascii="Times New Roman" w:hAnsi="Times New Roman" w:cs="Times New Roman"/>
          <w:sz w:val="28"/>
          <w:szCs w:val="36"/>
        </w:rPr>
      </w:pPr>
    </w:p>
    <w:p w:rsidR="00BB410A" w:rsidRPr="00BB410A" w:rsidRDefault="00BB410A" w:rsidP="006938B3">
      <w:pPr>
        <w:spacing w:line="300" w:lineRule="auto"/>
        <w:ind w:firstLine="709"/>
        <w:jc w:val="center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 </w:t>
      </w:r>
    </w:p>
    <w:p w:rsidR="00BB410A" w:rsidRPr="00BB410A" w:rsidRDefault="00BB410A" w:rsidP="006938B3">
      <w:pPr>
        <w:spacing w:line="300" w:lineRule="auto"/>
        <w:ind w:firstLine="709"/>
        <w:jc w:val="center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а</w:t>
      </w:r>
    </w:p>
    <w:p w:rsidR="00BB410A" w:rsidRPr="001A7BCC" w:rsidRDefault="00BB410A" w:rsidP="006938B3">
      <w:pPr>
        <w:spacing w:line="300" w:lineRule="auto"/>
        <w:ind w:firstLine="709"/>
        <w:jc w:val="center"/>
        <w:rPr>
          <w:rFonts w:ascii="Times New Roman" w:hAnsi="Times New Roman" w:cs="Times New Roman"/>
          <w:sz w:val="28"/>
          <w:szCs w:val="36"/>
        </w:rPr>
      </w:pPr>
    </w:p>
    <w:p w:rsidR="00BB410A" w:rsidRPr="001A7BCC" w:rsidRDefault="00BB410A" w:rsidP="006938B3">
      <w:pPr>
        <w:spacing w:line="300" w:lineRule="auto"/>
        <w:ind w:firstLine="709"/>
        <w:jc w:val="center"/>
        <w:rPr>
          <w:rFonts w:ascii="Times New Roman" w:hAnsi="Times New Roman" w:cs="Times New Roman"/>
          <w:sz w:val="28"/>
          <w:szCs w:val="36"/>
        </w:rPr>
      </w:pPr>
    </w:p>
    <w:p w:rsidR="00BB410A" w:rsidRPr="001A7BCC" w:rsidRDefault="00BB410A" w:rsidP="006938B3">
      <w:pPr>
        <w:spacing w:line="300" w:lineRule="auto"/>
        <w:ind w:firstLine="709"/>
        <w:jc w:val="center"/>
        <w:rPr>
          <w:rFonts w:ascii="Times New Roman" w:hAnsi="Times New Roman" w:cs="Times New Roman"/>
          <w:sz w:val="28"/>
          <w:szCs w:val="36"/>
        </w:rPr>
      </w:pPr>
    </w:p>
    <w:p w:rsidR="00BB410A" w:rsidRPr="001A7BCC" w:rsidRDefault="00BB410A" w:rsidP="006938B3">
      <w:pPr>
        <w:spacing w:line="300" w:lineRule="auto"/>
        <w:ind w:firstLine="709"/>
        <w:jc w:val="center"/>
        <w:rPr>
          <w:rFonts w:ascii="Times New Roman" w:hAnsi="Times New Roman" w:cs="Times New Roman"/>
          <w:sz w:val="28"/>
          <w:szCs w:val="36"/>
        </w:rPr>
      </w:pPr>
    </w:p>
    <w:p w:rsidR="00BB410A" w:rsidRPr="001A7BCC" w:rsidRDefault="00BB410A" w:rsidP="006938B3">
      <w:pPr>
        <w:spacing w:line="300" w:lineRule="auto"/>
        <w:ind w:firstLine="709"/>
        <w:jc w:val="center"/>
        <w:rPr>
          <w:rFonts w:ascii="Times New Roman" w:hAnsi="Times New Roman" w:cs="Times New Roman"/>
          <w:sz w:val="28"/>
          <w:szCs w:val="36"/>
        </w:rPr>
      </w:pPr>
    </w:p>
    <w:p w:rsidR="00BB410A" w:rsidRDefault="00BB410A" w:rsidP="006938B3">
      <w:pPr>
        <w:spacing w:line="300" w:lineRule="auto"/>
        <w:ind w:firstLine="709"/>
        <w:jc w:val="center"/>
        <w:rPr>
          <w:rFonts w:ascii="Times New Roman" w:hAnsi="Times New Roman" w:cs="Times New Roman"/>
          <w:sz w:val="28"/>
          <w:szCs w:val="36"/>
        </w:rPr>
      </w:pPr>
    </w:p>
    <w:p w:rsidR="00E24555" w:rsidRDefault="00E24555" w:rsidP="006938B3">
      <w:pPr>
        <w:spacing w:line="300" w:lineRule="auto"/>
        <w:ind w:firstLine="709"/>
        <w:jc w:val="center"/>
        <w:rPr>
          <w:rFonts w:ascii="Times New Roman" w:hAnsi="Times New Roman" w:cs="Times New Roman"/>
          <w:sz w:val="28"/>
          <w:szCs w:val="36"/>
        </w:rPr>
      </w:pPr>
    </w:p>
    <w:p w:rsidR="00BB410A" w:rsidRPr="001A7BCC" w:rsidRDefault="00BB410A" w:rsidP="00E24555">
      <w:pPr>
        <w:spacing w:line="300" w:lineRule="auto"/>
        <w:rPr>
          <w:rFonts w:ascii="Times New Roman" w:hAnsi="Times New Roman" w:cs="Times New Roman"/>
          <w:sz w:val="28"/>
          <w:szCs w:val="36"/>
        </w:rPr>
      </w:pPr>
    </w:p>
    <w:p w:rsidR="00BB410A" w:rsidRPr="00BB410A" w:rsidRDefault="00BB410A" w:rsidP="006938B3">
      <w:pPr>
        <w:spacing w:line="300" w:lineRule="auto"/>
        <w:ind w:firstLine="709"/>
        <w:jc w:val="center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б</w:t>
      </w:r>
    </w:p>
    <w:p w:rsidR="00BB410A" w:rsidRDefault="00BB410A" w:rsidP="006938B3">
      <w:pPr>
        <w:spacing w:line="300" w:lineRule="auto"/>
        <w:ind w:firstLine="709"/>
        <w:jc w:val="center"/>
        <w:rPr>
          <w:rFonts w:ascii="Times New Roman" w:hAnsi="Times New Roman" w:cs="Times New Roman"/>
          <w:sz w:val="28"/>
          <w:szCs w:val="36"/>
        </w:rPr>
      </w:pPr>
    </w:p>
    <w:p w:rsidR="00BB410A" w:rsidRDefault="00BB410A" w:rsidP="006938B3">
      <w:pPr>
        <w:spacing w:line="300" w:lineRule="auto"/>
        <w:ind w:firstLine="709"/>
        <w:jc w:val="center"/>
        <w:rPr>
          <w:rFonts w:ascii="Times New Roman" w:hAnsi="Times New Roman" w:cs="Times New Roman"/>
          <w:sz w:val="28"/>
          <w:szCs w:val="36"/>
        </w:rPr>
      </w:pPr>
    </w:p>
    <w:p w:rsidR="00E24555" w:rsidRPr="001A7BCC" w:rsidRDefault="00E24555" w:rsidP="006938B3">
      <w:pPr>
        <w:spacing w:line="300" w:lineRule="auto"/>
        <w:ind w:firstLine="709"/>
        <w:jc w:val="center"/>
        <w:rPr>
          <w:rFonts w:ascii="Times New Roman" w:hAnsi="Times New Roman" w:cs="Times New Roman"/>
          <w:sz w:val="28"/>
          <w:szCs w:val="36"/>
        </w:rPr>
      </w:pPr>
    </w:p>
    <w:p w:rsidR="00BB410A" w:rsidRPr="001A7BCC" w:rsidRDefault="00BB410A" w:rsidP="00C21E3C">
      <w:pPr>
        <w:spacing w:line="300" w:lineRule="auto"/>
        <w:rPr>
          <w:rFonts w:ascii="Times New Roman" w:hAnsi="Times New Roman" w:cs="Times New Roman"/>
          <w:sz w:val="28"/>
          <w:szCs w:val="36"/>
        </w:rPr>
      </w:pPr>
    </w:p>
    <w:p w:rsidR="00BB410A" w:rsidRDefault="00BB410A" w:rsidP="00C21E3C">
      <w:pPr>
        <w:spacing w:line="300" w:lineRule="auto"/>
        <w:ind w:firstLine="709"/>
        <w:jc w:val="center"/>
        <w:rPr>
          <w:rFonts w:ascii="Times New Roman" w:hAnsi="Times New Roman" w:cs="Times New Roman"/>
          <w:sz w:val="18"/>
          <w:szCs w:val="36"/>
        </w:rPr>
      </w:pPr>
    </w:p>
    <w:p w:rsidR="00E24555" w:rsidRPr="00E24555" w:rsidRDefault="00E24555" w:rsidP="00C21E3C">
      <w:pPr>
        <w:spacing w:line="300" w:lineRule="auto"/>
        <w:ind w:firstLine="709"/>
        <w:jc w:val="center"/>
        <w:rPr>
          <w:rFonts w:ascii="Times New Roman" w:hAnsi="Times New Roman" w:cs="Times New Roman"/>
          <w:sz w:val="10"/>
          <w:szCs w:val="36"/>
        </w:rPr>
      </w:pPr>
    </w:p>
    <w:p w:rsidR="006938B3" w:rsidRDefault="007C4F39" w:rsidP="00510AF0">
      <w:pPr>
        <w:spacing w:line="300" w:lineRule="auto"/>
        <w:jc w:val="center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Рисунок 3.2 – Виды пол</w:t>
      </w:r>
      <w:r w:rsidR="006938B3">
        <w:rPr>
          <w:rFonts w:ascii="Times New Roman" w:hAnsi="Times New Roman" w:cs="Times New Roman"/>
          <w:sz w:val="28"/>
          <w:szCs w:val="36"/>
        </w:rPr>
        <w:t>учаемых</w:t>
      </w:r>
      <w:r w:rsidR="00754792">
        <w:rPr>
          <w:rFonts w:ascii="Times New Roman" w:hAnsi="Times New Roman" w:cs="Times New Roman"/>
          <w:sz w:val="28"/>
          <w:szCs w:val="36"/>
        </w:rPr>
        <w:t xml:space="preserve"> наружных пластей</w:t>
      </w:r>
      <w:r w:rsidR="006938B3">
        <w:rPr>
          <w:rFonts w:ascii="Times New Roman" w:hAnsi="Times New Roman" w:cs="Times New Roman"/>
          <w:sz w:val="28"/>
          <w:szCs w:val="36"/>
        </w:rPr>
        <w:t xml:space="preserve"> досок в сбеговой зоне в</w:t>
      </w:r>
      <w:r w:rsidR="006938B3">
        <w:rPr>
          <w:rFonts w:ascii="Times New Roman" w:hAnsi="Times New Roman" w:cs="Times New Roman"/>
          <w:sz w:val="28"/>
          <w:szCs w:val="36"/>
        </w:rPr>
        <w:br/>
      </w:r>
      <w:r>
        <w:rPr>
          <w:rFonts w:ascii="Times New Roman" w:hAnsi="Times New Roman" w:cs="Times New Roman"/>
          <w:sz w:val="28"/>
          <w:szCs w:val="36"/>
        </w:rPr>
        <w:t>продольном сечении бревна</w:t>
      </w:r>
      <w:r w:rsidR="001A7BCC">
        <w:rPr>
          <w:rFonts w:ascii="Times New Roman" w:hAnsi="Times New Roman" w:cs="Times New Roman"/>
          <w:sz w:val="28"/>
          <w:szCs w:val="36"/>
        </w:rPr>
        <w:t>:</w:t>
      </w:r>
    </w:p>
    <w:p w:rsidR="007C4F39" w:rsidRDefault="006938B3" w:rsidP="005678C1">
      <w:pPr>
        <w:spacing w:after="160" w:line="300" w:lineRule="auto"/>
        <w:ind w:firstLine="709"/>
        <w:jc w:val="center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а – с получением усечённой параболы; б</w:t>
      </w:r>
      <w:r w:rsidR="001A7BCC">
        <w:rPr>
          <w:rFonts w:ascii="Times New Roman" w:hAnsi="Times New Roman" w:cs="Times New Roman"/>
          <w:sz w:val="28"/>
          <w:szCs w:val="36"/>
        </w:rPr>
        <w:t xml:space="preserve"> – с получением полной параболы</w:t>
      </w:r>
    </w:p>
    <w:p w:rsidR="003F74C5" w:rsidRPr="003F74C5" w:rsidRDefault="003F74C5" w:rsidP="003F74C5">
      <w:pPr>
        <w:spacing w:before="120" w:line="30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0219">
        <w:rPr>
          <w:rFonts w:ascii="Times New Roman" w:hAnsi="Times New Roman" w:cs="Times New Roman"/>
          <w:b/>
          <w:sz w:val="28"/>
          <w:szCs w:val="28"/>
        </w:rPr>
        <w:t>Составление математической модели</w:t>
      </w:r>
    </w:p>
    <w:p w:rsidR="003441EF" w:rsidRDefault="00F8446E" w:rsidP="00BB7055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Целевую функцию можно представить в виде объёма</w:t>
      </w:r>
      <w:r w:rsidR="00BB7055">
        <w:rPr>
          <w:rFonts w:ascii="Times New Roman" w:hAnsi="Times New Roman" w:cs="Times New Roman"/>
          <w:sz w:val="28"/>
          <w:szCs w:val="36"/>
        </w:rPr>
        <w:t xml:space="preserve"> получаемой пилопродукции</w:t>
      </w:r>
      <w:r w:rsidR="00F1138F">
        <w:rPr>
          <w:rFonts w:ascii="Times New Roman" w:hAnsi="Times New Roman" w:cs="Times New Roman"/>
          <w:sz w:val="28"/>
          <w:szCs w:val="36"/>
        </w:rPr>
        <w:t xml:space="preserve"> из сбеговой зоны</w:t>
      </w:r>
    </w:p>
    <w:p w:rsidR="00BB7055" w:rsidRDefault="00BB7055" w:rsidP="00C21E3C">
      <w:pPr>
        <w:spacing w:before="80" w:after="120" w:line="30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Z=2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 ,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                                                        (3.1)</m:t>
          </m:r>
        </m:oMath>
      </m:oMathPara>
    </w:p>
    <w:p w:rsidR="006938B3" w:rsidRPr="00F1138F" w:rsidRDefault="006938B3" w:rsidP="00F1138F">
      <w:pPr>
        <w:spacing w:line="30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С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 xml:space="preserve"> – ширина пласти укороченной доски;</w:t>
      </w:r>
    </w:p>
    <w:p w:rsidR="006938B3" w:rsidRDefault="00312643" w:rsidP="006938B3">
      <w:pPr>
        <w:spacing w:line="30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С</m:t>
            </m:r>
          </m:sub>
        </m:sSub>
      </m:oMath>
      <w:r w:rsidR="006938B3">
        <w:rPr>
          <w:rFonts w:ascii="Times New Roman" w:hAnsi="Times New Roman" w:cs="Times New Roman"/>
          <w:sz w:val="28"/>
          <w:szCs w:val="28"/>
        </w:rPr>
        <w:t xml:space="preserve"> – толщина укороченной доски;</w:t>
      </w:r>
    </w:p>
    <w:p w:rsidR="006938B3" w:rsidRPr="006517FE" w:rsidRDefault="00312643" w:rsidP="006938B3">
      <w:pPr>
        <w:spacing w:after="120" w:line="300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С</m:t>
            </m:r>
          </m:sub>
        </m:sSub>
      </m:oMath>
      <w:r w:rsidR="006938B3">
        <w:rPr>
          <w:rFonts w:ascii="Times New Roman" w:hAnsi="Times New Roman" w:cs="Times New Roman"/>
          <w:sz w:val="28"/>
          <w:szCs w:val="28"/>
        </w:rPr>
        <w:t xml:space="preserve"> – длина укороченной доски</w:t>
      </w:r>
      <w:r w:rsidR="006938B3" w:rsidRPr="006517FE">
        <w:rPr>
          <w:rFonts w:ascii="Times New Roman" w:hAnsi="Times New Roman" w:cs="Times New Roman"/>
          <w:sz w:val="28"/>
          <w:szCs w:val="28"/>
        </w:rPr>
        <w:t>.</w:t>
      </w:r>
    </w:p>
    <w:p w:rsidR="00E722E4" w:rsidRDefault="00E722E4" w:rsidP="006938B3">
      <w:pPr>
        <w:spacing w:after="12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Уравнение связи можно </w:t>
      </w:r>
      <w:r w:rsidR="00324224">
        <w:rPr>
          <w:rFonts w:ascii="Times New Roman" w:hAnsi="Times New Roman" w:cs="Times New Roman"/>
          <w:sz w:val="28"/>
          <w:szCs w:val="28"/>
        </w:rPr>
        <w:t>составить,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7BCC">
        <w:rPr>
          <w:rFonts w:ascii="Times New Roman" w:hAnsi="Times New Roman" w:cs="Times New Roman"/>
          <w:sz w:val="28"/>
          <w:szCs w:val="28"/>
        </w:rPr>
        <w:t>используя теорему Пифагора</w:t>
      </w:r>
    </w:p>
    <w:p w:rsidR="00E722E4" w:rsidRDefault="00312643" w:rsidP="005678C1">
      <w:pPr>
        <w:spacing w:before="120" w:after="120" w:line="30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ParaPr>
          <m:jc m:val="right"/>
        </m:oMathParaPr>
        <m:oMath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C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C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>+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E+2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С</m:t>
                      </m:r>
                    </m:sub>
                  </m:sSub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 xml:space="preserve">,                       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(3.2)</m:t>
          </m:r>
        </m:oMath>
      </m:oMathPara>
    </w:p>
    <w:p w:rsidR="00F1138F" w:rsidRDefault="00F1138F" w:rsidP="00F1138F">
      <w:pPr>
        <w:spacing w:line="300" w:lineRule="auto"/>
        <w:ind w:left="1134" w:hanging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С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0219">
        <w:rPr>
          <w:rFonts w:ascii="Times New Roman" w:hAnsi="Times New Roman" w:cs="Times New Roman"/>
          <w:sz w:val="28"/>
          <w:szCs w:val="28"/>
        </w:rPr>
        <w:t>–</w:t>
      </w:r>
      <w:r w:rsidRPr="00C52A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диаметр бревна в сбеговой зоне, при котором начинают образовываться   доски оптимальных размеров;</w:t>
      </w:r>
    </w:p>
    <w:p w:rsidR="00F1138F" w:rsidRPr="00F1138F" w:rsidRDefault="00F1138F" w:rsidP="00F1138F">
      <w:pPr>
        <w:spacing w:after="120" w:line="300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E</m:t>
        </m:r>
      </m:oMath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0219">
        <w:rPr>
          <w:rFonts w:ascii="Times New Roman" w:hAnsi="Times New Roman" w:cs="Times New Roman"/>
          <w:sz w:val="28"/>
          <w:szCs w:val="28"/>
        </w:rPr>
        <w:t>–</w:t>
      </w:r>
      <w:r w:rsidRPr="00C52A80">
        <w:rPr>
          <w:rFonts w:ascii="Times New Roman" w:hAnsi="Times New Roman" w:cs="Times New Roman"/>
          <w:sz w:val="28"/>
          <w:szCs w:val="28"/>
        </w:rPr>
        <w:t xml:space="preserve"> </w:t>
      </w:r>
      <w:r w:rsidR="003F74C5">
        <w:rPr>
          <w:rFonts w:ascii="Times New Roman" w:hAnsi="Times New Roman" w:cs="Times New Roman"/>
          <w:sz w:val="28"/>
          <w:szCs w:val="28"/>
        </w:rPr>
        <w:t>размер</w:t>
      </w:r>
      <w:r>
        <w:rPr>
          <w:rFonts w:ascii="Times New Roman" w:hAnsi="Times New Roman" w:cs="Times New Roman"/>
          <w:sz w:val="28"/>
          <w:szCs w:val="28"/>
        </w:rPr>
        <w:t xml:space="preserve"> пифагорической зоны.</w:t>
      </w:r>
    </w:p>
    <w:p w:rsidR="006938B3" w:rsidRDefault="006938B3" w:rsidP="006938B3">
      <w:pPr>
        <w:spacing w:after="12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Уравнение связи </w:t>
      </w:r>
      <w:r w:rsidR="001A7BCC">
        <w:rPr>
          <w:rFonts w:ascii="Times New Roman" w:hAnsi="Times New Roman" w:cs="Times New Roman"/>
          <w:sz w:val="28"/>
          <w:szCs w:val="28"/>
        </w:rPr>
        <w:t>представляем в следующем виде</w:t>
      </w:r>
    </w:p>
    <w:p w:rsidR="006938B3" w:rsidRPr="00F1138F" w:rsidRDefault="00312643" w:rsidP="00F1138F">
      <w:pPr>
        <w:spacing w:after="120" w:line="30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ParaPr>
          <m:jc m:val="right"/>
        </m:oMathParaPr>
        <m:oMath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C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C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E+2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С</m:t>
                      </m:r>
                    </m:sub>
                  </m:sSub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 xml:space="preserve">=0 .                 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(3.3)</m:t>
          </m:r>
        </m:oMath>
      </m:oMathPara>
    </w:p>
    <w:p w:rsidR="006938B3" w:rsidRDefault="006938B3" w:rsidP="006938B3">
      <w:pPr>
        <w:spacing w:after="12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Диаметр бревна, при котором начинают образовываться доски оптимальных размеров можно определить по формуле</w:t>
      </w:r>
    </w:p>
    <w:p w:rsidR="006938B3" w:rsidRDefault="00312643" w:rsidP="00E722E4">
      <w:pPr>
        <w:spacing w:before="120" w:after="120" w:line="30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d</m:t>
          </m:r>
          <m:r>
            <w:rPr>
              <w:rFonts w:ascii="Cambria Math" w:hAnsi="Cambria Math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K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C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d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l-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</m:t>
                  </m:r>
                </m:sub>
              </m:sSub>
            </m:e>
          </m:d>
          <m:r>
            <w:rPr>
              <w:rFonts w:ascii="Cambria Math" w:hAnsi="Cambria Math" w:cs="Times New Roman"/>
              <w:sz w:val="28"/>
              <w:szCs w:val="28"/>
            </w:rPr>
            <m:t xml:space="preserve"> .                     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(3.4)</m:t>
          </m:r>
        </m:oMath>
      </m:oMathPara>
    </w:p>
    <w:p w:rsidR="006938B3" w:rsidRDefault="006938B3" w:rsidP="006938B3">
      <w:pPr>
        <w:spacing w:line="300" w:lineRule="auto"/>
        <w:ind w:left="1134" w:hanging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d</m:t>
        </m:r>
      </m:oMath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0219">
        <w:rPr>
          <w:rFonts w:ascii="Times New Roman" w:hAnsi="Times New Roman" w:cs="Times New Roman"/>
          <w:sz w:val="28"/>
          <w:szCs w:val="28"/>
        </w:rPr>
        <w:t>–</w:t>
      </w:r>
      <w:r w:rsidRPr="00C52A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диаметр бревна в вершинном торце</w:t>
      </w:r>
      <w:r w:rsidR="00F1138F">
        <w:rPr>
          <w:rFonts w:ascii="Times New Roman" w:hAnsi="Times New Roman" w:cs="Times New Roman"/>
          <w:sz w:val="28"/>
          <w:szCs w:val="28"/>
        </w:rPr>
        <w:t>;</w:t>
      </w:r>
    </w:p>
    <w:p w:rsidR="00F1138F" w:rsidRPr="006938B3" w:rsidRDefault="00F1138F" w:rsidP="00F1138F">
      <w:pPr>
        <w:spacing w:line="300" w:lineRule="auto"/>
        <w:ind w:left="1134" w:hanging="708"/>
        <w:jc w:val="both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  <w:lang w:val="en-US"/>
          </w:rPr>
          <m:t>l</m:t>
        </m:r>
      </m:oMath>
      <w:r>
        <w:rPr>
          <w:rFonts w:ascii="Times New Roman" w:hAnsi="Times New Roman" w:cs="Times New Roman"/>
          <w:sz w:val="28"/>
          <w:szCs w:val="28"/>
        </w:rPr>
        <w:t xml:space="preserve"> – длина бревна;</w:t>
      </w:r>
    </w:p>
    <w:p w:rsidR="006938B3" w:rsidRDefault="00312643" w:rsidP="006938B3">
      <w:pPr>
        <w:spacing w:line="30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C</m:t>
            </m:r>
          </m:sub>
        </m:sSub>
      </m:oMath>
      <w:r w:rsidR="006938B3">
        <w:rPr>
          <w:rFonts w:ascii="Times New Roman" w:hAnsi="Times New Roman" w:cs="Times New Roman"/>
          <w:sz w:val="28"/>
          <w:szCs w:val="28"/>
        </w:rPr>
        <w:t xml:space="preserve"> – </w:t>
      </w:r>
      <w:r w:rsidR="006A6304">
        <w:rPr>
          <w:rFonts w:ascii="Times New Roman" w:hAnsi="Times New Roman" w:cs="Times New Roman"/>
          <w:sz w:val="28"/>
          <w:szCs w:val="28"/>
        </w:rPr>
        <w:t>относительный сбег бревна, отношение абсолютного сбега бревна к его диаметру</w:t>
      </w:r>
    </w:p>
    <w:p w:rsidR="006938B3" w:rsidRDefault="00312643" w:rsidP="00E722E4">
      <w:pPr>
        <w:spacing w:before="120" w:after="120" w:line="30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K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C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type m:val="lin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Сб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 ,                                                       (3.5)</m:t>
          </m:r>
        </m:oMath>
      </m:oMathPara>
    </w:p>
    <w:p w:rsidR="003F74C5" w:rsidRPr="003F74C5" w:rsidRDefault="003F74C5" w:rsidP="003F1B24">
      <w:pPr>
        <w:spacing w:after="40" w:line="300" w:lineRule="auto"/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Сб</m:t>
        </m:r>
      </m:oMath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0219">
        <w:rPr>
          <w:rFonts w:ascii="Times New Roman" w:hAnsi="Times New Roman" w:cs="Times New Roman"/>
          <w:sz w:val="28"/>
          <w:szCs w:val="28"/>
        </w:rPr>
        <w:t>–</w:t>
      </w:r>
      <w:r w:rsidRPr="00C52A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сбег бревна.</w:t>
      </w:r>
    </w:p>
    <w:p w:rsidR="003F74C5" w:rsidRDefault="003F74C5" w:rsidP="003F74C5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Подставим в уравнении связи (3.3) равенство (3.</w:t>
      </w:r>
      <w:r w:rsidR="003F1B24" w:rsidRPr="00251AA9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), получим</w:t>
      </w:r>
    </w:p>
    <w:p w:rsidR="003F74C5" w:rsidRPr="00C21E3C" w:rsidRDefault="00312643" w:rsidP="00DE73CF">
      <w:pPr>
        <w:spacing w:after="120" w:line="30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ParaPr>
          <m:jc m:val="righ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1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l-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С</m:t>
                          </m:r>
                        </m:sub>
                      </m:sSub>
                    </m:e>
                  </m:d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C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E+2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С</m:t>
                      </m:r>
                    </m:sub>
                  </m:sSub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 xml:space="preserve">=0 .  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(3.6)</m:t>
          </m:r>
        </m:oMath>
      </m:oMathPara>
    </w:p>
    <w:p w:rsidR="003F74C5" w:rsidRPr="003F74C5" w:rsidRDefault="003F74C5" w:rsidP="003F74C5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Полагаем, что математическая модель задачи оптимизации составлена.</w:t>
      </w:r>
    </w:p>
    <w:p w:rsidR="003F74C5" w:rsidRPr="003F74C5" w:rsidRDefault="003F74C5" w:rsidP="003F74C5">
      <w:pPr>
        <w:spacing w:before="120" w:line="30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519">
        <w:rPr>
          <w:rFonts w:ascii="Times New Roman" w:hAnsi="Times New Roman" w:cs="Times New Roman"/>
          <w:b/>
          <w:sz w:val="28"/>
          <w:szCs w:val="28"/>
        </w:rPr>
        <w:t>Решение математической модели</w:t>
      </w:r>
    </w:p>
    <w:p w:rsidR="003F74C5" w:rsidRDefault="003F74C5" w:rsidP="005678C1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Для решения задачи воспользуемся методом множителей Лагранжа</w:t>
      </w:r>
    </w:p>
    <w:p w:rsidR="00E722E4" w:rsidRPr="005678C1" w:rsidRDefault="00E722E4" w:rsidP="005678C1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Тогда функцию Лагранжа можно записать в следующем виде</w:t>
      </w:r>
    </w:p>
    <w:p w:rsidR="003441EF" w:rsidRPr="004606E9" w:rsidRDefault="005678C1" w:rsidP="004606E9">
      <w:pPr>
        <w:spacing w:before="120" w:line="30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L=2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+λ(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+</m:t>
          </m:r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K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C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bSup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sup>
          </m:sSup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+</m:t>
          </m:r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K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C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bSup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sup>
          </m:sSup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C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>+2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K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C</m:t>
              </m:r>
            </m:sub>
          </m:sSub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l-2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K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C</m:t>
              </m:r>
            </m:sub>
          </m:sSub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sup>
          </m:sSup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-</m:t>
          </m:r>
        </m:oMath>
      </m:oMathPara>
    </w:p>
    <w:p w:rsidR="004606E9" w:rsidRPr="004606E9" w:rsidRDefault="004606E9" w:rsidP="004606E9">
      <w:pPr>
        <w:spacing w:after="120" w:line="300" w:lineRule="auto"/>
        <w:ind w:firstLine="709"/>
        <w:rPr>
          <w:rFonts w:ascii="Times New Roman" w:hAnsi="Times New Roman" w:cs="Times New Roman"/>
          <w:sz w:val="28"/>
          <w:szCs w:val="36"/>
          <w:lang w:val="en-US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-2</m:t>
          </m:r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K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C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bSup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l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C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-4E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-4</m:t>
          </m:r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C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 xml:space="preserve">) .            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(3.7)</m:t>
          </m:r>
        </m:oMath>
      </m:oMathPara>
    </w:p>
    <w:p w:rsidR="003441EF" w:rsidRDefault="00C21E3C" w:rsidP="003441EF">
      <w:pPr>
        <w:spacing w:line="300" w:lineRule="auto"/>
        <w:ind w:firstLine="709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Находим ч</w:t>
      </w:r>
      <w:r w:rsidR="004606E9">
        <w:rPr>
          <w:rFonts w:ascii="Times New Roman" w:hAnsi="Times New Roman" w:cs="Times New Roman"/>
          <w:sz w:val="28"/>
          <w:szCs w:val="36"/>
        </w:rPr>
        <w:t>астные производные от функции Лагранжа</w:t>
      </w:r>
      <w:r>
        <w:rPr>
          <w:rFonts w:ascii="Times New Roman" w:hAnsi="Times New Roman" w:cs="Times New Roman"/>
          <w:sz w:val="28"/>
          <w:szCs w:val="36"/>
        </w:rPr>
        <w:t xml:space="preserve"> и приравниваем их у нулю</w:t>
      </w:r>
    </w:p>
    <w:p w:rsidR="004606E9" w:rsidRDefault="00312643" w:rsidP="004606E9">
      <w:pPr>
        <w:spacing w:before="120" w:after="120"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Para>
        <m:oMathParaPr>
          <m:jc m:val="right"/>
        </m:oMathParaPr>
        <m:oMath>
          <m:d>
            <m:dPr>
              <m:begChr m:val="{"/>
              <m:endChr m:val="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mPr>
                <m:m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∂L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∂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С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=2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С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С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-2λ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С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 xml:space="preserve">=0,                                                    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 xml:space="preserve"> </m:t>
                    </m:r>
                  </m:e>
                </m:m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∂L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С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=2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С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С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-4λ</m:t>
                          </m:r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E-8</m:t>
                          </m:r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λ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С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 xml:space="preserve">=0,                                       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 xml:space="preserve"> </m:t>
                          </m:r>
                        </m:e>
                      </m:m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∂L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∂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С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=2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С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С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+2λ</m:t>
                          </m:r>
                          <m:sSubSup>
                            <m:sSub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C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bSup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d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С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-2λ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</m:t>
                              </m:r>
                            </m:sub>
                          </m:sSub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d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-2λ</m:t>
                          </m:r>
                          <m:sSubSup>
                            <m:sSub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C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bSup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d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 xml:space="preserve">l=0. </m:t>
                          </m:r>
                        </m:e>
                      </m:mr>
                    </m:m>
                  </m:e>
                </m:mr>
              </m:m>
            </m:e>
          </m:d>
          <m:r>
            <w:rPr>
              <w:rFonts w:ascii="Cambria Math" w:hAnsi="Cambria Math" w:cs="Times New Roman"/>
              <w:sz w:val="28"/>
              <w:szCs w:val="28"/>
            </w:rPr>
            <m:t xml:space="preserve">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               (3.8)</m:t>
          </m:r>
        </m:oMath>
      </m:oMathPara>
    </w:p>
    <w:p w:rsidR="00C21E3C" w:rsidRDefault="00C21E3C" w:rsidP="003441EF">
      <w:pPr>
        <w:spacing w:line="300" w:lineRule="auto"/>
        <w:ind w:firstLine="709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Решаем полученную систему уравнений совместно с уравнением связи.</w:t>
      </w:r>
    </w:p>
    <w:p w:rsidR="003441EF" w:rsidRDefault="00C21E3C" w:rsidP="003441EF">
      <w:pPr>
        <w:spacing w:line="300" w:lineRule="auto"/>
        <w:ind w:firstLine="709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Рассматриваем первое уравнение системы (3.</w:t>
      </w:r>
      <w:r w:rsidR="00342A82">
        <w:rPr>
          <w:rFonts w:ascii="Times New Roman" w:hAnsi="Times New Roman" w:cs="Times New Roman"/>
          <w:sz w:val="28"/>
          <w:szCs w:val="36"/>
        </w:rPr>
        <w:t>8</w:t>
      </w:r>
      <w:r>
        <w:rPr>
          <w:rFonts w:ascii="Times New Roman" w:hAnsi="Times New Roman" w:cs="Times New Roman"/>
          <w:sz w:val="28"/>
          <w:szCs w:val="36"/>
        </w:rPr>
        <w:t>) из которого находим</w:t>
      </w:r>
    </w:p>
    <w:p w:rsidR="00C21E3C" w:rsidRDefault="00C21E3C" w:rsidP="00C21E3C">
      <w:pPr>
        <w:spacing w:after="120" w:line="300" w:lineRule="auto"/>
        <w:ind w:firstLine="709"/>
        <w:rPr>
          <w:rFonts w:ascii="Times New Roman" w:hAnsi="Times New Roman" w:cs="Times New Roman"/>
          <w:sz w:val="28"/>
          <w:szCs w:val="36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λ=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 .                                     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(3.9)</m:t>
          </m:r>
        </m:oMath>
      </m:oMathPara>
    </w:p>
    <w:p w:rsidR="003441EF" w:rsidRDefault="00C21E3C" w:rsidP="003441EF">
      <w:pPr>
        <w:spacing w:line="300" w:lineRule="auto"/>
        <w:ind w:firstLine="709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Рассматриваем второе уравнение системы</w:t>
      </w:r>
      <w:r w:rsidR="000F55CF">
        <w:rPr>
          <w:rFonts w:ascii="Times New Roman" w:hAnsi="Times New Roman" w:cs="Times New Roman"/>
          <w:sz w:val="28"/>
          <w:szCs w:val="36"/>
        </w:rPr>
        <w:t xml:space="preserve"> (3.</w:t>
      </w:r>
      <w:r w:rsidR="00342A82">
        <w:rPr>
          <w:rFonts w:ascii="Times New Roman" w:hAnsi="Times New Roman" w:cs="Times New Roman"/>
          <w:sz w:val="28"/>
          <w:szCs w:val="36"/>
        </w:rPr>
        <w:t>8</w:t>
      </w:r>
      <w:r w:rsidR="000F55CF">
        <w:rPr>
          <w:rFonts w:ascii="Times New Roman" w:hAnsi="Times New Roman" w:cs="Times New Roman"/>
          <w:sz w:val="28"/>
          <w:szCs w:val="36"/>
        </w:rPr>
        <w:t>)</w:t>
      </w:r>
      <w:r w:rsidR="00251AA9" w:rsidRPr="00251AA9">
        <w:rPr>
          <w:rFonts w:ascii="Times New Roman" w:hAnsi="Times New Roman" w:cs="Times New Roman"/>
          <w:sz w:val="28"/>
          <w:szCs w:val="36"/>
        </w:rPr>
        <w:t>.</w:t>
      </w:r>
      <w:r w:rsidR="000F55CF">
        <w:rPr>
          <w:rFonts w:ascii="Times New Roman" w:hAnsi="Times New Roman" w:cs="Times New Roman"/>
          <w:sz w:val="28"/>
          <w:szCs w:val="36"/>
        </w:rPr>
        <w:t xml:space="preserve"> </w:t>
      </w:r>
      <w:r w:rsidR="00251AA9">
        <w:rPr>
          <w:rFonts w:ascii="Times New Roman" w:hAnsi="Times New Roman" w:cs="Times New Roman"/>
          <w:sz w:val="28"/>
          <w:szCs w:val="36"/>
        </w:rPr>
        <w:t>П</w:t>
      </w:r>
      <w:r w:rsidR="000F55CF">
        <w:rPr>
          <w:rFonts w:ascii="Times New Roman" w:hAnsi="Times New Roman" w:cs="Times New Roman"/>
          <w:sz w:val="28"/>
          <w:szCs w:val="36"/>
        </w:rPr>
        <w:t>одставив в него равенство (3.</w:t>
      </w:r>
      <w:r w:rsidR="00342A82">
        <w:rPr>
          <w:rFonts w:ascii="Times New Roman" w:hAnsi="Times New Roman" w:cs="Times New Roman"/>
          <w:sz w:val="28"/>
          <w:szCs w:val="36"/>
        </w:rPr>
        <w:t>9</w:t>
      </w:r>
      <w:r w:rsidR="000F55CF">
        <w:rPr>
          <w:rFonts w:ascii="Times New Roman" w:hAnsi="Times New Roman" w:cs="Times New Roman"/>
          <w:sz w:val="28"/>
          <w:szCs w:val="36"/>
        </w:rPr>
        <w:t>), получим</w:t>
      </w:r>
    </w:p>
    <w:p w:rsidR="000F55CF" w:rsidRPr="00342A82" w:rsidRDefault="00312643" w:rsidP="000F55CF">
      <w:pPr>
        <w:spacing w:after="120" w:line="300" w:lineRule="auto"/>
        <w:ind w:firstLine="709"/>
        <w:rPr>
          <w:rFonts w:ascii="Times New Roman" w:hAnsi="Times New Roman" w:cs="Times New Roman"/>
          <w:i/>
          <w:sz w:val="28"/>
          <w:szCs w:val="36"/>
        </w:rPr>
      </w:pPr>
      <m:oMathPara>
        <m:oMathParaPr>
          <m:jc m:val="right"/>
        </m:oMathParaPr>
        <m:oMath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C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>=2E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+4</m:t>
          </m:r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C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 xml:space="preserve"> .                            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(3.10)</m:t>
          </m:r>
        </m:oMath>
      </m:oMathPara>
    </w:p>
    <w:p w:rsidR="000F55CF" w:rsidRDefault="00324224" w:rsidP="00A55EDB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lastRenderedPageBreak/>
        <w:t>Подстави</w:t>
      </w:r>
      <w:r w:rsidR="00D41B6A">
        <w:rPr>
          <w:rFonts w:ascii="Times New Roman" w:hAnsi="Times New Roman" w:cs="Times New Roman"/>
          <w:sz w:val="28"/>
          <w:szCs w:val="36"/>
        </w:rPr>
        <w:t>м</w:t>
      </w:r>
      <w:r>
        <w:rPr>
          <w:rFonts w:ascii="Times New Roman" w:hAnsi="Times New Roman" w:cs="Times New Roman"/>
          <w:sz w:val="28"/>
          <w:szCs w:val="36"/>
        </w:rPr>
        <w:t xml:space="preserve"> в уравнение связи (3.</w:t>
      </w:r>
      <w:r w:rsidR="00342A82">
        <w:rPr>
          <w:rFonts w:ascii="Times New Roman" w:hAnsi="Times New Roman" w:cs="Times New Roman"/>
          <w:sz w:val="28"/>
          <w:szCs w:val="36"/>
        </w:rPr>
        <w:t>6</w:t>
      </w:r>
      <w:r>
        <w:rPr>
          <w:rFonts w:ascii="Times New Roman" w:hAnsi="Times New Roman" w:cs="Times New Roman"/>
          <w:sz w:val="28"/>
          <w:szCs w:val="36"/>
        </w:rPr>
        <w:t>) последние уравнение (3.1</w:t>
      </w:r>
      <w:r w:rsidR="00342A82">
        <w:rPr>
          <w:rFonts w:ascii="Times New Roman" w:hAnsi="Times New Roman" w:cs="Times New Roman"/>
          <w:sz w:val="28"/>
          <w:szCs w:val="36"/>
        </w:rPr>
        <w:t>0</w:t>
      </w:r>
      <w:r>
        <w:rPr>
          <w:rFonts w:ascii="Times New Roman" w:hAnsi="Times New Roman" w:cs="Times New Roman"/>
          <w:sz w:val="28"/>
          <w:szCs w:val="36"/>
        </w:rPr>
        <w:t>)</w:t>
      </w:r>
      <w:r w:rsidR="00251AA9">
        <w:rPr>
          <w:rFonts w:ascii="Times New Roman" w:hAnsi="Times New Roman" w:cs="Times New Roman"/>
          <w:sz w:val="28"/>
          <w:szCs w:val="36"/>
        </w:rPr>
        <w:t>, получим</w:t>
      </w:r>
      <w:r>
        <w:rPr>
          <w:rFonts w:ascii="Times New Roman" w:hAnsi="Times New Roman" w:cs="Times New Roman"/>
          <w:sz w:val="28"/>
          <w:szCs w:val="36"/>
        </w:rPr>
        <w:t xml:space="preserve"> </w:t>
      </w:r>
    </w:p>
    <w:p w:rsidR="00D41B6A" w:rsidRDefault="00312643" w:rsidP="00D41B6A">
      <w:pPr>
        <w:spacing w:before="120" w:after="120" w:line="30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ParaPr>
          <m:jc m:val="righ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d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l-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С</m:t>
                          </m:r>
                        </m:sub>
                      </m:sSub>
                    </m:e>
                  </m:d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-6E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8T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C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 xml:space="preserve">=0 .     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(3.11)</m:t>
          </m:r>
        </m:oMath>
      </m:oMathPara>
    </w:p>
    <w:p w:rsidR="00D41B6A" w:rsidRPr="00D41B6A" w:rsidRDefault="00D41B6A" w:rsidP="00D41B6A">
      <w:pPr>
        <w:spacing w:before="120" w:after="12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Оптимальную длину укороченной доски, выпиливаемой из сбеговой зоны, можно определить использую формулу (3.1</w:t>
      </w:r>
      <w:r w:rsidR="00342A82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3441EF" w:rsidRDefault="00312643" w:rsidP="00A55EDB">
      <w:pPr>
        <w:spacing w:before="120" w:after="120" w:line="300" w:lineRule="auto"/>
        <w:ind w:firstLine="709"/>
        <w:rPr>
          <w:rFonts w:ascii="Times New Roman" w:hAnsi="Times New Roman" w:cs="Times New Roman"/>
          <w:sz w:val="28"/>
          <w:szCs w:val="36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l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>-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</m:den>
          </m:f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8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C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bSup>
              <m:r>
                <w:rPr>
                  <w:rFonts w:ascii="Cambria Math" w:hAnsi="Cambria Math" w:cs="Times New Roman"/>
                  <w:sz w:val="28"/>
                  <w:szCs w:val="28"/>
                </w:rPr>
                <m:t>+6E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8"/>
              <w:szCs w:val="28"/>
            </w:rPr>
            <m:t xml:space="preserve"> .      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(3.12)</m:t>
          </m:r>
        </m:oMath>
      </m:oMathPara>
    </w:p>
    <w:p w:rsidR="003441EF" w:rsidRPr="00A55EDB" w:rsidRDefault="00A55EDB" w:rsidP="003441EF">
      <w:pPr>
        <w:spacing w:line="300" w:lineRule="auto"/>
        <w:ind w:firstLine="709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Рассматриваем третье уравнение системы (3.</w:t>
      </w:r>
      <w:r w:rsidR="00342A82">
        <w:rPr>
          <w:rFonts w:ascii="Times New Roman" w:hAnsi="Times New Roman" w:cs="Times New Roman"/>
          <w:sz w:val="28"/>
          <w:szCs w:val="36"/>
        </w:rPr>
        <w:t>8</w:t>
      </w:r>
      <w:r w:rsidR="00251AA9">
        <w:rPr>
          <w:rFonts w:ascii="Times New Roman" w:hAnsi="Times New Roman" w:cs="Times New Roman"/>
          <w:sz w:val="28"/>
          <w:szCs w:val="36"/>
        </w:rPr>
        <w:t>).</w:t>
      </w:r>
      <w:r>
        <w:rPr>
          <w:rFonts w:ascii="Times New Roman" w:hAnsi="Times New Roman" w:cs="Times New Roman"/>
          <w:sz w:val="28"/>
          <w:szCs w:val="36"/>
        </w:rPr>
        <w:t xml:space="preserve"> </w:t>
      </w:r>
      <w:r w:rsidR="00251AA9">
        <w:rPr>
          <w:rFonts w:ascii="Times New Roman" w:hAnsi="Times New Roman" w:cs="Times New Roman"/>
          <w:sz w:val="28"/>
          <w:szCs w:val="36"/>
        </w:rPr>
        <w:t>П</w:t>
      </w:r>
      <w:r>
        <w:rPr>
          <w:rFonts w:ascii="Times New Roman" w:hAnsi="Times New Roman" w:cs="Times New Roman"/>
          <w:sz w:val="28"/>
          <w:szCs w:val="36"/>
        </w:rPr>
        <w:t>одставим в него равенство (3.</w:t>
      </w:r>
      <w:r w:rsidR="00342A82">
        <w:rPr>
          <w:rFonts w:ascii="Times New Roman" w:hAnsi="Times New Roman" w:cs="Times New Roman"/>
          <w:sz w:val="28"/>
          <w:szCs w:val="36"/>
        </w:rPr>
        <w:t>9</w:t>
      </w:r>
      <w:r>
        <w:rPr>
          <w:rFonts w:ascii="Times New Roman" w:hAnsi="Times New Roman" w:cs="Times New Roman"/>
          <w:sz w:val="28"/>
          <w:szCs w:val="36"/>
        </w:rPr>
        <w:t>)</w:t>
      </w:r>
    </w:p>
    <w:p w:rsidR="003441EF" w:rsidRPr="00C21E3C" w:rsidRDefault="00312643" w:rsidP="00FC076C">
      <w:pPr>
        <w:spacing w:before="120" w:after="120" w:line="300" w:lineRule="auto"/>
        <w:ind w:firstLine="709"/>
        <w:rPr>
          <w:rFonts w:ascii="Times New Roman" w:hAnsi="Times New Roman" w:cs="Times New Roman"/>
          <w:sz w:val="28"/>
          <w:szCs w:val="36"/>
        </w:rPr>
      </w:pPr>
      <m:oMathPara>
        <m:oMathParaPr>
          <m:jc m:val="right"/>
        </m:oMathParaPr>
        <m:oMath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C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>+</m:t>
          </m:r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K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C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bSup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sup>
          </m:sSup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C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K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C</m:t>
              </m:r>
            </m:sub>
          </m:sSub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sup>
          </m:sSup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K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C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bSup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l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=0.        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(3.13)</m:t>
          </m:r>
        </m:oMath>
      </m:oMathPara>
    </w:p>
    <w:p w:rsidR="003441EF" w:rsidRDefault="00D41B6A" w:rsidP="003441EF">
      <w:pPr>
        <w:spacing w:line="30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Выразим из полученного уравнения</w:t>
      </w:r>
      <w:r w:rsidR="00FC076C">
        <w:rPr>
          <w:rFonts w:ascii="Times New Roman" w:hAnsi="Times New Roman" w:cs="Times New Roman"/>
          <w:sz w:val="28"/>
          <w:szCs w:val="28"/>
        </w:rPr>
        <w:t xml:space="preserve"> (3.</w:t>
      </w:r>
      <w:r>
        <w:rPr>
          <w:rFonts w:ascii="Times New Roman" w:hAnsi="Times New Roman" w:cs="Times New Roman"/>
          <w:sz w:val="28"/>
          <w:szCs w:val="28"/>
        </w:rPr>
        <w:t>1</w:t>
      </w:r>
      <w:r w:rsidR="00342A82">
        <w:rPr>
          <w:rFonts w:ascii="Times New Roman" w:hAnsi="Times New Roman" w:cs="Times New Roman"/>
          <w:sz w:val="28"/>
          <w:szCs w:val="28"/>
        </w:rPr>
        <w:t>3</w:t>
      </w:r>
      <w:r w:rsidR="00FC076C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ширину укороченной доски</w:t>
      </w:r>
    </w:p>
    <w:p w:rsidR="00FC076C" w:rsidRDefault="00312643" w:rsidP="00FC076C">
      <w:pPr>
        <w:spacing w:before="120" w:after="120" w:line="300" w:lineRule="auto"/>
        <w:ind w:firstLine="709"/>
        <w:rPr>
          <w:rFonts w:ascii="Times New Roman" w:hAnsi="Times New Roman" w:cs="Times New Roman"/>
          <w:sz w:val="28"/>
          <w:szCs w:val="36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=d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l-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С</m:t>
                          </m:r>
                        </m:sub>
                      </m:sSub>
                    </m:e>
                  </m:d>
                </m:e>
              </m:d>
            </m:e>
          </m:rad>
          <m:r>
            <w:rPr>
              <w:rFonts w:ascii="Cambria Math" w:hAnsi="Cambria Math" w:cs="Times New Roman"/>
              <w:sz w:val="28"/>
              <w:szCs w:val="28"/>
            </w:rPr>
            <m:t xml:space="preserve"> .              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(3.14)</m:t>
          </m:r>
        </m:oMath>
      </m:oMathPara>
    </w:p>
    <w:p w:rsidR="00FC076C" w:rsidRDefault="00A63C91" w:rsidP="006446A3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Толщину</w:t>
      </w:r>
      <w:r w:rsidR="006446A3">
        <w:rPr>
          <w:rFonts w:ascii="Times New Roman" w:hAnsi="Times New Roman" w:cs="Times New Roman"/>
          <w:sz w:val="28"/>
          <w:szCs w:val="28"/>
        </w:rPr>
        <w:t xml:space="preserve"> укороченной</w:t>
      </w:r>
      <w:r>
        <w:rPr>
          <w:rFonts w:ascii="Times New Roman" w:hAnsi="Times New Roman" w:cs="Times New Roman"/>
          <w:sz w:val="28"/>
          <w:szCs w:val="28"/>
        </w:rPr>
        <w:t xml:space="preserve"> доски можно определить при рассмотрении уравнения (3.1</w:t>
      </w:r>
      <w:r w:rsidR="00342A82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) и выражения (3.2). Приравняв их, получим</w:t>
      </w:r>
    </w:p>
    <w:p w:rsidR="00A63C91" w:rsidRDefault="00312643" w:rsidP="00A63C91">
      <w:pPr>
        <w:spacing w:before="120" w:after="120" w:line="300" w:lineRule="auto"/>
        <w:ind w:firstLine="709"/>
        <w:rPr>
          <w:rFonts w:ascii="Times New Roman" w:hAnsi="Times New Roman" w:cs="Times New Roman"/>
          <w:sz w:val="28"/>
          <w:szCs w:val="36"/>
        </w:rPr>
      </w:pPr>
      <m:oMathPara>
        <m:oMathParaPr>
          <m:jc m:val="right"/>
        </m:oMathParaPr>
        <m:oMath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C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4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E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-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8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C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bSup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 w:cs="Times New Roman"/>
              <w:sz w:val="28"/>
              <w:szCs w:val="28"/>
            </w:rPr>
            <m:t xml:space="preserve">=0 .              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(3.15)</m:t>
          </m:r>
        </m:oMath>
      </m:oMathPara>
    </w:p>
    <w:p w:rsidR="00A63C91" w:rsidRDefault="00675BF6" w:rsidP="003441EF">
      <w:pPr>
        <w:spacing w:line="30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Решая это квадратное уравнение (3.1</w:t>
      </w:r>
      <w:r w:rsidR="00342A82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)</w:t>
      </w:r>
      <w:r w:rsidR="00251AA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получим</w:t>
      </w:r>
    </w:p>
    <w:p w:rsidR="00675BF6" w:rsidRDefault="00312643" w:rsidP="006446A3">
      <w:pPr>
        <w:spacing w:before="120" w:after="120" w:line="30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8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8</m:t>
                  </m:r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b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 w:cs="Times New Roman"/>
                  <w:sz w:val="28"/>
                  <w:szCs w:val="28"/>
                </w:rPr>
                <m:t>-3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E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 xml:space="preserve">.                  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(3.16)</m:t>
          </m:r>
        </m:oMath>
      </m:oMathPara>
    </w:p>
    <w:p w:rsidR="006446A3" w:rsidRDefault="006446A3" w:rsidP="006446A3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Однако в этом уравнении (3.1</w:t>
      </w:r>
      <w:r w:rsidR="00342A82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) неизвестным является диаметр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С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>, который можно определить по формуле (3.</w:t>
      </w:r>
      <w:r w:rsidR="00342A82">
        <w:rPr>
          <w:rFonts w:ascii="Times New Roman" w:hAnsi="Times New Roman" w:cs="Times New Roman"/>
          <w:sz w:val="28"/>
          <w:szCs w:val="28"/>
        </w:rPr>
        <w:t>4</w:t>
      </w:r>
      <w:r w:rsidR="00251AA9">
        <w:rPr>
          <w:rFonts w:ascii="Times New Roman" w:hAnsi="Times New Roman" w:cs="Times New Roman"/>
          <w:sz w:val="28"/>
          <w:szCs w:val="28"/>
        </w:rPr>
        <w:t>). Но в</w:t>
      </w:r>
      <w:r>
        <w:rPr>
          <w:rFonts w:ascii="Times New Roman" w:hAnsi="Times New Roman" w:cs="Times New Roman"/>
          <w:sz w:val="28"/>
          <w:szCs w:val="28"/>
        </w:rPr>
        <w:t xml:space="preserve"> формуле (3.</w:t>
      </w:r>
      <w:r w:rsidR="00342A82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), неизвестным является длина укороченной доски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С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 xml:space="preserve">. Поэтому по этим формулам определить оптимальную толщину укороченной доски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С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 xml:space="preserve"> невозможно, не зная оптимальную длину укороченной доски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С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251AA9">
        <w:rPr>
          <w:rFonts w:ascii="Times New Roman" w:hAnsi="Times New Roman" w:cs="Times New Roman"/>
          <w:sz w:val="28"/>
          <w:szCs w:val="28"/>
        </w:rPr>
        <w:t>Поэтому с</w:t>
      </w:r>
      <w:r>
        <w:rPr>
          <w:rFonts w:ascii="Times New Roman" w:hAnsi="Times New Roman" w:cs="Times New Roman"/>
          <w:sz w:val="28"/>
          <w:szCs w:val="28"/>
        </w:rPr>
        <w:t>ледует найти другое решение.</w:t>
      </w:r>
    </w:p>
    <w:p w:rsidR="003C251F" w:rsidRPr="00342A82" w:rsidRDefault="00E24555" w:rsidP="003C251F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как рассмотрены все уравнения системы (3</w:t>
      </w:r>
      <w:r w:rsidRPr="00D54F55">
        <w:rPr>
          <w:rFonts w:ascii="Times New Roman" w:hAnsi="Times New Roman" w:cs="Times New Roman"/>
          <w:sz w:val="28"/>
          <w:szCs w:val="28"/>
        </w:rPr>
        <w:t>.</w:t>
      </w:r>
      <w:r w:rsidR="00342A82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), а также уравнение связи,  то в</w:t>
      </w:r>
      <w:r w:rsidR="006446A3">
        <w:rPr>
          <w:rFonts w:ascii="Times New Roman" w:hAnsi="Times New Roman" w:cs="Times New Roman"/>
          <w:sz w:val="28"/>
          <w:szCs w:val="28"/>
        </w:rPr>
        <w:t>оспользуемся дополнительным уравнением связи. Выразим диаметр бревна в комлевом торце</w:t>
      </w:r>
      <w:r w:rsidR="00251AA9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D</m:t>
        </m:r>
      </m:oMath>
      <w:r w:rsidR="006446A3">
        <w:rPr>
          <w:rFonts w:ascii="Times New Roman" w:hAnsi="Times New Roman" w:cs="Times New Roman"/>
          <w:sz w:val="28"/>
          <w:szCs w:val="28"/>
        </w:rPr>
        <w:t xml:space="preserve"> в следующем виде</w:t>
      </w:r>
    </w:p>
    <w:p w:rsidR="003C251F" w:rsidRPr="003C251F" w:rsidRDefault="003C251F" w:rsidP="003C251F">
      <w:pPr>
        <w:spacing w:before="120" w:after="12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D=d+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K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C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dl=d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1+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.                                      (3.17)</m:t>
          </m:r>
        </m:oMath>
      </m:oMathPara>
    </w:p>
    <w:p w:rsidR="003441EF" w:rsidRDefault="003C251F" w:rsidP="00E24555">
      <w:pPr>
        <w:widowControl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Тогда ширина наружной пласти укороченной доски в комлевом торце бревна</w:t>
      </w:r>
      <w:r w:rsidR="00251AA9" w:rsidRPr="00251AA9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K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 xml:space="preserve"> определится по формуле</w:t>
      </w:r>
    </w:p>
    <w:p w:rsidR="003C251F" w:rsidRPr="003C251F" w:rsidRDefault="00312643" w:rsidP="003C251F">
      <w:pPr>
        <w:spacing w:before="120" w:after="12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K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E+2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С</m:t>
                      </m:r>
                    </m:sub>
                  </m:sSub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.                                           (3.18)</m:t>
          </m:r>
        </m:oMath>
      </m:oMathPara>
    </w:p>
    <w:p w:rsidR="003C251F" w:rsidRDefault="003C251F" w:rsidP="00E24555">
      <w:pPr>
        <w:widowControl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т</w:t>
      </w:r>
      <w:r w:rsidR="000963AA">
        <w:rPr>
          <w:rFonts w:ascii="Times New Roman" w:hAnsi="Times New Roman" w:cs="Times New Roman"/>
          <w:sz w:val="28"/>
          <w:szCs w:val="28"/>
        </w:rPr>
        <w:t>еории раскроя брёвен известно [</w:t>
      </w:r>
      <w:r w:rsidR="000963AA" w:rsidRPr="000963AA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]</w:t>
      </w:r>
      <w:r w:rsidRPr="003C251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что оптимальная ширина обрезной укороченной доски в сбеговой зоне равна</w:t>
      </w:r>
    </w:p>
    <w:p w:rsidR="00071ED4" w:rsidRPr="00071ED4" w:rsidRDefault="00312643" w:rsidP="003C251F">
      <w:pPr>
        <w:widowControl/>
        <w:spacing w:after="20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=0,5777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K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 . </m:t>
          </m:r>
          <m:r>
            <w:rPr>
              <w:rFonts w:ascii="Cambria Math" w:hAnsi="Cambria Math" w:cs="Times New Roman"/>
              <w:sz w:val="28"/>
              <w:szCs w:val="28"/>
            </w:rPr>
            <m:t xml:space="preserve">                                                 (3.19)</m:t>
          </m:r>
        </m:oMath>
      </m:oMathPara>
    </w:p>
    <w:p w:rsidR="003C251F" w:rsidRPr="00071ED4" w:rsidRDefault="00071ED4" w:rsidP="00E24555">
      <w:pPr>
        <w:widowControl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Тогда </w:t>
      </w:r>
    </w:p>
    <w:p w:rsidR="00071ED4" w:rsidRPr="00071ED4" w:rsidRDefault="00312643" w:rsidP="00071ED4">
      <w:pPr>
        <w:widowControl/>
        <w:spacing w:after="20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ParaPr>
          <m:jc m:val="right"/>
        </m:oMathParaPr>
        <m:oMath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C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>=0,333</m:t>
          </m:r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K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 . </m:t>
          </m:r>
          <m:r>
            <w:rPr>
              <w:rFonts w:ascii="Cambria Math" w:hAnsi="Cambria Math" w:cs="Times New Roman"/>
              <w:sz w:val="28"/>
              <w:szCs w:val="28"/>
            </w:rPr>
            <m:t xml:space="preserve">                                                 (3.20)</m:t>
          </m:r>
        </m:oMath>
      </m:oMathPara>
    </w:p>
    <w:p w:rsidR="003C251F" w:rsidRPr="003C251F" w:rsidRDefault="00071ED4" w:rsidP="00E24555">
      <w:pPr>
        <w:widowControl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Отсюда</w:t>
      </w:r>
    </w:p>
    <w:p w:rsidR="00071ED4" w:rsidRPr="00071ED4" w:rsidRDefault="00312643" w:rsidP="00071ED4">
      <w:pPr>
        <w:widowControl/>
        <w:spacing w:after="20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ParaPr>
          <m:jc m:val="right"/>
        </m:oMathParaPr>
        <m:oMath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K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>=3</m:t>
          </m:r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C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 . </m:t>
          </m:r>
          <m:r>
            <w:rPr>
              <w:rFonts w:ascii="Cambria Math" w:hAnsi="Cambria Math" w:cs="Times New Roman"/>
              <w:sz w:val="28"/>
              <w:szCs w:val="28"/>
            </w:rPr>
            <m:t xml:space="preserve">                                                      (3.21)</m:t>
          </m:r>
        </m:oMath>
      </m:oMathPara>
    </w:p>
    <w:p w:rsidR="003C251F" w:rsidRPr="003C251F" w:rsidRDefault="00071ED4" w:rsidP="00E24555">
      <w:pPr>
        <w:widowControl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Пользуясь равенством (3.2</w:t>
      </w:r>
      <w:r w:rsidR="00342A82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), уравнениями (3.1</w:t>
      </w:r>
      <w:r w:rsidR="00342A82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) и (3.1</w:t>
      </w:r>
      <w:r w:rsidR="00342A82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) можно приравнять</w:t>
      </w:r>
    </w:p>
    <w:p w:rsidR="00071ED4" w:rsidRPr="003C251F" w:rsidRDefault="00312643" w:rsidP="00071ED4">
      <w:pPr>
        <w:spacing w:before="120" w:after="12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E+2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С</m:t>
                      </m:r>
                    </m:sub>
                  </m:sSub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=3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2E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+4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C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bSup>
            </m:e>
          </m:d>
          <m:r>
            <w:rPr>
              <w:rFonts w:ascii="Cambria Math" w:hAnsi="Cambria Math" w:cs="Times New Roman"/>
              <w:sz w:val="28"/>
              <w:szCs w:val="28"/>
            </w:rPr>
            <m:t>.                                  (3.22)</m:t>
          </m:r>
        </m:oMath>
      </m:oMathPara>
    </w:p>
    <w:p w:rsidR="003C251F" w:rsidRPr="003C251F" w:rsidRDefault="00071ED4" w:rsidP="00E24555">
      <w:pPr>
        <w:widowControl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Полученное равенство (3.2</w:t>
      </w:r>
      <w:r w:rsidR="00342A8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) приводим к следующему виду</w:t>
      </w:r>
    </w:p>
    <w:p w:rsidR="00071ED4" w:rsidRPr="003C251F" w:rsidRDefault="00312643" w:rsidP="00071ED4">
      <w:pPr>
        <w:spacing w:before="120" w:after="12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C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5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8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E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-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16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 w:cs="Times New Roman"/>
              <w:sz w:val="28"/>
              <w:szCs w:val="28"/>
            </w:rPr>
            <m:t>=0.                                  (3.23)</m:t>
          </m:r>
        </m:oMath>
      </m:oMathPara>
    </w:p>
    <w:p w:rsidR="00E24555" w:rsidRDefault="00E24555" w:rsidP="00E24555">
      <w:pPr>
        <w:widowControl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Решив это квадратное уравнение, получим оптимальную толщину выпиливаемой укороченной доски из сбеговой зоны</w:t>
      </w:r>
    </w:p>
    <w:p w:rsidR="00E24555" w:rsidRDefault="00312643" w:rsidP="00E24555">
      <w:pPr>
        <w:spacing w:before="120" w:after="120" w:line="30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16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16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9E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 w:cs="Times New Roman"/>
                  <w:sz w:val="28"/>
                  <w:szCs w:val="28"/>
                </w:rPr>
                <m:t>-5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E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 xml:space="preserve">.                  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(3.24)</m:t>
          </m:r>
        </m:oMath>
      </m:oMathPara>
    </w:p>
    <w:p w:rsidR="00E24555" w:rsidRDefault="00E24555" w:rsidP="00E24555">
      <w:pPr>
        <w:widowControl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практике обычно пиловочник оценивают по диаметру в вершинном торце бревна. Используя равенство (3.1</w:t>
      </w:r>
      <w:r w:rsidR="00342A82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) можно записать</w:t>
      </w:r>
    </w:p>
    <w:p w:rsidR="00E24555" w:rsidRDefault="00312643" w:rsidP="00E24555">
      <w:pPr>
        <w:spacing w:before="120" w:after="120" w:line="30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16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16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l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9E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 w:cs="Times New Roman"/>
                  <w:sz w:val="28"/>
                  <w:szCs w:val="28"/>
                </w:rPr>
                <m:t>-5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E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 xml:space="preserve">.     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(3.25)</m:t>
          </m:r>
        </m:oMath>
      </m:oMathPara>
    </w:p>
    <w:p w:rsidR="00251AA9" w:rsidRDefault="00DB0B71" w:rsidP="00E74A1D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рассмотрены все уравнения системы (</w:t>
      </w:r>
      <w:r w:rsidRPr="00DB0B7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="00342A82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), а также уравнения связи. Получены формулы для определения размеров укороченных досок</w:t>
      </w:r>
      <w:r w:rsidR="00251AA9" w:rsidRPr="00251AA9">
        <w:rPr>
          <w:rFonts w:ascii="Times New Roman" w:hAnsi="Times New Roman" w:cs="Times New Roman"/>
          <w:sz w:val="28"/>
          <w:szCs w:val="28"/>
        </w:rPr>
        <w:t xml:space="preserve"> </w:t>
      </w:r>
      <w:r w:rsidR="00251AA9">
        <w:rPr>
          <w:rFonts w:ascii="Times New Roman" w:hAnsi="Times New Roman" w:cs="Times New Roman"/>
          <w:sz w:val="28"/>
          <w:szCs w:val="28"/>
        </w:rPr>
        <w:t>из сбеговой зоны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B0B71" w:rsidRDefault="00E74A1D" w:rsidP="00DB0B71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установления влияния пифагорической зоны на</w:t>
      </w:r>
      <w:r w:rsidR="00DB0B71">
        <w:rPr>
          <w:rFonts w:ascii="Times New Roman" w:hAnsi="Times New Roman" w:cs="Times New Roman"/>
          <w:sz w:val="28"/>
          <w:szCs w:val="28"/>
        </w:rPr>
        <w:t xml:space="preserve"> размер</w:t>
      </w:r>
      <w:r>
        <w:rPr>
          <w:rFonts w:ascii="Times New Roman" w:hAnsi="Times New Roman" w:cs="Times New Roman"/>
          <w:sz w:val="28"/>
          <w:szCs w:val="28"/>
        </w:rPr>
        <w:t>ы</w:t>
      </w:r>
      <w:r w:rsidR="00DB0B71">
        <w:rPr>
          <w:rFonts w:ascii="Times New Roman" w:hAnsi="Times New Roman" w:cs="Times New Roman"/>
          <w:sz w:val="28"/>
          <w:szCs w:val="28"/>
        </w:rPr>
        <w:t xml:space="preserve"> досок из сбеговой зоны воспользуемся численным методом. Задаём длину бревна, сбег и изменяем размер пифагорической зоны в определённом диапазоне. Далее по полученным формулам определяем размеры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B0B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объём досок</w:t>
      </w:r>
      <w:r w:rsidR="00DB0B71">
        <w:rPr>
          <w:rFonts w:ascii="Times New Roman" w:hAnsi="Times New Roman" w:cs="Times New Roman"/>
          <w:sz w:val="28"/>
          <w:szCs w:val="28"/>
        </w:rPr>
        <w:t>.</w:t>
      </w:r>
    </w:p>
    <w:p w:rsidR="00DB0B71" w:rsidRPr="00CA4295" w:rsidRDefault="00DB0B71" w:rsidP="00DB0B71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удобства расчётов, полученные ранее формулы, представим в относительных единицах. Алгоритм решения задачи представляем в следующей последовательности.</w:t>
      </w:r>
    </w:p>
    <w:p w:rsidR="00DB0B71" w:rsidRPr="005B562D" w:rsidRDefault="00DB0B71" w:rsidP="00DB0B71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Относительная толщина укороченной доски</w:t>
      </w:r>
    </w:p>
    <w:p w:rsidR="00DB0B71" w:rsidRDefault="00312643" w:rsidP="00DB0B71">
      <w:pPr>
        <w:spacing w:before="120" w:after="120" w:line="30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</m:t>
                  </m:r>
                </m:sub>
              </m:sSub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16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16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l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+9</m:t>
                  </m:r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E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bSup>
                </m:e>
              </m:rad>
              <m:r>
                <w:rPr>
                  <w:rFonts w:ascii="Cambria Math" w:hAnsi="Cambria Math" w:cs="Times New Roman"/>
                  <w:sz w:val="28"/>
                  <w:szCs w:val="28"/>
                </w:rPr>
                <m:t>-5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sub>
              </m:sSub>
            </m:e>
          </m:d>
          <m:r>
            <w:rPr>
              <w:rFonts w:ascii="Cambria Math" w:hAnsi="Cambria Math" w:cs="Times New Roman"/>
              <w:sz w:val="28"/>
              <w:szCs w:val="28"/>
            </w:rPr>
            <m:t xml:space="preserve">.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(3.26)</m:t>
          </m:r>
        </m:oMath>
      </m:oMathPara>
    </w:p>
    <w:p w:rsidR="00DB0B71" w:rsidRPr="007923CE" w:rsidRDefault="00DB0B71" w:rsidP="00DB0B71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Относительная </w:t>
      </w:r>
      <w:r w:rsidR="007923CE">
        <w:rPr>
          <w:rFonts w:ascii="Times New Roman" w:hAnsi="Times New Roman" w:cs="Times New Roman"/>
          <w:sz w:val="28"/>
          <w:szCs w:val="28"/>
        </w:rPr>
        <w:t>длина укороченной доски</w:t>
      </w:r>
    </w:p>
    <w:p w:rsidR="007923CE" w:rsidRDefault="00312643" w:rsidP="00E46909">
      <w:pPr>
        <w:spacing w:after="120" w:line="300" w:lineRule="auto"/>
        <w:ind w:firstLine="709"/>
        <w:rPr>
          <w:rFonts w:ascii="Times New Roman" w:hAnsi="Times New Roman" w:cs="Times New Roman"/>
          <w:sz w:val="28"/>
          <w:szCs w:val="36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</m:t>
                  </m:r>
                </m:sub>
              </m:sSub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l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1+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l -</m:t>
              </m:r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8</m:t>
                  </m:r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m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С</m:t>
                          </m:r>
                        </m:sub>
                      </m:sSub>
                    </m:sub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b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+6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E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m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С</m:t>
                          </m:r>
                        </m:sub>
                      </m:sSub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E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bSup>
                </m:e>
              </m:rad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 xml:space="preserve">.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(3.27)</m:t>
          </m:r>
        </m:oMath>
      </m:oMathPara>
    </w:p>
    <w:p w:rsidR="00DB0B71" w:rsidRPr="002929BA" w:rsidRDefault="002929BA" w:rsidP="00DB0B71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Относительная ширина укороченной доски</w:t>
      </w:r>
    </w:p>
    <w:p w:rsidR="002929BA" w:rsidRDefault="00312643" w:rsidP="002929BA">
      <w:pPr>
        <w:spacing w:before="120" w:after="120" w:line="300" w:lineRule="auto"/>
        <w:ind w:firstLine="709"/>
        <w:rPr>
          <w:rFonts w:ascii="Times New Roman" w:hAnsi="Times New Roman" w:cs="Times New Roman"/>
          <w:sz w:val="28"/>
          <w:szCs w:val="36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</m:t>
                  </m:r>
                </m:sub>
              </m:sSub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С</m:t>
                      </m:r>
                    </m:sub>
                  </m:sSub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l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1-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m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С</m:t>
                              </m:r>
                            </m:sub>
                          </m:sSub>
                        </m:sub>
                      </m:sSub>
                    </m:e>
                  </m:d>
                </m:e>
              </m:d>
            </m:e>
          </m:rad>
          <m:r>
            <w:rPr>
              <w:rFonts w:ascii="Cambria Math" w:hAnsi="Cambria Math" w:cs="Times New Roman"/>
              <w:sz w:val="28"/>
              <w:szCs w:val="28"/>
            </w:rPr>
            <m:t xml:space="preserve"> .    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(3.28)</m:t>
          </m:r>
        </m:oMath>
      </m:oMathPara>
    </w:p>
    <w:p w:rsidR="00DB0B71" w:rsidRPr="002E6D64" w:rsidRDefault="002E6D64" w:rsidP="00DB0B71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Объём досок получаемых из сбеговой зоны можно определить относительно объёма бревна, который в свою очередь определяется по формуле</w:t>
      </w:r>
    </w:p>
    <w:p w:rsidR="00DB0B71" w:rsidRPr="0036120D" w:rsidRDefault="00312643" w:rsidP="00DB0B71">
      <w:pPr>
        <w:spacing w:before="120" w:after="120"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Б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π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ср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bSup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4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en-US"/>
            </w:rPr>
            <m:t>l=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π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d+D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16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en-US"/>
            </w:rPr>
            <m:t>l=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π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2+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C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16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en-US"/>
            </w:rPr>
            <m:t>l</m:t>
          </m:r>
          <m:r>
            <w:rPr>
              <w:rFonts w:ascii="Cambria Math" w:hAnsi="Cambria Math" w:cs="Times New Roman"/>
              <w:sz w:val="28"/>
              <w:szCs w:val="28"/>
            </w:rPr>
            <m:t xml:space="preserve"> .                    (3.29)</m:t>
          </m:r>
        </m:oMath>
      </m:oMathPara>
    </w:p>
    <w:p w:rsidR="00DB0B71" w:rsidRPr="002E6D64" w:rsidRDefault="002E6D64" w:rsidP="00DB0B71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Тогда относительный объём укороченных досок определится по формуле</w:t>
      </w:r>
    </w:p>
    <w:p w:rsidR="002E6D64" w:rsidRPr="0036120D" w:rsidRDefault="00312643" w:rsidP="002E6D64">
      <w:pPr>
        <w:spacing w:before="120" w:after="120"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V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32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С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π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2+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C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 .                                              (3.30)</m:t>
          </m:r>
        </m:oMath>
      </m:oMathPara>
    </w:p>
    <w:p w:rsidR="00DB0B71" w:rsidRPr="002E6D64" w:rsidRDefault="002E6D64" w:rsidP="00DB0B71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Замени</w:t>
      </w:r>
      <w:r w:rsidR="001F4FAB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в формуле (3.31) </w:t>
      </w:r>
      <w:r w:rsidR="001F4FAB">
        <w:rPr>
          <w:rFonts w:ascii="Times New Roman" w:hAnsi="Times New Roman" w:cs="Times New Roman"/>
          <w:sz w:val="28"/>
          <w:szCs w:val="28"/>
        </w:rPr>
        <w:t>размеры досок относительными размерами</w:t>
      </w:r>
    </w:p>
    <w:p w:rsidR="001F4FAB" w:rsidRPr="0036120D" w:rsidRDefault="00312643" w:rsidP="001F4FAB">
      <w:pPr>
        <w:spacing w:before="120" w:after="120"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V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32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С</m:t>
                      </m:r>
                    </m:sub>
                  </m:sSub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С</m:t>
                      </m:r>
                    </m:sub>
                  </m:sSub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С</m:t>
                      </m:r>
                    </m:sub>
                  </m:sSub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π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2+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C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 .                                              (3.31)</m:t>
          </m:r>
        </m:oMath>
      </m:oMathPara>
    </w:p>
    <w:p w:rsidR="00DB0B71" w:rsidRDefault="00DB0B71" w:rsidP="00DB0B71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Изменяя </w:t>
      </w:r>
      <w:r w:rsidR="00EE23E9">
        <w:rPr>
          <w:rFonts w:ascii="Times New Roman" w:hAnsi="Times New Roman" w:cs="Times New Roman"/>
          <w:sz w:val="28"/>
          <w:szCs w:val="28"/>
        </w:rPr>
        <w:t>длину бревна и размер пифагорической зоны</w:t>
      </w:r>
      <w:r>
        <w:rPr>
          <w:rFonts w:ascii="Times New Roman" w:hAnsi="Times New Roman" w:cs="Times New Roman"/>
          <w:sz w:val="28"/>
          <w:szCs w:val="28"/>
        </w:rPr>
        <w:t xml:space="preserve">, по полученным </w:t>
      </w:r>
      <w:r w:rsidR="00EE23E9">
        <w:rPr>
          <w:rFonts w:ascii="Times New Roman" w:hAnsi="Times New Roman" w:cs="Times New Roman"/>
          <w:sz w:val="28"/>
          <w:szCs w:val="28"/>
        </w:rPr>
        <w:t>выше формулам определяем относительные размеры досок из сбеговой зоны</w:t>
      </w:r>
      <w:r>
        <w:rPr>
          <w:rFonts w:ascii="Times New Roman" w:hAnsi="Times New Roman" w:cs="Times New Roman"/>
          <w:sz w:val="28"/>
          <w:szCs w:val="28"/>
        </w:rPr>
        <w:t xml:space="preserve">, а затем и </w:t>
      </w:r>
      <w:r w:rsidR="00EE23E9">
        <w:rPr>
          <w:rFonts w:ascii="Times New Roman" w:hAnsi="Times New Roman" w:cs="Times New Roman"/>
          <w:sz w:val="28"/>
          <w:szCs w:val="28"/>
        </w:rPr>
        <w:t>относительный объём этих досок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B0B71" w:rsidRDefault="00DB0B71" w:rsidP="00DB0B71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расчётов сведены в таблицу </w:t>
      </w:r>
      <w:r w:rsidR="00502E7F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.1.</w:t>
      </w:r>
      <w:r w:rsidR="00EE23E9">
        <w:rPr>
          <w:rFonts w:ascii="Times New Roman" w:hAnsi="Times New Roman" w:cs="Times New Roman"/>
          <w:sz w:val="28"/>
          <w:szCs w:val="28"/>
        </w:rPr>
        <w:t xml:space="preserve"> В расчётах </w:t>
      </w:r>
      <w:r w:rsidR="00502E7F">
        <w:rPr>
          <w:rFonts w:ascii="Times New Roman" w:hAnsi="Times New Roman" w:cs="Times New Roman"/>
          <w:sz w:val="28"/>
          <w:szCs w:val="28"/>
        </w:rPr>
        <w:t>принято,</w:t>
      </w:r>
      <w:r w:rsidR="00EE23E9">
        <w:rPr>
          <w:rFonts w:ascii="Times New Roman" w:hAnsi="Times New Roman" w:cs="Times New Roman"/>
          <w:sz w:val="28"/>
          <w:szCs w:val="28"/>
        </w:rPr>
        <w:t xml:space="preserve"> что относительный сбег бревна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C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=0,04</m:t>
        </m:r>
      </m:oMath>
      <w:r w:rsidR="00502E7F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DB0B71" w:rsidRDefault="00DB0B71" w:rsidP="00DB0B71">
      <w:pPr>
        <w:spacing w:before="120" w:line="300" w:lineRule="auto"/>
        <w:ind w:firstLineChars="253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502E7F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.1</w:t>
      </w:r>
    </w:p>
    <w:p w:rsidR="00E24555" w:rsidRDefault="00502E7F" w:rsidP="00E74A1D">
      <w:pPr>
        <w:widowControl/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Оптимальные размеры досок, выпиливаемых из сбеговой зоны</w:t>
      </w:r>
      <w:r>
        <w:rPr>
          <w:rFonts w:ascii="Times New Roman" w:hAnsi="Times New Roman" w:cs="Times New Roman"/>
          <w:sz w:val="28"/>
          <w:szCs w:val="28"/>
        </w:rPr>
        <w:br/>
        <w:t>бревна, и их относительный объём</w:t>
      </w:r>
      <w:r w:rsidR="00E74A1D">
        <w:rPr>
          <w:rFonts w:ascii="Times New Roman" w:hAnsi="Times New Roman" w:cs="Times New Roman"/>
          <w:sz w:val="28"/>
          <w:szCs w:val="28"/>
        </w:rPr>
        <w:t xml:space="preserve"> для различных пифагорических зон</w:t>
      </w:r>
    </w:p>
    <w:tbl>
      <w:tblPr>
        <w:tblW w:w="9928" w:type="dxa"/>
        <w:tblInd w:w="103" w:type="dxa"/>
        <w:tblLayout w:type="fixed"/>
        <w:tblLook w:val="04A0"/>
      </w:tblPr>
      <w:tblGrid>
        <w:gridCol w:w="691"/>
        <w:gridCol w:w="1147"/>
        <w:gridCol w:w="1599"/>
        <w:gridCol w:w="1306"/>
        <w:gridCol w:w="1306"/>
        <w:gridCol w:w="1306"/>
        <w:gridCol w:w="1307"/>
        <w:gridCol w:w="1266"/>
      </w:tblGrid>
      <w:tr w:rsidR="0031034F" w:rsidRPr="0031034F" w:rsidTr="00770374">
        <w:trPr>
          <w:trHeight w:val="397"/>
        </w:trPr>
        <w:tc>
          <w:tcPr>
            <w:tcW w:w="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1034F" w:rsidRPr="0031034F" w:rsidRDefault="0031034F" w:rsidP="0031034F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034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l</w:t>
            </w:r>
            <w:r w:rsidRPr="0031034F">
              <w:rPr>
                <w:rFonts w:ascii="Times New Roman" w:eastAsia="Times New Roman" w:hAnsi="Times New Roman" w:cs="Times New Roman"/>
                <w:sz w:val="28"/>
                <w:szCs w:val="28"/>
              </w:rPr>
              <w:t>, м</w:t>
            </w:r>
          </w:p>
        </w:tc>
        <w:tc>
          <w:tcPr>
            <w:tcW w:w="11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1034F" w:rsidRPr="0031034F" w:rsidRDefault="0031034F" w:rsidP="0031034F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034F"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  <w:r w:rsidRPr="0031034F">
              <w:rPr>
                <w:rFonts w:ascii="Times New Roman" w:eastAsia="Times New Roman" w:hAnsi="Times New Roman" w:cs="Times New Roman"/>
                <w:sz w:val="28"/>
                <w:szCs w:val="28"/>
              </w:rPr>
              <w:t>тели</w:t>
            </w:r>
          </w:p>
        </w:tc>
        <w:tc>
          <w:tcPr>
            <w:tcW w:w="809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034F" w:rsidRPr="0031034F" w:rsidRDefault="00312643" w:rsidP="00E74A1D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E</m:t>
                    </m:r>
                  </m:sub>
                </m:sSub>
              </m:oMath>
            </m:oMathPara>
          </w:p>
        </w:tc>
      </w:tr>
      <w:tr w:rsidR="00770374" w:rsidRPr="0031034F" w:rsidTr="00770374">
        <w:trPr>
          <w:trHeight w:val="397"/>
        </w:trPr>
        <w:tc>
          <w:tcPr>
            <w:tcW w:w="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374" w:rsidRPr="0031034F" w:rsidRDefault="00770374" w:rsidP="0031034F">
            <w:pPr>
              <w:widowControl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374" w:rsidRPr="0031034F" w:rsidRDefault="00770374" w:rsidP="0031034F">
            <w:pPr>
              <w:widowControl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0,80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0,85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0,90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0,95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1,00</w:t>
            </w:r>
          </w:p>
        </w:tc>
      </w:tr>
      <w:tr w:rsidR="00770374" w:rsidRPr="0031034F" w:rsidTr="00770374">
        <w:trPr>
          <w:trHeight w:val="397"/>
        </w:trPr>
        <w:tc>
          <w:tcPr>
            <w:tcW w:w="691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31034F" w:rsidRDefault="00770374" w:rsidP="0031034F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034F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31034F" w:rsidRDefault="00770374" w:rsidP="0031034F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034F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770374" w:rsidRPr="0031034F" w:rsidTr="00770374">
        <w:trPr>
          <w:trHeight w:val="397"/>
        </w:trPr>
        <w:tc>
          <w:tcPr>
            <w:tcW w:w="691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31034F" w:rsidRDefault="00770374" w:rsidP="0031034F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034F">
              <w:rPr>
                <w:rFonts w:ascii="Times New Roman" w:eastAsia="Times New Roman" w:hAnsi="Times New Roman" w:cs="Times New Roman"/>
                <w:sz w:val="28"/>
                <w:szCs w:val="28"/>
              </w:rPr>
              <w:t>3,0</w:t>
            </w:r>
          </w:p>
        </w:tc>
        <w:tc>
          <w:tcPr>
            <w:tcW w:w="114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31034F" w:rsidRDefault="00312643" w:rsidP="0031034F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С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1599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0,07895</w:t>
            </w:r>
          </w:p>
        </w:tc>
        <w:tc>
          <w:tcPr>
            <w:tcW w:w="130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0,06765</w:t>
            </w:r>
          </w:p>
        </w:tc>
        <w:tc>
          <w:tcPr>
            <w:tcW w:w="130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0,05656</w:t>
            </w:r>
          </w:p>
        </w:tc>
        <w:tc>
          <w:tcPr>
            <w:tcW w:w="130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0,04567</w:t>
            </w:r>
          </w:p>
        </w:tc>
        <w:tc>
          <w:tcPr>
            <w:tcW w:w="130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0,03498</w:t>
            </w:r>
          </w:p>
        </w:tc>
        <w:tc>
          <w:tcPr>
            <w:tcW w:w="126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0,02448</w:t>
            </w:r>
          </w:p>
        </w:tc>
      </w:tr>
      <w:tr w:rsidR="00770374" w:rsidRPr="0031034F" w:rsidTr="00770374">
        <w:trPr>
          <w:trHeight w:val="397"/>
        </w:trPr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0374" w:rsidRPr="0031034F" w:rsidRDefault="00770374" w:rsidP="0031034F">
            <w:pPr>
              <w:widowControl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31034F" w:rsidRDefault="00312643" w:rsidP="0031034F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С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0,36617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0,34557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0,32210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0,29499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0,26307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0,22419</w:t>
            </w:r>
          </w:p>
        </w:tc>
      </w:tr>
      <w:tr w:rsidR="00770374" w:rsidRPr="0031034F" w:rsidTr="00770374">
        <w:trPr>
          <w:trHeight w:val="397"/>
        </w:trPr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0374" w:rsidRPr="0031034F" w:rsidRDefault="00770374" w:rsidP="0031034F">
            <w:pPr>
              <w:widowControl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31034F" w:rsidRDefault="00312643" w:rsidP="0031034F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С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1,13583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(1)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0,99451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0,84919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0,69997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0,54697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0,39030</w:t>
            </w:r>
          </w:p>
        </w:tc>
      </w:tr>
      <w:tr w:rsidR="00770374" w:rsidRPr="0031034F" w:rsidTr="00770374">
        <w:trPr>
          <w:trHeight w:val="397"/>
        </w:trPr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770374" w:rsidRPr="0031034F" w:rsidRDefault="00770374" w:rsidP="0031034F">
            <w:pPr>
              <w:widowControl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31034F" w:rsidRDefault="00312643" w:rsidP="0031034F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V</m:t>
                    </m:r>
                  </m:sub>
                </m:sSub>
              </m:oMath>
            </m:oMathPara>
          </w:p>
        </w:tc>
        <w:tc>
          <w:tcPr>
            <w:tcW w:w="159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 w:rsidP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6199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0,05269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0,03506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0,02137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0,01141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0,00485</w:t>
            </w:r>
          </w:p>
        </w:tc>
      </w:tr>
      <w:tr w:rsidR="00770374" w:rsidRPr="0031034F" w:rsidTr="00770374">
        <w:trPr>
          <w:trHeight w:val="397"/>
        </w:trPr>
        <w:tc>
          <w:tcPr>
            <w:tcW w:w="691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70374" w:rsidRPr="0031034F" w:rsidRDefault="00770374" w:rsidP="00C73BE7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1034F">
              <w:rPr>
                <w:rFonts w:ascii="Times New Roman" w:eastAsia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114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31034F" w:rsidRDefault="00312643" w:rsidP="00C73BE7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С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1599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0,08343</w:t>
            </w:r>
          </w:p>
        </w:tc>
        <w:tc>
          <w:tcPr>
            <w:tcW w:w="130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0,07206</w:t>
            </w:r>
          </w:p>
        </w:tc>
        <w:tc>
          <w:tcPr>
            <w:tcW w:w="130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0,06091</w:t>
            </w:r>
          </w:p>
        </w:tc>
        <w:tc>
          <w:tcPr>
            <w:tcW w:w="130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0,04996</w:t>
            </w:r>
          </w:p>
        </w:tc>
        <w:tc>
          <w:tcPr>
            <w:tcW w:w="130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0,03921</w:t>
            </w:r>
          </w:p>
        </w:tc>
        <w:tc>
          <w:tcPr>
            <w:tcW w:w="126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0,02865</w:t>
            </w:r>
          </w:p>
        </w:tc>
      </w:tr>
      <w:tr w:rsidR="00770374" w:rsidRPr="0031034F" w:rsidTr="00770374">
        <w:trPr>
          <w:trHeight w:val="397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70374" w:rsidRPr="0031034F" w:rsidRDefault="00770374" w:rsidP="0031034F">
            <w:pPr>
              <w:widowControl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DD6E0C" w:rsidRDefault="00312643" w:rsidP="0031034F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С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1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0,37780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0,35790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0,33532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0,30943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0,27925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0,24309</w:t>
            </w:r>
          </w:p>
        </w:tc>
      </w:tr>
      <w:tr w:rsidR="00770374" w:rsidRPr="0031034F" w:rsidTr="00770374">
        <w:trPr>
          <w:trHeight w:val="397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70374" w:rsidRPr="0031034F" w:rsidRDefault="00770374" w:rsidP="0031034F">
            <w:pPr>
              <w:widowControl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DD6E0C" w:rsidRDefault="00312643" w:rsidP="0031034F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С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1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1,02281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(1)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0,90262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0,77905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0,65216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0,52206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0,38884</w:t>
            </w:r>
          </w:p>
        </w:tc>
      </w:tr>
      <w:tr w:rsidR="00770374" w:rsidRPr="0031034F" w:rsidTr="00770374">
        <w:trPr>
          <w:trHeight w:val="397"/>
        </w:trPr>
        <w:tc>
          <w:tcPr>
            <w:tcW w:w="691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770374" w:rsidRPr="0031034F" w:rsidRDefault="00770374" w:rsidP="0031034F">
            <w:pPr>
              <w:widowControl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DD6E0C" w:rsidRDefault="00312643" w:rsidP="0031034F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V</m:t>
                    </m:r>
                  </m:sub>
                </m:sSub>
              </m:oMath>
            </m:oMathPara>
          </w:p>
        </w:tc>
        <w:tc>
          <w:tcPr>
            <w:tcW w:w="1599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 w:rsidP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6943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0,05178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0,03539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0,02243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0,01271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0,00602</w:t>
            </w:r>
          </w:p>
        </w:tc>
      </w:tr>
    </w:tbl>
    <w:p w:rsidR="00E46909" w:rsidRDefault="00E46909" w:rsidP="00C73BE7">
      <w:pPr>
        <w:spacing w:line="30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B7F03" w:rsidRDefault="001B7F03" w:rsidP="0044458D">
      <w:pPr>
        <w:spacing w:line="300" w:lineRule="auto"/>
        <w:rPr>
          <w:rFonts w:ascii="Times New Roman" w:hAnsi="Times New Roman" w:cs="Times New Roman"/>
          <w:sz w:val="28"/>
          <w:szCs w:val="28"/>
        </w:rPr>
      </w:pPr>
    </w:p>
    <w:p w:rsidR="00B1583B" w:rsidRPr="00B1583B" w:rsidRDefault="00B1583B" w:rsidP="00C73BE7">
      <w:pPr>
        <w:spacing w:line="30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Продолжение таблицы </w:t>
      </w:r>
      <w:r>
        <w:rPr>
          <w:rFonts w:ascii="Times New Roman" w:hAnsi="Times New Roman" w:cs="Times New Roman"/>
          <w:sz w:val="28"/>
          <w:szCs w:val="28"/>
          <w:lang w:val="en-US"/>
        </w:rPr>
        <w:t>3</w:t>
      </w:r>
      <w:r>
        <w:rPr>
          <w:rFonts w:ascii="Times New Roman" w:hAnsi="Times New Roman" w:cs="Times New Roman"/>
          <w:sz w:val="28"/>
          <w:szCs w:val="28"/>
        </w:rPr>
        <w:t>.1</w:t>
      </w:r>
    </w:p>
    <w:tbl>
      <w:tblPr>
        <w:tblW w:w="9928" w:type="dxa"/>
        <w:tblInd w:w="103" w:type="dxa"/>
        <w:tblLayout w:type="fixed"/>
        <w:tblLook w:val="04A0"/>
      </w:tblPr>
      <w:tblGrid>
        <w:gridCol w:w="691"/>
        <w:gridCol w:w="1147"/>
        <w:gridCol w:w="1569"/>
        <w:gridCol w:w="1276"/>
        <w:gridCol w:w="1276"/>
        <w:gridCol w:w="1417"/>
        <w:gridCol w:w="1276"/>
        <w:gridCol w:w="1276"/>
      </w:tblGrid>
      <w:tr w:rsidR="0031034F" w:rsidRPr="0031034F" w:rsidTr="00770374">
        <w:trPr>
          <w:trHeight w:val="39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1034F" w:rsidRPr="0031034F" w:rsidRDefault="0031034F" w:rsidP="00B1583B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1034F" w:rsidRPr="0031034F" w:rsidRDefault="0031034F" w:rsidP="00B1583B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569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1034F" w:rsidRPr="0031034F" w:rsidRDefault="0031034F" w:rsidP="00B1583B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1034F" w:rsidRPr="0031034F" w:rsidRDefault="0031034F" w:rsidP="00B1583B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1034F" w:rsidRPr="0031034F" w:rsidRDefault="0031034F" w:rsidP="00B1583B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1034F" w:rsidRPr="0031034F" w:rsidRDefault="0031034F" w:rsidP="00B1583B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1034F" w:rsidRPr="0031034F" w:rsidRDefault="0031034F" w:rsidP="00B1583B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1034F" w:rsidRPr="0031034F" w:rsidRDefault="0031034F" w:rsidP="00B1583B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</w:tr>
      <w:tr w:rsidR="00770374" w:rsidRPr="0031034F" w:rsidTr="00770374">
        <w:trPr>
          <w:trHeight w:val="397"/>
        </w:trPr>
        <w:tc>
          <w:tcPr>
            <w:tcW w:w="691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31034F" w:rsidRDefault="00770374" w:rsidP="00101A64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034F">
              <w:rPr>
                <w:rFonts w:ascii="Times New Roman" w:eastAsia="Times New Roman" w:hAnsi="Times New Roman" w:cs="Times New Roman"/>
                <w:sz w:val="28"/>
                <w:szCs w:val="28"/>
              </w:rPr>
              <w:t>4,0</w:t>
            </w:r>
          </w:p>
        </w:tc>
        <w:tc>
          <w:tcPr>
            <w:tcW w:w="114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31034F" w:rsidRDefault="00312643" w:rsidP="00101A64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С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1569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0,08792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0,07650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0,06528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0,05427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0,04346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0,03283</w:t>
            </w:r>
          </w:p>
        </w:tc>
      </w:tr>
      <w:tr w:rsidR="00770374" w:rsidRPr="0031034F" w:rsidTr="00770374">
        <w:trPr>
          <w:trHeight w:val="397"/>
        </w:trPr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0374" w:rsidRPr="0031034F" w:rsidRDefault="00770374" w:rsidP="00101A64">
            <w:pPr>
              <w:widowControl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31034F" w:rsidRDefault="00312643" w:rsidP="00101A64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С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0,38929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0,37001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0,34825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0,32345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0,29477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0,26089</w:t>
            </w:r>
          </w:p>
        </w:tc>
      </w:tr>
      <w:tr w:rsidR="00770374" w:rsidRPr="0031034F" w:rsidTr="00770374">
        <w:trPr>
          <w:trHeight w:val="397"/>
        </w:trPr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0374" w:rsidRPr="0031034F" w:rsidRDefault="00770374" w:rsidP="00101A64">
            <w:pPr>
              <w:widowControl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31034F" w:rsidRDefault="00312643" w:rsidP="00101A64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С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0,93784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0,83348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0,72618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0,61602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0,50307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0,38741</w:t>
            </w:r>
          </w:p>
        </w:tc>
      </w:tr>
      <w:tr w:rsidR="00770374" w:rsidRPr="0031034F" w:rsidTr="00770374">
        <w:trPr>
          <w:trHeight w:val="397"/>
        </w:trPr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770374" w:rsidRPr="0031034F" w:rsidRDefault="00770374" w:rsidP="00101A64">
            <w:pPr>
              <w:widowControl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31034F" w:rsidRDefault="00312643" w:rsidP="00101A64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V</m:t>
                    </m:r>
                  </m:sub>
                </m:sSub>
              </m:oMath>
            </m:oMathPara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0,07008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0,05150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0,03604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0,02361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0,01407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0,00725</w:t>
            </w:r>
          </w:p>
        </w:tc>
      </w:tr>
      <w:tr w:rsidR="00770374" w:rsidRPr="0031034F" w:rsidTr="00770374">
        <w:trPr>
          <w:trHeight w:val="397"/>
        </w:trPr>
        <w:tc>
          <w:tcPr>
            <w:tcW w:w="691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31034F" w:rsidRDefault="00770374" w:rsidP="00101A64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034F">
              <w:rPr>
                <w:rFonts w:ascii="Times New Roman" w:eastAsia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114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31034F" w:rsidRDefault="00312643" w:rsidP="00101A64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С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1569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0,09243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0,08095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0,06967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0,05861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0,04773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0,03704</w:t>
            </w:r>
          </w:p>
        </w:tc>
      </w:tr>
      <w:tr w:rsidR="00770374" w:rsidRPr="0031034F" w:rsidTr="00770374">
        <w:trPr>
          <w:trHeight w:val="397"/>
        </w:trPr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0374" w:rsidRPr="0031034F" w:rsidRDefault="00770374" w:rsidP="00101A64">
            <w:pPr>
              <w:widowControl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31034F" w:rsidRDefault="00312643" w:rsidP="00101A64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С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0,40064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0,38194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0,36092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0,33709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0,30975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0,27778</w:t>
            </w:r>
          </w:p>
        </w:tc>
      </w:tr>
      <w:tr w:rsidR="00770374" w:rsidRPr="0031034F" w:rsidTr="00770374">
        <w:trPr>
          <w:trHeight w:val="397"/>
        </w:trPr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0374" w:rsidRPr="0031034F" w:rsidRDefault="00770374" w:rsidP="00101A64">
            <w:pPr>
              <w:widowControl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31034F" w:rsidRDefault="00312643" w:rsidP="00101A64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С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0,87156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0,77950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0,68485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0,58768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0,48805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0,38603</w:t>
            </w:r>
          </w:p>
        </w:tc>
      </w:tr>
      <w:tr w:rsidR="00770374" w:rsidRPr="0031034F" w:rsidTr="00770374">
        <w:trPr>
          <w:trHeight w:val="397"/>
        </w:trPr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770374" w:rsidRPr="0031034F" w:rsidRDefault="00770374" w:rsidP="00101A64">
            <w:pPr>
              <w:widowControl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31034F" w:rsidRDefault="00312643" w:rsidP="00101A64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V</m:t>
                    </m:r>
                  </m:sub>
                </m:sSub>
              </m:oMath>
            </m:oMathPara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0,06917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0,05165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0,03691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0,02488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0,01547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0,00851</w:t>
            </w:r>
          </w:p>
        </w:tc>
      </w:tr>
      <w:tr w:rsidR="00770374" w:rsidRPr="0031034F" w:rsidTr="00770374">
        <w:trPr>
          <w:trHeight w:val="397"/>
        </w:trPr>
        <w:tc>
          <w:tcPr>
            <w:tcW w:w="691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31034F" w:rsidRDefault="00770374" w:rsidP="00101A64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034F">
              <w:rPr>
                <w:rFonts w:ascii="Times New Roman" w:eastAsia="Times New Roman" w:hAnsi="Times New Roman" w:cs="Times New Roman"/>
                <w:sz w:val="28"/>
                <w:szCs w:val="28"/>
              </w:rPr>
              <w:t>5,0</w:t>
            </w:r>
          </w:p>
        </w:tc>
        <w:tc>
          <w:tcPr>
            <w:tcW w:w="114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31034F" w:rsidRDefault="00312643" w:rsidP="00101A64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С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1569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0,09695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0,08541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0,07408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0,06295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0,05202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0,04127</w:t>
            </w:r>
          </w:p>
        </w:tc>
      </w:tr>
      <w:tr w:rsidR="00770374" w:rsidRPr="0031034F" w:rsidTr="00770374">
        <w:trPr>
          <w:trHeight w:val="397"/>
        </w:trPr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0374" w:rsidRPr="0031034F" w:rsidRDefault="00770374" w:rsidP="00101A64">
            <w:pPr>
              <w:widowControl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31034F" w:rsidRDefault="00312643" w:rsidP="00101A64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С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0,41185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0,39370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0,37336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0,35042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0,32425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0,29394</w:t>
            </w:r>
          </w:p>
        </w:tc>
      </w:tr>
      <w:tr w:rsidR="00770374" w:rsidRPr="0031034F" w:rsidTr="00770374">
        <w:trPr>
          <w:trHeight w:val="397"/>
        </w:trPr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0374" w:rsidRPr="0031034F" w:rsidRDefault="00770374" w:rsidP="00101A64">
            <w:pPr>
              <w:widowControl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31034F" w:rsidRDefault="00312643" w:rsidP="00101A64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С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0,81839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0,73614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0,65159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0,56479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0,47580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0,38468</w:t>
            </w:r>
          </w:p>
        </w:tc>
      </w:tr>
      <w:tr w:rsidR="00770374" w:rsidRPr="0031034F" w:rsidTr="00770374">
        <w:trPr>
          <w:trHeight w:val="397"/>
        </w:trPr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770374" w:rsidRPr="0031034F" w:rsidRDefault="00770374" w:rsidP="00101A64">
            <w:pPr>
              <w:widowControl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31034F" w:rsidRDefault="00312643" w:rsidP="00101A64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V</m:t>
                    </m:r>
                  </m:sub>
                </m:sSub>
              </m:oMath>
            </m:oMathPara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0,06877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0,05209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0,03793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0,02622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0,01689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0,00982</w:t>
            </w:r>
          </w:p>
        </w:tc>
      </w:tr>
      <w:tr w:rsidR="00770374" w:rsidRPr="0031034F" w:rsidTr="00770374">
        <w:trPr>
          <w:trHeight w:val="397"/>
        </w:trPr>
        <w:tc>
          <w:tcPr>
            <w:tcW w:w="691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31034F" w:rsidRDefault="00770374" w:rsidP="00101A64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034F">
              <w:rPr>
                <w:rFonts w:ascii="Times New Roman" w:eastAsia="Times New Roman" w:hAnsi="Times New Roman" w:cs="Times New Roman"/>
                <w:sz w:val="28"/>
                <w:szCs w:val="28"/>
              </w:rPr>
              <w:t>5,5</w:t>
            </w:r>
          </w:p>
        </w:tc>
        <w:tc>
          <w:tcPr>
            <w:tcW w:w="114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31034F" w:rsidRDefault="00312643" w:rsidP="00101A64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С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1569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0,10148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0,08989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0,07850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0,06732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0,05633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0,04552</w:t>
            </w:r>
          </w:p>
        </w:tc>
      </w:tr>
      <w:tr w:rsidR="00770374" w:rsidRPr="0031034F" w:rsidTr="00770374">
        <w:trPr>
          <w:trHeight w:val="397"/>
        </w:trPr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0374" w:rsidRPr="0031034F" w:rsidRDefault="00770374" w:rsidP="00101A64">
            <w:pPr>
              <w:widowControl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31034F" w:rsidRDefault="00312643" w:rsidP="00101A64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С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0,42296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0,40530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0,38559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0,36345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0,33834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0,30949</w:t>
            </w:r>
          </w:p>
        </w:tc>
      </w:tr>
      <w:tr w:rsidR="00770374" w:rsidRPr="0031034F" w:rsidTr="00770374">
        <w:trPr>
          <w:trHeight w:val="397"/>
        </w:trPr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0374" w:rsidRPr="0031034F" w:rsidRDefault="00770374" w:rsidP="00101A64">
            <w:pPr>
              <w:widowControl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31034F" w:rsidRDefault="00312643" w:rsidP="00101A64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С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0,77476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0,70052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0,62422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0,54589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0,46559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0,38336</w:t>
            </w:r>
          </w:p>
        </w:tc>
      </w:tr>
      <w:tr w:rsidR="00770374" w:rsidRPr="0031034F" w:rsidTr="00770374">
        <w:trPr>
          <w:trHeight w:val="397"/>
        </w:trPr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770374" w:rsidRPr="0031034F" w:rsidRDefault="00770374" w:rsidP="00101A64">
            <w:pPr>
              <w:widowControl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31034F" w:rsidRDefault="00312643" w:rsidP="00101A64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V</m:t>
                    </m:r>
                  </m:sub>
                </m:sSub>
              </m:oMath>
            </m:oMathPara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0,06873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0,05275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0,03905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0,02761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0,01834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0,01116</w:t>
            </w:r>
          </w:p>
        </w:tc>
      </w:tr>
      <w:tr w:rsidR="00770374" w:rsidRPr="0031034F" w:rsidTr="00770374">
        <w:trPr>
          <w:trHeight w:val="397"/>
        </w:trPr>
        <w:tc>
          <w:tcPr>
            <w:tcW w:w="691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31034F" w:rsidRDefault="00770374" w:rsidP="00101A64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034F">
              <w:rPr>
                <w:rFonts w:ascii="Times New Roman" w:eastAsia="Times New Roman" w:hAnsi="Times New Roman" w:cs="Times New Roman"/>
                <w:sz w:val="28"/>
                <w:szCs w:val="28"/>
              </w:rPr>
              <w:t>6,0</w:t>
            </w:r>
          </w:p>
        </w:tc>
        <w:tc>
          <w:tcPr>
            <w:tcW w:w="114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31034F" w:rsidRDefault="00312643" w:rsidP="00101A64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С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1569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0,10603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0,09438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0,08294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0,07170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0,06066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0,04979</w:t>
            </w:r>
          </w:p>
        </w:tc>
      </w:tr>
      <w:tr w:rsidR="00770374" w:rsidRPr="0031034F" w:rsidTr="00770374">
        <w:trPr>
          <w:trHeight w:val="397"/>
        </w:trPr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0374" w:rsidRPr="0031034F" w:rsidRDefault="00770374" w:rsidP="00101A64">
            <w:pPr>
              <w:widowControl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31034F" w:rsidRDefault="00312643" w:rsidP="00101A64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С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0,43395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0,41676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0,39763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0,37622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0,35207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0,32450</w:t>
            </w:r>
          </w:p>
        </w:tc>
      </w:tr>
      <w:tr w:rsidR="00770374" w:rsidRPr="0031034F" w:rsidTr="00770374">
        <w:trPr>
          <w:trHeight w:val="397"/>
        </w:trPr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0374" w:rsidRPr="0031034F" w:rsidRDefault="00770374" w:rsidP="00101A64">
            <w:pPr>
              <w:widowControl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31034F" w:rsidRDefault="00312643" w:rsidP="00101A64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С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0,73828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0,67071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0,60126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0,52998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0,45691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0,38208</w:t>
            </w:r>
          </w:p>
        </w:tc>
      </w:tr>
      <w:tr w:rsidR="00770374" w:rsidRPr="0031034F" w:rsidTr="00770374">
        <w:trPr>
          <w:trHeight w:val="397"/>
        </w:trPr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0374" w:rsidRPr="0031034F" w:rsidRDefault="00770374" w:rsidP="00101A64">
            <w:pPr>
              <w:widowControl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31034F" w:rsidRDefault="00312643" w:rsidP="00101A64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V</m:t>
                    </m:r>
                  </m:sub>
                </m:sSub>
              </m:oMath>
            </m:oMathPara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0,06896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0,05356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0,04026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0,02902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0,01981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0374" w:rsidRPr="00770374" w:rsidRDefault="00770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74">
              <w:rPr>
                <w:rFonts w:ascii="Times New Roman" w:hAnsi="Times New Roman" w:cs="Times New Roman"/>
                <w:sz w:val="28"/>
                <w:szCs w:val="28"/>
              </w:rPr>
              <w:t>0,01253</w:t>
            </w:r>
          </w:p>
        </w:tc>
      </w:tr>
    </w:tbl>
    <w:p w:rsidR="000C2633" w:rsidRDefault="00E24555" w:rsidP="000C2633">
      <w:pPr>
        <w:widowControl/>
        <w:spacing w:before="24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583B">
        <w:rPr>
          <w:rFonts w:ascii="Times New Roman" w:hAnsi="Times New Roman" w:cs="Times New Roman"/>
          <w:sz w:val="28"/>
          <w:szCs w:val="28"/>
        </w:rPr>
        <w:t>Расчёты показывают, что</w:t>
      </w:r>
      <w:r w:rsidR="007F7083" w:rsidRPr="007F7083">
        <w:rPr>
          <w:rFonts w:ascii="Times New Roman" w:hAnsi="Times New Roman" w:cs="Times New Roman"/>
          <w:sz w:val="28"/>
          <w:szCs w:val="28"/>
        </w:rPr>
        <w:t xml:space="preserve"> </w:t>
      </w:r>
      <w:r w:rsidR="007F7083">
        <w:rPr>
          <w:rFonts w:ascii="Times New Roman" w:hAnsi="Times New Roman" w:cs="Times New Roman"/>
          <w:sz w:val="28"/>
          <w:szCs w:val="28"/>
        </w:rPr>
        <w:t>с</w:t>
      </w:r>
      <w:r w:rsidR="00B1583B">
        <w:rPr>
          <w:rFonts w:ascii="Times New Roman" w:hAnsi="Times New Roman" w:cs="Times New Roman"/>
          <w:sz w:val="28"/>
          <w:szCs w:val="28"/>
        </w:rPr>
        <w:t xml:space="preserve"> </w:t>
      </w:r>
      <w:r w:rsidR="005A055D">
        <w:rPr>
          <w:rFonts w:ascii="Times New Roman" w:hAnsi="Times New Roman" w:cs="Times New Roman"/>
          <w:sz w:val="28"/>
          <w:szCs w:val="28"/>
        </w:rPr>
        <w:t>уменьшением</w:t>
      </w:r>
      <w:r w:rsidR="000C2633">
        <w:rPr>
          <w:rFonts w:ascii="Times New Roman" w:hAnsi="Times New Roman" w:cs="Times New Roman"/>
          <w:sz w:val="28"/>
          <w:szCs w:val="28"/>
        </w:rPr>
        <w:t xml:space="preserve"> величины</w:t>
      </w:r>
      <w:r w:rsidR="00B1583B">
        <w:rPr>
          <w:rFonts w:ascii="Times New Roman" w:hAnsi="Times New Roman" w:cs="Times New Roman"/>
          <w:sz w:val="28"/>
          <w:szCs w:val="28"/>
        </w:rPr>
        <w:t xml:space="preserve"> пифагорической зоны оптимальные размеры дос</w:t>
      </w:r>
      <w:r w:rsidR="005A055D">
        <w:rPr>
          <w:rFonts w:ascii="Times New Roman" w:hAnsi="Times New Roman" w:cs="Times New Roman"/>
          <w:sz w:val="28"/>
          <w:szCs w:val="28"/>
        </w:rPr>
        <w:t>ок</w:t>
      </w:r>
      <w:r w:rsidR="00B1583B">
        <w:rPr>
          <w:rFonts w:ascii="Times New Roman" w:hAnsi="Times New Roman" w:cs="Times New Roman"/>
          <w:sz w:val="28"/>
          <w:szCs w:val="28"/>
        </w:rPr>
        <w:t xml:space="preserve"> (толщина, ширина, длина), получаем</w:t>
      </w:r>
      <w:r w:rsidR="005A055D">
        <w:rPr>
          <w:rFonts w:ascii="Times New Roman" w:hAnsi="Times New Roman" w:cs="Times New Roman"/>
          <w:sz w:val="28"/>
          <w:szCs w:val="28"/>
        </w:rPr>
        <w:t>ых</w:t>
      </w:r>
      <w:r w:rsidR="00B1583B">
        <w:rPr>
          <w:rFonts w:ascii="Times New Roman" w:hAnsi="Times New Roman" w:cs="Times New Roman"/>
          <w:sz w:val="28"/>
          <w:szCs w:val="28"/>
        </w:rPr>
        <w:t xml:space="preserve"> из сбеговой зоны бревна, </w:t>
      </w:r>
      <w:r w:rsidR="005A055D">
        <w:rPr>
          <w:rFonts w:ascii="Times New Roman" w:hAnsi="Times New Roman" w:cs="Times New Roman"/>
          <w:sz w:val="28"/>
          <w:szCs w:val="28"/>
        </w:rPr>
        <w:t>увеличиваются</w:t>
      </w:r>
      <w:r w:rsidR="00B1583B">
        <w:rPr>
          <w:rFonts w:ascii="Times New Roman" w:hAnsi="Times New Roman" w:cs="Times New Roman"/>
          <w:sz w:val="28"/>
          <w:szCs w:val="28"/>
        </w:rPr>
        <w:t xml:space="preserve">, </w:t>
      </w:r>
      <w:r w:rsidR="000C2633">
        <w:rPr>
          <w:rFonts w:ascii="Times New Roman" w:hAnsi="Times New Roman" w:cs="Times New Roman"/>
          <w:sz w:val="28"/>
          <w:szCs w:val="28"/>
        </w:rPr>
        <w:t>а также увеличивается их относительный объём.</w:t>
      </w:r>
    </w:p>
    <w:p w:rsidR="003C251F" w:rsidRDefault="00B1583B" w:rsidP="000C2633">
      <w:pPr>
        <w:widowControl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увеличением длины бревна относительные оптимальные размеры досок изменяются различно</w:t>
      </w:r>
      <w:r w:rsidR="00854361">
        <w:rPr>
          <w:rFonts w:ascii="Times New Roman" w:hAnsi="Times New Roman" w:cs="Times New Roman"/>
          <w:sz w:val="28"/>
          <w:szCs w:val="28"/>
        </w:rPr>
        <w:t>. Толщина и ширина возрастают, а относительная длин</w:t>
      </w:r>
      <w:r w:rsidR="007F7083">
        <w:rPr>
          <w:rFonts w:ascii="Times New Roman" w:hAnsi="Times New Roman" w:cs="Times New Roman"/>
          <w:sz w:val="28"/>
          <w:szCs w:val="28"/>
        </w:rPr>
        <w:t>а</w:t>
      </w:r>
      <w:r w:rsidR="00854361">
        <w:rPr>
          <w:rFonts w:ascii="Times New Roman" w:hAnsi="Times New Roman" w:cs="Times New Roman"/>
          <w:sz w:val="28"/>
          <w:szCs w:val="28"/>
        </w:rPr>
        <w:t xml:space="preserve"> уменьшается.</w:t>
      </w:r>
    </w:p>
    <w:p w:rsidR="005849A4" w:rsidRDefault="005849A4" w:rsidP="000C2633">
      <w:pPr>
        <w:widowControl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Построим график зависимости относительного объёма</w:t>
      </w:r>
      <w:r w:rsidR="003D3770">
        <w:rPr>
          <w:rFonts w:ascii="Times New Roman" w:hAnsi="Times New Roman" w:cs="Times New Roman"/>
          <w:sz w:val="28"/>
          <w:szCs w:val="28"/>
        </w:rPr>
        <w:t xml:space="preserve"> досок от длины бревна и размера пифагорической зоны (рисунок 3.</w:t>
      </w:r>
      <w:r w:rsidR="00297231">
        <w:rPr>
          <w:rFonts w:ascii="Times New Roman" w:hAnsi="Times New Roman" w:cs="Times New Roman"/>
          <w:sz w:val="28"/>
          <w:szCs w:val="28"/>
        </w:rPr>
        <w:t>1</w:t>
      </w:r>
      <w:r w:rsidR="003D3770">
        <w:rPr>
          <w:rFonts w:ascii="Times New Roman" w:hAnsi="Times New Roman" w:cs="Times New Roman"/>
          <w:sz w:val="28"/>
          <w:szCs w:val="28"/>
        </w:rPr>
        <w:t>).</w:t>
      </w:r>
    </w:p>
    <w:p w:rsidR="008F3841" w:rsidRDefault="00B40309" w:rsidP="00F419DA">
      <w:pPr>
        <w:widowControl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следует обратить внимание</w:t>
      </w:r>
      <w:r w:rsidR="00AB63A5">
        <w:rPr>
          <w:rFonts w:ascii="Times New Roman" w:hAnsi="Times New Roman" w:cs="Times New Roman"/>
          <w:sz w:val="28"/>
          <w:szCs w:val="28"/>
        </w:rPr>
        <w:t>, что</w:t>
      </w:r>
      <w:r w:rsidR="008F3841">
        <w:rPr>
          <w:rFonts w:ascii="Times New Roman" w:hAnsi="Times New Roman" w:cs="Times New Roman"/>
          <w:sz w:val="28"/>
          <w:szCs w:val="28"/>
        </w:rPr>
        <w:t xml:space="preserve"> у коротких брёвен,</w:t>
      </w:r>
      <w:r w:rsidR="00AB63A5">
        <w:rPr>
          <w:rFonts w:ascii="Times New Roman" w:hAnsi="Times New Roman" w:cs="Times New Roman"/>
          <w:sz w:val="28"/>
          <w:szCs w:val="28"/>
        </w:rPr>
        <w:t xml:space="preserve"> при малом размере пифагорической</w:t>
      </w:r>
      <w:r w:rsidR="008F3841">
        <w:rPr>
          <w:rFonts w:ascii="Times New Roman" w:hAnsi="Times New Roman" w:cs="Times New Roman"/>
          <w:sz w:val="28"/>
          <w:szCs w:val="28"/>
        </w:rPr>
        <w:t xml:space="preserve"> зоны,</w:t>
      </w:r>
      <w:r w:rsidR="00AB63A5">
        <w:rPr>
          <w:rFonts w:ascii="Times New Roman" w:hAnsi="Times New Roman" w:cs="Times New Roman"/>
          <w:sz w:val="28"/>
          <w:szCs w:val="28"/>
        </w:rPr>
        <w:t xml:space="preserve"> </w:t>
      </w:r>
      <w:r w:rsidR="008F3841">
        <w:rPr>
          <w:rFonts w:ascii="Times New Roman" w:hAnsi="Times New Roman" w:cs="Times New Roman"/>
          <w:sz w:val="28"/>
          <w:szCs w:val="28"/>
        </w:rPr>
        <w:t>доски из сбеговой зоны получаются такой</w:t>
      </w:r>
      <w:r w:rsidR="005849A4">
        <w:rPr>
          <w:rFonts w:ascii="Times New Roman" w:hAnsi="Times New Roman" w:cs="Times New Roman"/>
          <w:sz w:val="28"/>
          <w:szCs w:val="28"/>
        </w:rPr>
        <w:t xml:space="preserve"> </w:t>
      </w:r>
      <w:r w:rsidR="008F3841">
        <w:rPr>
          <w:rFonts w:ascii="Times New Roman" w:hAnsi="Times New Roman" w:cs="Times New Roman"/>
          <w:sz w:val="28"/>
          <w:szCs w:val="28"/>
        </w:rPr>
        <w:t>же длины как и само бревно.</w:t>
      </w:r>
    </w:p>
    <w:p w:rsidR="00770374" w:rsidRDefault="00854361" w:rsidP="005849A4">
      <w:pPr>
        <w:widowControl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 интересная закономерность позволяет сделать вывод о том, что пифаго</w:t>
      </w:r>
      <w:r w:rsidR="009E5447">
        <w:rPr>
          <w:rFonts w:ascii="Times New Roman" w:hAnsi="Times New Roman" w:cs="Times New Roman"/>
          <w:sz w:val="28"/>
          <w:szCs w:val="28"/>
        </w:rPr>
        <w:t>рическая зона</w:t>
      </w:r>
      <w:r w:rsidR="00AB63A5">
        <w:rPr>
          <w:rFonts w:ascii="Times New Roman" w:hAnsi="Times New Roman" w:cs="Times New Roman"/>
          <w:sz w:val="28"/>
          <w:szCs w:val="28"/>
        </w:rPr>
        <w:t xml:space="preserve"> должна использоваться максимально и размер её должен быть</w:t>
      </w:r>
      <w:r w:rsidR="009E5447">
        <w:rPr>
          <w:rFonts w:ascii="Times New Roman" w:hAnsi="Times New Roman" w:cs="Times New Roman"/>
          <w:sz w:val="28"/>
          <w:szCs w:val="28"/>
        </w:rPr>
        <w:t xml:space="preserve"> не меньше определённого размера, в зависимости от длины бревна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D3770" w:rsidRDefault="003D3770" w:rsidP="00854361">
      <w:pPr>
        <w:widowControl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3770" w:rsidRDefault="003D3770" w:rsidP="003D3770">
      <w:pPr>
        <w:spacing w:after="120" w:line="30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377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52515" cy="4224655"/>
            <wp:effectExtent l="19050" t="0" r="19685" b="4445"/>
            <wp:docPr id="11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3D3770" w:rsidRDefault="003D3770" w:rsidP="003D3770">
      <w:pPr>
        <w:spacing w:after="120" w:line="30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3326FB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FB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– Влияние длины бревна и размера пифагорической зоны на относительный объём досок получаемых из сбеговой зоны</w:t>
      </w:r>
    </w:p>
    <w:p w:rsidR="000F4B41" w:rsidRPr="000F4B41" w:rsidRDefault="008F3841" w:rsidP="00854361">
      <w:pPr>
        <w:widowControl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определения минимальн</w:t>
      </w:r>
      <w:r w:rsidR="00525CFF">
        <w:rPr>
          <w:rFonts w:ascii="Times New Roman" w:hAnsi="Times New Roman" w:cs="Times New Roman"/>
          <w:sz w:val="28"/>
          <w:szCs w:val="28"/>
        </w:rPr>
        <w:t>ого размера пифагорической зоны,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25CFF">
        <w:rPr>
          <w:rFonts w:ascii="Times New Roman" w:hAnsi="Times New Roman" w:cs="Times New Roman"/>
          <w:sz w:val="28"/>
          <w:szCs w:val="28"/>
        </w:rPr>
        <w:t>рассмотрим крайний случай</w:t>
      </w:r>
      <w:r w:rsidR="000F4B41">
        <w:rPr>
          <w:rFonts w:ascii="Times New Roman" w:hAnsi="Times New Roman" w:cs="Times New Roman"/>
          <w:sz w:val="28"/>
          <w:szCs w:val="28"/>
        </w:rPr>
        <w:t xml:space="preserve">, когда длина доски, получаемой из сбеговой зоны, равна длине бревна. </w:t>
      </w:r>
      <w:r w:rsidR="00535812">
        <w:rPr>
          <w:rFonts w:ascii="Times New Roman" w:hAnsi="Times New Roman" w:cs="Times New Roman"/>
          <w:sz w:val="28"/>
          <w:szCs w:val="28"/>
        </w:rPr>
        <w:t>Исходя из этого, можно считать,</w:t>
      </w:r>
      <w:r w:rsidR="000F4B41">
        <w:rPr>
          <w:rFonts w:ascii="Times New Roman" w:hAnsi="Times New Roman" w:cs="Times New Roman"/>
          <w:sz w:val="28"/>
          <w:szCs w:val="28"/>
        </w:rPr>
        <w:t xml:space="preserve"> что начинается сбеговая зона. Математически это </w:t>
      </w:r>
      <w:r w:rsidR="00535812">
        <w:rPr>
          <w:rFonts w:ascii="Times New Roman" w:hAnsi="Times New Roman" w:cs="Times New Roman"/>
          <w:sz w:val="28"/>
          <w:szCs w:val="28"/>
        </w:rPr>
        <w:t>случай можно записать</w:t>
      </w:r>
      <w:r w:rsidR="000F4B41">
        <w:rPr>
          <w:rFonts w:ascii="Times New Roman" w:hAnsi="Times New Roman" w:cs="Times New Roman"/>
          <w:sz w:val="28"/>
          <w:szCs w:val="28"/>
        </w:rPr>
        <w:t>, приравняв в формуле (3.2</w:t>
      </w:r>
      <w:r w:rsidR="00342A82">
        <w:rPr>
          <w:rFonts w:ascii="Times New Roman" w:hAnsi="Times New Roman" w:cs="Times New Roman"/>
          <w:sz w:val="28"/>
          <w:szCs w:val="28"/>
        </w:rPr>
        <w:t>7</w:t>
      </w:r>
      <w:r w:rsidR="000F4B41">
        <w:rPr>
          <w:rFonts w:ascii="Times New Roman" w:hAnsi="Times New Roman" w:cs="Times New Roman"/>
          <w:sz w:val="28"/>
          <w:szCs w:val="28"/>
        </w:rPr>
        <w:t>)</w:t>
      </w:r>
      <w:r w:rsidR="000F4B41" w:rsidRPr="000F4B41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С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=l</m:t>
        </m:r>
      </m:oMath>
      <w:r w:rsidR="000F4B41" w:rsidRPr="000F4B41">
        <w:rPr>
          <w:rFonts w:ascii="Times New Roman" w:hAnsi="Times New Roman" w:cs="Times New Roman"/>
          <w:sz w:val="28"/>
          <w:szCs w:val="28"/>
        </w:rPr>
        <w:t>,</w:t>
      </w:r>
      <w:r w:rsidR="00C73BE7" w:rsidRPr="00C73BE7">
        <w:rPr>
          <w:rFonts w:ascii="Times New Roman" w:hAnsi="Times New Roman" w:cs="Times New Roman"/>
          <w:sz w:val="28"/>
          <w:szCs w:val="28"/>
        </w:rPr>
        <w:t xml:space="preserve"> </w:t>
      </w:r>
      <w:r w:rsidR="00C73BE7">
        <w:rPr>
          <w:rFonts w:ascii="Times New Roman" w:hAnsi="Times New Roman" w:cs="Times New Roman"/>
          <w:sz w:val="28"/>
          <w:szCs w:val="28"/>
        </w:rPr>
        <w:t xml:space="preserve">значит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l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С</m:t>
                </m:r>
              </m:sub>
            </m:sSub>
          </m:sub>
        </m:sSub>
        <m:r>
          <w:rPr>
            <w:rFonts w:ascii="Cambria Math" w:hAnsi="Cambria Math" w:cs="Times New Roman"/>
            <w:sz w:val="28"/>
            <w:szCs w:val="28"/>
          </w:rPr>
          <m:t>=1</m:t>
        </m:r>
      </m:oMath>
      <w:r w:rsidR="00C73BE7">
        <w:rPr>
          <w:rFonts w:ascii="Times New Roman" w:hAnsi="Times New Roman" w:cs="Times New Roman"/>
          <w:sz w:val="28"/>
          <w:szCs w:val="28"/>
        </w:rPr>
        <w:t>,</w:t>
      </w:r>
      <w:r w:rsidR="000F4B41" w:rsidRPr="000F4B41">
        <w:rPr>
          <w:rFonts w:ascii="Times New Roman" w:hAnsi="Times New Roman" w:cs="Times New Roman"/>
          <w:sz w:val="28"/>
          <w:szCs w:val="28"/>
        </w:rPr>
        <w:t xml:space="preserve"> </w:t>
      </w:r>
      <w:r w:rsidR="000F4B41">
        <w:rPr>
          <w:rFonts w:ascii="Times New Roman" w:hAnsi="Times New Roman" w:cs="Times New Roman"/>
          <w:sz w:val="28"/>
          <w:szCs w:val="28"/>
        </w:rPr>
        <w:t>тогда</w:t>
      </w:r>
    </w:p>
    <w:p w:rsidR="000F4B41" w:rsidRDefault="000F4B41" w:rsidP="000F4B41">
      <w:pPr>
        <w:spacing w:before="120" w:after="120" w:line="300" w:lineRule="auto"/>
        <w:ind w:firstLine="709"/>
        <w:rPr>
          <w:rFonts w:ascii="Times New Roman" w:hAnsi="Times New Roman" w:cs="Times New Roman"/>
          <w:sz w:val="28"/>
          <w:szCs w:val="36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1=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8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С</m:t>
                      </m:r>
                    </m:sub>
                  </m:sSub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bSup>
              <m:r>
                <w:rPr>
                  <w:rFonts w:ascii="Cambria Math" w:hAnsi="Cambria Math" w:cs="Times New Roman"/>
                  <w:sz w:val="28"/>
                  <w:szCs w:val="28"/>
                </w:rPr>
                <m:t>+6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С</m:t>
                      </m:r>
                    </m:sub>
                  </m:sSub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bSup>
            </m:e>
          </m:rad>
          <m:r>
            <w:rPr>
              <w:rFonts w:ascii="Cambria Math" w:hAnsi="Cambria Math" w:cs="Times New Roman"/>
              <w:sz w:val="28"/>
              <w:szCs w:val="28"/>
            </w:rPr>
            <m:t>.                                      (3.32)</m:t>
          </m:r>
        </m:oMath>
      </m:oMathPara>
    </w:p>
    <w:p w:rsidR="000F4B41" w:rsidRPr="00B1583B" w:rsidRDefault="001150E9" w:rsidP="00854361">
      <w:pPr>
        <w:widowControl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Запишем полученное уравнение (3.3</w:t>
      </w:r>
      <w:r w:rsidR="00342A8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) в следующем виде</w:t>
      </w:r>
    </w:p>
    <w:p w:rsidR="001150E9" w:rsidRDefault="001150E9" w:rsidP="001150E9">
      <w:pPr>
        <w:spacing w:before="120" w:after="120" w:line="300" w:lineRule="auto"/>
        <w:ind w:firstLine="709"/>
        <w:rPr>
          <w:rFonts w:ascii="Times New Roman" w:hAnsi="Times New Roman" w:cs="Times New Roman"/>
          <w:sz w:val="28"/>
          <w:szCs w:val="36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8</m:t>
          </m:r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</m:t>
                  </m:r>
                </m:sub>
              </m:sSub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>+6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E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</m:t>
                  </m:r>
                </m:sub>
              </m:sSub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</m:t>
          </m:r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E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 xml:space="preserve">-1=0.           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(3.33)</m:t>
          </m:r>
        </m:oMath>
      </m:oMathPara>
    </w:p>
    <w:p w:rsidR="003C251F" w:rsidRPr="003C251F" w:rsidRDefault="001150E9" w:rsidP="003C251F">
      <w:pPr>
        <w:widowControl/>
        <w:spacing w:after="20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Решив это квадратное уравнение (3.3</w:t>
      </w:r>
      <w:r w:rsidR="00342A82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)</w:t>
      </w:r>
      <w:r w:rsidR="008F384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получим</w:t>
      </w:r>
    </w:p>
    <w:p w:rsidR="001150E9" w:rsidRDefault="00312643" w:rsidP="001150E9">
      <w:pPr>
        <w:spacing w:before="120" w:after="120" w:line="300" w:lineRule="auto"/>
        <w:ind w:firstLine="709"/>
        <w:rPr>
          <w:rFonts w:ascii="Times New Roman" w:hAnsi="Times New Roman" w:cs="Times New Roman"/>
          <w:sz w:val="28"/>
          <w:szCs w:val="36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</m:t>
                  </m:r>
                </m:sub>
              </m:sSub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8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E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b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+8</m:t>
                  </m:r>
                </m:e>
              </m:rad>
              <m:r>
                <w:rPr>
                  <w:rFonts w:ascii="Cambria Math" w:hAnsi="Cambria Math" w:cs="Times New Roman"/>
                  <w:sz w:val="28"/>
                  <w:szCs w:val="28"/>
                </w:rPr>
                <m:t>-3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sub>
              </m:sSub>
            </m:e>
          </m:d>
          <m:r>
            <w:rPr>
              <w:rFonts w:ascii="Cambria Math" w:hAnsi="Cambria Math" w:cs="Times New Roman"/>
              <w:sz w:val="28"/>
              <w:szCs w:val="28"/>
            </w:rPr>
            <m:t xml:space="preserve">.               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(3.34)</m:t>
          </m:r>
        </m:oMath>
      </m:oMathPara>
    </w:p>
    <w:p w:rsidR="003C251F" w:rsidRPr="003C251F" w:rsidRDefault="008F3841" w:rsidP="004178CA">
      <w:pPr>
        <w:widowControl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Оптимальная толщина доски из сбеговой зоны зависит от величины</w:t>
      </w:r>
      <w:r w:rsidR="00F24FBC">
        <w:rPr>
          <w:rFonts w:ascii="Times New Roman" w:hAnsi="Times New Roman" w:cs="Times New Roman"/>
          <w:sz w:val="28"/>
          <w:szCs w:val="28"/>
        </w:rPr>
        <w:t xml:space="preserve"> пифагорической</w:t>
      </w:r>
      <w:r>
        <w:rPr>
          <w:rFonts w:ascii="Times New Roman" w:hAnsi="Times New Roman" w:cs="Times New Roman"/>
          <w:sz w:val="28"/>
          <w:szCs w:val="28"/>
        </w:rPr>
        <w:t xml:space="preserve"> зоны,</w:t>
      </w:r>
      <w:r w:rsidR="00F24F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но </w:t>
      </w:r>
      <w:r w:rsidR="00E71074">
        <w:rPr>
          <w:rFonts w:ascii="Times New Roman" w:hAnsi="Times New Roman" w:cs="Times New Roman"/>
          <w:sz w:val="28"/>
          <w:szCs w:val="28"/>
        </w:rPr>
        <w:t>так</w:t>
      </w:r>
      <w:r>
        <w:rPr>
          <w:rFonts w:ascii="Times New Roman" w:hAnsi="Times New Roman" w:cs="Times New Roman"/>
          <w:sz w:val="28"/>
          <w:szCs w:val="28"/>
        </w:rPr>
        <w:t>же зависит ещё</w:t>
      </w:r>
      <w:r w:rsidR="00E71074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от величины сбега и длины бревна</w:t>
      </w:r>
      <w:r w:rsidR="00F24FBC">
        <w:rPr>
          <w:rFonts w:ascii="Times New Roman" w:hAnsi="Times New Roman" w:cs="Times New Roman"/>
          <w:sz w:val="28"/>
          <w:szCs w:val="28"/>
        </w:rPr>
        <w:t>.</w:t>
      </w:r>
    </w:p>
    <w:p w:rsidR="00763958" w:rsidRDefault="004178CA" w:rsidP="004178CA">
      <w:pPr>
        <w:widowControl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Тогда приравняв формулы (</w:t>
      </w:r>
      <w:r w:rsidR="00787874">
        <w:rPr>
          <w:rFonts w:ascii="Times New Roman" w:hAnsi="Times New Roman" w:cs="Times New Roman"/>
          <w:sz w:val="28"/>
          <w:szCs w:val="28"/>
          <w:lang w:val="en-US"/>
        </w:rPr>
        <w:t>3.26</w:t>
      </w:r>
      <w:r w:rsidR="00787874">
        <w:rPr>
          <w:rFonts w:ascii="Times New Roman" w:hAnsi="Times New Roman" w:cs="Times New Roman"/>
          <w:sz w:val="28"/>
          <w:szCs w:val="28"/>
        </w:rPr>
        <w:t>) и (3.34), получим</w:t>
      </w:r>
    </w:p>
    <w:p w:rsidR="00297231" w:rsidRDefault="00297231" w:rsidP="004178CA">
      <w:pPr>
        <w:widowControl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7874" w:rsidRDefault="00312643" w:rsidP="00297231">
      <w:pPr>
        <w:widowControl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16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1+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C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+9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bSup>
            </m:e>
          </m:rad>
          <m:r>
            <w:rPr>
              <w:rFonts w:ascii="Cambria Math" w:hAnsi="Cambria Math" w:cs="Times New Roman"/>
              <w:sz w:val="28"/>
              <w:szCs w:val="28"/>
            </w:rPr>
            <m:t>-5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E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=2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bSup>
              <m:r>
                <w:rPr>
                  <w:rFonts w:ascii="Cambria Math" w:hAnsi="Cambria Math" w:cs="Times New Roman"/>
                  <w:sz w:val="28"/>
                  <w:szCs w:val="28"/>
                </w:rPr>
                <m:t>+8</m:t>
              </m:r>
            </m:e>
          </m:rad>
          <m:r>
            <w:rPr>
              <w:rFonts w:ascii="Cambria Math" w:hAnsi="Cambria Math" w:cs="Times New Roman"/>
              <w:sz w:val="28"/>
              <w:szCs w:val="28"/>
            </w:rPr>
            <m:t>-6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E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.              (3.35)</m:t>
          </m:r>
        </m:oMath>
      </m:oMathPara>
    </w:p>
    <w:p w:rsidR="00792BF1" w:rsidRDefault="00792BF1" w:rsidP="00792BF1">
      <w:pPr>
        <w:widowControl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Упростим выражение (3.35)</w:t>
      </w:r>
    </w:p>
    <w:p w:rsidR="00787874" w:rsidRPr="00787874" w:rsidRDefault="00457D83" w:rsidP="00787874">
      <w:pPr>
        <w:widowControl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4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l</m:t>
                  </m:r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+</m:t>
          </m:r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E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>=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</m:sup>
              </m:sSubSup>
              <m:r>
                <w:rPr>
                  <w:rFonts w:ascii="Cambria Math" w:hAnsi="Cambria Math" w:cs="Times New Roman"/>
                  <w:sz w:val="28"/>
                  <w:szCs w:val="28"/>
                </w:rPr>
                <m:t>+8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bSup>
            </m:e>
          </m:rad>
          <m:r>
            <w:rPr>
              <w:rFonts w:ascii="Cambria Math" w:hAnsi="Cambria Math" w:cs="Times New Roman"/>
              <w:sz w:val="28"/>
              <w:szCs w:val="28"/>
            </w:rPr>
            <m:t>+8 .                               (3.36)</m:t>
          </m:r>
        </m:oMath>
      </m:oMathPara>
    </w:p>
    <w:p w:rsidR="00787874" w:rsidRDefault="00457D83" w:rsidP="00457D83">
      <w:pPr>
        <w:widowControl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облечения выполнения расчётов произведём замену</w:t>
      </w:r>
    </w:p>
    <w:p w:rsidR="00457D83" w:rsidRPr="00787874" w:rsidRDefault="00457D83" w:rsidP="00457D83">
      <w:pPr>
        <w:widowControl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4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l</m:t>
                  </m:r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=x .                                                  (3.37)</m:t>
          </m:r>
        </m:oMath>
      </m:oMathPara>
    </w:p>
    <w:p w:rsidR="00457D83" w:rsidRPr="00457D83" w:rsidRDefault="00457D83" w:rsidP="00787874">
      <w:pPr>
        <w:widowControl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Подставив равенство (3.37) в формулу (3.36), можно получить</w:t>
      </w:r>
    </w:p>
    <w:p w:rsidR="00457D83" w:rsidRPr="00787874" w:rsidRDefault="00457D83" w:rsidP="00457D83">
      <w:pPr>
        <w:widowControl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  <w:lang w:val="en-US"/>
            </w:rPr>
            <m:t>2</m:t>
          </m:r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E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  <w:lang w:val="en-US"/>
            </w:rPr>
            <m:t>x</m:t>
          </m:r>
          <m:r>
            <w:rPr>
              <w:rFonts w:ascii="Cambria Math" w:hAnsi="Cambria Math" w:cs="Times New Roman"/>
              <w:sz w:val="28"/>
              <w:szCs w:val="28"/>
            </w:rPr>
            <m:t>-24</m:t>
          </m:r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E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>+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-16x+64=0 .                                 (3.38)</m:t>
          </m:r>
        </m:oMath>
      </m:oMathPara>
    </w:p>
    <w:p w:rsidR="00457D83" w:rsidRDefault="00CC3D80" w:rsidP="00787874">
      <w:pPr>
        <w:widowControl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Выразим из полученного уравнения (3.38) относительный размер пифагорической зоны</w:t>
      </w:r>
    </w:p>
    <w:p w:rsidR="00CC3D80" w:rsidRPr="00787874" w:rsidRDefault="00312643" w:rsidP="00CC3D80">
      <w:pPr>
        <w:widowControl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E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-16x+64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24-2x</m:t>
                  </m:r>
                </m:den>
              </m:f>
            </m:e>
          </m:rad>
          <m:r>
            <w:rPr>
              <w:rFonts w:ascii="Cambria Math" w:hAnsi="Cambria Math" w:cs="Times New Roman"/>
              <w:sz w:val="28"/>
              <w:szCs w:val="28"/>
            </w:rPr>
            <m:t xml:space="preserve"> .                                                    (3.39)</m:t>
          </m:r>
        </m:oMath>
      </m:oMathPara>
    </w:p>
    <w:p w:rsidR="00CC3D80" w:rsidRDefault="00B37F45" w:rsidP="00787874">
      <w:pPr>
        <w:widowControl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Избавимся от замены, подставив равенство (3.37) в формулу (3.39). Упростив выражение, получим</w:t>
      </w:r>
    </w:p>
    <w:p w:rsidR="00B37F45" w:rsidRPr="00787874" w:rsidRDefault="00312643" w:rsidP="00B37F45">
      <w:pPr>
        <w:widowControl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E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num>
            <m:den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e>
              </m:rad>
            </m:den>
          </m:f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sSubSup>
                            <m:sSub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C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bSup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l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+2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l-1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2-</m:t>
                  </m:r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C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bSup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l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-2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l</m:t>
                  </m:r>
                </m:den>
              </m:f>
            </m:e>
          </m:rad>
          <m:r>
            <w:rPr>
              <w:rFonts w:ascii="Cambria Math" w:hAnsi="Cambria Math" w:cs="Times New Roman"/>
              <w:sz w:val="28"/>
              <w:szCs w:val="28"/>
            </w:rPr>
            <m:t xml:space="preserve"> .                                           (3.40)</m:t>
          </m:r>
        </m:oMath>
      </m:oMathPara>
    </w:p>
    <w:p w:rsidR="00AA3A40" w:rsidRDefault="00AA3A40" w:rsidP="00AA3A40">
      <w:pPr>
        <w:widowControl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Получена формула для определения</w:t>
      </w:r>
      <w:r w:rsidR="00AD3B84">
        <w:rPr>
          <w:rFonts w:ascii="Times New Roman" w:hAnsi="Times New Roman" w:cs="Times New Roman"/>
          <w:sz w:val="28"/>
          <w:szCs w:val="28"/>
        </w:rPr>
        <w:t xml:space="preserve"> </w:t>
      </w:r>
      <w:r w:rsidR="00E71074">
        <w:rPr>
          <w:rFonts w:ascii="Times New Roman" w:hAnsi="Times New Roman" w:cs="Times New Roman"/>
          <w:sz w:val="28"/>
          <w:szCs w:val="28"/>
        </w:rPr>
        <w:t>минимального относительного размера пифагорической зоны</w:t>
      </w:r>
      <w:r>
        <w:rPr>
          <w:rFonts w:ascii="Times New Roman" w:hAnsi="Times New Roman" w:cs="Times New Roman"/>
          <w:sz w:val="28"/>
          <w:szCs w:val="28"/>
        </w:rPr>
        <w:t xml:space="preserve">. Произведём расчёт по </w:t>
      </w:r>
      <w:r w:rsidR="00641365">
        <w:rPr>
          <w:rFonts w:ascii="Times New Roman" w:hAnsi="Times New Roman" w:cs="Times New Roman"/>
          <w:sz w:val="28"/>
          <w:szCs w:val="28"/>
        </w:rPr>
        <w:t>полученной</w:t>
      </w:r>
      <w:r w:rsidR="00AD3B84">
        <w:rPr>
          <w:rFonts w:ascii="Times New Roman" w:hAnsi="Times New Roman" w:cs="Times New Roman"/>
          <w:sz w:val="28"/>
          <w:szCs w:val="28"/>
        </w:rPr>
        <w:t xml:space="preserve"> формуле</w:t>
      </w:r>
      <w:r>
        <w:rPr>
          <w:rFonts w:ascii="Times New Roman" w:hAnsi="Times New Roman" w:cs="Times New Roman"/>
          <w:sz w:val="28"/>
          <w:szCs w:val="28"/>
        </w:rPr>
        <w:t xml:space="preserve"> и определим</w:t>
      </w:r>
      <w:r w:rsidR="00AD3B84">
        <w:rPr>
          <w:rFonts w:ascii="Times New Roman" w:hAnsi="Times New Roman" w:cs="Times New Roman"/>
          <w:sz w:val="28"/>
          <w:szCs w:val="28"/>
        </w:rPr>
        <w:t xml:space="preserve"> </w:t>
      </w:r>
      <w:r w:rsidR="00641365">
        <w:rPr>
          <w:rFonts w:ascii="Times New Roman" w:hAnsi="Times New Roman" w:cs="Times New Roman"/>
          <w:sz w:val="28"/>
          <w:szCs w:val="28"/>
        </w:rPr>
        <w:t>размер</w:t>
      </w:r>
      <w:r w:rsidR="00AD3B84">
        <w:rPr>
          <w:rFonts w:ascii="Times New Roman" w:hAnsi="Times New Roman" w:cs="Times New Roman"/>
          <w:sz w:val="28"/>
          <w:szCs w:val="28"/>
        </w:rPr>
        <w:t xml:space="preserve"> </w:t>
      </w:r>
      <w:r w:rsidR="00641365">
        <w:rPr>
          <w:rFonts w:ascii="Times New Roman" w:hAnsi="Times New Roman" w:cs="Times New Roman"/>
          <w:sz w:val="28"/>
          <w:szCs w:val="28"/>
        </w:rPr>
        <w:t>этой</w:t>
      </w:r>
      <w:r>
        <w:rPr>
          <w:rFonts w:ascii="Times New Roman" w:hAnsi="Times New Roman" w:cs="Times New Roman"/>
          <w:sz w:val="28"/>
          <w:szCs w:val="28"/>
        </w:rPr>
        <w:t xml:space="preserve"> зон</w:t>
      </w:r>
      <w:r w:rsidR="00AD3B84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для брёвен различной длины и</w:t>
      </w:r>
      <w:r w:rsidR="003326FB">
        <w:rPr>
          <w:rFonts w:ascii="Times New Roman" w:hAnsi="Times New Roman" w:cs="Times New Roman"/>
          <w:sz w:val="28"/>
          <w:szCs w:val="28"/>
        </w:rPr>
        <w:t xml:space="preserve"> различного относительного</w:t>
      </w:r>
      <w:r>
        <w:rPr>
          <w:rFonts w:ascii="Times New Roman" w:hAnsi="Times New Roman" w:cs="Times New Roman"/>
          <w:sz w:val="28"/>
          <w:szCs w:val="28"/>
        </w:rPr>
        <w:t xml:space="preserve"> сбега. Результаты расчётов сведены в таблицу 3.2</w:t>
      </w:r>
    </w:p>
    <w:p w:rsidR="00AD3B84" w:rsidRDefault="00AD3B84" w:rsidP="00AD3B84">
      <w:pPr>
        <w:spacing w:before="120" w:line="300" w:lineRule="auto"/>
        <w:ind w:firstLineChars="253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3.2</w:t>
      </w:r>
    </w:p>
    <w:p w:rsidR="00AD3B84" w:rsidRDefault="00AD3B84" w:rsidP="00E46909">
      <w:pPr>
        <w:widowControl/>
        <w:spacing w:after="20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Относительный</w:t>
      </w:r>
      <w:r w:rsidR="00641365">
        <w:rPr>
          <w:rFonts w:ascii="Times New Roman" w:hAnsi="Times New Roman" w:cs="Times New Roman"/>
          <w:sz w:val="28"/>
          <w:szCs w:val="28"/>
        </w:rPr>
        <w:t xml:space="preserve"> минимальный</w:t>
      </w:r>
      <w:r>
        <w:rPr>
          <w:rFonts w:ascii="Times New Roman" w:hAnsi="Times New Roman" w:cs="Times New Roman"/>
          <w:sz w:val="28"/>
          <w:szCs w:val="28"/>
        </w:rPr>
        <w:t xml:space="preserve"> размер п</w:t>
      </w:r>
      <w:r w:rsidR="00641365">
        <w:rPr>
          <w:rFonts w:ascii="Times New Roman" w:hAnsi="Times New Roman" w:cs="Times New Roman"/>
          <w:sz w:val="28"/>
          <w:szCs w:val="28"/>
        </w:rPr>
        <w:t>ефигорической</w:t>
      </w:r>
      <w:r>
        <w:rPr>
          <w:rFonts w:ascii="Times New Roman" w:hAnsi="Times New Roman" w:cs="Times New Roman"/>
          <w:sz w:val="28"/>
          <w:szCs w:val="28"/>
        </w:rPr>
        <w:t xml:space="preserve"> зоны для брёвен различной длины и различного</w:t>
      </w:r>
      <w:r w:rsidR="003326FB">
        <w:rPr>
          <w:rFonts w:ascii="Times New Roman" w:hAnsi="Times New Roman" w:cs="Times New Roman"/>
          <w:sz w:val="28"/>
          <w:szCs w:val="28"/>
        </w:rPr>
        <w:t xml:space="preserve"> относительного</w:t>
      </w:r>
      <w:r>
        <w:rPr>
          <w:rFonts w:ascii="Times New Roman" w:hAnsi="Times New Roman" w:cs="Times New Roman"/>
          <w:sz w:val="28"/>
          <w:szCs w:val="28"/>
        </w:rPr>
        <w:t xml:space="preserve"> сбега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5"/>
        <w:gridCol w:w="2646"/>
        <w:gridCol w:w="2646"/>
        <w:gridCol w:w="2646"/>
      </w:tblGrid>
      <w:tr w:rsidR="00E46909" w:rsidRPr="00E46909" w:rsidTr="00E46909">
        <w:trPr>
          <w:trHeight w:val="397"/>
        </w:trPr>
        <w:tc>
          <w:tcPr>
            <w:tcW w:w="1985" w:type="dxa"/>
            <w:vMerge w:val="restart"/>
            <w:tcBorders>
              <w:tl2br w:val="nil"/>
            </w:tcBorders>
            <w:shd w:val="clear" w:color="auto" w:fill="auto"/>
            <w:noWrap/>
            <w:vAlign w:val="center"/>
            <w:hideMark/>
          </w:tcPr>
          <w:p w:rsidR="00E46909" w:rsidRDefault="00E46909" w:rsidP="00E469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</m:oMath>
            <w:r w:rsidR="00E71074">
              <w:rPr>
                <w:rFonts w:ascii="Times New Roman" w:hAnsi="Times New Roman" w:cs="Times New Roman"/>
                <w:sz w:val="28"/>
                <w:szCs w:val="28"/>
              </w:rPr>
              <w:t>, м</w:t>
            </w:r>
          </w:p>
        </w:tc>
        <w:tc>
          <w:tcPr>
            <w:tcW w:w="7938" w:type="dxa"/>
            <w:gridSpan w:val="3"/>
            <w:shd w:val="clear" w:color="auto" w:fill="auto"/>
            <w:noWrap/>
            <w:vAlign w:val="center"/>
            <w:hideMark/>
          </w:tcPr>
          <w:p w:rsidR="00E46909" w:rsidRPr="00E46909" w:rsidRDefault="00312643" w:rsidP="00E46909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C</m:t>
                    </m:r>
                  </m:sub>
                </m:sSub>
              </m:oMath>
            </m:oMathPara>
          </w:p>
        </w:tc>
      </w:tr>
      <w:tr w:rsidR="00E46909" w:rsidRPr="00E46909" w:rsidTr="00E46909">
        <w:trPr>
          <w:trHeight w:val="397"/>
        </w:trPr>
        <w:tc>
          <w:tcPr>
            <w:tcW w:w="1985" w:type="dxa"/>
            <w:vMerge/>
            <w:tcBorders>
              <w:tl2br w:val="nil"/>
            </w:tcBorders>
            <w:shd w:val="clear" w:color="auto" w:fill="auto"/>
            <w:noWrap/>
            <w:vAlign w:val="center"/>
            <w:hideMark/>
          </w:tcPr>
          <w:p w:rsidR="00E46909" w:rsidRPr="00E46909" w:rsidRDefault="00E46909" w:rsidP="00E46909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6" w:type="dxa"/>
            <w:shd w:val="clear" w:color="auto" w:fill="auto"/>
            <w:noWrap/>
            <w:vAlign w:val="center"/>
            <w:hideMark/>
          </w:tcPr>
          <w:p w:rsidR="00E46909" w:rsidRPr="00E46909" w:rsidRDefault="00E46909" w:rsidP="00E46909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6909">
              <w:rPr>
                <w:rFonts w:ascii="Times New Roman" w:eastAsia="Times New Roman" w:hAnsi="Times New Roman" w:cs="Times New Roman"/>
                <w:sz w:val="28"/>
                <w:szCs w:val="28"/>
              </w:rPr>
              <w:t>0,03</w:t>
            </w:r>
          </w:p>
        </w:tc>
        <w:tc>
          <w:tcPr>
            <w:tcW w:w="2646" w:type="dxa"/>
            <w:shd w:val="clear" w:color="auto" w:fill="auto"/>
            <w:noWrap/>
            <w:vAlign w:val="center"/>
            <w:hideMark/>
          </w:tcPr>
          <w:p w:rsidR="00E46909" w:rsidRPr="00E46909" w:rsidRDefault="00E46909" w:rsidP="00E46909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6909">
              <w:rPr>
                <w:rFonts w:ascii="Times New Roman" w:eastAsia="Times New Roman" w:hAnsi="Times New Roman" w:cs="Times New Roman"/>
                <w:sz w:val="28"/>
                <w:szCs w:val="28"/>
              </w:rPr>
              <w:t>0,04</w:t>
            </w:r>
          </w:p>
        </w:tc>
        <w:tc>
          <w:tcPr>
            <w:tcW w:w="2646" w:type="dxa"/>
            <w:shd w:val="clear" w:color="auto" w:fill="auto"/>
            <w:noWrap/>
            <w:vAlign w:val="center"/>
            <w:hideMark/>
          </w:tcPr>
          <w:p w:rsidR="00E46909" w:rsidRPr="00E46909" w:rsidRDefault="00E46909" w:rsidP="00E46909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6909">
              <w:rPr>
                <w:rFonts w:ascii="Times New Roman" w:eastAsia="Times New Roman" w:hAnsi="Times New Roman" w:cs="Times New Roman"/>
                <w:sz w:val="28"/>
                <w:szCs w:val="28"/>
              </w:rPr>
              <w:t>0,05</w:t>
            </w:r>
          </w:p>
        </w:tc>
      </w:tr>
      <w:tr w:rsidR="00E46909" w:rsidRPr="00E46909" w:rsidTr="00E46909">
        <w:trPr>
          <w:trHeight w:val="397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E46909" w:rsidRPr="00E46909" w:rsidRDefault="00E46909" w:rsidP="00E46909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6909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,0</w:t>
            </w:r>
          </w:p>
        </w:tc>
        <w:tc>
          <w:tcPr>
            <w:tcW w:w="2646" w:type="dxa"/>
            <w:shd w:val="clear" w:color="auto" w:fill="auto"/>
            <w:noWrap/>
            <w:vAlign w:val="center"/>
            <w:hideMark/>
          </w:tcPr>
          <w:p w:rsidR="00E46909" w:rsidRPr="00E46909" w:rsidRDefault="00E469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6909">
              <w:rPr>
                <w:rFonts w:ascii="Times New Roman" w:hAnsi="Times New Roman" w:cs="Times New Roman"/>
                <w:sz w:val="28"/>
                <w:szCs w:val="28"/>
              </w:rPr>
              <w:t>0,85300</w:t>
            </w:r>
          </w:p>
        </w:tc>
        <w:tc>
          <w:tcPr>
            <w:tcW w:w="2646" w:type="dxa"/>
            <w:shd w:val="clear" w:color="auto" w:fill="auto"/>
            <w:noWrap/>
            <w:vAlign w:val="center"/>
            <w:hideMark/>
          </w:tcPr>
          <w:p w:rsidR="00E46909" w:rsidRPr="00E46909" w:rsidRDefault="00E469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6909">
              <w:rPr>
                <w:rFonts w:ascii="Times New Roman" w:hAnsi="Times New Roman" w:cs="Times New Roman"/>
                <w:sz w:val="28"/>
                <w:szCs w:val="28"/>
              </w:rPr>
              <w:t>0,79808</w:t>
            </w:r>
          </w:p>
        </w:tc>
        <w:tc>
          <w:tcPr>
            <w:tcW w:w="2646" w:type="dxa"/>
            <w:shd w:val="clear" w:color="auto" w:fill="auto"/>
            <w:noWrap/>
            <w:vAlign w:val="center"/>
            <w:hideMark/>
          </w:tcPr>
          <w:p w:rsidR="00E46909" w:rsidRPr="00E46909" w:rsidRDefault="00E469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6909">
              <w:rPr>
                <w:rFonts w:ascii="Times New Roman" w:hAnsi="Times New Roman" w:cs="Times New Roman"/>
                <w:sz w:val="28"/>
                <w:szCs w:val="28"/>
              </w:rPr>
              <w:t>0,73976</w:t>
            </w:r>
          </w:p>
        </w:tc>
      </w:tr>
      <w:tr w:rsidR="00E46909" w:rsidRPr="00E46909" w:rsidTr="00E46909">
        <w:trPr>
          <w:trHeight w:val="397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E46909" w:rsidRPr="00E46909" w:rsidRDefault="00E46909" w:rsidP="00E46909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6909">
              <w:rPr>
                <w:rFonts w:ascii="Times New Roman" w:eastAsia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2646" w:type="dxa"/>
            <w:shd w:val="clear" w:color="auto" w:fill="auto"/>
            <w:noWrap/>
            <w:vAlign w:val="center"/>
            <w:hideMark/>
          </w:tcPr>
          <w:p w:rsidR="00E46909" w:rsidRPr="00E46909" w:rsidRDefault="00E469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6909">
              <w:rPr>
                <w:rFonts w:ascii="Times New Roman" w:hAnsi="Times New Roman" w:cs="Times New Roman"/>
                <w:sz w:val="28"/>
                <w:szCs w:val="28"/>
              </w:rPr>
              <w:t>0,82595</w:t>
            </w:r>
          </w:p>
        </w:tc>
        <w:tc>
          <w:tcPr>
            <w:tcW w:w="2646" w:type="dxa"/>
            <w:shd w:val="clear" w:color="auto" w:fill="auto"/>
            <w:noWrap/>
            <w:vAlign w:val="center"/>
            <w:hideMark/>
          </w:tcPr>
          <w:p w:rsidR="00E46909" w:rsidRPr="00E46909" w:rsidRDefault="00E469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6909">
              <w:rPr>
                <w:rFonts w:ascii="Times New Roman" w:hAnsi="Times New Roman" w:cs="Times New Roman"/>
                <w:sz w:val="28"/>
                <w:szCs w:val="28"/>
              </w:rPr>
              <w:t>0,75960</w:t>
            </w:r>
          </w:p>
        </w:tc>
        <w:tc>
          <w:tcPr>
            <w:tcW w:w="2646" w:type="dxa"/>
            <w:shd w:val="clear" w:color="auto" w:fill="auto"/>
            <w:noWrap/>
            <w:vAlign w:val="center"/>
            <w:hideMark/>
          </w:tcPr>
          <w:p w:rsidR="00E46909" w:rsidRPr="00E46909" w:rsidRDefault="00E469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6909">
              <w:rPr>
                <w:rFonts w:ascii="Times New Roman" w:hAnsi="Times New Roman" w:cs="Times New Roman"/>
                <w:sz w:val="28"/>
                <w:szCs w:val="28"/>
              </w:rPr>
              <w:t>0,68833</w:t>
            </w:r>
          </w:p>
        </w:tc>
      </w:tr>
      <w:tr w:rsidR="00E46909" w:rsidRPr="00E46909" w:rsidTr="00E46909">
        <w:trPr>
          <w:trHeight w:val="397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E46909" w:rsidRPr="00E46909" w:rsidRDefault="00E46909" w:rsidP="00E46909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6909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,0</w:t>
            </w:r>
          </w:p>
        </w:tc>
        <w:tc>
          <w:tcPr>
            <w:tcW w:w="2646" w:type="dxa"/>
            <w:shd w:val="clear" w:color="auto" w:fill="auto"/>
            <w:noWrap/>
            <w:vAlign w:val="center"/>
            <w:hideMark/>
          </w:tcPr>
          <w:p w:rsidR="00E46909" w:rsidRPr="00E46909" w:rsidRDefault="00E469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6909">
              <w:rPr>
                <w:rFonts w:ascii="Times New Roman" w:hAnsi="Times New Roman" w:cs="Times New Roman"/>
                <w:sz w:val="28"/>
                <w:szCs w:val="28"/>
              </w:rPr>
              <w:t>0,79808</w:t>
            </w:r>
          </w:p>
        </w:tc>
        <w:tc>
          <w:tcPr>
            <w:tcW w:w="2646" w:type="dxa"/>
            <w:shd w:val="clear" w:color="auto" w:fill="auto"/>
            <w:noWrap/>
            <w:vAlign w:val="center"/>
            <w:hideMark/>
          </w:tcPr>
          <w:p w:rsidR="00E46909" w:rsidRPr="00E46909" w:rsidRDefault="00E469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6909">
              <w:rPr>
                <w:rFonts w:ascii="Times New Roman" w:hAnsi="Times New Roman" w:cs="Times New Roman"/>
                <w:sz w:val="28"/>
                <w:szCs w:val="28"/>
              </w:rPr>
              <w:t>0,71951</w:t>
            </w:r>
          </w:p>
        </w:tc>
        <w:tc>
          <w:tcPr>
            <w:tcW w:w="2646" w:type="dxa"/>
            <w:shd w:val="clear" w:color="auto" w:fill="auto"/>
            <w:noWrap/>
            <w:vAlign w:val="center"/>
            <w:hideMark/>
          </w:tcPr>
          <w:p w:rsidR="00E46909" w:rsidRPr="00E46909" w:rsidRDefault="00E469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6909">
              <w:rPr>
                <w:rFonts w:ascii="Times New Roman" w:hAnsi="Times New Roman" w:cs="Times New Roman"/>
                <w:sz w:val="28"/>
                <w:szCs w:val="28"/>
              </w:rPr>
              <w:t>0,63408</w:t>
            </w:r>
          </w:p>
        </w:tc>
      </w:tr>
      <w:tr w:rsidR="00E46909" w:rsidRPr="00E46909" w:rsidTr="00E46909">
        <w:trPr>
          <w:trHeight w:val="397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E46909" w:rsidRPr="00E46909" w:rsidRDefault="00E46909" w:rsidP="00E46909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6909">
              <w:rPr>
                <w:rFonts w:ascii="Times New Roman" w:eastAsia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2646" w:type="dxa"/>
            <w:shd w:val="clear" w:color="auto" w:fill="auto"/>
            <w:noWrap/>
            <w:vAlign w:val="center"/>
            <w:hideMark/>
          </w:tcPr>
          <w:p w:rsidR="00E46909" w:rsidRPr="00E46909" w:rsidRDefault="00E469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6909">
              <w:rPr>
                <w:rFonts w:ascii="Times New Roman" w:hAnsi="Times New Roman" w:cs="Times New Roman"/>
                <w:sz w:val="28"/>
                <w:szCs w:val="28"/>
              </w:rPr>
              <w:t>0,76937</w:t>
            </w:r>
          </w:p>
        </w:tc>
        <w:tc>
          <w:tcPr>
            <w:tcW w:w="2646" w:type="dxa"/>
            <w:shd w:val="clear" w:color="auto" w:fill="auto"/>
            <w:noWrap/>
            <w:vAlign w:val="center"/>
            <w:hideMark/>
          </w:tcPr>
          <w:p w:rsidR="00E46909" w:rsidRPr="00E46909" w:rsidRDefault="00E469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6909">
              <w:rPr>
                <w:rFonts w:ascii="Times New Roman" w:hAnsi="Times New Roman" w:cs="Times New Roman"/>
                <w:sz w:val="28"/>
                <w:szCs w:val="28"/>
              </w:rPr>
              <w:t>0,67771</w:t>
            </w:r>
          </w:p>
        </w:tc>
        <w:tc>
          <w:tcPr>
            <w:tcW w:w="2646" w:type="dxa"/>
            <w:shd w:val="clear" w:color="auto" w:fill="auto"/>
            <w:noWrap/>
            <w:vAlign w:val="center"/>
            <w:hideMark/>
          </w:tcPr>
          <w:p w:rsidR="00E46909" w:rsidRPr="00E46909" w:rsidRDefault="00E469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6909">
              <w:rPr>
                <w:rFonts w:ascii="Times New Roman" w:hAnsi="Times New Roman" w:cs="Times New Roman"/>
                <w:sz w:val="28"/>
                <w:szCs w:val="28"/>
              </w:rPr>
              <w:t>0,57675</w:t>
            </w:r>
          </w:p>
        </w:tc>
      </w:tr>
      <w:tr w:rsidR="00E46909" w:rsidRPr="00E46909" w:rsidTr="00E46909">
        <w:trPr>
          <w:trHeight w:val="397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E46909" w:rsidRPr="00E46909" w:rsidRDefault="00E46909" w:rsidP="00E46909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6909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,0</w:t>
            </w:r>
          </w:p>
        </w:tc>
        <w:tc>
          <w:tcPr>
            <w:tcW w:w="2646" w:type="dxa"/>
            <w:shd w:val="clear" w:color="auto" w:fill="auto"/>
            <w:noWrap/>
            <w:vAlign w:val="center"/>
            <w:hideMark/>
          </w:tcPr>
          <w:p w:rsidR="00E46909" w:rsidRPr="00E46909" w:rsidRDefault="00E469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6909">
              <w:rPr>
                <w:rFonts w:ascii="Times New Roman" w:hAnsi="Times New Roman" w:cs="Times New Roman"/>
                <w:sz w:val="28"/>
                <w:szCs w:val="28"/>
              </w:rPr>
              <w:t>0,73976</w:t>
            </w:r>
          </w:p>
        </w:tc>
        <w:tc>
          <w:tcPr>
            <w:tcW w:w="2646" w:type="dxa"/>
            <w:shd w:val="clear" w:color="auto" w:fill="auto"/>
            <w:noWrap/>
            <w:vAlign w:val="center"/>
            <w:hideMark/>
          </w:tcPr>
          <w:p w:rsidR="00E46909" w:rsidRPr="00E46909" w:rsidRDefault="00E469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6909">
              <w:rPr>
                <w:rFonts w:ascii="Times New Roman" w:hAnsi="Times New Roman" w:cs="Times New Roman"/>
                <w:sz w:val="28"/>
                <w:szCs w:val="28"/>
              </w:rPr>
              <w:t>0,63408</w:t>
            </w:r>
          </w:p>
        </w:tc>
        <w:tc>
          <w:tcPr>
            <w:tcW w:w="2646" w:type="dxa"/>
            <w:shd w:val="clear" w:color="auto" w:fill="auto"/>
            <w:noWrap/>
            <w:vAlign w:val="center"/>
            <w:hideMark/>
          </w:tcPr>
          <w:p w:rsidR="00E46909" w:rsidRPr="00E46909" w:rsidRDefault="00E469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6909">
              <w:rPr>
                <w:rFonts w:ascii="Times New Roman" w:hAnsi="Times New Roman" w:cs="Times New Roman"/>
                <w:sz w:val="28"/>
                <w:szCs w:val="28"/>
              </w:rPr>
              <w:t>0,51605</w:t>
            </w:r>
          </w:p>
        </w:tc>
      </w:tr>
      <w:tr w:rsidR="00E46909" w:rsidRPr="00E46909" w:rsidTr="00E46909">
        <w:trPr>
          <w:trHeight w:val="397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E46909" w:rsidRPr="00E46909" w:rsidRDefault="00E46909" w:rsidP="00E46909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6909">
              <w:rPr>
                <w:rFonts w:ascii="Times New Roman" w:eastAsia="Times New Roman" w:hAnsi="Times New Roman" w:cs="Times New Roman"/>
                <w:sz w:val="28"/>
                <w:szCs w:val="28"/>
              </w:rPr>
              <w:t>5,5</w:t>
            </w:r>
          </w:p>
        </w:tc>
        <w:tc>
          <w:tcPr>
            <w:tcW w:w="2646" w:type="dxa"/>
            <w:shd w:val="clear" w:color="auto" w:fill="auto"/>
            <w:noWrap/>
            <w:vAlign w:val="center"/>
            <w:hideMark/>
          </w:tcPr>
          <w:p w:rsidR="00E46909" w:rsidRPr="00E46909" w:rsidRDefault="00E469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6909">
              <w:rPr>
                <w:rFonts w:ascii="Times New Roman" w:hAnsi="Times New Roman" w:cs="Times New Roman"/>
                <w:sz w:val="28"/>
                <w:szCs w:val="28"/>
              </w:rPr>
              <w:t>0,70923</w:t>
            </w:r>
          </w:p>
        </w:tc>
        <w:tc>
          <w:tcPr>
            <w:tcW w:w="2646" w:type="dxa"/>
            <w:shd w:val="clear" w:color="auto" w:fill="auto"/>
            <w:noWrap/>
            <w:vAlign w:val="center"/>
            <w:hideMark/>
          </w:tcPr>
          <w:p w:rsidR="00E46909" w:rsidRPr="00E46909" w:rsidRDefault="00E469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6909">
              <w:rPr>
                <w:rFonts w:ascii="Times New Roman" w:hAnsi="Times New Roman" w:cs="Times New Roman"/>
                <w:sz w:val="28"/>
                <w:szCs w:val="28"/>
              </w:rPr>
              <w:t>0,58847</w:t>
            </w:r>
          </w:p>
        </w:tc>
        <w:tc>
          <w:tcPr>
            <w:tcW w:w="2646" w:type="dxa"/>
            <w:shd w:val="clear" w:color="auto" w:fill="auto"/>
            <w:noWrap/>
            <w:vAlign w:val="center"/>
            <w:hideMark/>
          </w:tcPr>
          <w:p w:rsidR="00E46909" w:rsidRPr="00E46909" w:rsidRDefault="00E469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6909">
              <w:rPr>
                <w:rFonts w:ascii="Times New Roman" w:hAnsi="Times New Roman" w:cs="Times New Roman"/>
                <w:sz w:val="28"/>
                <w:szCs w:val="28"/>
              </w:rPr>
              <w:t>0,45162</w:t>
            </w:r>
          </w:p>
        </w:tc>
      </w:tr>
      <w:tr w:rsidR="00E46909" w:rsidRPr="00E46909" w:rsidTr="00E46909">
        <w:trPr>
          <w:trHeight w:val="397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E46909" w:rsidRPr="00E46909" w:rsidRDefault="00E46909" w:rsidP="00E46909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6909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,0</w:t>
            </w:r>
          </w:p>
        </w:tc>
        <w:tc>
          <w:tcPr>
            <w:tcW w:w="2646" w:type="dxa"/>
            <w:shd w:val="clear" w:color="auto" w:fill="auto"/>
            <w:noWrap/>
            <w:vAlign w:val="center"/>
            <w:hideMark/>
          </w:tcPr>
          <w:p w:rsidR="00E46909" w:rsidRPr="00E46909" w:rsidRDefault="00E469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6909">
              <w:rPr>
                <w:rFonts w:ascii="Times New Roman" w:hAnsi="Times New Roman" w:cs="Times New Roman"/>
                <w:sz w:val="28"/>
                <w:szCs w:val="28"/>
              </w:rPr>
              <w:t>0,67771</w:t>
            </w:r>
          </w:p>
        </w:tc>
        <w:tc>
          <w:tcPr>
            <w:tcW w:w="2646" w:type="dxa"/>
            <w:shd w:val="clear" w:color="auto" w:fill="auto"/>
            <w:noWrap/>
            <w:vAlign w:val="center"/>
            <w:hideMark/>
          </w:tcPr>
          <w:p w:rsidR="00E46909" w:rsidRPr="00E46909" w:rsidRDefault="00E469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6909">
              <w:rPr>
                <w:rFonts w:ascii="Times New Roman" w:hAnsi="Times New Roman" w:cs="Times New Roman"/>
                <w:sz w:val="28"/>
                <w:szCs w:val="28"/>
              </w:rPr>
              <w:t>0,54075</w:t>
            </w:r>
          </w:p>
        </w:tc>
        <w:tc>
          <w:tcPr>
            <w:tcW w:w="2646" w:type="dxa"/>
            <w:shd w:val="clear" w:color="auto" w:fill="auto"/>
            <w:noWrap/>
            <w:vAlign w:val="center"/>
            <w:hideMark/>
          </w:tcPr>
          <w:p w:rsidR="00E46909" w:rsidRPr="00E46909" w:rsidRDefault="00E469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6909">
              <w:rPr>
                <w:rFonts w:ascii="Times New Roman" w:hAnsi="Times New Roman" w:cs="Times New Roman"/>
                <w:sz w:val="28"/>
                <w:szCs w:val="28"/>
              </w:rPr>
              <w:t>0,38304</w:t>
            </w:r>
          </w:p>
        </w:tc>
      </w:tr>
    </w:tbl>
    <w:p w:rsidR="00E71074" w:rsidRDefault="00DF0117" w:rsidP="00E71074">
      <w:pPr>
        <w:widowControl/>
        <w:spacing w:before="24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E71074">
        <w:rPr>
          <w:rFonts w:ascii="Times New Roman" w:hAnsi="Times New Roman" w:cs="Times New Roman"/>
          <w:sz w:val="28"/>
          <w:szCs w:val="28"/>
        </w:rPr>
        <w:t xml:space="preserve">Из таблиц 3.2 и 3.3 видно, что для бревна длиной </w:t>
      </w:r>
      <m:oMath>
        <m:r>
          <w:rPr>
            <w:rFonts w:ascii="Cambria Math" w:hAnsi="Cambria Math" w:cs="Times New Roman"/>
            <w:sz w:val="28"/>
            <w:szCs w:val="28"/>
          </w:rPr>
          <m:t>l=3 м.</m:t>
        </m:r>
      </m:oMath>
      <w:r w:rsidR="00E71074">
        <w:rPr>
          <w:rFonts w:ascii="Times New Roman" w:hAnsi="Times New Roman" w:cs="Times New Roman"/>
          <w:sz w:val="28"/>
          <w:szCs w:val="28"/>
        </w:rPr>
        <w:t xml:space="preserve"> и относительным сбегом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C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=0,04</m:t>
        </m:r>
      </m:oMath>
      <w:r w:rsidR="00E71074">
        <w:rPr>
          <w:rFonts w:ascii="Times New Roman" w:hAnsi="Times New Roman" w:cs="Times New Roman"/>
          <w:sz w:val="28"/>
          <w:szCs w:val="28"/>
        </w:rPr>
        <w:t xml:space="preserve"> относительный размер пифагорической зоны должен быть не менее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=0,798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08</m:t>
        </m:r>
      </m:oMath>
      <w:r w:rsidR="00E71074">
        <w:rPr>
          <w:rFonts w:ascii="Times New Roman" w:hAnsi="Times New Roman" w:cs="Times New Roman"/>
          <w:sz w:val="28"/>
          <w:szCs w:val="28"/>
        </w:rPr>
        <w:t>. В противном случае</w:t>
      </w:r>
      <w:r w:rsidR="006E743B">
        <w:rPr>
          <w:rFonts w:ascii="Times New Roman" w:hAnsi="Times New Roman" w:cs="Times New Roman"/>
          <w:sz w:val="28"/>
          <w:szCs w:val="28"/>
        </w:rPr>
        <w:t>,</w:t>
      </w:r>
      <w:r w:rsidR="00E71074">
        <w:rPr>
          <w:rFonts w:ascii="Times New Roman" w:hAnsi="Times New Roman" w:cs="Times New Roman"/>
          <w:sz w:val="28"/>
          <w:szCs w:val="28"/>
        </w:rPr>
        <w:t xml:space="preserve"> </w:t>
      </w:r>
      <w:r w:rsidR="006E743B">
        <w:rPr>
          <w:rFonts w:ascii="Times New Roman" w:hAnsi="Times New Roman" w:cs="Times New Roman"/>
          <w:sz w:val="28"/>
          <w:szCs w:val="28"/>
        </w:rPr>
        <w:t>доски, которые</w:t>
      </w:r>
      <w:r w:rsidR="000720B4">
        <w:rPr>
          <w:rFonts w:ascii="Times New Roman" w:hAnsi="Times New Roman" w:cs="Times New Roman"/>
          <w:sz w:val="28"/>
          <w:szCs w:val="28"/>
        </w:rPr>
        <w:t xml:space="preserve"> </w:t>
      </w:r>
      <w:r w:rsidR="006E743B">
        <w:rPr>
          <w:rFonts w:ascii="Times New Roman" w:hAnsi="Times New Roman" w:cs="Times New Roman"/>
          <w:sz w:val="28"/>
          <w:szCs w:val="28"/>
        </w:rPr>
        <w:t>рассчитано</w:t>
      </w:r>
      <w:r w:rsidR="000720B4">
        <w:rPr>
          <w:rFonts w:ascii="Times New Roman" w:hAnsi="Times New Roman" w:cs="Times New Roman"/>
          <w:sz w:val="28"/>
          <w:szCs w:val="28"/>
        </w:rPr>
        <w:t xml:space="preserve"> получ</w:t>
      </w:r>
      <w:r w:rsidR="006E743B">
        <w:rPr>
          <w:rFonts w:ascii="Times New Roman" w:hAnsi="Times New Roman" w:cs="Times New Roman"/>
          <w:sz w:val="28"/>
          <w:szCs w:val="28"/>
        </w:rPr>
        <w:t>ит</w:t>
      </w:r>
      <w:r w:rsidR="000720B4">
        <w:rPr>
          <w:rFonts w:ascii="Times New Roman" w:hAnsi="Times New Roman" w:cs="Times New Roman"/>
          <w:sz w:val="28"/>
          <w:szCs w:val="28"/>
        </w:rPr>
        <w:t xml:space="preserve">ь из сбеговой зоны, будут </w:t>
      </w:r>
      <w:r w:rsidR="006E743B">
        <w:rPr>
          <w:rFonts w:ascii="Times New Roman" w:hAnsi="Times New Roman" w:cs="Times New Roman"/>
          <w:sz w:val="28"/>
          <w:szCs w:val="28"/>
        </w:rPr>
        <w:t>в</w:t>
      </w:r>
      <w:r w:rsidR="00535812">
        <w:rPr>
          <w:rFonts w:ascii="Times New Roman" w:hAnsi="Times New Roman" w:cs="Times New Roman"/>
          <w:sz w:val="28"/>
          <w:szCs w:val="28"/>
        </w:rPr>
        <w:t xml:space="preserve">ыпилены из пифагорической. </w:t>
      </w:r>
      <w:r w:rsidR="00B73327">
        <w:rPr>
          <w:rFonts w:ascii="Times New Roman" w:hAnsi="Times New Roman" w:cs="Times New Roman"/>
          <w:sz w:val="28"/>
          <w:szCs w:val="28"/>
        </w:rPr>
        <w:t>Из этого можно сделать вывод</w:t>
      </w:r>
      <w:r w:rsidR="00535812">
        <w:rPr>
          <w:rFonts w:ascii="Times New Roman" w:hAnsi="Times New Roman" w:cs="Times New Roman"/>
          <w:sz w:val="28"/>
          <w:szCs w:val="28"/>
        </w:rPr>
        <w:t>, что размер пифагорической зоны слишком мал</w:t>
      </w:r>
      <w:r w:rsidR="00B73327">
        <w:rPr>
          <w:rFonts w:ascii="Times New Roman" w:hAnsi="Times New Roman" w:cs="Times New Roman"/>
          <w:sz w:val="28"/>
          <w:szCs w:val="28"/>
        </w:rPr>
        <w:t>, что в свою очередь приведёт к низкому выходу пилопродукции из пиловочника</w:t>
      </w:r>
      <w:r w:rsidR="006E743B">
        <w:rPr>
          <w:rFonts w:ascii="Times New Roman" w:hAnsi="Times New Roman" w:cs="Times New Roman"/>
          <w:sz w:val="28"/>
          <w:szCs w:val="28"/>
        </w:rPr>
        <w:t>. Аналогичная ситуация для других</w:t>
      </w:r>
      <w:r w:rsidR="00B73327">
        <w:rPr>
          <w:rFonts w:ascii="Times New Roman" w:hAnsi="Times New Roman" w:cs="Times New Roman"/>
          <w:sz w:val="28"/>
          <w:szCs w:val="28"/>
        </w:rPr>
        <w:t xml:space="preserve"> величин</w:t>
      </w:r>
      <w:r w:rsidR="006E743B">
        <w:rPr>
          <w:rFonts w:ascii="Times New Roman" w:hAnsi="Times New Roman" w:cs="Times New Roman"/>
          <w:sz w:val="28"/>
          <w:szCs w:val="28"/>
        </w:rPr>
        <w:t xml:space="preserve"> сбегов и длин брёвен.</w:t>
      </w:r>
    </w:p>
    <w:p w:rsidR="00AD3B84" w:rsidRDefault="00DF0117" w:rsidP="00E71074">
      <w:pPr>
        <w:widowControl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более наглядного представления </w:t>
      </w:r>
      <w:r w:rsidR="003326FB">
        <w:rPr>
          <w:rFonts w:ascii="Times New Roman" w:hAnsi="Times New Roman" w:cs="Times New Roman"/>
          <w:sz w:val="28"/>
          <w:szCs w:val="28"/>
        </w:rPr>
        <w:t xml:space="preserve">полученных </w:t>
      </w:r>
      <w:r w:rsidR="006E743B">
        <w:rPr>
          <w:rFonts w:ascii="Times New Roman" w:hAnsi="Times New Roman" w:cs="Times New Roman"/>
          <w:sz w:val="28"/>
          <w:szCs w:val="28"/>
        </w:rPr>
        <w:t>результатов</w:t>
      </w:r>
      <w:r w:rsidR="003326FB">
        <w:rPr>
          <w:rFonts w:ascii="Times New Roman" w:hAnsi="Times New Roman" w:cs="Times New Roman"/>
          <w:sz w:val="28"/>
          <w:szCs w:val="28"/>
        </w:rPr>
        <w:t xml:space="preserve"> изобразим </w:t>
      </w:r>
      <w:r w:rsidR="006E743B">
        <w:rPr>
          <w:rFonts w:ascii="Times New Roman" w:hAnsi="Times New Roman" w:cs="Times New Roman"/>
          <w:sz w:val="28"/>
          <w:szCs w:val="28"/>
        </w:rPr>
        <w:t>данные таблицы 3.2</w:t>
      </w:r>
      <w:r>
        <w:rPr>
          <w:rFonts w:ascii="Times New Roman" w:hAnsi="Times New Roman" w:cs="Times New Roman"/>
          <w:sz w:val="28"/>
          <w:szCs w:val="28"/>
        </w:rPr>
        <w:t xml:space="preserve"> на граф</w:t>
      </w:r>
      <w:r w:rsidR="00835EA3">
        <w:rPr>
          <w:rFonts w:ascii="Times New Roman" w:hAnsi="Times New Roman" w:cs="Times New Roman"/>
          <w:sz w:val="28"/>
          <w:szCs w:val="28"/>
        </w:rPr>
        <w:t>ике (р</w:t>
      </w:r>
      <w:r>
        <w:rPr>
          <w:rFonts w:ascii="Times New Roman" w:hAnsi="Times New Roman" w:cs="Times New Roman"/>
          <w:sz w:val="28"/>
          <w:szCs w:val="28"/>
        </w:rPr>
        <w:t>исунок 3.</w:t>
      </w:r>
      <w:r w:rsidR="00297231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8D6B6A" w:rsidRDefault="00835EA3" w:rsidP="008D6B6A">
      <w:pPr>
        <w:widowControl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увеличением длины бревна размер минимальной относительной пифагорической зоны уменьшается, следовательно, размер сбеговой зоны увеличивается. Это значит, </w:t>
      </w:r>
      <w:r w:rsidR="00B73327">
        <w:rPr>
          <w:rFonts w:ascii="Times New Roman" w:hAnsi="Times New Roman" w:cs="Times New Roman"/>
          <w:sz w:val="28"/>
          <w:szCs w:val="28"/>
        </w:rPr>
        <w:t>что при раскрое брёвен небольшой длины, для получения наибольшего выхода пилопродукции, необходимо максимально использовать пифагорическую зону, так как сбеговая зона мала</w:t>
      </w:r>
      <w:r w:rsidR="00297231">
        <w:rPr>
          <w:rFonts w:ascii="Times New Roman" w:hAnsi="Times New Roman" w:cs="Times New Roman"/>
          <w:sz w:val="28"/>
          <w:szCs w:val="28"/>
        </w:rPr>
        <w:t>,</w:t>
      </w:r>
      <w:r w:rsidR="00B73327">
        <w:rPr>
          <w:rFonts w:ascii="Times New Roman" w:hAnsi="Times New Roman" w:cs="Times New Roman"/>
          <w:sz w:val="28"/>
          <w:szCs w:val="28"/>
        </w:rPr>
        <w:t xml:space="preserve"> и из неё выпилить ничего не удастся.</w:t>
      </w:r>
    </w:p>
    <w:p w:rsidR="006E743B" w:rsidRDefault="005C5C6E" w:rsidP="008D6B6A">
      <w:pPr>
        <w:widowControl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графика видно</w:t>
      </w:r>
      <w:r w:rsidR="0029723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с увеличением относительного сбега, увеличивается размер сбеговой зоны</w:t>
      </w:r>
      <w:r w:rsidR="008D6B6A">
        <w:rPr>
          <w:rFonts w:ascii="Times New Roman" w:hAnsi="Times New Roman" w:cs="Times New Roman"/>
          <w:sz w:val="28"/>
          <w:szCs w:val="28"/>
        </w:rPr>
        <w:t>. При большом относительном сбеге, важно использовать</w:t>
      </w:r>
      <w:r>
        <w:rPr>
          <w:rFonts w:ascii="Times New Roman" w:hAnsi="Times New Roman" w:cs="Times New Roman"/>
          <w:sz w:val="28"/>
          <w:szCs w:val="28"/>
        </w:rPr>
        <w:t xml:space="preserve"> эту</w:t>
      </w:r>
      <w:r w:rsidR="008D6B6A">
        <w:rPr>
          <w:rFonts w:ascii="Times New Roman" w:hAnsi="Times New Roman" w:cs="Times New Roman"/>
          <w:sz w:val="28"/>
          <w:szCs w:val="28"/>
        </w:rPr>
        <w:t xml:space="preserve"> сбеговую зону, чтобы получить наибольший выход пилопродукции из пиловочника.</w:t>
      </w:r>
    </w:p>
    <w:p w:rsidR="003326FB" w:rsidRDefault="003326FB" w:rsidP="003326FB">
      <w:pPr>
        <w:spacing w:after="120" w:line="30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26F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00775" cy="4257675"/>
            <wp:effectExtent l="19050" t="0" r="9525" b="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AD3B84" w:rsidRPr="00AA3A40" w:rsidRDefault="003326FB" w:rsidP="008D6B6A">
      <w:pPr>
        <w:spacing w:after="240" w:line="30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3326FB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="00297231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– Влияние длины и относительного сбега бревна на </w:t>
      </w:r>
      <w:r w:rsidR="008D6B6A">
        <w:rPr>
          <w:rFonts w:ascii="Times New Roman" w:hAnsi="Times New Roman" w:cs="Times New Roman"/>
          <w:sz w:val="28"/>
          <w:szCs w:val="28"/>
        </w:rPr>
        <w:t>минимальный размер пифагорической зоны</w:t>
      </w:r>
    </w:p>
    <w:p w:rsidR="00763958" w:rsidRDefault="00763958" w:rsidP="00297231">
      <w:pPr>
        <w:widowControl/>
        <w:spacing w:after="200" w:line="276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4744B">
        <w:rPr>
          <w:rFonts w:ascii="Times New Roman" w:hAnsi="Times New Roman" w:cs="Times New Roman"/>
          <w:b/>
          <w:sz w:val="36"/>
          <w:szCs w:val="36"/>
        </w:rPr>
        <w:lastRenderedPageBreak/>
        <w:t>Определе</w:t>
      </w:r>
      <w:r>
        <w:rPr>
          <w:rFonts w:ascii="Times New Roman" w:hAnsi="Times New Roman" w:cs="Times New Roman"/>
          <w:b/>
          <w:sz w:val="36"/>
          <w:szCs w:val="36"/>
        </w:rPr>
        <w:t>ние оптимальных размеров бруса и</w:t>
      </w:r>
      <w:r w:rsidRPr="0094744B">
        <w:rPr>
          <w:rFonts w:ascii="Times New Roman" w:hAnsi="Times New Roman" w:cs="Times New Roman"/>
          <w:b/>
          <w:sz w:val="36"/>
          <w:szCs w:val="36"/>
        </w:rPr>
        <w:t xml:space="preserve"> досок при брусово-развальном способе раскроя пиловочника</w:t>
      </w:r>
      <w:r w:rsidR="00871CBB">
        <w:rPr>
          <w:rFonts w:ascii="Times New Roman" w:hAnsi="Times New Roman" w:cs="Times New Roman"/>
          <w:b/>
          <w:sz w:val="36"/>
          <w:szCs w:val="36"/>
        </w:rPr>
        <w:t xml:space="preserve"> с</w:t>
      </w:r>
      <w:r w:rsidR="00871CBB">
        <w:rPr>
          <w:rFonts w:ascii="Times New Roman" w:hAnsi="Times New Roman" w:cs="Times New Roman"/>
          <w:b/>
          <w:sz w:val="36"/>
          <w:szCs w:val="36"/>
        </w:rPr>
        <w:br/>
      </w:r>
      <w:r>
        <w:rPr>
          <w:rFonts w:ascii="Times New Roman" w:hAnsi="Times New Roman" w:cs="Times New Roman"/>
          <w:b/>
          <w:sz w:val="36"/>
          <w:szCs w:val="36"/>
        </w:rPr>
        <w:t>учётом</w:t>
      </w:r>
      <w:r w:rsidR="00510AF0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871CBB">
        <w:rPr>
          <w:rFonts w:ascii="Times New Roman" w:hAnsi="Times New Roman" w:cs="Times New Roman"/>
          <w:b/>
          <w:sz w:val="36"/>
          <w:szCs w:val="36"/>
        </w:rPr>
        <w:t>получения одной пары укороченных досок из сбеговой зоны</w:t>
      </w:r>
      <w:r w:rsidRPr="0094744B">
        <w:rPr>
          <w:rFonts w:ascii="Times New Roman" w:hAnsi="Times New Roman" w:cs="Times New Roman"/>
          <w:b/>
          <w:sz w:val="36"/>
          <w:szCs w:val="36"/>
        </w:rPr>
        <w:t>.</w:t>
      </w:r>
    </w:p>
    <w:p w:rsidR="00763958" w:rsidRDefault="005C5C6E" w:rsidP="00763958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Анализируя</w:t>
      </w:r>
      <w:r w:rsidR="00510AF0">
        <w:rPr>
          <w:rFonts w:ascii="Times New Roman" w:hAnsi="Times New Roman" w:cs="Times New Roman"/>
          <w:sz w:val="28"/>
          <w:szCs w:val="36"/>
        </w:rPr>
        <w:t xml:space="preserve"> полученные ранее результаты можно сделать вывод, что </w:t>
      </w:r>
      <w:r w:rsidR="008D6B6A">
        <w:rPr>
          <w:rFonts w:ascii="Times New Roman" w:hAnsi="Times New Roman" w:cs="Times New Roman"/>
          <w:sz w:val="28"/>
          <w:szCs w:val="36"/>
        </w:rPr>
        <w:t>определить оптимальные размеры</w:t>
      </w:r>
      <w:r>
        <w:rPr>
          <w:rFonts w:ascii="Times New Roman" w:hAnsi="Times New Roman" w:cs="Times New Roman"/>
          <w:sz w:val="28"/>
          <w:szCs w:val="36"/>
        </w:rPr>
        <w:t xml:space="preserve"> пифагорической и сбеговой зоны</w:t>
      </w:r>
      <w:r w:rsidR="008D6B6A">
        <w:rPr>
          <w:rFonts w:ascii="Times New Roman" w:hAnsi="Times New Roman" w:cs="Times New Roman"/>
          <w:sz w:val="28"/>
          <w:szCs w:val="36"/>
        </w:rPr>
        <w:t xml:space="preserve"> </w:t>
      </w:r>
      <w:r w:rsidR="00510AF0">
        <w:rPr>
          <w:rFonts w:ascii="Times New Roman" w:hAnsi="Times New Roman" w:cs="Times New Roman"/>
          <w:sz w:val="28"/>
          <w:szCs w:val="36"/>
        </w:rPr>
        <w:t>можно при постановке и решении задачи оптимизации раскроя пиловочника совместно</w:t>
      </w:r>
      <w:r w:rsidR="00DC58F5">
        <w:rPr>
          <w:rFonts w:ascii="Times New Roman" w:hAnsi="Times New Roman" w:cs="Times New Roman"/>
          <w:sz w:val="28"/>
          <w:szCs w:val="36"/>
        </w:rPr>
        <w:t xml:space="preserve"> двух </w:t>
      </w:r>
      <w:r>
        <w:rPr>
          <w:rFonts w:ascii="Times New Roman" w:hAnsi="Times New Roman" w:cs="Times New Roman"/>
          <w:sz w:val="28"/>
          <w:szCs w:val="36"/>
        </w:rPr>
        <w:t>этих зон. Тогда рассмотрим вариант раскроя, когда из пифагорической зоны получаем брус и одну пару досок, а из сбеговой</w:t>
      </w:r>
      <w:r w:rsidR="00204C20">
        <w:rPr>
          <w:rFonts w:ascii="Times New Roman" w:hAnsi="Times New Roman" w:cs="Times New Roman"/>
          <w:sz w:val="28"/>
          <w:szCs w:val="36"/>
        </w:rPr>
        <w:t xml:space="preserve"> зоны получаем</w:t>
      </w:r>
      <w:r>
        <w:rPr>
          <w:rFonts w:ascii="Times New Roman" w:hAnsi="Times New Roman" w:cs="Times New Roman"/>
          <w:sz w:val="28"/>
          <w:szCs w:val="36"/>
        </w:rPr>
        <w:t xml:space="preserve"> </w:t>
      </w:r>
      <w:r w:rsidR="005A7EE7">
        <w:rPr>
          <w:rFonts w:ascii="Times New Roman" w:hAnsi="Times New Roman" w:cs="Times New Roman"/>
          <w:sz w:val="28"/>
          <w:szCs w:val="36"/>
        </w:rPr>
        <w:t xml:space="preserve"> пару укороченных досок </w:t>
      </w:r>
      <w:r w:rsidR="00115362">
        <w:rPr>
          <w:rFonts w:ascii="Times New Roman" w:hAnsi="Times New Roman" w:cs="Times New Roman"/>
          <w:sz w:val="28"/>
          <w:szCs w:val="36"/>
        </w:rPr>
        <w:t>(рисунок 4.1)</w:t>
      </w:r>
      <w:r w:rsidR="00510AF0">
        <w:rPr>
          <w:rFonts w:ascii="Times New Roman" w:hAnsi="Times New Roman" w:cs="Times New Roman"/>
          <w:sz w:val="28"/>
          <w:szCs w:val="36"/>
        </w:rPr>
        <w:t>.</w:t>
      </w:r>
      <w:r w:rsidR="00115362">
        <w:rPr>
          <w:rFonts w:ascii="Times New Roman" w:hAnsi="Times New Roman" w:cs="Times New Roman"/>
          <w:sz w:val="28"/>
          <w:szCs w:val="36"/>
        </w:rPr>
        <w:t xml:space="preserve"> </w:t>
      </w:r>
    </w:p>
    <w:p w:rsidR="00763958" w:rsidRDefault="00510AF0" w:rsidP="00763958">
      <w:pPr>
        <w:spacing w:before="80" w:after="80" w:line="300" w:lineRule="auto"/>
        <w:ind w:firstLine="709"/>
        <w:jc w:val="center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noProof/>
          <w:sz w:val="28"/>
          <w:szCs w:val="36"/>
        </w:rPr>
        <w:drawing>
          <wp:inline distT="0" distB="0" distL="0" distR="0">
            <wp:extent cx="5353050" cy="4324552"/>
            <wp:effectExtent l="19050" t="0" r="0" b="0"/>
            <wp:docPr id="9" name="Рисунок 1" descr="D:\Учеба\УИРС\1\Рис без пропилов со сбег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чеба\УИРС\1\Рис без пропилов со сбегом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683" cy="4329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958" w:rsidRPr="001D4867" w:rsidRDefault="00763958" w:rsidP="00510AF0">
      <w:pPr>
        <w:spacing w:line="300" w:lineRule="auto"/>
        <w:jc w:val="center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1D4867" w:rsidRPr="001D4867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.1 – </w:t>
      </w:r>
      <w:r w:rsidR="001D4867">
        <w:rPr>
          <w:rFonts w:ascii="Times New Roman" w:hAnsi="Times New Roman" w:cs="Times New Roman"/>
          <w:sz w:val="28"/>
          <w:szCs w:val="28"/>
        </w:rPr>
        <w:t>Схема раскроя пиловочника брусово-развальным способом с выпиливанием одного бруса</w:t>
      </w:r>
      <w:r w:rsidR="001D4867" w:rsidRPr="001D4867">
        <w:rPr>
          <w:rFonts w:ascii="Times New Roman" w:hAnsi="Times New Roman" w:cs="Times New Roman"/>
          <w:sz w:val="28"/>
          <w:szCs w:val="28"/>
        </w:rPr>
        <w:t>,</w:t>
      </w:r>
      <w:r w:rsidR="001D4867">
        <w:rPr>
          <w:rFonts w:ascii="Times New Roman" w:hAnsi="Times New Roman" w:cs="Times New Roman"/>
          <w:sz w:val="28"/>
          <w:szCs w:val="28"/>
        </w:rPr>
        <w:t xml:space="preserve"> одной пары досок</w:t>
      </w:r>
      <w:r w:rsidR="001D4867" w:rsidRPr="001D4867">
        <w:rPr>
          <w:rFonts w:ascii="Times New Roman" w:hAnsi="Times New Roman" w:cs="Times New Roman"/>
          <w:sz w:val="28"/>
          <w:szCs w:val="28"/>
        </w:rPr>
        <w:t xml:space="preserve"> </w:t>
      </w:r>
      <w:r w:rsidR="001D4867">
        <w:rPr>
          <w:rFonts w:ascii="Times New Roman" w:hAnsi="Times New Roman" w:cs="Times New Roman"/>
          <w:sz w:val="28"/>
          <w:szCs w:val="28"/>
        </w:rPr>
        <w:t>и одной пары укороченных досок</w:t>
      </w:r>
    </w:p>
    <w:p w:rsidR="00763958" w:rsidRPr="003F74C5" w:rsidRDefault="00763958" w:rsidP="00763958">
      <w:pPr>
        <w:spacing w:before="120" w:line="30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0219">
        <w:rPr>
          <w:rFonts w:ascii="Times New Roman" w:hAnsi="Times New Roman" w:cs="Times New Roman"/>
          <w:b/>
          <w:sz w:val="28"/>
          <w:szCs w:val="28"/>
        </w:rPr>
        <w:t>Составление математической модели</w:t>
      </w:r>
    </w:p>
    <w:p w:rsidR="00763958" w:rsidRDefault="00510AF0" w:rsidP="00763958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Целевая функция запишется в следующем виде</w:t>
      </w:r>
    </w:p>
    <w:p w:rsidR="00763958" w:rsidRDefault="00763958" w:rsidP="00763958">
      <w:pPr>
        <w:spacing w:before="80" w:after="120" w:line="30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Z=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пиф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сб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 ,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                                                        (4.1)</m:t>
          </m:r>
        </m:oMath>
      </m:oMathPara>
    </w:p>
    <w:p w:rsidR="00763958" w:rsidRPr="00F1138F" w:rsidRDefault="00763958" w:rsidP="00763958">
      <w:pPr>
        <w:spacing w:line="30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Z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пиф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510AF0">
        <w:rPr>
          <w:rFonts w:ascii="Times New Roman" w:hAnsi="Times New Roman" w:cs="Times New Roman"/>
          <w:sz w:val="28"/>
          <w:szCs w:val="28"/>
        </w:rPr>
        <w:t>объём пиломатериалов, получаемый из пифагорической зоны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63958" w:rsidRPr="00510AF0" w:rsidRDefault="00312643" w:rsidP="00510AF0">
      <w:pPr>
        <w:spacing w:after="80" w:line="30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Z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сб</m:t>
            </m:r>
          </m:sub>
        </m:sSub>
      </m:oMath>
      <w:r w:rsidR="00763958">
        <w:rPr>
          <w:rFonts w:ascii="Times New Roman" w:hAnsi="Times New Roman" w:cs="Times New Roman"/>
          <w:sz w:val="28"/>
          <w:szCs w:val="28"/>
        </w:rPr>
        <w:t xml:space="preserve"> – </w:t>
      </w:r>
      <w:r w:rsidR="00510AF0">
        <w:rPr>
          <w:rFonts w:ascii="Times New Roman" w:hAnsi="Times New Roman" w:cs="Times New Roman"/>
          <w:sz w:val="28"/>
          <w:szCs w:val="28"/>
        </w:rPr>
        <w:t>объём пиломатериалов, получаемый из сбеговой зоны.</w:t>
      </w:r>
    </w:p>
    <w:p w:rsidR="001D4867" w:rsidRPr="00DC58F5" w:rsidRDefault="005A7EE7" w:rsidP="001D4867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="001D4867">
        <w:rPr>
          <w:rFonts w:ascii="Times New Roman" w:hAnsi="Times New Roman" w:cs="Times New Roman"/>
          <w:sz w:val="28"/>
          <w:szCs w:val="28"/>
        </w:rPr>
        <w:t xml:space="preserve">бъём пиломатериалов, получаемых из </w:t>
      </w:r>
      <w:r w:rsidR="00DC58F5">
        <w:rPr>
          <w:rFonts w:ascii="Times New Roman" w:hAnsi="Times New Roman" w:cs="Times New Roman"/>
          <w:sz w:val="28"/>
          <w:szCs w:val="28"/>
        </w:rPr>
        <w:t>пифагорической</w:t>
      </w:r>
      <w:r w:rsidR="001D4867">
        <w:rPr>
          <w:rFonts w:ascii="Times New Roman" w:hAnsi="Times New Roman" w:cs="Times New Roman"/>
          <w:sz w:val="28"/>
          <w:szCs w:val="28"/>
        </w:rPr>
        <w:t xml:space="preserve"> зоны, определится по формуле</w:t>
      </w:r>
    </w:p>
    <w:p w:rsidR="00763958" w:rsidRDefault="00312643" w:rsidP="00763958">
      <w:pPr>
        <w:spacing w:before="120" w:after="120" w:line="30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пиф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=HAl+2bTl.                           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(4.2)</m:t>
          </m:r>
        </m:oMath>
      </m:oMathPara>
    </w:p>
    <w:p w:rsidR="00763958" w:rsidRDefault="001D4867" w:rsidP="00763958">
      <w:pPr>
        <w:spacing w:after="12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сбеговой зоны объём получаемых досок </w:t>
      </w:r>
      <w:r w:rsidR="00DC58F5">
        <w:rPr>
          <w:rFonts w:ascii="Times New Roman" w:hAnsi="Times New Roman" w:cs="Times New Roman"/>
          <w:sz w:val="28"/>
          <w:szCs w:val="28"/>
        </w:rPr>
        <w:t>равен</w:t>
      </w:r>
    </w:p>
    <w:p w:rsidR="001D4867" w:rsidRDefault="00312643" w:rsidP="001D4867">
      <w:pPr>
        <w:spacing w:before="80" w:after="120" w:line="30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сб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=2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 .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                                                      (4.3)</m:t>
          </m:r>
        </m:oMath>
      </m:oMathPara>
    </w:p>
    <w:p w:rsidR="00763958" w:rsidRDefault="001D4867" w:rsidP="00763958">
      <w:pPr>
        <w:spacing w:after="12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Тогда целевая функция примет вид</w:t>
      </w:r>
    </w:p>
    <w:p w:rsidR="001D4867" w:rsidRDefault="001D4867" w:rsidP="001D4867">
      <w:pPr>
        <w:spacing w:before="80" w:after="120" w:line="30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Z=HAl+2bTl+2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 .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                                          (4.4)</m:t>
          </m:r>
        </m:oMath>
      </m:oMathPara>
    </w:p>
    <w:p w:rsidR="00763958" w:rsidRDefault="00152600" w:rsidP="00152600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Уравнения связи составляем согласно теореме Пифагора.</w:t>
      </w:r>
    </w:p>
    <w:p w:rsidR="00152600" w:rsidRDefault="00152600" w:rsidP="00763958">
      <w:pPr>
        <w:spacing w:after="12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бруса</w:t>
      </w:r>
    </w:p>
    <w:p w:rsidR="00763958" w:rsidRDefault="00312643" w:rsidP="00763958">
      <w:pPr>
        <w:spacing w:before="120" w:after="120" w:line="30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ParaPr>
          <m:jc m:val="righ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H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A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 xml:space="preserve">=0 .                               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(4.5)</m:t>
          </m:r>
        </m:oMath>
      </m:oMathPara>
    </w:p>
    <w:p w:rsidR="00101A64" w:rsidRPr="00101A64" w:rsidRDefault="00101A64" w:rsidP="00101A64">
      <w:pPr>
        <w:spacing w:after="12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боковых досок</w:t>
      </w:r>
    </w:p>
    <w:p w:rsidR="00101A64" w:rsidRPr="00101A64" w:rsidRDefault="00312643" w:rsidP="00101A64">
      <w:pPr>
        <w:spacing w:before="120" w:after="120" w:line="30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ParaPr>
          <m:jc m:val="righ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b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H+2T</m:t>
                  </m:r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 xml:space="preserve">=0 .                       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(4.6)</m:t>
          </m:r>
        </m:oMath>
      </m:oMathPara>
    </w:p>
    <w:p w:rsidR="00AD5667" w:rsidRDefault="00AD5667" w:rsidP="00AD5667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составления уравнение связи для досок из сбеговой зоны, можно использовать ранее полученную формулы (3.6)</w:t>
      </w:r>
    </w:p>
    <w:p w:rsidR="005A7EE7" w:rsidRDefault="005A7EE7" w:rsidP="00AD5667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как в данной задаче рассматривается вариант раскроя пиловочника с выпиливанием из пифагорической зоны бруса и двух досок, можно написать</w:t>
      </w:r>
      <w:r w:rsidR="00204C20">
        <w:rPr>
          <w:rFonts w:ascii="Times New Roman" w:hAnsi="Times New Roman" w:cs="Times New Roman"/>
          <w:sz w:val="28"/>
          <w:szCs w:val="28"/>
        </w:rPr>
        <w:t>, что пифагорическая зона определяется по уравнению</w:t>
      </w:r>
    </w:p>
    <w:p w:rsidR="005A7EE7" w:rsidRDefault="005A7EE7" w:rsidP="005A7EE7">
      <w:pPr>
        <w:spacing w:before="120" w:after="12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  <w:lang w:val="en-US"/>
            </w:rPr>
            <m:t>E=H+2T</m:t>
          </m:r>
          <m:r>
            <w:rPr>
              <w:rFonts w:ascii="Cambria Math" w:hAnsi="Cambria Math" w:cs="Times New Roman"/>
              <w:sz w:val="28"/>
              <w:szCs w:val="28"/>
            </w:rPr>
            <m:t xml:space="preserve"> .                                    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(4.7)</m:t>
          </m:r>
        </m:oMath>
      </m:oMathPara>
    </w:p>
    <w:p w:rsidR="00AD5667" w:rsidRPr="00AD5667" w:rsidRDefault="00AD5667" w:rsidP="00AD5667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Тогда формула (3.6) примет вид</w:t>
      </w:r>
    </w:p>
    <w:p w:rsidR="005A7EE7" w:rsidRPr="00C21E3C" w:rsidRDefault="00312643" w:rsidP="00AD5667">
      <w:pPr>
        <w:spacing w:before="120" w:after="120" w:line="30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ParaPr>
          <m:jc m:val="righ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1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l-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С</m:t>
                          </m:r>
                        </m:sub>
                      </m:sSub>
                    </m:e>
                  </m:d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C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H+2T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+2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С</m:t>
                      </m:r>
                    </m:sub>
                  </m:sSub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 xml:space="preserve">=0 .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(4.8)</m:t>
          </m:r>
        </m:oMath>
      </m:oMathPara>
    </w:p>
    <w:p w:rsidR="00F243CA" w:rsidRDefault="007F7083" w:rsidP="00763958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же для решения задачи используем ранее </w:t>
      </w:r>
      <w:r w:rsidR="0043352F">
        <w:rPr>
          <w:rFonts w:ascii="Times New Roman" w:hAnsi="Times New Roman" w:cs="Times New Roman"/>
          <w:sz w:val="28"/>
          <w:szCs w:val="28"/>
        </w:rPr>
        <w:t>указанное</w:t>
      </w:r>
      <w:r w:rsidR="00F243CA">
        <w:rPr>
          <w:rFonts w:ascii="Times New Roman" w:hAnsi="Times New Roman" w:cs="Times New Roman"/>
          <w:sz w:val="28"/>
          <w:szCs w:val="28"/>
        </w:rPr>
        <w:t xml:space="preserve"> условие (3.21)</w:t>
      </w:r>
    </w:p>
    <w:p w:rsidR="00F243CA" w:rsidRDefault="007F7083" w:rsidP="00763958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Следовательно,</w:t>
      </w:r>
      <w:r w:rsidR="00F243CA">
        <w:rPr>
          <w:rFonts w:ascii="Times New Roman" w:hAnsi="Times New Roman" w:cs="Times New Roman"/>
          <w:sz w:val="28"/>
          <w:szCs w:val="28"/>
        </w:rPr>
        <w:t xml:space="preserve"> </w:t>
      </w:r>
      <w:r w:rsidR="00AD5667">
        <w:rPr>
          <w:rFonts w:ascii="Times New Roman" w:hAnsi="Times New Roman" w:cs="Times New Roman"/>
          <w:sz w:val="28"/>
          <w:szCs w:val="28"/>
        </w:rPr>
        <w:t>формулу</w:t>
      </w:r>
      <w:r w:rsidR="00F243CA">
        <w:rPr>
          <w:rFonts w:ascii="Times New Roman" w:hAnsi="Times New Roman" w:cs="Times New Roman"/>
          <w:sz w:val="28"/>
          <w:szCs w:val="28"/>
        </w:rPr>
        <w:t xml:space="preserve"> (3.22)</w:t>
      </w:r>
      <w:r w:rsidR="00AD5667">
        <w:rPr>
          <w:rFonts w:ascii="Times New Roman" w:hAnsi="Times New Roman" w:cs="Times New Roman"/>
          <w:sz w:val="28"/>
          <w:szCs w:val="28"/>
        </w:rPr>
        <w:t xml:space="preserve"> с учётом</w:t>
      </w:r>
      <w:r w:rsidR="00453B67">
        <w:rPr>
          <w:rFonts w:ascii="Times New Roman" w:hAnsi="Times New Roman" w:cs="Times New Roman"/>
          <w:sz w:val="28"/>
          <w:szCs w:val="28"/>
        </w:rPr>
        <w:t xml:space="preserve"> (3.1</w:t>
      </w:r>
      <w:r w:rsidR="00453B67" w:rsidRPr="00453B67">
        <w:rPr>
          <w:rFonts w:ascii="Times New Roman" w:hAnsi="Times New Roman" w:cs="Times New Roman"/>
          <w:sz w:val="28"/>
          <w:szCs w:val="28"/>
        </w:rPr>
        <w:t>8</w:t>
      </w:r>
      <w:r w:rsidR="00C359D3">
        <w:rPr>
          <w:rFonts w:ascii="Times New Roman" w:hAnsi="Times New Roman" w:cs="Times New Roman"/>
          <w:sz w:val="28"/>
          <w:szCs w:val="28"/>
        </w:rPr>
        <w:t>) и</w:t>
      </w:r>
      <w:r w:rsidR="00AD5667">
        <w:rPr>
          <w:rFonts w:ascii="Times New Roman" w:hAnsi="Times New Roman" w:cs="Times New Roman"/>
          <w:sz w:val="28"/>
          <w:szCs w:val="28"/>
        </w:rPr>
        <w:t xml:space="preserve"> (4.7)</w:t>
      </w:r>
      <w:r w:rsidR="00F243CA">
        <w:rPr>
          <w:rFonts w:ascii="Times New Roman" w:hAnsi="Times New Roman" w:cs="Times New Roman"/>
          <w:sz w:val="28"/>
          <w:szCs w:val="28"/>
        </w:rPr>
        <w:t xml:space="preserve"> </w:t>
      </w:r>
      <w:r w:rsidR="00AD5667">
        <w:rPr>
          <w:rFonts w:ascii="Times New Roman" w:hAnsi="Times New Roman" w:cs="Times New Roman"/>
          <w:sz w:val="28"/>
          <w:szCs w:val="28"/>
        </w:rPr>
        <w:t>запишем</w:t>
      </w:r>
    </w:p>
    <w:p w:rsidR="00F243CA" w:rsidRPr="00F243CA" w:rsidRDefault="00312643" w:rsidP="00F243CA">
      <w:pPr>
        <w:spacing w:before="120" w:after="12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1+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C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</m:t>
                      </m:r>
                    </m:e>
                  </m:d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H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+2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T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 +2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С</m:t>
                      </m:r>
                    </m:sub>
                  </m:sSub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=3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H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+2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T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 </m:t>
                  </m:r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</w:rPr>
                <m:t>+4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</m:t>
                  </m:r>
                </m:sub>
              </m:sSub>
            </m:e>
          </m:d>
          <m:r>
            <w:rPr>
              <w:rFonts w:ascii="Cambria Math" w:hAnsi="Cambria Math" w:cs="Times New Roman"/>
              <w:sz w:val="28"/>
              <w:szCs w:val="28"/>
            </w:rPr>
            <m:t>.          (4.9)</m:t>
          </m:r>
        </m:oMath>
      </m:oMathPara>
    </w:p>
    <w:p w:rsidR="00763958" w:rsidRPr="003F74C5" w:rsidRDefault="00763958" w:rsidP="00763958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Полагаем, что математическая модель задачи оптимизации составлена.</w:t>
      </w:r>
    </w:p>
    <w:p w:rsidR="00763958" w:rsidRPr="003F74C5" w:rsidRDefault="00763958" w:rsidP="00763958">
      <w:pPr>
        <w:spacing w:before="120" w:line="30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519">
        <w:rPr>
          <w:rFonts w:ascii="Times New Roman" w:hAnsi="Times New Roman" w:cs="Times New Roman"/>
          <w:b/>
          <w:sz w:val="28"/>
          <w:szCs w:val="28"/>
        </w:rPr>
        <w:t>Решение математической модели</w:t>
      </w:r>
    </w:p>
    <w:p w:rsidR="00763958" w:rsidRDefault="00763958" w:rsidP="00763958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Для решения задачи </w:t>
      </w:r>
      <w:r w:rsidR="0043352F">
        <w:rPr>
          <w:rFonts w:ascii="Times New Roman" w:hAnsi="Times New Roman" w:cs="Times New Roman"/>
          <w:sz w:val="28"/>
          <w:szCs w:val="36"/>
        </w:rPr>
        <w:t>используем</w:t>
      </w:r>
      <w:r>
        <w:rPr>
          <w:rFonts w:ascii="Times New Roman" w:hAnsi="Times New Roman" w:cs="Times New Roman"/>
          <w:sz w:val="28"/>
          <w:szCs w:val="36"/>
        </w:rPr>
        <w:t xml:space="preserve"> методом множителей Лагранжа</w:t>
      </w:r>
    </w:p>
    <w:p w:rsidR="00763958" w:rsidRPr="005678C1" w:rsidRDefault="0043352F" w:rsidP="00763958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Функцию Лагранжа </w:t>
      </w:r>
      <w:r w:rsidR="00763958">
        <w:rPr>
          <w:rFonts w:ascii="Times New Roman" w:hAnsi="Times New Roman" w:cs="Times New Roman"/>
          <w:sz w:val="28"/>
          <w:szCs w:val="36"/>
        </w:rPr>
        <w:t>запис</w:t>
      </w:r>
      <w:r>
        <w:rPr>
          <w:rFonts w:ascii="Times New Roman" w:hAnsi="Times New Roman" w:cs="Times New Roman"/>
          <w:sz w:val="28"/>
          <w:szCs w:val="36"/>
        </w:rPr>
        <w:t>ываем</w:t>
      </w:r>
      <w:r w:rsidR="00763958">
        <w:rPr>
          <w:rFonts w:ascii="Times New Roman" w:hAnsi="Times New Roman" w:cs="Times New Roman"/>
          <w:sz w:val="28"/>
          <w:szCs w:val="36"/>
        </w:rPr>
        <w:t xml:space="preserve"> в следующем виде</w:t>
      </w:r>
    </w:p>
    <w:p w:rsidR="00763958" w:rsidRPr="00101A64" w:rsidRDefault="00763958" w:rsidP="00763958">
      <w:pPr>
        <w:spacing w:before="120" w:line="300" w:lineRule="auto"/>
        <w:ind w:firstLine="709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L=HAl+2bTl+2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+λ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H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λ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b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H+2T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 w:cs="Times New Roman"/>
              <w:sz w:val="28"/>
              <w:szCs w:val="28"/>
              <w:lang w:val="en-US"/>
            </w:rPr>
            <m:t>+</m:t>
          </m:r>
        </m:oMath>
      </m:oMathPara>
    </w:p>
    <w:p w:rsidR="00763958" w:rsidRPr="004606E9" w:rsidRDefault="00101A64" w:rsidP="00763958">
      <w:pPr>
        <w:spacing w:after="120" w:line="300" w:lineRule="auto"/>
        <w:ind w:firstLine="709"/>
        <w:rPr>
          <w:rFonts w:ascii="Times New Roman" w:hAnsi="Times New Roman" w:cs="Times New Roman"/>
          <w:sz w:val="28"/>
          <w:szCs w:val="36"/>
          <w:lang w:val="en-US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λ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d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C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l-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С</m:t>
                              </m:r>
                            </m:sub>
                          </m:sSub>
                        </m:e>
                      </m:d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bSup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H+2T+2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С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 w:cs="Times New Roman"/>
              <w:sz w:val="28"/>
              <w:szCs w:val="28"/>
            </w:rPr>
            <m:t xml:space="preserve">.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(4.10)</m:t>
          </m:r>
        </m:oMath>
      </m:oMathPara>
    </w:p>
    <w:p w:rsidR="00763958" w:rsidRDefault="00763958" w:rsidP="00763958">
      <w:pPr>
        <w:spacing w:line="300" w:lineRule="auto"/>
        <w:ind w:firstLine="709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Находим частные производные от функции Лагранжа и приравниваем их </w:t>
      </w:r>
      <w:r w:rsidR="00F243CA">
        <w:rPr>
          <w:rFonts w:ascii="Times New Roman" w:hAnsi="Times New Roman" w:cs="Times New Roman"/>
          <w:sz w:val="28"/>
          <w:szCs w:val="36"/>
        </w:rPr>
        <w:t>к</w:t>
      </w:r>
      <w:r>
        <w:rPr>
          <w:rFonts w:ascii="Times New Roman" w:hAnsi="Times New Roman" w:cs="Times New Roman"/>
          <w:sz w:val="28"/>
          <w:szCs w:val="36"/>
        </w:rPr>
        <w:t xml:space="preserve"> нулю</w:t>
      </w:r>
    </w:p>
    <w:p w:rsidR="00763958" w:rsidRDefault="00312643" w:rsidP="00F243CA">
      <w:pPr>
        <w:spacing w:after="120"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Para>
        <m:oMathParaPr>
          <m:jc m:val="right"/>
        </m:oMathParaPr>
        <m:oMath>
          <m:d>
            <m:dPr>
              <m:begChr m:val="{"/>
              <m:endChr m:val="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mPr>
                <m:m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∂L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∂A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 xml:space="preserve">=Hl-2Aλ=0,                                                                         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 xml:space="preserve"> </m:t>
                    </m:r>
                  </m:e>
                </m:m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∂L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∂H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=Al-2Hλ-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λ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2H+4T</m:t>
                              </m:r>
                            </m:e>
                          </m:d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λ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2H+4T+4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С</m:t>
                                  </m:r>
                                </m:sub>
                              </m:sSub>
                            </m:e>
                          </m:d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=0,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 xml:space="preserve"> </m:t>
                          </m:r>
                        </m:e>
                      </m:mr>
                      <m:mr>
                        <m:e>
                          <m:m>
                            <m:mPr>
                              <m:mcs>
                                <m:mc>
                                  <m:mcPr>
                                    <m:count m:val="1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∂L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∂b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=2Tl-2b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λ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 xml:space="preserve">=0,                                                                      </m:t>
                                </m:r>
                              </m:e>
                            </m:mr>
                            <m:m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 xml:space="preserve"> </m:t>
                                </m:r>
                              </m:e>
                            </m:mr>
                            <m:m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1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mPr>
                                  <m:m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∂L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∂T</m:t>
                                          </m:r>
                                        </m:den>
                                      </m:f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=2bl-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λ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4H+8T</m:t>
                                          </m:r>
                                        </m:e>
                                      </m:d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-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λ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4H+8T+8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 w:cs="Times New Roman"/>
                                                  <w:i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T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С</m:t>
                                              </m:r>
                                            </m:sub>
                                          </m:sSub>
                                        </m:e>
                                      </m:d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 xml:space="preserve">=0,            </m:t>
                                      </m:r>
                                    </m:e>
                                  </m:mr>
                                  <m:m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 xml:space="preserve"> </m:t>
                                      </m:r>
                                    </m:e>
                                  </m:mr>
                                  <m:mr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∂L</m:t>
                                                </m:r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∂</m:t>
                                                </m:r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hAnsi="Cambria Math" w:cs="Times New Roman"/>
                                                        <w:i/>
                                                        <w:sz w:val="28"/>
                                                        <w:szCs w:val="28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hAnsi="Cambria Math" w:cs="Times New Roman"/>
                                                        <w:sz w:val="28"/>
                                                        <w:szCs w:val="28"/>
                                                      </w:rPr>
                                                      <m:t>b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hAnsi="Cambria Math" w:cs="Times New Roman"/>
                                                        <w:sz w:val="28"/>
                                                        <w:szCs w:val="28"/>
                                                      </w:rPr>
                                                      <m:t>С</m:t>
                                                    </m:r>
                                                  </m:sub>
                                                </m:sSub>
                                              </m:den>
                                            </m:f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=2</m:t>
                                            </m:r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T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С</m:t>
                                                </m:r>
                                              </m:sub>
                                            </m:sSub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l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С</m:t>
                                                </m:r>
                                              </m:sub>
                                            </m:sSub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-2</m:t>
                                            </m:r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b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С</m:t>
                                                </m:r>
                                              </m:sub>
                                            </m:sSub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λ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2</m:t>
                                                </m:r>
                                              </m:sub>
                                            </m:sSub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 xml:space="preserve">=0,                                                               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 xml:space="preserve"> 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m>
                                                    <m:mPr>
                                                      <m:mcs>
                                                        <m:mc>
                                                          <m:mcPr>
                                                            <m:count m:val="1"/>
                                                            <m:mcJc m:val="center"/>
                                                          </m:mcPr>
                                                        </m:mc>
                                                      </m:mcs>
                                                      <m:ctrlPr>
                                                        <w:rPr>
                                                          <w:rFonts w:ascii="Cambria Math" w:hAnsi="Cambria Math" w:cs="Times New Roman"/>
                                                          <w:i/>
                                                          <w:sz w:val="28"/>
                                                          <w:szCs w:val="28"/>
                                                        </w:rPr>
                                                      </m:ctrlPr>
                                                    </m:mPr>
                                                    <m:mr>
                                                      <m:e>
                                                        <m:f>
                                                          <m:fPr>
                                                            <m:ctrlP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i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</m:ctrlPr>
                                                          </m:fPr>
                                                          <m:num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∂L</m:t>
                                                            </m:r>
                                                          </m:num>
                                                          <m:den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∂</m:t>
                                                            </m:r>
                                                            <m:sSub>
                                                              <m:sSubPr>
                                                                <m:ctrlPr>
                                                                  <w:rPr>
                                                                    <w:rFonts w:ascii="Cambria Math" w:hAnsi="Cambria Math" w:cs="Times New Roman"/>
                                                                    <w:i/>
                                                                    <w:sz w:val="28"/>
                                                                    <w:szCs w:val="28"/>
                                                                  </w:rPr>
                                                                </m:ctrlPr>
                                                              </m:sSubPr>
                                                              <m:e>
                                                                <m:r>
                                                                  <w:rPr>
                                                                    <w:rFonts w:ascii="Cambria Math" w:hAnsi="Cambria Math" w:cs="Times New Roman"/>
                                                                    <w:sz w:val="28"/>
                                                                    <w:szCs w:val="28"/>
                                                                  </w:rPr>
                                                                  <m:t>T</m:t>
                                                                </m:r>
                                                              </m:e>
                                                              <m:sub>
                                                                <m:r>
                                                                  <w:rPr>
                                                                    <w:rFonts w:ascii="Cambria Math" w:hAnsi="Cambria Math" w:cs="Times New Roman"/>
                                                                    <w:sz w:val="28"/>
                                                                    <w:szCs w:val="28"/>
                                                                  </w:rPr>
                                                                  <m:t>С</m:t>
                                                                </m:r>
                                                              </m:sub>
                                                            </m:sSub>
                                                          </m:den>
                                                        </m:f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>=2</m:t>
                                                        </m:r>
                                                        <m:sSub>
                                                          <m:sSubPr>
                                                            <m:ctrlP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i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</m:ctrlPr>
                                                          </m:sSubP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b</m:t>
                                                            </m:r>
                                                          </m:e>
                                                          <m:sub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С</m:t>
                                                            </m:r>
                                                          </m:sub>
                                                        </m:sSub>
                                                        <m:sSub>
                                                          <m:sSubPr>
                                                            <m:ctrlP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i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</m:ctrlPr>
                                                          </m:sSubP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l</m:t>
                                                            </m:r>
                                                          </m:e>
                                                          <m:sub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С</m:t>
                                                            </m:r>
                                                          </m:sub>
                                                        </m:sSub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>-</m:t>
                                                        </m:r>
                                                        <m:sSub>
                                                          <m:sSubPr>
                                                            <m:ctrlP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i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</m:ctrlPr>
                                                          </m:sSubP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λ</m:t>
                                                            </m:r>
                                                          </m:e>
                                                          <m:sub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2</m:t>
                                                            </m:r>
                                                          </m:sub>
                                                        </m:sSub>
                                                        <m:d>
                                                          <m:dPr>
                                                            <m:ctrlP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i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</m:ctrlPr>
                                                          </m:dP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4H+8T+8</m:t>
                                                            </m:r>
                                                            <m:sSub>
                                                              <m:sSubPr>
                                                                <m:ctrlPr>
                                                                  <w:rPr>
                                                                    <w:rFonts w:ascii="Cambria Math" w:hAnsi="Cambria Math" w:cs="Times New Roman"/>
                                                                    <w:i/>
                                                                    <w:sz w:val="28"/>
                                                                    <w:szCs w:val="28"/>
                                                                  </w:rPr>
                                                                </m:ctrlPr>
                                                              </m:sSubPr>
                                                              <m:e>
                                                                <m:r>
                                                                  <w:rPr>
                                                                    <w:rFonts w:ascii="Cambria Math" w:hAnsi="Cambria Math" w:cs="Times New Roman"/>
                                                                    <w:sz w:val="28"/>
                                                                    <w:szCs w:val="28"/>
                                                                  </w:rPr>
                                                                  <m:t>T</m:t>
                                                                </m:r>
                                                              </m:e>
                                                              <m:sub>
                                                                <m:r>
                                                                  <w:rPr>
                                                                    <w:rFonts w:ascii="Cambria Math" w:hAnsi="Cambria Math" w:cs="Times New Roman"/>
                                                                    <w:sz w:val="28"/>
                                                                    <w:szCs w:val="28"/>
                                                                  </w:rPr>
                                                                  <m:t>С</m:t>
                                                                </m:r>
                                                              </m:sub>
                                                            </m:sSub>
                                                          </m:e>
                                                        </m:d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 xml:space="preserve">=0,                                     </m:t>
                                                        </m:r>
                                                      </m:e>
                                                    </m:mr>
                                                    <m:m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 xml:space="preserve"> </m:t>
                                                        </m:r>
                                                      </m:e>
                                                    </m:mr>
                                                  </m:m>
                                                </m:e>
                                              </m:mr>
                                              <m:mr>
                                                <m:e>
                                                  <m:f>
                                                    <m:fPr>
                                                      <m:ctrlPr>
                                                        <w:rPr>
                                                          <w:rFonts w:ascii="Cambria Math" w:hAnsi="Cambria Math" w:cs="Times New Roman"/>
                                                          <w:i/>
                                                          <w:sz w:val="28"/>
                                                          <w:szCs w:val="28"/>
                                                        </w:rPr>
                                                      </m:ctrlPr>
                                                    </m:fPr>
                                                    <m:num>
                                                      <m:r>
                                                        <w:rPr>
                                                          <w:rFonts w:ascii="Cambria Math" w:hAnsi="Cambria Math" w:cs="Times New Roman"/>
                                                          <w:sz w:val="28"/>
                                                          <w:szCs w:val="28"/>
                                                        </w:rPr>
                                                        <m:t>∂L</m:t>
                                                      </m:r>
                                                    </m:num>
                                                    <m:den>
                                                      <m:r>
                                                        <w:rPr>
                                                          <w:rFonts w:ascii="Cambria Math" w:hAnsi="Cambria Math" w:cs="Times New Roman"/>
                                                          <w:sz w:val="28"/>
                                                          <w:szCs w:val="28"/>
                                                        </w:rPr>
                                                        <m:t>∂</m:t>
                                                      </m:r>
                                                      <m:sSub>
                                                        <m:sSubPr>
                                                          <m:ctrlPr>
                                                            <w:rPr>
                                                              <w:rFonts w:ascii="Cambria Math" w:hAnsi="Cambria Math" w:cs="Times New Roman"/>
                                                              <w:i/>
                                                              <w:sz w:val="28"/>
                                                              <w:szCs w:val="28"/>
                                                            </w:rPr>
                                                          </m:ctrlPr>
                                                        </m:sSubPr>
                                                        <m:e>
                                                          <m:r>
                                                            <w:rPr>
                                                              <w:rFonts w:ascii="Cambria Math" w:hAnsi="Cambria Math" w:cs="Times New Roman"/>
                                                              <w:sz w:val="28"/>
                                                              <w:szCs w:val="28"/>
                                                            </w:rPr>
                                                            <m:t>l</m:t>
                                                          </m:r>
                                                        </m:e>
                                                        <m:sub>
                                                          <m:r>
                                                            <w:rPr>
                                                              <w:rFonts w:ascii="Cambria Math" w:hAnsi="Cambria Math" w:cs="Times New Roman"/>
                                                              <w:sz w:val="28"/>
                                                              <w:szCs w:val="28"/>
                                                            </w:rPr>
                                                            <m:t>С</m:t>
                                                          </m:r>
                                                        </m:sub>
                                                      </m:sSub>
                                                    </m:den>
                                                  </m:f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8"/>
                                                      <w:szCs w:val="28"/>
                                                    </w:rPr>
                                                    <m:t>=2</m:t>
                                                  </m:r>
                                                  <m:sSub>
                                                    <m:sSubPr>
                                                      <m:ctrlPr>
                                                        <w:rPr>
                                                          <w:rFonts w:ascii="Cambria Math" w:hAnsi="Cambria Math" w:cs="Times New Roman"/>
                                                          <w:i/>
                                                          <w:sz w:val="28"/>
                                                          <w:szCs w:val="28"/>
                                                        </w:rPr>
                                                      </m:ctrlPr>
                                                    </m:sSubP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 w:cs="Times New Roman"/>
                                                          <w:sz w:val="28"/>
                                                          <w:szCs w:val="28"/>
                                                        </w:rPr>
                                                        <m:t>T</m:t>
                                                      </m:r>
                                                    </m:e>
                                                    <m:sub>
                                                      <m:r>
                                                        <w:rPr>
                                                          <w:rFonts w:ascii="Cambria Math" w:hAnsi="Cambria Math" w:cs="Times New Roman"/>
                                                          <w:sz w:val="28"/>
                                                          <w:szCs w:val="28"/>
                                                        </w:rPr>
                                                        <m:t>С</m:t>
                                                      </m:r>
                                                    </m:sub>
                                                  </m:sSub>
                                                  <m:sSub>
                                                    <m:sSubPr>
                                                      <m:ctrlPr>
                                                        <w:rPr>
                                                          <w:rFonts w:ascii="Cambria Math" w:hAnsi="Cambria Math" w:cs="Times New Roman"/>
                                                          <w:i/>
                                                          <w:sz w:val="28"/>
                                                          <w:szCs w:val="28"/>
                                                        </w:rPr>
                                                      </m:ctrlPr>
                                                    </m:sSubP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 w:cs="Times New Roman"/>
                                                          <w:sz w:val="28"/>
                                                          <w:szCs w:val="28"/>
                                                        </w:rPr>
                                                        <m:t>b</m:t>
                                                      </m:r>
                                                    </m:e>
                                                    <m:sub>
                                                      <m:r>
                                                        <w:rPr>
                                                          <w:rFonts w:ascii="Cambria Math" w:hAnsi="Cambria Math" w:cs="Times New Roman"/>
                                                          <w:sz w:val="28"/>
                                                          <w:szCs w:val="28"/>
                                                        </w:rPr>
                                                        <m:t>С</m:t>
                                                      </m:r>
                                                    </m:sub>
                                                  </m:sSub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8"/>
                                                      <w:szCs w:val="28"/>
                                                    </w:rPr>
                                                    <m:t>-2</m:t>
                                                  </m:r>
                                                  <m:sSub>
                                                    <m:sSubPr>
                                                      <m:ctrlPr>
                                                        <w:rPr>
                                                          <w:rFonts w:ascii="Cambria Math" w:hAnsi="Cambria Math" w:cs="Times New Roman"/>
                                                          <w:i/>
                                                          <w:sz w:val="28"/>
                                                          <w:szCs w:val="28"/>
                                                        </w:rPr>
                                                      </m:ctrlPr>
                                                    </m:sSubP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 w:cs="Times New Roman"/>
                                                          <w:sz w:val="28"/>
                                                          <w:szCs w:val="28"/>
                                                        </w:rPr>
                                                        <m:t>K</m:t>
                                                      </m:r>
                                                    </m:e>
                                                    <m:sub>
                                                      <m:r>
                                                        <w:rPr>
                                                          <w:rFonts w:ascii="Cambria Math" w:hAnsi="Cambria Math" w:cs="Times New Roman"/>
                                                          <w:sz w:val="28"/>
                                                          <w:szCs w:val="28"/>
                                                        </w:rPr>
                                                        <m:t>C</m:t>
                                                      </m:r>
                                                    </m:sub>
                                                  </m:sSub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8"/>
                                                      <w:szCs w:val="28"/>
                                                      <w:lang w:val="en-US"/>
                                                    </w:rPr>
                                                    <m:t>d</m:t>
                                                  </m:r>
                                                  <m:sSub>
                                                    <m:sSubPr>
                                                      <m:ctrlPr>
                                                        <w:rPr>
                                                          <w:rFonts w:ascii="Cambria Math" w:hAnsi="Cambria Math" w:cs="Times New Roman"/>
                                                          <w:i/>
                                                          <w:sz w:val="28"/>
                                                          <w:szCs w:val="28"/>
                                                        </w:rPr>
                                                      </m:ctrlPr>
                                                    </m:sSubP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 w:cs="Times New Roman"/>
                                                          <w:sz w:val="28"/>
                                                          <w:szCs w:val="28"/>
                                                        </w:rPr>
                                                        <m:t>λ</m:t>
                                                      </m:r>
                                                    </m:e>
                                                    <m:sub>
                                                      <m:r>
                                                        <w:rPr>
                                                          <w:rFonts w:ascii="Cambria Math" w:hAnsi="Cambria Math" w:cs="Times New Roman"/>
                                                          <w:sz w:val="28"/>
                                                          <w:szCs w:val="28"/>
                                                        </w:rPr>
                                                        <m:t>2</m:t>
                                                      </m:r>
                                                    </m:sub>
                                                  </m:sSub>
                                                  <m:d>
                                                    <m:dPr>
                                                      <m:begChr m:val="["/>
                                                      <m:endChr m:val="]"/>
                                                      <m:ctrlPr>
                                                        <w:rPr>
                                                          <w:rFonts w:ascii="Cambria Math" w:hAnsi="Cambria Math" w:cs="Times New Roman"/>
                                                          <w:i/>
                                                          <w:sz w:val="28"/>
                                                          <w:szCs w:val="28"/>
                                                        </w:rPr>
                                                      </m:ctrlPr>
                                                    </m:dP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 w:cs="Times New Roman"/>
                                                          <w:sz w:val="28"/>
                                                          <w:szCs w:val="28"/>
                                                          <w:lang w:val="en-US"/>
                                                        </w:rPr>
                                                        <m:t>d</m:t>
                                                      </m:r>
                                                      <m:r>
                                                        <w:rPr>
                                                          <w:rFonts w:ascii="Cambria Math" w:hAnsi="Cambria Math" w:cs="Times New Roman"/>
                                                          <w:sz w:val="28"/>
                                                          <w:szCs w:val="28"/>
                                                        </w:rPr>
                                                        <m:t>+</m:t>
                                                      </m:r>
                                                      <m:sSub>
                                                        <m:sSubPr>
                                                          <m:ctrlPr>
                                                            <w:rPr>
                                                              <w:rFonts w:ascii="Cambria Math" w:hAnsi="Cambria Math" w:cs="Times New Roman"/>
                                                              <w:i/>
                                                              <w:sz w:val="28"/>
                                                              <w:szCs w:val="28"/>
                                                            </w:rPr>
                                                          </m:ctrlPr>
                                                        </m:sSubPr>
                                                        <m:e>
                                                          <m:r>
                                                            <w:rPr>
                                                              <w:rFonts w:ascii="Cambria Math" w:hAnsi="Cambria Math" w:cs="Times New Roman"/>
                                                              <w:sz w:val="28"/>
                                                              <w:szCs w:val="28"/>
                                                            </w:rPr>
                                                            <m:t>K</m:t>
                                                          </m:r>
                                                        </m:e>
                                                        <m:sub>
                                                          <m:r>
                                                            <w:rPr>
                                                              <w:rFonts w:ascii="Cambria Math" w:hAnsi="Cambria Math" w:cs="Times New Roman"/>
                                                              <w:sz w:val="28"/>
                                                              <w:szCs w:val="28"/>
                                                            </w:rPr>
                                                            <m:t>C</m:t>
                                                          </m:r>
                                                        </m:sub>
                                                      </m:sSub>
                                                      <m:r>
                                                        <w:rPr>
                                                          <w:rFonts w:ascii="Cambria Math" w:hAnsi="Cambria Math" w:cs="Times New Roman"/>
                                                          <w:sz w:val="28"/>
                                                          <w:szCs w:val="28"/>
                                                        </w:rPr>
                                                        <m:t>d</m:t>
                                                      </m:r>
                                                      <m:d>
                                                        <m:dPr>
                                                          <m:ctrlPr>
                                                            <w:rPr>
                                                              <w:rFonts w:ascii="Cambria Math" w:hAnsi="Cambria Math" w:cs="Times New Roman"/>
                                                              <w:i/>
                                                              <w:sz w:val="28"/>
                                                              <w:szCs w:val="28"/>
                                                            </w:rPr>
                                                          </m:ctrlPr>
                                                        </m:dPr>
                                                        <m:e>
                                                          <m:r>
                                                            <w:rPr>
                                                              <w:rFonts w:ascii="Cambria Math" w:hAnsi="Cambria Math" w:cs="Times New Roman"/>
                                                              <w:sz w:val="28"/>
                                                              <w:szCs w:val="28"/>
                                                            </w:rPr>
                                                            <m:t>l-</m:t>
                                                          </m:r>
                                                          <m:sSub>
                                                            <m:sSubPr>
                                                              <m:ctrlPr>
                                                                <w:rPr>
                                                                  <w:rFonts w:ascii="Cambria Math" w:hAnsi="Cambria Math" w:cs="Times New Roman"/>
                                                                  <w:i/>
                                                                  <w:sz w:val="28"/>
                                                                  <w:szCs w:val="28"/>
                                                                </w:rPr>
                                                              </m:ctrlPr>
                                                            </m:sSubPr>
                                                            <m:e>
                                                              <m:r>
                                                                <w:rPr>
                                                                  <w:rFonts w:ascii="Cambria Math" w:hAnsi="Cambria Math" w:cs="Times New Roman"/>
                                                                  <w:sz w:val="28"/>
                                                                  <w:szCs w:val="28"/>
                                                                </w:rPr>
                                                                <m:t>l</m:t>
                                                              </m:r>
                                                            </m:e>
                                                            <m:sub>
                                                              <m:r>
                                                                <w:rPr>
                                                                  <w:rFonts w:ascii="Cambria Math" w:hAnsi="Cambria Math" w:cs="Times New Roman"/>
                                                                  <w:sz w:val="28"/>
                                                                  <w:szCs w:val="28"/>
                                                                </w:rPr>
                                                                <m:t>С</m:t>
                                                              </m:r>
                                                            </m:sub>
                                                          </m:sSub>
                                                        </m:e>
                                                      </m:d>
                                                    </m:e>
                                                  </m:d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8"/>
                                                      <w:szCs w:val="28"/>
                                                    </w:rPr>
                                                    <m:t xml:space="preserve">=0.                          </m:t>
                                                  </m:r>
                                                </m:e>
                                              </m:mr>
                                            </m:m>
                                          </m:e>
                                        </m:mr>
                                      </m:m>
                                    </m:e>
                                  </m:mr>
                                </m:m>
                              </m:e>
                            </m:mr>
                          </m:m>
                        </m:e>
                      </m:mr>
                    </m:m>
                  </m:e>
                </m:mr>
              </m:m>
            </m:e>
          </m:d>
          <m:r>
            <w:rPr>
              <w:rFonts w:ascii="Cambria Math" w:hAnsi="Cambria Math" w:cs="Times New Roman"/>
              <w:sz w:val="28"/>
              <w:szCs w:val="28"/>
            </w:rPr>
            <m:t xml:space="preserve">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                (4.11)</m:t>
          </m:r>
        </m:oMath>
      </m:oMathPara>
    </w:p>
    <w:p w:rsidR="00763958" w:rsidRDefault="00763958" w:rsidP="00763958">
      <w:pPr>
        <w:spacing w:line="300" w:lineRule="auto"/>
        <w:ind w:firstLine="709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Решаем полученную систему уравнений совместно с уравнением связи.</w:t>
      </w:r>
    </w:p>
    <w:p w:rsidR="003E2ABE" w:rsidRDefault="003E2ABE" w:rsidP="00763958">
      <w:pPr>
        <w:spacing w:line="300" w:lineRule="auto"/>
        <w:ind w:firstLine="709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Из первого уравнения связи (4.5) можно определить</w:t>
      </w:r>
    </w:p>
    <w:p w:rsidR="003E2ABE" w:rsidRPr="003E2ABE" w:rsidRDefault="003E2ABE" w:rsidP="003E2ABE">
      <w:pPr>
        <w:spacing w:before="120" w:after="120" w:line="30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  <w:lang w:val="en-US"/>
            </w:rPr>
            <m:t>A</m:t>
          </m:r>
          <m:r>
            <w:rPr>
              <w:rFonts w:ascii="Cambria Math" w:hAnsi="Cambria Math" w:cs="Times New Roman"/>
              <w:sz w:val="28"/>
              <w:szCs w:val="28"/>
            </w:rPr>
            <m:t>=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H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8"/>
              <w:szCs w:val="28"/>
            </w:rPr>
            <m:t xml:space="preserve"> .                                 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(4.12)</m:t>
          </m:r>
        </m:oMath>
      </m:oMathPara>
    </w:p>
    <w:p w:rsidR="00763958" w:rsidRDefault="00763958" w:rsidP="00763958">
      <w:pPr>
        <w:spacing w:line="300" w:lineRule="auto"/>
        <w:ind w:firstLine="709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Рассматриваем первое уравнение системы (</w:t>
      </w:r>
      <w:r w:rsidR="00F243CA" w:rsidRPr="00F243CA">
        <w:rPr>
          <w:rFonts w:ascii="Times New Roman" w:hAnsi="Times New Roman" w:cs="Times New Roman"/>
          <w:sz w:val="28"/>
          <w:szCs w:val="36"/>
        </w:rPr>
        <w:t>4.11</w:t>
      </w:r>
      <w:r>
        <w:rPr>
          <w:rFonts w:ascii="Times New Roman" w:hAnsi="Times New Roman" w:cs="Times New Roman"/>
          <w:sz w:val="28"/>
          <w:szCs w:val="36"/>
        </w:rPr>
        <w:t>) из которого находим</w:t>
      </w:r>
    </w:p>
    <w:p w:rsidR="00763958" w:rsidRDefault="00763958" w:rsidP="00F243CA">
      <w:pPr>
        <w:spacing w:before="120" w:after="120" w:line="300" w:lineRule="auto"/>
        <w:ind w:firstLine="709"/>
        <w:rPr>
          <w:rFonts w:ascii="Times New Roman" w:hAnsi="Times New Roman" w:cs="Times New Roman"/>
          <w:sz w:val="28"/>
          <w:szCs w:val="36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λ=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Hl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2A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 .                                     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(4.13)</m:t>
          </m:r>
        </m:oMath>
      </m:oMathPara>
    </w:p>
    <w:p w:rsidR="003C251F" w:rsidRDefault="00F243CA" w:rsidP="00F243CA">
      <w:pPr>
        <w:widowControl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третьего уравнения системы (4.11) можно получить</w:t>
      </w:r>
    </w:p>
    <w:p w:rsidR="00F243CA" w:rsidRPr="00F243CA" w:rsidRDefault="00312643" w:rsidP="00F243CA">
      <w:pPr>
        <w:widowControl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λ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Tl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 .                                    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(4.14)</m:t>
          </m:r>
        </m:oMath>
      </m:oMathPara>
    </w:p>
    <w:p w:rsidR="003C251F" w:rsidRPr="00F243CA" w:rsidRDefault="00F243CA" w:rsidP="003C251F">
      <w:pPr>
        <w:widowControl/>
        <w:spacing w:after="20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Пятое уравнение системы (4.11) запишем в виде</w:t>
      </w:r>
    </w:p>
    <w:p w:rsidR="00F243CA" w:rsidRPr="00F243CA" w:rsidRDefault="00312643" w:rsidP="00F243CA">
      <w:pPr>
        <w:widowControl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λ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 .                                 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(4.15)</m:t>
          </m:r>
        </m:oMath>
      </m:oMathPara>
    </w:p>
    <w:p w:rsidR="003C251F" w:rsidRPr="003C251F" w:rsidRDefault="00F243CA" w:rsidP="009D116E">
      <w:pPr>
        <w:widowControl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второе уравнение системы (4.11) подставим равенства (4.1</w:t>
      </w:r>
      <w:r w:rsidR="003E2ABE" w:rsidRPr="003E2ABE">
        <w:rPr>
          <w:rFonts w:ascii="Times New Roman" w:hAnsi="Times New Roman" w:cs="Times New Roman"/>
          <w:sz w:val="28"/>
          <w:szCs w:val="28"/>
        </w:rPr>
        <w:t>3</w:t>
      </w:r>
      <w:r w:rsidR="007F7083">
        <w:rPr>
          <w:rFonts w:ascii="Times New Roman" w:hAnsi="Times New Roman" w:cs="Times New Roman"/>
          <w:sz w:val="28"/>
          <w:szCs w:val="28"/>
        </w:rPr>
        <w:t xml:space="preserve">), (4.14) и </w:t>
      </w:r>
      <w:r>
        <w:rPr>
          <w:rFonts w:ascii="Times New Roman" w:hAnsi="Times New Roman" w:cs="Times New Roman"/>
          <w:sz w:val="28"/>
          <w:szCs w:val="28"/>
        </w:rPr>
        <w:t>(4.1</w:t>
      </w:r>
      <w:r w:rsidR="003E2ABE" w:rsidRPr="003E2ABE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)</w:t>
      </w:r>
      <w:r w:rsidR="009D116E">
        <w:rPr>
          <w:rFonts w:ascii="Times New Roman" w:hAnsi="Times New Roman" w:cs="Times New Roman"/>
          <w:sz w:val="28"/>
          <w:szCs w:val="28"/>
        </w:rPr>
        <w:t>, получим</w:t>
      </w:r>
    </w:p>
    <w:p w:rsidR="003C251F" w:rsidRPr="003C251F" w:rsidRDefault="009D116E" w:rsidP="009D116E">
      <w:pPr>
        <w:widowControl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Al-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H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l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A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-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Tl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2H+4T</m:t>
                  </m:r>
                </m:e>
              </m:d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-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2H+4T+4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С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=0.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(4.16)</m:t>
          </m:r>
        </m:oMath>
      </m:oMathPara>
    </w:p>
    <w:p w:rsidR="009D116E" w:rsidRPr="003C251F" w:rsidRDefault="009D116E" w:rsidP="009D116E">
      <w:pPr>
        <w:widowControl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четвёртое уравнение системы (4.11) подставим равенства (4.1</w:t>
      </w:r>
      <w:r w:rsidR="003E2ABE" w:rsidRPr="003E2ABE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) и (4.1</w:t>
      </w:r>
      <w:r w:rsidR="003E2ABE" w:rsidRPr="003E2ABE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), получим</w:t>
      </w:r>
    </w:p>
    <w:p w:rsidR="009D116E" w:rsidRPr="003C251F" w:rsidRDefault="009D116E" w:rsidP="009D116E">
      <w:pPr>
        <w:widowControl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2bl-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Tl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4H+8T</m:t>
                  </m:r>
                </m:e>
              </m:d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-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4H+8T+8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С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=0.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(4.17)</m:t>
          </m:r>
        </m:oMath>
      </m:oMathPara>
    </w:p>
    <w:p w:rsidR="003C251F" w:rsidRPr="003C251F" w:rsidRDefault="009D116E" w:rsidP="009D116E">
      <w:pPr>
        <w:widowControl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Из полученных выше двух уравнений (</w:t>
      </w:r>
      <w:r w:rsidR="007A1C48" w:rsidRPr="007A1C48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.1</w:t>
      </w:r>
      <w:r w:rsidR="003E2ABE" w:rsidRPr="003E2ABE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) и (</w:t>
      </w:r>
      <w:r w:rsidR="007A1C48" w:rsidRPr="007A1C48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.1</w:t>
      </w:r>
      <w:r w:rsidR="003E2ABE" w:rsidRPr="003E2ABE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) можно записать</w:t>
      </w:r>
    </w:p>
    <w:p w:rsidR="009D116E" w:rsidRDefault="009D116E" w:rsidP="009D116E">
      <w:pPr>
        <w:widowControl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b=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A-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H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A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.                                    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(4.18)</m:t>
          </m:r>
        </m:oMath>
      </m:oMathPara>
    </w:p>
    <w:p w:rsidR="009D116E" w:rsidRDefault="009D116E" w:rsidP="009D116E">
      <w:pPr>
        <w:widowControl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Подставив равенство (4.1</w:t>
      </w:r>
      <w:r w:rsidR="003E2ABE" w:rsidRPr="003E2ABE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) в уравнение связи (4.6) получим</w:t>
      </w:r>
      <w:r w:rsidR="003E2ABE">
        <w:rPr>
          <w:rFonts w:ascii="Times New Roman" w:hAnsi="Times New Roman" w:cs="Times New Roman"/>
          <w:sz w:val="28"/>
          <w:szCs w:val="28"/>
        </w:rPr>
        <w:t xml:space="preserve"> квадратное уравнение</w:t>
      </w:r>
    </w:p>
    <w:p w:rsidR="003E2ABE" w:rsidRDefault="00312643" w:rsidP="003E2ABE">
      <w:pPr>
        <w:widowControl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Para>
        <m:oMathParaPr>
          <m:jc m:val="righ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4T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+4HT+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H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>-2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H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=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0</m:t>
          </m:r>
          <m:r>
            <w:rPr>
              <w:rFonts w:ascii="Cambria Math" w:hAnsi="Cambria Math" w:cs="Times New Roman"/>
              <w:sz w:val="28"/>
              <w:szCs w:val="28"/>
            </w:rPr>
            <m:t xml:space="preserve">.                  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(4.19)</m:t>
          </m:r>
        </m:oMath>
      </m:oMathPara>
    </w:p>
    <w:p w:rsidR="003E2ABE" w:rsidRPr="003E2ABE" w:rsidRDefault="003E2ABE" w:rsidP="009D116E">
      <w:pPr>
        <w:widowControl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Решив это квадратное уравнение (4.1</w:t>
      </w:r>
      <w:r w:rsidRPr="003E2ABE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), получим формулу для определения толщины боковой доски</w:t>
      </w:r>
    </w:p>
    <w:p w:rsidR="003E2ABE" w:rsidRDefault="003E2ABE" w:rsidP="003E2ABE">
      <w:pPr>
        <w:widowControl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T=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3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H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H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4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den>
                  </m:f>
                </m:e>
              </m:rad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-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H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 xml:space="preserve">.                       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(4.20)</m:t>
          </m:r>
        </m:oMath>
      </m:oMathPara>
    </w:p>
    <w:p w:rsidR="003C251F" w:rsidRPr="0086319D" w:rsidRDefault="003E2ABE" w:rsidP="009D116E">
      <w:pPr>
        <w:widowControl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Формулу для определения ширины боковой доски можно получить из второго уравнения связи</w:t>
      </w:r>
      <w:r w:rsidR="0086319D" w:rsidRPr="0086319D">
        <w:rPr>
          <w:rFonts w:ascii="Times New Roman" w:hAnsi="Times New Roman" w:cs="Times New Roman"/>
          <w:sz w:val="28"/>
          <w:szCs w:val="28"/>
        </w:rPr>
        <w:t xml:space="preserve"> (</w:t>
      </w:r>
      <w:r w:rsidR="0086319D">
        <w:rPr>
          <w:rFonts w:ascii="Times New Roman" w:hAnsi="Times New Roman" w:cs="Times New Roman"/>
          <w:sz w:val="28"/>
          <w:szCs w:val="28"/>
        </w:rPr>
        <w:t>4</w:t>
      </w:r>
      <w:r w:rsidR="0086319D" w:rsidRPr="0086319D">
        <w:rPr>
          <w:rFonts w:ascii="Times New Roman" w:hAnsi="Times New Roman" w:cs="Times New Roman"/>
          <w:sz w:val="28"/>
          <w:szCs w:val="28"/>
        </w:rPr>
        <w:t>.6)</w:t>
      </w:r>
    </w:p>
    <w:p w:rsidR="003E2ABE" w:rsidRPr="00101A64" w:rsidRDefault="003E2ABE" w:rsidP="003E2ABE">
      <w:pPr>
        <w:spacing w:before="120" w:after="120" w:line="30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  <w:lang w:val="en-US"/>
            </w:rPr>
            <m:t>b=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H+2T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8"/>
              <w:szCs w:val="28"/>
            </w:rPr>
            <m:t xml:space="preserve"> .                     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(4.21)</m:t>
          </m:r>
        </m:oMath>
      </m:oMathPara>
    </w:p>
    <w:p w:rsidR="003E2ABE" w:rsidRDefault="0086319D" w:rsidP="009D116E">
      <w:pPr>
        <w:widowControl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определить толщину доски из сбеговой зоны воспользуемся уравнением (4.9) которое запишем в следующем виде</w:t>
      </w:r>
    </w:p>
    <w:p w:rsidR="00536D05" w:rsidRDefault="00536D05" w:rsidP="00536D05">
      <w:pPr>
        <w:spacing w:before="120" w:after="12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16</m:t>
          </m:r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C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>+10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H+2T</m:t>
              </m:r>
            </m:e>
          </m:d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1+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C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</m:t>
                      </m:r>
                    </m:e>
                  </m:d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+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H+2T</m:t>
                  </m:r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=0.             (4.22)</m:t>
          </m:r>
        </m:oMath>
      </m:oMathPara>
    </w:p>
    <w:p w:rsidR="0086319D" w:rsidRPr="0086319D" w:rsidRDefault="0086319D" w:rsidP="009D116E">
      <w:pPr>
        <w:widowControl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Решив квадратное уравнение (4.22) получим</w:t>
      </w:r>
    </w:p>
    <w:p w:rsidR="0086319D" w:rsidRDefault="00312643" w:rsidP="0086319D">
      <w:pPr>
        <w:spacing w:before="120" w:after="120" w:line="30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16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16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l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+9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(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H+2T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 w:cs="Times New Roman"/>
                  <w:sz w:val="28"/>
                  <w:szCs w:val="28"/>
                </w:rPr>
                <m:t>-5(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H+2T)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 xml:space="preserve">.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(4.23)</m:t>
          </m:r>
        </m:oMath>
      </m:oMathPara>
    </w:p>
    <w:p w:rsidR="00EA6489" w:rsidRDefault="00EA6489" w:rsidP="00EA6489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Рассматриваем</w:t>
      </w:r>
      <w:r w:rsidRPr="00EA6489">
        <w:rPr>
          <w:rFonts w:ascii="Times New Roman" w:hAnsi="Times New Roman" w:cs="Times New Roman"/>
          <w:sz w:val="28"/>
          <w:szCs w:val="36"/>
        </w:rPr>
        <w:t xml:space="preserve"> </w:t>
      </w:r>
      <w:r>
        <w:rPr>
          <w:rFonts w:ascii="Times New Roman" w:hAnsi="Times New Roman" w:cs="Times New Roman"/>
          <w:sz w:val="28"/>
          <w:szCs w:val="36"/>
        </w:rPr>
        <w:t>шестое уравнение системы (4.11), подставив в него равенство (4.15), получим</w:t>
      </w:r>
    </w:p>
    <w:p w:rsidR="00EA6489" w:rsidRPr="00342A82" w:rsidRDefault="00312643" w:rsidP="00EA6489">
      <w:pPr>
        <w:spacing w:after="120" w:line="300" w:lineRule="auto"/>
        <w:ind w:firstLine="709"/>
        <w:rPr>
          <w:rFonts w:ascii="Times New Roman" w:hAnsi="Times New Roman" w:cs="Times New Roman"/>
          <w:i/>
          <w:sz w:val="28"/>
          <w:szCs w:val="36"/>
        </w:rPr>
      </w:pPr>
      <m:oMathPara>
        <m:oMathParaPr>
          <m:jc m:val="right"/>
        </m:oMathParaPr>
        <m:oMath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C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>=2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(H+2T+2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) .                   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(4.24)</m:t>
          </m:r>
        </m:oMath>
      </m:oMathPara>
    </w:p>
    <w:p w:rsidR="00EA6489" w:rsidRDefault="00EA6489" w:rsidP="00EA6489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Подставим в уравнение связи (4.7)</w:t>
      </w:r>
      <w:r w:rsidR="00333AAA">
        <w:rPr>
          <w:rFonts w:ascii="Times New Roman" w:hAnsi="Times New Roman" w:cs="Times New Roman"/>
          <w:sz w:val="28"/>
          <w:szCs w:val="36"/>
        </w:rPr>
        <w:t xml:space="preserve"> выражение (4.8) и</w:t>
      </w:r>
      <w:r>
        <w:rPr>
          <w:rFonts w:ascii="Times New Roman" w:hAnsi="Times New Roman" w:cs="Times New Roman"/>
          <w:sz w:val="28"/>
          <w:szCs w:val="36"/>
        </w:rPr>
        <w:t xml:space="preserve"> последние уравнение (4.24) </w:t>
      </w:r>
    </w:p>
    <w:p w:rsidR="00EA6489" w:rsidRDefault="00CF6695" w:rsidP="00EA6489">
      <w:pPr>
        <w:spacing w:before="120" w:after="120" w:line="30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8</m:t>
          </m:r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C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>+6(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H+2T</m:t>
          </m:r>
          <m:r>
            <w:rPr>
              <w:rFonts w:ascii="Cambria Math" w:hAnsi="Cambria Math" w:cs="Times New Roman"/>
              <w:sz w:val="28"/>
              <w:szCs w:val="28"/>
            </w:rPr>
            <m:t>)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(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H+2T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)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d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l-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С</m:t>
                          </m:r>
                        </m:sub>
                      </m:sSub>
                    </m:e>
                  </m:d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 xml:space="preserve">=0 .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(4.25)</m:t>
          </m:r>
        </m:oMath>
      </m:oMathPara>
    </w:p>
    <w:p w:rsidR="00EA6489" w:rsidRPr="00D41B6A" w:rsidRDefault="00EA6489" w:rsidP="00EA6489">
      <w:pPr>
        <w:spacing w:before="120" w:after="12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Оптимальную длину укороченной доски, выпиливаемой из сбеговой зоны, можно </w:t>
      </w:r>
      <w:r w:rsidR="00C80652">
        <w:rPr>
          <w:rFonts w:ascii="Times New Roman" w:hAnsi="Times New Roman" w:cs="Times New Roman"/>
          <w:sz w:val="28"/>
          <w:szCs w:val="28"/>
        </w:rPr>
        <w:t>выразить из</w:t>
      </w:r>
      <w:r>
        <w:rPr>
          <w:rFonts w:ascii="Times New Roman" w:hAnsi="Times New Roman" w:cs="Times New Roman"/>
          <w:sz w:val="28"/>
          <w:szCs w:val="28"/>
        </w:rPr>
        <w:t xml:space="preserve"> формул</w:t>
      </w:r>
      <w:r w:rsidR="00C80652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C80652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  <w:r w:rsidR="00C80652">
        <w:rPr>
          <w:rFonts w:ascii="Times New Roman" w:hAnsi="Times New Roman" w:cs="Times New Roman"/>
          <w:sz w:val="28"/>
          <w:szCs w:val="28"/>
        </w:rPr>
        <w:t>25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A6489" w:rsidRDefault="00312643" w:rsidP="00EA6489">
      <w:pPr>
        <w:spacing w:before="120" w:after="120" w:line="300" w:lineRule="auto"/>
        <w:ind w:firstLine="709"/>
        <w:rPr>
          <w:rFonts w:ascii="Times New Roman" w:hAnsi="Times New Roman" w:cs="Times New Roman"/>
          <w:sz w:val="28"/>
          <w:szCs w:val="36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l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>-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</m:den>
          </m:f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8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C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bSup>
              <m:r>
                <w:rPr>
                  <w:rFonts w:ascii="Cambria Math" w:hAnsi="Cambria Math" w:cs="Times New Roman"/>
                  <w:sz w:val="28"/>
                  <w:szCs w:val="28"/>
                </w:rPr>
                <m:t>+6(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H+2T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)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(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H+2T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8"/>
              <w:szCs w:val="28"/>
            </w:rPr>
            <m:t xml:space="preserve"> .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(4.26)</m:t>
          </m:r>
        </m:oMath>
      </m:oMathPara>
    </w:p>
    <w:p w:rsidR="00EA6489" w:rsidRPr="00A55EDB" w:rsidRDefault="00EA6489" w:rsidP="00C80652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Рассматриваем </w:t>
      </w:r>
      <w:r w:rsidR="00C80652">
        <w:rPr>
          <w:rFonts w:ascii="Times New Roman" w:hAnsi="Times New Roman" w:cs="Times New Roman"/>
          <w:sz w:val="28"/>
          <w:szCs w:val="36"/>
        </w:rPr>
        <w:t>последнее</w:t>
      </w:r>
      <w:r>
        <w:rPr>
          <w:rFonts w:ascii="Times New Roman" w:hAnsi="Times New Roman" w:cs="Times New Roman"/>
          <w:sz w:val="28"/>
          <w:szCs w:val="36"/>
        </w:rPr>
        <w:t xml:space="preserve"> уравнение системы (</w:t>
      </w:r>
      <w:r w:rsidR="00C80652">
        <w:rPr>
          <w:rFonts w:ascii="Times New Roman" w:hAnsi="Times New Roman" w:cs="Times New Roman"/>
          <w:sz w:val="28"/>
          <w:szCs w:val="36"/>
        </w:rPr>
        <w:t>4</w:t>
      </w:r>
      <w:r>
        <w:rPr>
          <w:rFonts w:ascii="Times New Roman" w:hAnsi="Times New Roman" w:cs="Times New Roman"/>
          <w:sz w:val="28"/>
          <w:szCs w:val="36"/>
        </w:rPr>
        <w:t>.</w:t>
      </w:r>
      <w:r w:rsidR="00C80652">
        <w:rPr>
          <w:rFonts w:ascii="Times New Roman" w:hAnsi="Times New Roman" w:cs="Times New Roman"/>
          <w:sz w:val="28"/>
          <w:szCs w:val="36"/>
        </w:rPr>
        <w:t>11</w:t>
      </w:r>
      <w:r>
        <w:rPr>
          <w:rFonts w:ascii="Times New Roman" w:hAnsi="Times New Roman" w:cs="Times New Roman"/>
          <w:sz w:val="28"/>
          <w:szCs w:val="36"/>
        </w:rPr>
        <w:t>), подставим в него равенство (</w:t>
      </w:r>
      <w:r w:rsidR="00C80652">
        <w:rPr>
          <w:rFonts w:ascii="Times New Roman" w:hAnsi="Times New Roman" w:cs="Times New Roman"/>
          <w:sz w:val="28"/>
          <w:szCs w:val="36"/>
        </w:rPr>
        <w:t>4</w:t>
      </w:r>
      <w:r>
        <w:rPr>
          <w:rFonts w:ascii="Times New Roman" w:hAnsi="Times New Roman" w:cs="Times New Roman"/>
          <w:sz w:val="28"/>
          <w:szCs w:val="36"/>
        </w:rPr>
        <w:t>.</w:t>
      </w:r>
      <w:r w:rsidR="00C80652">
        <w:rPr>
          <w:rFonts w:ascii="Times New Roman" w:hAnsi="Times New Roman" w:cs="Times New Roman"/>
          <w:sz w:val="28"/>
          <w:szCs w:val="36"/>
        </w:rPr>
        <w:t>15</w:t>
      </w:r>
      <w:r>
        <w:rPr>
          <w:rFonts w:ascii="Times New Roman" w:hAnsi="Times New Roman" w:cs="Times New Roman"/>
          <w:sz w:val="28"/>
          <w:szCs w:val="36"/>
        </w:rPr>
        <w:t>)</w:t>
      </w:r>
    </w:p>
    <w:p w:rsidR="00EA6489" w:rsidRPr="00C21E3C" w:rsidRDefault="00C80652" w:rsidP="00EA6489">
      <w:pPr>
        <w:spacing w:before="120" w:after="120" w:line="300" w:lineRule="auto"/>
        <w:ind w:firstLine="709"/>
        <w:rPr>
          <w:rFonts w:ascii="Times New Roman" w:hAnsi="Times New Roman" w:cs="Times New Roman"/>
          <w:sz w:val="28"/>
          <w:szCs w:val="36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w:lastRenderedPageBreak/>
            <m:t>2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</m:sSub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C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>-2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K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C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>d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l-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С</m:t>
                      </m:r>
                    </m:sub>
                  </m:sSub>
                </m:e>
              </m:d>
            </m:e>
          </m:d>
          <m:r>
            <w:rPr>
              <w:rFonts w:ascii="Cambria Math" w:hAnsi="Cambria Math" w:cs="Times New Roman"/>
              <w:sz w:val="28"/>
              <w:szCs w:val="28"/>
            </w:rPr>
            <m:t xml:space="preserve">=0.       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(4.27)</m:t>
          </m:r>
        </m:oMath>
      </m:oMathPara>
    </w:p>
    <w:p w:rsidR="00EA6489" w:rsidRDefault="00EA6489" w:rsidP="00EA6489">
      <w:pPr>
        <w:spacing w:line="30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Выразим из полученного уравнения (</w:t>
      </w:r>
      <w:r w:rsidR="00C80652">
        <w:rPr>
          <w:rFonts w:ascii="Times New Roman" w:hAnsi="Times New Roman" w:cs="Times New Roman"/>
          <w:sz w:val="28"/>
          <w:szCs w:val="28"/>
        </w:rPr>
        <w:t>4.27</w:t>
      </w:r>
      <w:r>
        <w:rPr>
          <w:rFonts w:ascii="Times New Roman" w:hAnsi="Times New Roman" w:cs="Times New Roman"/>
          <w:sz w:val="28"/>
          <w:szCs w:val="28"/>
        </w:rPr>
        <w:t>) ширину укороченной доски</w:t>
      </w:r>
    </w:p>
    <w:p w:rsidR="00EA6489" w:rsidRDefault="00312643" w:rsidP="00EA6489">
      <w:pPr>
        <w:spacing w:before="120" w:after="120" w:line="300" w:lineRule="auto"/>
        <w:ind w:firstLine="709"/>
        <w:rPr>
          <w:rFonts w:ascii="Times New Roman" w:hAnsi="Times New Roman" w:cs="Times New Roman"/>
          <w:sz w:val="28"/>
          <w:szCs w:val="36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=d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l-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С</m:t>
                          </m:r>
                        </m:sub>
                      </m:sSub>
                    </m:e>
                  </m:d>
                </m:e>
              </m:d>
            </m:e>
          </m:rad>
          <m:r>
            <w:rPr>
              <w:rFonts w:ascii="Cambria Math" w:hAnsi="Cambria Math" w:cs="Times New Roman"/>
              <w:sz w:val="28"/>
              <w:szCs w:val="28"/>
            </w:rPr>
            <m:t xml:space="preserve"> .                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(4.28)</m:t>
          </m:r>
        </m:oMath>
      </m:oMathPara>
    </w:p>
    <w:p w:rsidR="00C80652" w:rsidRDefault="00C80652" w:rsidP="00C80652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рассмотрены все уравнения системы (4.11), а также уравнения связи. Получены формулы для определения размеров бруса, боковых досок и укороченных досок.</w:t>
      </w:r>
    </w:p>
    <w:p w:rsidR="00342C7E" w:rsidRDefault="00E55AD0" w:rsidP="00E55AD0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как в полученных формулах размеры бруса и досок зависят от диаметра, сбега и длины бревна, то необходимо рассматривать влияние этих параметров на оптимальные размеры бруса и досок. </w:t>
      </w:r>
      <w:r w:rsidR="00C80652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этого</w:t>
      </w:r>
      <w:r w:rsidR="00C80652">
        <w:rPr>
          <w:rFonts w:ascii="Times New Roman" w:hAnsi="Times New Roman" w:cs="Times New Roman"/>
          <w:sz w:val="28"/>
          <w:szCs w:val="28"/>
        </w:rPr>
        <w:t xml:space="preserve"> воспользуемся численным методом. </w:t>
      </w:r>
      <w:r w:rsidR="00342C7E">
        <w:rPr>
          <w:rFonts w:ascii="Times New Roman" w:hAnsi="Times New Roman" w:cs="Times New Roman"/>
          <w:sz w:val="28"/>
          <w:szCs w:val="28"/>
        </w:rPr>
        <w:t>Задаём длину бревна, сбег и изменяем толщину бруса в определённом диапазоне. Далее по полученным формулам определяем размеры</w:t>
      </w:r>
      <w:r>
        <w:rPr>
          <w:rFonts w:ascii="Times New Roman" w:hAnsi="Times New Roman" w:cs="Times New Roman"/>
          <w:sz w:val="28"/>
          <w:szCs w:val="28"/>
        </w:rPr>
        <w:t xml:space="preserve"> бруса и</w:t>
      </w:r>
      <w:r w:rsidR="00342C7E">
        <w:rPr>
          <w:rFonts w:ascii="Times New Roman" w:hAnsi="Times New Roman" w:cs="Times New Roman"/>
          <w:sz w:val="28"/>
          <w:szCs w:val="28"/>
        </w:rPr>
        <w:t xml:space="preserve"> досок, а так же </w:t>
      </w:r>
      <w:r>
        <w:rPr>
          <w:rFonts w:ascii="Times New Roman" w:hAnsi="Times New Roman" w:cs="Times New Roman"/>
          <w:sz w:val="28"/>
          <w:szCs w:val="28"/>
        </w:rPr>
        <w:t>объём получаемых пиломатериалов</w:t>
      </w:r>
      <w:r w:rsidR="00342C7E">
        <w:rPr>
          <w:rFonts w:ascii="Times New Roman" w:hAnsi="Times New Roman" w:cs="Times New Roman"/>
          <w:sz w:val="28"/>
          <w:szCs w:val="28"/>
        </w:rPr>
        <w:t>.</w:t>
      </w:r>
    </w:p>
    <w:p w:rsidR="00C80652" w:rsidRPr="00CA4295" w:rsidRDefault="00342C7E" w:rsidP="00C80652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80652">
        <w:rPr>
          <w:rFonts w:ascii="Times New Roman" w:hAnsi="Times New Roman" w:cs="Times New Roman"/>
          <w:sz w:val="28"/>
          <w:szCs w:val="28"/>
        </w:rPr>
        <w:t>олученные ранее формулы, представим в относительных единицах. Алгоритм решения задачи представляем в следующей последовательности.</w:t>
      </w:r>
    </w:p>
    <w:p w:rsidR="00C80652" w:rsidRPr="008F2D59" w:rsidRDefault="00C80652" w:rsidP="00C80652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Относительная ширина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пласти бруса</w:t>
      </w:r>
    </w:p>
    <w:p w:rsidR="00C80652" w:rsidRDefault="00312643" w:rsidP="00C80652">
      <w:pPr>
        <w:spacing w:before="120" w:after="120"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A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1-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H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bSup>
            </m:e>
          </m:rad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 .                                                     (4.29)</m:t>
          </m:r>
        </m:oMath>
      </m:oMathPara>
    </w:p>
    <w:p w:rsidR="00C80652" w:rsidRDefault="00C80652" w:rsidP="00C80652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Относительная толщина доски</w:t>
      </w:r>
    </w:p>
    <w:p w:rsidR="00C80652" w:rsidRDefault="00312643" w:rsidP="00C80652">
      <w:pPr>
        <w:spacing w:before="120" w:after="120"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3</m:t>
                  </m:r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H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b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sSubSup>
                        <m:sSubSup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H</m:t>
                          </m:r>
                        </m:sub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4</m:t>
                          </m:r>
                        </m:sup>
                      </m:sSubSup>
                    </m:num>
                    <m:den>
                      <m:sSubSup>
                        <m:sSubSup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A</m:t>
                          </m:r>
                        </m:sub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p>
                      </m:sSubSup>
                    </m:den>
                  </m:f>
                </m:e>
              </m:rad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H</m:t>
                  </m:r>
                </m:sub>
              </m:sSub>
            </m:e>
          </m:d>
          <m:r>
            <w:rPr>
              <w:rFonts w:ascii="Cambria Math" w:hAnsi="Cambria Math" w:cs="Times New Roman"/>
              <w:sz w:val="28"/>
              <w:szCs w:val="28"/>
            </w:rPr>
            <m:t xml:space="preserve"> .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                                       (4.30)</m:t>
          </m:r>
        </m:oMath>
      </m:oMathPara>
    </w:p>
    <w:p w:rsidR="00C80652" w:rsidRDefault="00C80652" w:rsidP="00C80652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Относительная ширина доски</w:t>
      </w:r>
    </w:p>
    <w:p w:rsidR="00C80652" w:rsidRPr="0036120D" w:rsidRDefault="00312643" w:rsidP="00C80652">
      <w:pPr>
        <w:spacing w:before="120" w:after="120"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1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H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+2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T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8"/>
              <w:szCs w:val="28"/>
            </w:rPr>
            <m:t xml:space="preserve"> .                                            (4.31)</m:t>
          </m:r>
        </m:oMath>
      </m:oMathPara>
    </w:p>
    <w:p w:rsidR="00342C7E" w:rsidRPr="005B562D" w:rsidRDefault="00342C7E" w:rsidP="00342C7E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Относительная толщина укороченной доски</w:t>
      </w:r>
    </w:p>
    <w:p w:rsidR="00342C7E" w:rsidRDefault="00312643" w:rsidP="00342C7E">
      <w:pPr>
        <w:spacing w:before="120" w:after="120" w:line="300" w:lineRule="auto"/>
        <w:ind w:firstLine="709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</m:t>
                  </m:r>
                </m:sub>
              </m:sSub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16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16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l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+9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(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H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+2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T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 w:cs="Times New Roman"/>
                  <w:sz w:val="28"/>
                  <w:szCs w:val="28"/>
                </w:rPr>
                <m:t>-5(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H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+2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)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 xml:space="preserve">.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(4.32)</m:t>
          </m:r>
        </m:oMath>
      </m:oMathPara>
    </w:p>
    <w:p w:rsidR="00342C7E" w:rsidRPr="007923CE" w:rsidRDefault="00342C7E" w:rsidP="00342C7E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Относительная длина укороченной доски</w:t>
      </w:r>
    </w:p>
    <w:p w:rsidR="00342C7E" w:rsidRDefault="00312643" w:rsidP="00342C7E">
      <w:pPr>
        <w:spacing w:before="120" w:after="120" w:line="300" w:lineRule="auto"/>
        <w:ind w:firstLine="709"/>
        <w:rPr>
          <w:rFonts w:ascii="Times New Roman" w:hAnsi="Times New Roman" w:cs="Times New Roman"/>
          <w:sz w:val="28"/>
          <w:szCs w:val="36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</m:t>
                  </m:r>
                </m:sub>
              </m:sSub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1+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l -</m:t>
              </m:r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8</m:t>
                  </m:r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m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С</m:t>
                          </m:r>
                        </m:sub>
                      </m:sSub>
                    </m:sub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b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+6(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H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+2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T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)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m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С</m:t>
                          </m:r>
                        </m:sub>
                      </m:sSub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(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H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+2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T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 xml:space="preserve">.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(4.33)</m:t>
          </m:r>
        </m:oMath>
      </m:oMathPara>
    </w:p>
    <w:p w:rsidR="00342C7E" w:rsidRPr="002929BA" w:rsidRDefault="00342C7E" w:rsidP="00342C7E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Относительная ширина укороченной доски</w:t>
      </w:r>
    </w:p>
    <w:p w:rsidR="00342C7E" w:rsidRDefault="00312643" w:rsidP="00342C7E">
      <w:pPr>
        <w:spacing w:before="120" w:after="120" w:line="300" w:lineRule="auto"/>
        <w:ind w:firstLine="709"/>
        <w:rPr>
          <w:rFonts w:ascii="Times New Roman" w:hAnsi="Times New Roman" w:cs="Times New Roman"/>
          <w:sz w:val="28"/>
          <w:szCs w:val="36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</m:t>
                  </m:r>
                </m:sub>
              </m:sSub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С</m:t>
                      </m:r>
                    </m:sub>
                  </m:sSub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l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1-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m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С</m:t>
                              </m:r>
                            </m:sub>
                          </m:sSub>
                        </m:sub>
                      </m:sSub>
                    </m:e>
                  </m:d>
                </m:e>
              </m:d>
            </m:e>
          </m:rad>
          <m:r>
            <w:rPr>
              <w:rFonts w:ascii="Cambria Math" w:hAnsi="Cambria Math" w:cs="Times New Roman"/>
              <w:sz w:val="28"/>
              <w:szCs w:val="28"/>
            </w:rPr>
            <m:t xml:space="preserve"> .         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(4.34)</m:t>
          </m:r>
        </m:oMath>
      </m:oMathPara>
    </w:p>
    <w:p w:rsidR="00342C7E" w:rsidRPr="002E6D64" w:rsidRDefault="00342C7E" w:rsidP="00342C7E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Объём пилопродукции можно определить относительно объёма бревна,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который в свою очередь определяется по формуле</w:t>
      </w:r>
    </w:p>
    <w:p w:rsidR="00342C7E" w:rsidRPr="0036120D" w:rsidRDefault="00312643" w:rsidP="00342C7E">
      <w:pPr>
        <w:spacing w:before="120" w:after="120"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Б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π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2+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C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16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en-US"/>
            </w:rPr>
            <m:t>l</m:t>
          </m:r>
          <m:r>
            <w:rPr>
              <w:rFonts w:ascii="Cambria Math" w:hAnsi="Cambria Math" w:cs="Times New Roman"/>
              <w:sz w:val="28"/>
              <w:szCs w:val="28"/>
            </w:rPr>
            <m:t xml:space="preserve"> .                                              (4.35)</m:t>
          </m:r>
        </m:oMath>
      </m:oMathPara>
    </w:p>
    <w:p w:rsidR="00342C7E" w:rsidRPr="002E6D64" w:rsidRDefault="00342C7E" w:rsidP="00342C7E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Относительный объём </w:t>
      </w:r>
      <w:r w:rsidR="004371BF">
        <w:rPr>
          <w:rFonts w:ascii="Times New Roman" w:hAnsi="Times New Roman" w:cs="Times New Roman"/>
          <w:sz w:val="28"/>
          <w:szCs w:val="28"/>
        </w:rPr>
        <w:t>пилопродукции из пифагорической зоны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2C7E" w:rsidRDefault="00312643" w:rsidP="004371BF">
      <w:pPr>
        <w:spacing w:before="120" w:after="120"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Vпиф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16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l(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HA+2Tb)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π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2+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C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 .                                               (4.36)</m:t>
          </m:r>
        </m:oMath>
      </m:oMathPara>
    </w:p>
    <w:p w:rsidR="004371BF" w:rsidRDefault="004371BF" w:rsidP="004371BF">
      <w:pPr>
        <w:spacing w:before="120" w:after="120"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относительных размер</w:t>
      </w:r>
      <w:r w:rsidR="00D643D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х формула (4.36) примет вид</w:t>
      </w:r>
    </w:p>
    <w:p w:rsidR="004371BF" w:rsidRPr="004371BF" w:rsidRDefault="00312643" w:rsidP="004371BF">
      <w:pPr>
        <w:spacing w:before="120" w:after="120"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Vпиф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16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(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H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+2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b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π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2+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C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 .                                       (4.37)</m:t>
          </m:r>
        </m:oMath>
      </m:oMathPara>
    </w:p>
    <w:p w:rsidR="00342C7E" w:rsidRPr="002E6D64" w:rsidRDefault="004371BF" w:rsidP="00342C7E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342C7E">
        <w:rPr>
          <w:rFonts w:ascii="Times New Roman" w:hAnsi="Times New Roman" w:cs="Times New Roman"/>
          <w:sz w:val="28"/>
          <w:szCs w:val="28"/>
        </w:rPr>
        <w:t xml:space="preserve">тносительный объём </w:t>
      </w:r>
      <w:r>
        <w:rPr>
          <w:rFonts w:ascii="Times New Roman" w:hAnsi="Times New Roman" w:cs="Times New Roman"/>
          <w:sz w:val="28"/>
          <w:szCs w:val="28"/>
        </w:rPr>
        <w:t>пилопродукции из сбеговой зоны</w:t>
      </w:r>
    </w:p>
    <w:p w:rsidR="00342C7E" w:rsidRPr="0036120D" w:rsidRDefault="00312643" w:rsidP="00342C7E">
      <w:pPr>
        <w:spacing w:before="120" w:after="120"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Vсб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32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С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π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2+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C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 .                                              (4.38)</m:t>
          </m:r>
        </m:oMath>
      </m:oMathPara>
    </w:p>
    <w:p w:rsidR="00342C7E" w:rsidRPr="002E6D64" w:rsidRDefault="00342C7E" w:rsidP="00342C7E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Заменим в формуле (</w:t>
      </w:r>
      <w:r w:rsidR="004371BF" w:rsidRPr="004371BF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.3</w:t>
      </w:r>
      <w:r w:rsidR="004371BF" w:rsidRPr="004371B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) размеры досок относительными размерами</w:t>
      </w:r>
    </w:p>
    <w:p w:rsidR="00342C7E" w:rsidRDefault="00312643" w:rsidP="00342C7E">
      <w:pPr>
        <w:spacing w:before="120" w:after="120"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Vсб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32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С</m:t>
                      </m:r>
                    </m:sub>
                  </m:sSub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С</m:t>
                      </m:r>
                    </m:sub>
                  </m:sSub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С</m:t>
                      </m:r>
                    </m:sub>
                  </m:sSub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π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2+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C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 .                                              (4.39)</m:t>
          </m:r>
        </m:oMath>
      </m:oMathPara>
    </w:p>
    <w:p w:rsidR="004371BF" w:rsidRDefault="004371BF" w:rsidP="004371BF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Сум</w:t>
      </w:r>
      <w:r w:rsidR="00D643D2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арный относительный объём пилопродукции</w:t>
      </w:r>
    </w:p>
    <w:p w:rsidR="004371BF" w:rsidRPr="004371BF" w:rsidRDefault="00312643" w:rsidP="004371BF">
      <w:pPr>
        <w:spacing w:before="120" w:after="120" w:line="30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V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Vпиф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Vсб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 .                                               (4.40)</m:t>
          </m:r>
        </m:oMath>
      </m:oMathPara>
    </w:p>
    <w:p w:rsidR="00297231" w:rsidRDefault="00297231" w:rsidP="00342C7E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Произведём расчёт по этим формулам и определим влияние длины бревна на оптимальные размеры пилопродукции и на её относительный объём.</w:t>
      </w:r>
    </w:p>
    <w:p w:rsidR="00342C7E" w:rsidRDefault="00342C7E" w:rsidP="00297231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расчётов сведены в таблицу </w:t>
      </w:r>
      <w:r w:rsidR="004371BF">
        <w:rPr>
          <w:rFonts w:ascii="Times New Roman" w:hAnsi="Times New Roman" w:cs="Times New Roman"/>
          <w:sz w:val="28"/>
          <w:szCs w:val="28"/>
        </w:rPr>
        <w:t>4</w:t>
      </w:r>
      <w:r w:rsidR="004A7A60">
        <w:rPr>
          <w:rFonts w:ascii="Times New Roman" w:hAnsi="Times New Roman" w:cs="Times New Roman"/>
          <w:sz w:val="28"/>
          <w:szCs w:val="28"/>
        </w:rPr>
        <w:t>.1.</w:t>
      </w:r>
      <w:r w:rsidR="002972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расчётах принято, что относительный сбег бревна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C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=0,04</m:t>
        </m:r>
      </m:oMath>
      <w:r>
        <w:rPr>
          <w:rFonts w:ascii="Times New Roman" w:hAnsi="Times New Roman" w:cs="Times New Roman"/>
          <w:sz w:val="28"/>
          <w:szCs w:val="28"/>
        </w:rPr>
        <w:t>.</w:t>
      </w:r>
      <w:r w:rsidR="00E55A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7231" w:rsidRDefault="00297231" w:rsidP="00342C7E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Произведём более точный расчёт.По результатам расчётов находим максимальный выход пилопродукции и оптимальные размеры бруса и досок.</w:t>
      </w:r>
    </w:p>
    <w:p w:rsidR="00C01987" w:rsidRDefault="00297231" w:rsidP="0035126A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расчётов показаны в таблице 4.2. В расчётах принято, что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C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=0,04</m:t>
        </m:r>
      </m:oMath>
      <w:r>
        <w:rPr>
          <w:rFonts w:ascii="Times New Roman" w:hAnsi="Times New Roman" w:cs="Times New Roman"/>
          <w:sz w:val="28"/>
          <w:szCs w:val="28"/>
        </w:rPr>
        <w:t>.</w:t>
      </w:r>
    </w:p>
    <w:p w:rsidR="004A7A60" w:rsidRDefault="004A7A60">
      <w:pPr>
        <w:widowControl/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297231" w:rsidRDefault="00297231">
      <w:pPr>
        <w:widowControl/>
        <w:spacing w:after="200" w:line="276" w:lineRule="auto"/>
        <w:rPr>
          <w:rFonts w:ascii="Times New Roman" w:hAnsi="Times New Roman" w:cs="Times New Roman"/>
          <w:sz w:val="28"/>
          <w:szCs w:val="28"/>
        </w:rPr>
        <w:sectPr w:rsidR="00297231" w:rsidSect="00B106F8">
          <w:footerReference w:type="default" r:id="rId19"/>
          <w:pgSz w:w="11906" w:h="16838"/>
          <w:pgMar w:top="851" w:right="851" w:bottom="851" w:left="1134" w:header="340" w:footer="340" w:gutter="0"/>
          <w:cols w:space="708"/>
          <w:docGrid w:linePitch="360"/>
        </w:sectPr>
      </w:pPr>
    </w:p>
    <w:p w:rsidR="00297231" w:rsidRDefault="00297231" w:rsidP="00297231">
      <w:pPr>
        <w:spacing w:line="300" w:lineRule="auto"/>
        <w:ind w:firstLineChars="253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Pr="00834C37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.1</w:t>
      </w:r>
    </w:p>
    <w:p w:rsidR="00297231" w:rsidRPr="00BD0253" w:rsidRDefault="00297231" w:rsidP="0029723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расчёта оптимальных размеров бруса и досок, а также относительного объёма пилопродукции,</w:t>
      </w:r>
      <w:r w:rsidRPr="00BD02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заданных значений длины бревна, при изменении толщины бруса</w:t>
      </w:r>
    </w:p>
    <w:tbl>
      <w:tblPr>
        <w:tblW w:w="15168" w:type="dxa"/>
        <w:tblInd w:w="108" w:type="dxa"/>
        <w:tblLayout w:type="fixed"/>
        <w:tblLook w:val="04A0"/>
      </w:tblPr>
      <w:tblGrid>
        <w:gridCol w:w="993"/>
        <w:gridCol w:w="1246"/>
        <w:gridCol w:w="1436"/>
        <w:gridCol w:w="1437"/>
        <w:gridCol w:w="1436"/>
        <w:gridCol w:w="1437"/>
        <w:gridCol w:w="1436"/>
        <w:gridCol w:w="1437"/>
        <w:gridCol w:w="1436"/>
        <w:gridCol w:w="1437"/>
        <w:gridCol w:w="1437"/>
      </w:tblGrid>
      <w:tr w:rsidR="00297231" w:rsidRPr="00C01987" w:rsidTr="00A63B11">
        <w:trPr>
          <w:trHeight w:val="3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7231" w:rsidRPr="001F4A8B" w:rsidRDefault="00297231" w:rsidP="00A63B11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l, м</m:t>
                </m:r>
              </m:oMath>
            </m:oMathPara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97231" w:rsidRPr="0007638B" w:rsidRDefault="00312643" w:rsidP="00A63B11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H</m:t>
                    </m:r>
                  </m:sub>
                </m:sSub>
              </m:oMath>
            </m:oMathPara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7231" w:rsidRPr="0007638B" w:rsidRDefault="00312643" w:rsidP="00A63B11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A</m:t>
                    </m:r>
                  </m:sub>
                </m:sSub>
              </m:oMath>
            </m:oMathPara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7231" w:rsidRPr="0007638B" w:rsidRDefault="00312643" w:rsidP="00A63B11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7231" w:rsidRPr="0007638B" w:rsidRDefault="00312643" w:rsidP="00A63B11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b</m:t>
                    </m:r>
                  </m:sub>
                </m:sSub>
              </m:oMath>
            </m:oMathPara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7231" w:rsidRPr="0007638B" w:rsidRDefault="00312643" w:rsidP="00A63B11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С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7231" w:rsidRPr="0007638B" w:rsidRDefault="00312643" w:rsidP="00A63B11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С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7231" w:rsidRPr="0007638B" w:rsidRDefault="00312643" w:rsidP="00A63B11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С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7231" w:rsidRPr="0007638B" w:rsidRDefault="00312643" w:rsidP="00A63B11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пиф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7231" w:rsidRPr="0007638B" w:rsidRDefault="00312643" w:rsidP="00A63B11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сб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7231" w:rsidRPr="0007638B" w:rsidRDefault="00312643" w:rsidP="00A63B11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V</m:t>
                    </m:r>
                  </m:sub>
                </m:sSub>
              </m:oMath>
            </m:oMathPara>
          </w:p>
        </w:tc>
      </w:tr>
      <w:tr w:rsidR="00297231" w:rsidRPr="00C01987" w:rsidTr="00A63B11">
        <w:trPr>
          <w:trHeight w:val="3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7231" w:rsidRPr="009124CD" w:rsidRDefault="00297231" w:rsidP="00A63B11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97231" w:rsidRPr="009124CD" w:rsidRDefault="00297231" w:rsidP="00A63B11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7231" w:rsidRPr="009124CD" w:rsidRDefault="00297231" w:rsidP="00A63B11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7231" w:rsidRPr="009124CD" w:rsidRDefault="00297231" w:rsidP="00A63B11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7231" w:rsidRPr="009124CD" w:rsidRDefault="00297231" w:rsidP="00A63B11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7231" w:rsidRPr="009124CD" w:rsidRDefault="00297231" w:rsidP="00A63B11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7231" w:rsidRPr="009124CD" w:rsidRDefault="00297231" w:rsidP="00A63B11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7231" w:rsidRPr="009124CD" w:rsidRDefault="00297231" w:rsidP="00A63B11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7231" w:rsidRPr="009124CD" w:rsidRDefault="00297231" w:rsidP="00A63B11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7231" w:rsidRPr="009124CD" w:rsidRDefault="00297231" w:rsidP="00A63B11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7231" w:rsidRPr="009124CD" w:rsidRDefault="00297231" w:rsidP="00A63B11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35126A" w:rsidRPr="00C01987" w:rsidTr="00A63B11">
        <w:trPr>
          <w:trHeight w:val="380"/>
        </w:trPr>
        <w:tc>
          <w:tcPr>
            <w:tcW w:w="993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C01987" w:rsidRDefault="0035126A" w:rsidP="00A63B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3,0</w:t>
            </w:r>
          </w:p>
        </w:tc>
        <w:tc>
          <w:tcPr>
            <w:tcW w:w="124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0,400</w:t>
            </w:r>
          </w:p>
        </w:tc>
        <w:tc>
          <w:tcPr>
            <w:tcW w:w="143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0,9165</w:t>
            </w:r>
          </w:p>
        </w:tc>
        <w:tc>
          <w:tcPr>
            <w:tcW w:w="143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0,1352</w:t>
            </w:r>
          </w:p>
        </w:tc>
        <w:tc>
          <w:tcPr>
            <w:tcW w:w="143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0,7419</w:t>
            </w:r>
          </w:p>
        </w:tc>
        <w:tc>
          <w:tcPr>
            <w:tcW w:w="143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0,0974</w:t>
            </w:r>
          </w:p>
        </w:tc>
        <w:tc>
          <w:tcPr>
            <w:tcW w:w="143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0,3942</w:t>
            </w:r>
          </w:p>
        </w:tc>
        <w:tc>
          <w:tcPr>
            <w:tcW w:w="143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1,3522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(1)</w:t>
            </w:r>
          </w:p>
        </w:tc>
        <w:tc>
          <w:tcPr>
            <w:tcW w:w="143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0,64282</w:t>
            </w:r>
          </w:p>
        </w:tc>
        <w:tc>
          <w:tcPr>
            <w:tcW w:w="143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0,07647</w:t>
            </w:r>
          </w:p>
        </w:tc>
        <w:tc>
          <w:tcPr>
            <w:tcW w:w="143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0,7192964</w:t>
            </w:r>
          </w:p>
        </w:tc>
      </w:tr>
      <w:tr w:rsidR="0035126A" w:rsidRPr="00C01987" w:rsidTr="00204C20">
        <w:trPr>
          <w:trHeight w:val="38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126A" w:rsidRPr="00C01987" w:rsidRDefault="0035126A" w:rsidP="00A63B11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0,500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0,8660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0,1582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0,5774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0,0640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0,3382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0,9470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0,69775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0,04643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0,7441718</w:t>
            </w:r>
          </w:p>
        </w:tc>
      </w:tr>
      <w:tr w:rsidR="0035126A" w:rsidRPr="00C01987" w:rsidTr="00ED1C17">
        <w:trPr>
          <w:trHeight w:val="38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126A" w:rsidRPr="00C01987" w:rsidRDefault="0035126A" w:rsidP="00A63B11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0,600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0,8000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0,1684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0,3500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0,0378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0,2721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0,5879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0,67748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0,01370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0,6911864</w:t>
            </w:r>
          </w:p>
        </w:tc>
      </w:tr>
      <w:tr w:rsidR="0035126A" w:rsidRPr="00C01987" w:rsidTr="00A63B11">
        <w:trPr>
          <w:trHeight w:val="38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126A" w:rsidRPr="00C01987" w:rsidRDefault="0035126A" w:rsidP="00A63B11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0,700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0,7141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0,1498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0,0280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0,0246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0,2245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0,3915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0,57598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0,00489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0,5808782</w:t>
            </w:r>
          </w:p>
        </w:tc>
      </w:tr>
      <w:tr w:rsidR="0035126A" w:rsidRPr="00C01987" w:rsidTr="00A63B11">
        <w:trPr>
          <w:trHeight w:val="38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5126A" w:rsidRPr="00C01987" w:rsidRDefault="0035126A" w:rsidP="00A63B11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0,800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0,6000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0,0422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0,4667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0,0490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0,3039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0,7468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0,58858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0,02522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0,6137979</w:t>
            </w:r>
          </w:p>
        </w:tc>
      </w:tr>
      <w:tr w:rsidR="0035126A" w:rsidRPr="00C01987" w:rsidTr="00A63B11">
        <w:trPr>
          <w:trHeight w:val="380"/>
        </w:trPr>
        <w:tc>
          <w:tcPr>
            <w:tcW w:w="993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C01987" w:rsidRDefault="0035126A" w:rsidP="00A63B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124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0,400</w:t>
            </w:r>
          </w:p>
        </w:tc>
        <w:tc>
          <w:tcPr>
            <w:tcW w:w="143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0,9165</w:t>
            </w:r>
          </w:p>
        </w:tc>
        <w:tc>
          <w:tcPr>
            <w:tcW w:w="143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0,1352</w:t>
            </w:r>
          </w:p>
        </w:tc>
        <w:tc>
          <w:tcPr>
            <w:tcW w:w="143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0,7419</w:t>
            </w:r>
          </w:p>
        </w:tc>
        <w:tc>
          <w:tcPr>
            <w:tcW w:w="143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0,1020</w:t>
            </w:r>
          </w:p>
        </w:tc>
        <w:tc>
          <w:tcPr>
            <w:tcW w:w="143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0,4050</w:t>
            </w:r>
          </w:p>
        </w:tc>
        <w:tc>
          <w:tcPr>
            <w:tcW w:w="143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1,2068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(1)</w:t>
            </w:r>
          </w:p>
        </w:tc>
        <w:tc>
          <w:tcPr>
            <w:tcW w:w="143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0,63087</w:t>
            </w:r>
          </w:p>
        </w:tc>
        <w:tc>
          <w:tcPr>
            <w:tcW w:w="143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0,08486</w:t>
            </w:r>
          </w:p>
        </w:tc>
        <w:tc>
          <w:tcPr>
            <w:tcW w:w="143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0,7157293</w:t>
            </w:r>
          </w:p>
        </w:tc>
      </w:tr>
      <w:tr w:rsidR="0035126A" w:rsidRPr="00C01987" w:rsidTr="00204C20">
        <w:trPr>
          <w:trHeight w:val="380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5126A" w:rsidRPr="00C01987" w:rsidRDefault="0035126A" w:rsidP="00A63B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0,500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0,8660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0,1582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0,5774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0,0684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0,3508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0,8622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0,68476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0,04599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0,7307503</w:t>
            </w:r>
          </w:p>
        </w:tc>
      </w:tr>
      <w:tr w:rsidR="0035126A" w:rsidRPr="00C01987" w:rsidTr="00ED1C17">
        <w:trPr>
          <w:trHeight w:val="380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5126A" w:rsidRPr="00C01987" w:rsidRDefault="0035126A" w:rsidP="00A63B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0,600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0,8000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0,1684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0,3500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0,0420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0,2877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0,5568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0,66488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0,01498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0,6798634</w:t>
            </w:r>
          </w:p>
        </w:tc>
      </w:tr>
      <w:tr w:rsidR="0035126A" w:rsidRPr="00C01987" w:rsidTr="00A63B11">
        <w:trPr>
          <w:trHeight w:val="380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5126A" w:rsidRPr="00C01987" w:rsidRDefault="0035126A" w:rsidP="00A63B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0,700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0,7141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0,1498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0,0280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0,0287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0,2434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0,3899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0,56527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0,00606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0,5713326</w:t>
            </w:r>
          </w:p>
        </w:tc>
      </w:tr>
      <w:tr w:rsidR="0035126A" w:rsidRPr="00C01987" w:rsidTr="00A63B11">
        <w:trPr>
          <w:trHeight w:val="380"/>
        </w:trPr>
        <w:tc>
          <w:tcPr>
            <w:tcW w:w="993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C01987" w:rsidRDefault="0035126A" w:rsidP="00A63B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0,800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0,6000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0,0422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0,4667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0,0533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0,3179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0,6920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0,57763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0,02610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0,6037294</w:t>
            </w:r>
          </w:p>
        </w:tc>
      </w:tr>
      <w:tr w:rsidR="0035126A" w:rsidRPr="00C01987" w:rsidTr="00A63B11">
        <w:trPr>
          <w:trHeight w:val="380"/>
        </w:trPr>
        <w:tc>
          <w:tcPr>
            <w:tcW w:w="993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126A" w:rsidRPr="00C01987" w:rsidRDefault="0035126A" w:rsidP="00A63B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4,0</w:t>
            </w:r>
          </w:p>
        </w:tc>
        <w:tc>
          <w:tcPr>
            <w:tcW w:w="124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0,400</w:t>
            </w:r>
          </w:p>
        </w:tc>
        <w:tc>
          <w:tcPr>
            <w:tcW w:w="143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0,9165</w:t>
            </w:r>
          </w:p>
        </w:tc>
        <w:tc>
          <w:tcPr>
            <w:tcW w:w="143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0,1352</w:t>
            </w:r>
          </w:p>
        </w:tc>
        <w:tc>
          <w:tcPr>
            <w:tcW w:w="143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0,7419</w:t>
            </w:r>
          </w:p>
        </w:tc>
        <w:tc>
          <w:tcPr>
            <w:tcW w:w="143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0,1066</w:t>
            </w:r>
          </w:p>
        </w:tc>
        <w:tc>
          <w:tcPr>
            <w:tcW w:w="143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0,4158</w:t>
            </w:r>
          </w:p>
        </w:tc>
        <w:tc>
          <w:tcPr>
            <w:tcW w:w="143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1,0976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(1)</w:t>
            </w:r>
          </w:p>
        </w:tc>
        <w:tc>
          <w:tcPr>
            <w:tcW w:w="143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0,61924</w:t>
            </w:r>
          </w:p>
        </w:tc>
        <w:tc>
          <w:tcPr>
            <w:tcW w:w="143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0,09305</w:t>
            </w:r>
          </w:p>
        </w:tc>
        <w:tc>
          <w:tcPr>
            <w:tcW w:w="143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0,7122885</w:t>
            </w:r>
          </w:p>
        </w:tc>
      </w:tr>
      <w:tr w:rsidR="0035126A" w:rsidRPr="00C01987" w:rsidTr="00204C20">
        <w:trPr>
          <w:trHeight w:val="380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126A" w:rsidRPr="00C01987" w:rsidRDefault="0035126A" w:rsidP="00A63B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0,500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0,8660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0,1582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0,5774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0,0728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0,3631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0,7984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0,67214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0,04606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0,7182056</w:t>
            </w:r>
          </w:p>
        </w:tc>
      </w:tr>
      <w:tr w:rsidR="0035126A" w:rsidRPr="00C01987" w:rsidTr="00ED1C17">
        <w:trPr>
          <w:trHeight w:val="380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126A" w:rsidRPr="00C01987" w:rsidRDefault="0035126A" w:rsidP="00A63B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0,600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0,8000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0,1684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0,3500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0,0463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0,3028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0,5333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0,65263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0,01633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0,6689509</w:t>
            </w:r>
          </w:p>
        </w:tc>
      </w:tr>
      <w:tr w:rsidR="0035126A" w:rsidRPr="00C01987" w:rsidTr="00A63B11">
        <w:trPr>
          <w:trHeight w:val="380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C01987" w:rsidRDefault="0035126A" w:rsidP="00A63B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0,700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0,7141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0,1498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0,0280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0,0329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0,2612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0,3883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0,55485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0,00729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0,5621377</w:t>
            </w:r>
          </w:p>
        </w:tc>
      </w:tr>
      <w:tr w:rsidR="0035126A" w:rsidRPr="00C01987" w:rsidTr="00A63B11">
        <w:trPr>
          <w:trHeight w:val="380"/>
        </w:trPr>
        <w:tc>
          <w:tcPr>
            <w:tcW w:w="993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126A" w:rsidRPr="00C01987" w:rsidRDefault="0035126A" w:rsidP="00A63B11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0,800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0,6000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0,0422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0,4667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0,0577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0,3315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0,6506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0,56698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0,02716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0,5941418</w:t>
            </w:r>
          </w:p>
        </w:tc>
      </w:tr>
      <w:tr w:rsidR="0035126A" w:rsidRPr="00C01987" w:rsidTr="00FF166C">
        <w:trPr>
          <w:trHeight w:val="380"/>
        </w:trPr>
        <w:tc>
          <w:tcPr>
            <w:tcW w:w="993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126A" w:rsidRPr="00C01987" w:rsidRDefault="0035126A" w:rsidP="00A63B11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124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0,400</w:t>
            </w:r>
          </w:p>
        </w:tc>
        <w:tc>
          <w:tcPr>
            <w:tcW w:w="143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0,9165</w:t>
            </w:r>
          </w:p>
        </w:tc>
        <w:tc>
          <w:tcPr>
            <w:tcW w:w="143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0,1352</w:t>
            </w:r>
          </w:p>
        </w:tc>
        <w:tc>
          <w:tcPr>
            <w:tcW w:w="143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0,7419</w:t>
            </w:r>
          </w:p>
        </w:tc>
        <w:tc>
          <w:tcPr>
            <w:tcW w:w="143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0,1111</w:t>
            </w:r>
          </w:p>
        </w:tc>
        <w:tc>
          <w:tcPr>
            <w:tcW w:w="143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5126A" w:rsidRPr="00204C20" w:rsidRDefault="00204C20" w:rsidP="00204C2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4C20">
              <w:rPr>
                <w:rFonts w:ascii="Times New Roman" w:hAnsi="Times New Roman" w:cs="Times New Roman"/>
                <w:sz w:val="28"/>
                <w:szCs w:val="28"/>
              </w:rPr>
              <w:t>0,4243</w:t>
            </w:r>
          </w:p>
        </w:tc>
        <w:tc>
          <w:tcPr>
            <w:tcW w:w="143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1,0126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(1)</w:t>
            </w:r>
          </w:p>
        </w:tc>
        <w:tc>
          <w:tcPr>
            <w:tcW w:w="143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0,60793</w:t>
            </w:r>
          </w:p>
        </w:tc>
        <w:tc>
          <w:tcPr>
            <w:tcW w:w="143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0,10107</w:t>
            </w:r>
          </w:p>
        </w:tc>
        <w:tc>
          <w:tcPr>
            <w:tcW w:w="143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0,7089976</w:t>
            </w:r>
          </w:p>
        </w:tc>
      </w:tr>
      <w:tr w:rsidR="00204C20" w:rsidRPr="00C01987" w:rsidTr="00ED1C17">
        <w:trPr>
          <w:trHeight w:val="380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C20" w:rsidRPr="00C01987" w:rsidRDefault="00204C20" w:rsidP="00A63B11">
            <w:pPr>
              <w:widowControl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04C20" w:rsidRPr="0035126A" w:rsidRDefault="00204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0,500</w:t>
            </w:r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04C20" w:rsidRPr="00204C20" w:rsidRDefault="00204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4C20">
              <w:rPr>
                <w:rFonts w:ascii="Times New Roman" w:hAnsi="Times New Roman" w:cs="Times New Roman"/>
                <w:sz w:val="28"/>
                <w:szCs w:val="28"/>
              </w:rPr>
              <w:t>0,8660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04C20" w:rsidRPr="00204C20" w:rsidRDefault="00204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4C20">
              <w:rPr>
                <w:rFonts w:ascii="Times New Roman" w:hAnsi="Times New Roman" w:cs="Times New Roman"/>
                <w:sz w:val="28"/>
                <w:szCs w:val="28"/>
              </w:rPr>
              <w:t>0,1582</w:t>
            </w:r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04C20" w:rsidRPr="00204C20" w:rsidRDefault="00204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4C20">
              <w:rPr>
                <w:rFonts w:ascii="Times New Roman" w:hAnsi="Times New Roman" w:cs="Times New Roman"/>
                <w:sz w:val="28"/>
                <w:szCs w:val="28"/>
              </w:rPr>
              <w:t>0,5774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04C20" w:rsidRPr="00204C20" w:rsidRDefault="00204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4C20">
              <w:rPr>
                <w:rFonts w:ascii="Times New Roman" w:hAnsi="Times New Roman" w:cs="Times New Roman"/>
                <w:sz w:val="28"/>
                <w:szCs w:val="28"/>
              </w:rPr>
              <w:t>0,0772</w:t>
            </w:r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04C20" w:rsidRPr="00204C20" w:rsidRDefault="00204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4C20">
              <w:rPr>
                <w:rFonts w:ascii="Times New Roman" w:hAnsi="Times New Roman" w:cs="Times New Roman"/>
                <w:sz w:val="28"/>
                <w:szCs w:val="28"/>
              </w:rPr>
              <w:t>0,3753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04C20" w:rsidRPr="00204C20" w:rsidRDefault="00204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4C20">
              <w:rPr>
                <w:rFonts w:ascii="Times New Roman" w:hAnsi="Times New Roman" w:cs="Times New Roman"/>
                <w:sz w:val="28"/>
                <w:szCs w:val="28"/>
              </w:rPr>
              <w:t>0,7486</w:t>
            </w:r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04C20" w:rsidRPr="00204C20" w:rsidRDefault="00204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4C20">
              <w:rPr>
                <w:rFonts w:ascii="Times New Roman" w:hAnsi="Times New Roman" w:cs="Times New Roman"/>
                <w:sz w:val="28"/>
                <w:szCs w:val="28"/>
              </w:rPr>
              <w:t>0,65987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04C20" w:rsidRPr="00204C20" w:rsidRDefault="00204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4C20">
              <w:rPr>
                <w:rFonts w:ascii="Times New Roman" w:hAnsi="Times New Roman" w:cs="Times New Roman"/>
                <w:sz w:val="28"/>
                <w:szCs w:val="28"/>
              </w:rPr>
              <w:t>0,04648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04C20" w:rsidRPr="00204C20" w:rsidRDefault="00204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4C20">
              <w:rPr>
                <w:rFonts w:ascii="Times New Roman" w:hAnsi="Times New Roman" w:cs="Times New Roman"/>
                <w:sz w:val="28"/>
                <w:szCs w:val="28"/>
              </w:rPr>
              <w:t>0,7063507</w:t>
            </w:r>
          </w:p>
        </w:tc>
      </w:tr>
      <w:tr w:rsidR="00204C20" w:rsidRPr="00C01987" w:rsidTr="00ED1C17">
        <w:trPr>
          <w:trHeight w:val="380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04C20" w:rsidRPr="00C01987" w:rsidRDefault="00204C20" w:rsidP="00A63B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04C20" w:rsidRPr="0035126A" w:rsidRDefault="00204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0,600</w:t>
            </w:r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04C20" w:rsidRPr="00204C20" w:rsidRDefault="00204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4C20">
              <w:rPr>
                <w:rFonts w:ascii="Times New Roman" w:hAnsi="Times New Roman" w:cs="Times New Roman"/>
                <w:sz w:val="28"/>
                <w:szCs w:val="28"/>
              </w:rPr>
              <w:t>0,8000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04C20" w:rsidRPr="00204C20" w:rsidRDefault="00204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4C20">
              <w:rPr>
                <w:rFonts w:ascii="Times New Roman" w:hAnsi="Times New Roman" w:cs="Times New Roman"/>
                <w:sz w:val="28"/>
                <w:szCs w:val="28"/>
              </w:rPr>
              <w:t>0,1684</w:t>
            </w:r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04C20" w:rsidRPr="00204C20" w:rsidRDefault="00204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4C20">
              <w:rPr>
                <w:rFonts w:ascii="Times New Roman" w:hAnsi="Times New Roman" w:cs="Times New Roman"/>
                <w:sz w:val="28"/>
                <w:szCs w:val="28"/>
              </w:rPr>
              <w:t>0,3500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04C20" w:rsidRPr="00204C20" w:rsidRDefault="00204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4C20">
              <w:rPr>
                <w:rFonts w:ascii="Times New Roman" w:hAnsi="Times New Roman" w:cs="Times New Roman"/>
                <w:sz w:val="28"/>
                <w:szCs w:val="28"/>
              </w:rPr>
              <w:t>0,0506</w:t>
            </w:r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04C20" w:rsidRPr="00204C20" w:rsidRDefault="00204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4C20">
              <w:rPr>
                <w:rFonts w:ascii="Times New Roman" w:hAnsi="Times New Roman" w:cs="Times New Roman"/>
                <w:sz w:val="28"/>
                <w:szCs w:val="28"/>
              </w:rPr>
              <w:t>0,3174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04C20" w:rsidRPr="00204C20" w:rsidRDefault="00204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4C20">
              <w:rPr>
                <w:rFonts w:ascii="Times New Roman" w:hAnsi="Times New Roman" w:cs="Times New Roman"/>
                <w:sz w:val="28"/>
                <w:szCs w:val="28"/>
              </w:rPr>
              <w:t>0,5147</w:t>
            </w:r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04C20" w:rsidRPr="00204C20" w:rsidRDefault="00204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4C20">
              <w:rPr>
                <w:rFonts w:ascii="Times New Roman" w:hAnsi="Times New Roman" w:cs="Times New Roman"/>
                <w:sz w:val="28"/>
                <w:szCs w:val="28"/>
              </w:rPr>
              <w:t>0,64071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04C20" w:rsidRPr="00204C20" w:rsidRDefault="00204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4C20">
              <w:rPr>
                <w:rFonts w:ascii="Times New Roman" w:hAnsi="Times New Roman" w:cs="Times New Roman"/>
                <w:sz w:val="28"/>
                <w:szCs w:val="28"/>
              </w:rPr>
              <w:t>0,01771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04C20" w:rsidRPr="00204C20" w:rsidRDefault="00204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4C20">
              <w:rPr>
                <w:rFonts w:ascii="Times New Roman" w:hAnsi="Times New Roman" w:cs="Times New Roman"/>
                <w:sz w:val="28"/>
                <w:szCs w:val="28"/>
              </w:rPr>
              <w:t>0,6584197</w:t>
            </w:r>
          </w:p>
        </w:tc>
      </w:tr>
      <w:tr w:rsidR="00204C20" w:rsidRPr="00C01987" w:rsidTr="00204C20">
        <w:trPr>
          <w:trHeight w:val="380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04C20" w:rsidRPr="00C01987" w:rsidRDefault="00204C20" w:rsidP="00A63B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04C20" w:rsidRPr="0035126A" w:rsidRDefault="00204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0,700</w:t>
            </w:r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04C20" w:rsidRPr="00204C20" w:rsidRDefault="00204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4C20">
              <w:rPr>
                <w:rFonts w:ascii="Times New Roman" w:hAnsi="Times New Roman" w:cs="Times New Roman"/>
                <w:sz w:val="28"/>
                <w:szCs w:val="28"/>
              </w:rPr>
              <w:t>0,7141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04C20" w:rsidRPr="00204C20" w:rsidRDefault="00204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4C20">
              <w:rPr>
                <w:rFonts w:ascii="Times New Roman" w:hAnsi="Times New Roman" w:cs="Times New Roman"/>
                <w:sz w:val="28"/>
                <w:szCs w:val="28"/>
              </w:rPr>
              <w:t>0,1498</w:t>
            </w:r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04C20" w:rsidRPr="00204C20" w:rsidRDefault="00204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4C20">
              <w:rPr>
                <w:rFonts w:ascii="Times New Roman" w:hAnsi="Times New Roman" w:cs="Times New Roman"/>
                <w:sz w:val="28"/>
                <w:szCs w:val="28"/>
              </w:rPr>
              <w:t>0,0280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04C20" w:rsidRPr="00204C20" w:rsidRDefault="00204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4C20">
              <w:rPr>
                <w:rFonts w:ascii="Times New Roman" w:hAnsi="Times New Roman" w:cs="Times New Roman"/>
                <w:sz w:val="28"/>
                <w:szCs w:val="28"/>
              </w:rPr>
              <w:t>0,0371</w:t>
            </w:r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04C20" w:rsidRPr="00204C20" w:rsidRDefault="00204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4C20">
              <w:rPr>
                <w:rFonts w:ascii="Times New Roman" w:hAnsi="Times New Roman" w:cs="Times New Roman"/>
                <w:sz w:val="28"/>
                <w:szCs w:val="28"/>
              </w:rPr>
              <w:t>0,2781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04C20" w:rsidRPr="00204C20" w:rsidRDefault="00204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4C20">
              <w:rPr>
                <w:rFonts w:ascii="Times New Roman" w:hAnsi="Times New Roman" w:cs="Times New Roman"/>
                <w:sz w:val="28"/>
                <w:szCs w:val="28"/>
              </w:rPr>
              <w:t>0,3868</w:t>
            </w:r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04C20" w:rsidRPr="00204C20" w:rsidRDefault="00204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4C20">
              <w:rPr>
                <w:rFonts w:ascii="Times New Roman" w:hAnsi="Times New Roman" w:cs="Times New Roman"/>
                <w:sz w:val="28"/>
                <w:szCs w:val="28"/>
              </w:rPr>
              <w:t>0,54471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04C20" w:rsidRPr="00204C20" w:rsidRDefault="00204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4C20">
              <w:rPr>
                <w:rFonts w:ascii="Times New Roman" w:hAnsi="Times New Roman" w:cs="Times New Roman"/>
                <w:sz w:val="28"/>
                <w:szCs w:val="28"/>
              </w:rPr>
              <w:t>0,00856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04C20" w:rsidRPr="00204C20" w:rsidRDefault="00204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4C20">
              <w:rPr>
                <w:rFonts w:ascii="Times New Roman" w:hAnsi="Times New Roman" w:cs="Times New Roman"/>
                <w:sz w:val="28"/>
                <w:szCs w:val="28"/>
              </w:rPr>
              <w:t>0,5532743</w:t>
            </w:r>
          </w:p>
        </w:tc>
      </w:tr>
      <w:tr w:rsidR="00204C20" w:rsidRPr="00C01987" w:rsidTr="00A63B11">
        <w:trPr>
          <w:trHeight w:val="380"/>
        </w:trPr>
        <w:tc>
          <w:tcPr>
            <w:tcW w:w="993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204C20" w:rsidRPr="00C01987" w:rsidRDefault="00204C20" w:rsidP="00A63B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C20" w:rsidRPr="0035126A" w:rsidRDefault="00204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0,800</w:t>
            </w:r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C20" w:rsidRPr="00204C20" w:rsidRDefault="00204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4C20">
              <w:rPr>
                <w:rFonts w:ascii="Times New Roman" w:hAnsi="Times New Roman" w:cs="Times New Roman"/>
                <w:sz w:val="28"/>
                <w:szCs w:val="28"/>
              </w:rPr>
              <w:t>0,6000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C20" w:rsidRPr="00204C20" w:rsidRDefault="00204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4C20">
              <w:rPr>
                <w:rFonts w:ascii="Times New Roman" w:hAnsi="Times New Roman" w:cs="Times New Roman"/>
                <w:sz w:val="28"/>
                <w:szCs w:val="28"/>
              </w:rPr>
              <w:t>0,0422</w:t>
            </w:r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C20" w:rsidRPr="00204C20" w:rsidRDefault="00204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4C20">
              <w:rPr>
                <w:rFonts w:ascii="Times New Roman" w:hAnsi="Times New Roman" w:cs="Times New Roman"/>
                <w:sz w:val="28"/>
                <w:szCs w:val="28"/>
              </w:rPr>
              <w:t>0,4667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C20" w:rsidRPr="00204C20" w:rsidRDefault="00204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4C20">
              <w:rPr>
                <w:rFonts w:ascii="Times New Roman" w:hAnsi="Times New Roman" w:cs="Times New Roman"/>
                <w:sz w:val="28"/>
                <w:szCs w:val="28"/>
              </w:rPr>
              <w:t>0,0620</w:t>
            </w:r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C20" w:rsidRPr="00204C20" w:rsidRDefault="00204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4C20">
              <w:rPr>
                <w:rFonts w:ascii="Times New Roman" w:hAnsi="Times New Roman" w:cs="Times New Roman"/>
                <w:sz w:val="28"/>
                <w:szCs w:val="28"/>
              </w:rPr>
              <w:t>0,3449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C20" w:rsidRPr="00204C20" w:rsidRDefault="00204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4C20">
              <w:rPr>
                <w:rFonts w:ascii="Times New Roman" w:hAnsi="Times New Roman" w:cs="Times New Roman"/>
                <w:sz w:val="28"/>
                <w:szCs w:val="28"/>
              </w:rPr>
              <w:t>0,6182</w:t>
            </w:r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C20" w:rsidRPr="00204C20" w:rsidRDefault="00204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4C20">
              <w:rPr>
                <w:rFonts w:ascii="Times New Roman" w:hAnsi="Times New Roman" w:cs="Times New Roman"/>
                <w:sz w:val="28"/>
                <w:szCs w:val="28"/>
              </w:rPr>
              <w:t>0,55662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C20" w:rsidRPr="00204C20" w:rsidRDefault="00204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4C20">
              <w:rPr>
                <w:rFonts w:ascii="Times New Roman" w:hAnsi="Times New Roman" w:cs="Times New Roman"/>
                <w:sz w:val="28"/>
                <w:szCs w:val="28"/>
              </w:rPr>
              <w:t>0,02834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C20" w:rsidRPr="00204C20" w:rsidRDefault="00204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4C20">
              <w:rPr>
                <w:rFonts w:ascii="Times New Roman" w:hAnsi="Times New Roman" w:cs="Times New Roman"/>
                <w:sz w:val="28"/>
                <w:szCs w:val="28"/>
              </w:rPr>
              <w:t>0,5849658</w:t>
            </w:r>
          </w:p>
        </w:tc>
      </w:tr>
    </w:tbl>
    <w:p w:rsidR="00297231" w:rsidRPr="00297231" w:rsidRDefault="00297231" w:rsidP="00297231">
      <w:pPr>
        <w:spacing w:line="30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Продолжение таблицы 4.1</w:t>
      </w:r>
    </w:p>
    <w:tbl>
      <w:tblPr>
        <w:tblW w:w="15168" w:type="dxa"/>
        <w:tblInd w:w="108" w:type="dxa"/>
        <w:tblLayout w:type="fixed"/>
        <w:tblLook w:val="04A0"/>
      </w:tblPr>
      <w:tblGrid>
        <w:gridCol w:w="993"/>
        <w:gridCol w:w="1246"/>
        <w:gridCol w:w="1436"/>
        <w:gridCol w:w="1437"/>
        <w:gridCol w:w="1436"/>
        <w:gridCol w:w="1437"/>
        <w:gridCol w:w="1436"/>
        <w:gridCol w:w="1437"/>
        <w:gridCol w:w="1436"/>
        <w:gridCol w:w="1437"/>
        <w:gridCol w:w="1437"/>
      </w:tblGrid>
      <w:tr w:rsidR="00297231" w:rsidRPr="009124CD" w:rsidTr="00FF166C">
        <w:trPr>
          <w:trHeight w:val="3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7231" w:rsidRPr="009124CD" w:rsidRDefault="00297231" w:rsidP="00A63B11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97231" w:rsidRPr="009124CD" w:rsidRDefault="00297231" w:rsidP="00A63B11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7231" w:rsidRPr="009124CD" w:rsidRDefault="00297231" w:rsidP="00A63B11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7231" w:rsidRPr="009124CD" w:rsidRDefault="00297231" w:rsidP="00A63B11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7231" w:rsidRPr="009124CD" w:rsidRDefault="00297231" w:rsidP="00A63B11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7231" w:rsidRPr="009124CD" w:rsidRDefault="00297231" w:rsidP="00A63B11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7231" w:rsidRPr="009124CD" w:rsidRDefault="00297231" w:rsidP="00A63B11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7231" w:rsidRPr="009124CD" w:rsidRDefault="00297231" w:rsidP="00A63B11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7231" w:rsidRPr="009124CD" w:rsidRDefault="00297231" w:rsidP="00A63B11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7231" w:rsidRPr="009124CD" w:rsidRDefault="00297231" w:rsidP="00A63B11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7231" w:rsidRPr="009124CD" w:rsidRDefault="00297231" w:rsidP="00A63B11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35126A" w:rsidRPr="00576BA2" w:rsidTr="00FF166C">
        <w:trPr>
          <w:trHeight w:val="380"/>
        </w:trPr>
        <w:tc>
          <w:tcPr>
            <w:tcW w:w="993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C01987" w:rsidRDefault="0035126A" w:rsidP="00A63B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</w:tc>
        <w:tc>
          <w:tcPr>
            <w:tcW w:w="1246" w:type="dxa"/>
            <w:tcBorders>
              <w:top w:val="single" w:sz="12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0,400</w:t>
            </w:r>
          </w:p>
        </w:tc>
        <w:tc>
          <w:tcPr>
            <w:tcW w:w="1436" w:type="dxa"/>
            <w:tcBorders>
              <w:top w:val="single" w:sz="12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0,9165</w:t>
            </w:r>
          </w:p>
        </w:tc>
        <w:tc>
          <w:tcPr>
            <w:tcW w:w="1437" w:type="dxa"/>
            <w:tcBorders>
              <w:top w:val="single" w:sz="12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0,1352</w:t>
            </w:r>
          </w:p>
        </w:tc>
        <w:tc>
          <w:tcPr>
            <w:tcW w:w="1436" w:type="dxa"/>
            <w:tcBorders>
              <w:top w:val="single" w:sz="12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0,7419</w:t>
            </w:r>
          </w:p>
        </w:tc>
        <w:tc>
          <w:tcPr>
            <w:tcW w:w="1437" w:type="dxa"/>
            <w:tcBorders>
              <w:top w:val="single" w:sz="12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0,1158</w:t>
            </w:r>
          </w:p>
        </w:tc>
        <w:tc>
          <w:tcPr>
            <w:tcW w:w="1436" w:type="dxa"/>
            <w:tcBorders>
              <w:top w:val="single" w:sz="12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0,4370</w:t>
            </w:r>
          </w:p>
        </w:tc>
        <w:tc>
          <w:tcPr>
            <w:tcW w:w="1437" w:type="dxa"/>
            <w:tcBorders>
              <w:top w:val="single" w:sz="12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0,9444</w:t>
            </w:r>
          </w:p>
        </w:tc>
        <w:tc>
          <w:tcPr>
            <w:tcW w:w="1436" w:type="dxa"/>
            <w:tcBorders>
              <w:top w:val="single" w:sz="12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0,59692</w:t>
            </w:r>
          </w:p>
        </w:tc>
        <w:tc>
          <w:tcPr>
            <w:tcW w:w="1437" w:type="dxa"/>
            <w:tcBorders>
              <w:top w:val="single" w:sz="12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0,10054</w:t>
            </w:r>
          </w:p>
        </w:tc>
        <w:tc>
          <w:tcPr>
            <w:tcW w:w="1437" w:type="dxa"/>
            <w:tcBorders>
              <w:top w:val="single" w:sz="12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0,6974614</w:t>
            </w:r>
          </w:p>
        </w:tc>
      </w:tr>
      <w:tr w:rsidR="0035126A" w:rsidRPr="00576BA2" w:rsidTr="00FF166C">
        <w:trPr>
          <w:trHeight w:val="38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126A" w:rsidRPr="00C01987" w:rsidRDefault="0035126A" w:rsidP="00A63B11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0,500</w:t>
            </w:r>
          </w:p>
        </w:tc>
        <w:tc>
          <w:tcPr>
            <w:tcW w:w="143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0,8660</w:t>
            </w:r>
          </w:p>
        </w:tc>
        <w:tc>
          <w:tcPr>
            <w:tcW w:w="143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0,1582</w:t>
            </w:r>
          </w:p>
        </w:tc>
        <w:tc>
          <w:tcPr>
            <w:tcW w:w="143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0,5774</w:t>
            </w:r>
          </w:p>
        </w:tc>
        <w:tc>
          <w:tcPr>
            <w:tcW w:w="143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0,0816</w:t>
            </w:r>
          </w:p>
        </w:tc>
        <w:tc>
          <w:tcPr>
            <w:tcW w:w="143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0,3872</w:t>
            </w:r>
          </w:p>
        </w:tc>
        <w:tc>
          <w:tcPr>
            <w:tcW w:w="143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0,7085</w:t>
            </w:r>
          </w:p>
        </w:tc>
        <w:tc>
          <w:tcPr>
            <w:tcW w:w="143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0,64792</w:t>
            </w:r>
          </w:p>
        </w:tc>
        <w:tc>
          <w:tcPr>
            <w:tcW w:w="143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0,04715</w:t>
            </w:r>
          </w:p>
        </w:tc>
        <w:tc>
          <w:tcPr>
            <w:tcW w:w="143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0,6950683</w:t>
            </w:r>
          </w:p>
        </w:tc>
      </w:tr>
      <w:tr w:rsidR="0035126A" w:rsidRPr="003C72EC" w:rsidTr="00ED1C17">
        <w:trPr>
          <w:trHeight w:val="38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126A" w:rsidRPr="00C01987" w:rsidRDefault="0035126A" w:rsidP="00A63B11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0,600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0,8000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0,1684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0,3500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0,0549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0,3315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0,4996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0,62911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0,01914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0,6482466</w:t>
            </w:r>
          </w:p>
        </w:tc>
      </w:tr>
      <w:tr w:rsidR="0035126A" w:rsidRPr="003C72EC" w:rsidTr="00ED1C17">
        <w:trPr>
          <w:trHeight w:val="38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126A" w:rsidRPr="00C01987" w:rsidRDefault="0035126A" w:rsidP="00A63B11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0,700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0,7141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0,1498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0,0280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0,0414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0,2942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0,3854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0,53486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0,00987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0,5447249</w:t>
            </w:r>
          </w:p>
        </w:tc>
      </w:tr>
      <w:tr w:rsidR="0035126A" w:rsidRPr="003C72EC" w:rsidTr="00ED1C17">
        <w:trPr>
          <w:trHeight w:val="38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5126A" w:rsidRPr="00C01987" w:rsidRDefault="0035126A" w:rsidP="00A63B11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0,800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0,6000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0,0422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0,4667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0,0664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0,3579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0,5921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0,54655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0,02961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0,5761552</w:t>
            </w:r>
          </w:p>
        </w:tc>
      </w:tr>
      <w:tr w:rsidR="0035126A" w:rsidRPr="00576BA2" w:rsidTr="00FF166C">
        <w:trPr>
          <w:trHeight w:val="380"/>
        </w:trPr>
        <w:tc>
          <w:tcPr>
            <w:tcW w:w="993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C01987" w:rsidRDefault="0035126A" w:rsidP="00A63B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5,5</w:t>
            </w:r>
          </w:p>
        </w:tc>
        <w:tc>
          <w:tcPr>
            <w:tcW w:w="124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0,400</w:t>
            </w:r>
          </w:p>
        </w:tc>
        <w:tc>
          <w:tcPr>
            <w:tcW w:w="143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0,9165</w:t>
            </w:r>
          </w:p>
        </w:tc>
        <w:tc>
          <w:tcPr>
            <w:tcW w:w="143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0,1352</w:t>
            </w:r>
          </w:p>
        </w:tc>
        <w:tc>
          <w:tcPr>
            <w:tcW w:w="143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0,7419</w:t>
            </w:r>
          </w:p>
        </w:tc>
        <w:tc>
          <w:tcPr>
            <w:tcW w:w="143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0,1204</w:t>
            </w:r>
          </w:p>
        </w:tc>
        <w:tc>
          <w:tcPr>
            <w:tcW w:w="143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0,4475</w:t>
            </w:r>
          </w:p>
        </w:tc>
        <w:tc>
          <w:tcPr>
            <w:tcW w:w="143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0,8885</w:t>
            </w:r>
          </w:p>
        </w:tc>
        <w:tc>
          <w:tcPr>
            <w:tcW w:w="143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0,58622</w:t>
            </w:r>
          </w:p>
        </w:tc>
        <w:tc>
          <w:tcPr>
            <w:tcW w:w="143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0,09892</w:t>
            </w:r>
          </w:p>
        </w:tc>
        <w:tc>
          <w:tcPr>
            <w:tcW w:w="143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0,6851332</w:t>
            </w:r>
          </w:p>
        </w:tc>
      </w:tr>
      <w:tr w:rsidR="0035126A" w:rsidRPr="00576BA2" w:rsidTr="00ED1C17">
        <w:trPr>
          <w:trHeight w:val="380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5126A" w:rsidRPr="00C01987" w:rsidRDefault="0035126A" w:rsidP="00A63B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0,500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0,8660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0,1582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0,5774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0,0861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0,3990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0,6756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0,63630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0,04798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0,6842795</w:t>
            </w:r>
          </w:p>
        </w:tc>
      </w:tr>
      <w:tr w:rsidR="0035126A" w:rsidRPr="003C72EC" w:rsidTr="00ED1C17">
        <w:trPr>
          <w:trHeight w:val="380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5126A" w:rsidRPr="00C01987" w:rsidRDefault="0035126A" w:rsidP="00A63B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0,600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0,8000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0,1684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0,3500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0,0592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0,3453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0,4871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0,61782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0,02059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0,6384119</w:t>
            </w:r>
          </w:p>
        </w:tc>
      </w:tr>
      <w:tr w:rsidR="0035126A" w:rsidRPr="003C72EC" w:rsidTr="00ED1C17">
        <w:trPr>
          <w:trHeight w:val="380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5126A" w:rsidRPr="00C01987" w:rsidRDefault="0035126A" w:rsidP="00A63B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0,700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0,7141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0,1498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0,0280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0,0456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0,3097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0,3840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0,52526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0,01121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0,5364740</w:t>
            </w:r>
          </w:p>
        </w:tc>
      </w:tr>
      <w:tr w:rsidR="0035126A" w:rsidRPr="003C72EC" w:rsidTr="00ED1C17">
        <w:trPr>
          <w:trHeight w:val="380"/>
        </w:trPr>
        <w:tc>
          <w:tcPr>
            <w:tcW w:w="993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C01987" w:rsidRDefault="0035126A" w:rsidP="00A63B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0,800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0,6000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0,0422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0,4667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0,0708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0,3706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0,5705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0,53674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0,03093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0,5676768</w:t>
            </w:r>
          </w:p>
        </w:tc>
      </w:tr>
      <w:tr w:rsidR="0035126A" w:rsidRPr="00576BA2" w:rsidTr="00ED1C17">
        <w:trPr>
          <w:trHeight w:val="380"/>
        </w:trPr>
        <w:tc>
          <w:tcPr>
            <w:tcW w:w="993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126A" w:rsidRPr="00C01987" w:rsidRDefault="0035126A" w:rsidP="00A63B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6,0</w:t>
            </w:r>
          </w:p>
        </w:tc>
        <w:tc>
          <w:tcPr>
            <w:tcW w:w="124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0,400</w:t>
            </w:r>
          </w:p>
        </w:tc>
        <w:tc>
          <w:tcPr>
            <w:tcW w:w="143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0,9165</w:t>
            </w:r>
          </w:p>
        </w:tc>
        <w:tc>
          <w:tcPr>
            <w:tcW w:w="143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0,1352</w:t>
            </w:r>
          </w:p>
        </w:tc>
        <w:tc>
          <w:tcPr>
            <w:tcW w:w="143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0,7419</w:t>
            </w:r>
          </w:p>
        </w:tc>
        <w:tc>
          <w:tcPr>
            <w:tcW w:w="143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0,1250</w:t>
            </w:r>
          </w:p>
        </w:tc>
        <w:tc>
          <w:tcPr>
            <w:tcW w:w="143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0,4579</w:t>
            </w:r>
          </w:p>
        </w:tc>
        <w:tc>
          <w:tcPr>
            <w:tcW w:w="143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0,8418</w:t>
            </w:r>
          </w:p>
        </w:tc>
        <w:tc>
          <w:tcPr>
            <w:tcW w:w="143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0,57580</w:t>
            </w:r>
          </w:p>
        </w:tc>
        <w:tc>
          <w:tcPr>
            <w:tcW w:w="143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0,09782</w:t>
            </w:r>
          </w:p>
        </w:tc>
        <w:tc>
          <w:tcPr>
            <w:tcW w:w="143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0,6736167</w:t>
            </w:r>
          </w:p>
        </w:tc>
      </w:tr>
      <w:tr w:rsidR="0035126A" w:rsidRPr="00576BA2" w:rsidTr="00204C20">
        <w:trPr>
          <w:trHeight w:val="380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126A" w:rsidRPr="00C01987" w:rsidRDefault="0035126A" w:rsidP="00A63B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0,500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0,8660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0,1582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0,5774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0,0906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0,4107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0,6480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0,62499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0,04894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0,6739279</w:t>
            </w:r>
          </w:p>
        </w:tc>
      </w:tr>
      <w:tr w:rsidR="0035126A" w:rsidRPr="003C72EC" w:rsidTr="00ED1C17">
        <w:trPr>
          <w:trHeight w:val="380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126A" w:rsidRPr="00C01987" w:rsidRDefault="0035126A" w:rsidP="00A63B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0,600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0,8000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0,1684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0,3500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0,0636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0,3588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0,4764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0,60684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0,02206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0,6288989</w:t>
            </w:r>
          </w:p>
        </w:tc>
      </w:tr>
      <w:tr w:rsidR="0035126A" w:rsidRPr="003C72EC" w:rsidTr="00ED1C17">
        <w:trPr>
          <w:trHeight w:val="380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26A" w:rsidRPr="00C01987" w:rsidRDefault="0035126A" w:rsidP="00A63B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0,700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0,7141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0,1498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0,0280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0,0499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0,3247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0,3827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0,51592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0,01258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0,5285070</w:t>
            </w:r>
          </w:p>
        </w:tc>
      </w:tr>
      <w:tr w:rsidR="0035126A" w:rsidRPr="003C72EC" w:rsidTr="00ED1C17">
        <w:trPr>
          <w:trHeight w:val="380"/>
        </w:trPr>
        <w:tc>
          <w:tcPr>
            <w:tcW w:w="993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126A" w:rsidRPr="00C01987" w:rsidRDefault="0035126A" w:rsidP="00A63B11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0,800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0,6000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0,0422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0,4667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0,0752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0,3832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0,5524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0,52720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0,03230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5126A" w:rsidRPr="0035126A" w:rsidRDefault="003512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26A">
              <w:rPr>
                <w:rFonts w:ascii="Times New Roman" w:hAnsi="Times New Roman" w:cs="Times New Roman"/>
                <w:sz w:val="28"/>
                <w:szCs w:val="28"/>
              </w:rPr>
              <w:t>0,5595048</w:t>
            </w:r>
          </w:p>
        </w:tc>
      </w:tr>
    </w:tbl>
    <w:p w:rsidR="00297231" w:rsidRDefault="00297231" w:rsidP="00C01987">
      <w:pPr>
        <w:spacing w:line="300" w:lineRule="auto"/>
        <w:ind w:firstLineChars="253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297231" w:rsidRDefault="00297231" w:rsidP="00C01987">
      <w:pPr>
        <w:spacing w:line="300" w:lineRule="auto"/>
        <w:ind w:firstLineChars="253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297231" w:rsidRDefault="00297231" w:rsidP="00C01987">
      <w:pPr>
        <w:spacing w:line="300" w:lineRule="auto"/>
        <w:ind w:firstLineChars="253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297231" w:rsidRDefault="00297231" w:rsidP="00C01987">
      <w:pPr>
        <w:spacing w:line="300" w:lineRule="auto"/>
        <w:ind w:firstLineChars="253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297231" w:rsidRDefault="00297231" w:rsidP="00C01987">
      <w:pPr>
        <w:spacing w:line="300" w:lineRule="auto"/>
        <w:ind w:firstLineChars="253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297231" w:rsidRDefault="00297231" w:rsidP="00C01987">
      <w:pPr>
        <w:spacing w:line="300" w:lineRule="auto"/>
        <w:ind w:firstLineChars="253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297231" w:rsidRDefault="00297231" w:rsidP="00C01987">
      <w:pPr>
        <w:spacing w:line="300" w:lineRule="auto"/>
        <w:ind w:firstLineChars="253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297231" w:rsidRDefault="00297231" w:rsidP="00C01987">
      <w:pPr>
        <w:spacing w:line="300" w:lineRule="auto"/>
        <w:ind w:firstLineChars="253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C01987" w:rsidRDefault="00C01987" w:rsidP="00C01987">
      <w:pPr>
        <w:spacing w:line="300" w:lineRule="auto"/>
        <w:ind w:firstLineChars="253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Pr="00834C37">
        <w:rPr>
          <w:rFonts w:ascii="Times New Roman" w:hAnsi="Times New Roman" w:cs="Times New Roman"/>
          <w:sz w:val="28"/>
          <w:szCs w:val="28"/>
        </w:rPr>
        <w:t>4</w:t>
      </w:r>
      <w:r w:rsidR="004A7A60">
        <w:rPr>
          <w:rFonts w:ascii="Times New Roman" w:hAnsi="Times New Roman" w:cs="Times New Roman"/>
          <w:sz w:val="28"/>
          <w:szCs w:val="28"/>
        </w:rPr>
        <w:t>.</w:t>
      </w:r>
      <w:r w:rsidR="00297231">
        <w:rPr>
          <w:rFonts w:ascii="Times New Roman" w:hAnsi="Times New Roman" w:cs="Times New Roman"/>
          <w:sz w:val="28"/>
          <w:szCs w:val="28"/>
        </w:rPr>
        <w:t>2</w:t>
      </w:r>
    </w:p>
    <w:p w:rsidR="00C01987" w:rsidRPr="00BD0253" w:rsidRDefault="00C01987" w:rsidP="00AB21D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</w:t>
      </w:r>
      <w:r w:rsidR="00297231">
        <w:rPr>
          <w:rFonts w:ascii="Times New Roman" w:hAnsi="Times New Roman" w:cs="Times New Roman"/>
          <w:sz w:val="28"/>
          <w:szCs w:val="28"/>
        </w:rPr>
        <w:t xml:space="preserve"> уточнённого</w:t>
      </w:r>
      <w:r>
        <w:rPr>
          <w:rFonts w:ascii="Times New Roman" w:hAnsi="Times New Roman" w:cs="Times New Roman"/>
          <w:sz w:val="28"/>
          <w:szCs w:val="28"/>
        </w:rPr>
        <w:t xml:space="preserve"> расчёта оптимальных размеров бруса и досок, а также относительного объёма</w:t>
      </w:r>
      <w:r w:rsidR="00CE6B43">
        <w:rPr>
          <w:rFonts w:ascii="Times New Roman" w:hAnsi="Times New Roman" w:cs="Times New Roman"/>
          <w:sz w:val="28"/>
          <w:szCs w:val="28"/>
        </w:rPr>
        <w:t xml:space="preserve"> пилопродукции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D02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заданных значений длины бревна</w:t>
      </w:r>
      <w:r w:rsidR="00B7393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6B43">
        <w:rPr>
          <w:rFonts w:ascii="Times New Roman" w:hAnsi="Times New Roman" w:cs="Times New Roman"/>
          <w:sz w:val="28"/>
          <w:szCs w:val="28"/>
        </w:rPr>
        <w:t>при изменении толщины бруса</w:t>
      </w:r>
    </w:p>
    <w:tbl>
      <w:tblPr>
        <w:tblW w:w="15168" w:type="dxa"/>
        <w:tblInd w:w="108" w:type="dxa"/>
        <w:tblLayout w:type="fixed"/>
        <w:tblLook w:val="04A0"/>
      </w:tblPr>
      <w:tblGrid>
        <w:gridCol w:w="993"/>
        <w:gridCol w:w="1246"/>
        <w:gridCol w:w="1436"/>
        <w:gridCol w:w="1437"/>
        <w:gridCol w:w="1436"/>
        <w:gridCol w:w="1437"/>
        <w:gridCol w:w="1436"/>
        <w:gridCol w:w="1437"/>
        <w:gridCol w:w="1436"/>
        <w:gridCol w:w="1437"/>
        <w:gridCol w:w="1437"/>
      </w:tblGrid>
      <w:tr w:rsidR="001F4A8B" w:rsidRPr="00C01987" w:rsidTr="008908BF">
        <w:trPr>
          <w:trHeight w:val="3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4A8B" w:rsidRPr="001F4A8B" w:rsidRDefault="001F4A8B" w:rsidP="00744E4F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l, м</m:t>
                </m:r>
              </m:oMath>
            </m:oMathPara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F4A8B" w:rsidRPr="0007638B" w:rsidRDefault="00312643" w:rsidP="00744E4F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H</m:t>
                    </m:r>
                  </m:sub>
                </m:sSub>
              </m:oMath>
            </m:oMathPara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4A8B" w:rsidRPr="0007638B" w:rsidRDefault="00312643" w:rsidP="00744E4F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A</m:t>
                    </m:r>
                  </m:sub>
                </m:sSub>
              </m:oMath>
            </m:oMathPara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4A8B" w:rsidRPr="0007638B" w:rsidRDefault="00312643" w:rsidP="00744E4F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4A8B" w:rsidRPr="0007638B" w:rsidRDefault="00312643" w:rsidP="00744E4F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b</m:t>
                    </m:r>
                  </m:sub>
                </m:sSub>
              </m:oMath>
            </m:oMathPara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4A8B" w:rsidRPr="0007638B" w:rsidRDefault="00312643" w:rsidP="00744E4F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С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4A8B" w:rsidRPr="0007638B" w:rsidRDefault="00312643" w:rsidP="00744E4F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С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4A8B" w:rsidRPr="0007638B" w:rsidRDefault="00312643" w:rsidP="00744E4F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С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4A8B" w:rsidRPr="0007638B" w:rsidRDefault="00312643" w:rsidP="00744E4F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пиф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4A8B" w:rsidRPr="0007638B" w:rsidRDefault="00312643" w:rsidP="00744E4F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сб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4A8B" w:rsidRPr="0007638B" w:rsidRDefault="00312643" w:rsidP="00744E4F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V</m:t>
                    </m:r>
                  </m:sub>
                </m:sSub>
              </m:oMath>
            </m:oMathPara>
          </w:p>
        </w:tc>
      </w:tr>
      <w:tr w:rsidR="00576BA2" w:rsidRPr="00C01987" w:rsidTr="008908BF">
        <w:trPr>
          <w:trHeight w:val="3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BA2" w:rsidRPr="009124CD" w:rsidRDefault="00576BA2" w:rsidP="00744E4F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6BA2" w:rsidRPr="009124CD" w:rsidRDefault="00576BA2" w:rsidP="00744E4F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BA2" w:rsidRPr="009124CD" w:rsidRDefault="00576BA2" w:rsidP="00744E4F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BA2" w:rsidRPr="009124CD" w:rsidRDefault="00576BA2" w:rsidP="00744E4F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BA2" w:rsidRPr="009124CD" w:rsidRDefault="00576BA2" w:rsidP="00744E4F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BA2" w:rsidRPr="009124CD" w:rsidRDefault="00576BA2" w:rsidP="00744E4F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BA2" w:rsidRPr="009124CD" w:rsidRDefault="00576BA2" w:rsidP="00744E4F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BA2" w:rsidRPr="009124CD" w:rsidRDefault="00576BA2" w:rsidP="00744E4F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BA2" w:rsidRPr="009124CD" w:rsidRDefault="00576BA2" w:rsidP="00744E4F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BA2" w:rsidRPr="009124CD" w:rsidRDefault="00576BA2" w:rsidP="00744E4F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BA2" w:rsidRPr="009124CD" w:rsidRDefault="00576BA2" w:rsidP="00744E4F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576BA2" w:rsidRPr="00C01987" w:rsidTr="00576BA2">
        <w:trPr>
          <w:trHeight w:val="380"/>
        </w:trPr>
        <w:tc>
          <w:tcPr>
            <w:tcW w:w="993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BA2" w:rsidRPr="00C01987" w:rsidRDefault="00576BA2" w:rsidP="00C019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3,0</w:t>
            </w:r>
          </w:p>
        </w:tc>
        <w:tc>
          <w:tcPr>
            <w:tcW w:w="124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BA2" w:rsidRPr="003C72EC" w:rsidRDefault="00576BA2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0,485</w:t>
            </w:r>
          </w:p>
        </w:tc>
        <w:tc>
          <w:tcPr>
            <w:tcW w:w="143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BA2" w:rsidRPr="003C72EC" w:rsidRDefault="00576BA2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0,8745</w:t>
            </w:r>
          </w:p>
        </w:tc>
        <w:tc>
          <w:tcPr>
            <w:tcW w:w="143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BA2" w:rsidRPr="003C72EC" w:rsidRDefault="00576BA2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0,1554</w:t>
            </w:r>
          </w:p>
        </w:tc>
        <w:tc>
          <w:tcPr>
            <w:tcW w:w="143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BA2" w:rsidRPr="003C72EC" w:rsidRDefault="00576BA2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0,6055</w:t>
            </w:r>
          </w:p>
        </w:tc>
        <w:tc>
          <w:tcPr>
            <w:tcW w:w="143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BA2" w:rsidRPr="003C72EC" w:rsidRDefault="00576BA2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0,0686</w:t>
            </w:r>
          </w:p>
        </w:tc>
        <w:tc>
          <w:tcPr>
            <w:tcW w:w="143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BA2" w:rsidRPr="003C72EC" w:rsidRDefault="00576BA2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0,3474</w:t>
            </w:r>
          </w:p>
        </w:tc>
        <w:tc>
          <w:tcPr>
            <w:tcW w:w="143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576BA2" w:rsidRPr="003C72EC" w:rsidRDefault="00576BA2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1,0065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(1)</w:t>
            </w:r>
          </w:p>
        </w:tc>
        <w:tc>
          <w:tcPr>
            <w:tcW w:w="143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BA2" w:rsidRPr="00576BA2" w:rsidRDefault="00576B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6BA2">
              <w:rPr>
                <w:rFonts w:ascii="Times New Roman" w:hAnsi="Times New Roman" w:cs="Times New Roman"/>
                <w:sz w:val="28"/>
                <w:szCs w:val="28"/>
              </w:rPr>
              <w:t>0,69390</w:t>
            </w:r>
          </w:p>
        </w:tc>
        <w:tc>
          <w:tcPr>
            <w:tcW w:w="143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BA2" w:rsidRPr="00576BA2" w:rsidRDefault="00576B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6BA2">
              <w:rPr>
                <w:rFonts w:ascii="Times New Roman" w:hAnsi="Times New Roman" w:cs="Times New Roman"/>
                <w:sz w:val="28"/>
                <w:szCs w:val="28"/>
              </w:rPr>
              <w:t>0,05385</w:t>
            </w:r>
          </w:p>
        </w:tc>
        <w:tc>
          <w:tcPr>
            <w:tcW w:w="143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BA2" w:rsidRPr="00576BA2" w:rsidRDefault="00576B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6BA2">
              <w:rPr>
                <w:rFonts w:ascii="Times New Roman" w:hAnsi="Times New Roman" w:cs="Times New Roman"/>
                <w:sz w:val="28"/>
                <w:szCs w:val="28"/>
              </w:rPr>
              <w:t>0,7477482</w:t>
            </w:r>
          </w:p>
        </w:tc>
      </w:tr>
      <w:tr w:rsidR="00576BA2" w:rsidRPr="00C01987" w:rsidTr="00576BA2">
        <w:trPr>
          <w:trHeight w:val="38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6BA2" w:rsidRPr="00C01987" w:rsidRDefault="00576BA2" w:rsidP="00C01987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BA2" w:rsidRPr="003C72EC" w:rsidRDefault="00576BA2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0,486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BA2" w:rsidRPr="003C72EC" w:rsidRDefault="00576BA2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0,8740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BA2" w:rsidRPr="003C72EC" w:rsidRDefault="00576BA2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0,1556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BA2" w:rsidRPr="003C72EC" w:rsidRDefault="00576BA2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0,6037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BA2" w:rsidRPr="003C72EC" w:rsidRDefault="00576BA2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0,0683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BA2" w:rsidRPr="003C72EC" w:rsidRDefault="00576BA2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0,3468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576BA2" w:rsidRPr="003C72EC" w:rsidRDefault="00576BA2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1,0025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(1)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BA2" w:rsidRPr="00576BA2" w:rsidRDefault="00576B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6BA2">
              <w:rPr>
                <w:rFonts w:ascii="Times New Roman" w:hAnsi="Times New Roman" w:cs="Times New Roman"/>
                <w:sz w:val="28"/>
                <w:szCs w:val="28"/>
              </w:rPr>
              <w:t>0,69421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BA2" w:rsidRPr="00576BA2" w:rsidRDefault="00576B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6BA2">
              <w:rPr>
                <w:rFonts w:ascii="Times New Roman" w:hAnsi="Times New Roman" w:cs="Times New Roman"/>
                <w:sz w:val="28"/>
                <w:szCs w:val="28"/>
              </w:rPr>
              <w:t>0,05360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BA2" w:rsidRPr="00576BA2" w:rsidRDefault="00576B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6BA2">
              <w:rPr>
                <w:rFonts w:ascii="Times New Roman" w:hAnsi="Times New Roman" w:cs="Times New Roman"/>
                <w:sz w:val="28"/>
                <w:szCs w:val="28"/>
              </w:rPr>
              <w:t>0,7478106</w:t>
            </w:r>
          </w:p>
        </w:tc>
      </w:tr>
      <w:tr w:rsidR="003C72EC" w:rsidRPr="00C01987" w:rsidTr="003C72EC">
        <w:trPr>
          <w:trHeight w:val="38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72EC" w:rsidRPr="00C01987" w:rsidRDefault="003C72EC" w:rsidP="00C01987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0,487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0,8736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0,1557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0,6026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0,0681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0,3464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1,0000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0,69440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0,05345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0,7478477</w:t>
            </w:r>
          </w:p>
        </w:tc>
      </w:tr>
      <w:tr w:rsidR="003C72EC" w:rsidRPr="00C01987" w:rsidTr="003C72EC">
        <w:trPr>
          <w:trHeight w:val="38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72EC" w:rsidRPr="00C01987" w:rsidRDefault="003C72EC" w:rsidP="00C01987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0,488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0,8728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0,1560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0,6000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0,0676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0,3456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0,9945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0,69480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0,05269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0,7474968</w:t>
            </w:r>
          </w:p>
        </w:tc>
      </w:tr>
      <w:tr w:rsidR="003C72EC" w:rsidRPr="00C01987" w:rsidTr="003C72EC">
        <w:trPr>
          <w:trHeight w:val="38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C72EC" w:rsidRPr="00C01987" w:rsidRDefault="003C72EC" w:rsidP="00C01987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0,489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0,8723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0,1562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0,5982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0,0673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0,3450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0,9905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0,69509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0,05215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0,7472386</w:t>
            </w:r>
          </w:p>
        </w:tc>
      </w:tr>
      <w:tr w:rsidR="00576BA2" w:rsidRPr="00C01987" w:rsidTr="00576BA2">
        <w:trPr>
          <w:trHeight w:val="380"/>
        </w:trPr>
        <w:tc>
          <w:tcPr>
            <w:tcW w:w="993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BA2" w:rsidRPr="00C01987" w:rsidRDefault="00576BA2" w:rsidP="00C019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124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BA2" w:rsidRPr="003C72EC" w:rsidRDefault="00576BA2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0,458</w:t>
            </w:r>
          </w:p>
        </w:tc>
        <w:tc>
          <w:tcPr>
            <w:tcW w:w="143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BA2" w:rsidRPr="003C72EC" w:rsidRDefault="00576BA2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0,8890</w:t>
            </w:r>
          </w:p>
        </w:tc>
        <w:tc>
          <w:tcPr>
            <w:tcW w:w="143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BA2" w:rsidRPr="003C72EC" w:rsidRDefault="00576BA2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0,1497</w:t>
            </w:r>
          </w:p>
        </w:tc>
        <w:tc>
          <w:tcPr>
            <w:tcW w:w="143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BA2" w:rsidRPr="003C72EC" w:rsidRDefault="00576BA2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0,6530</w:t>
            </w:r>
          </w:p>
        </w:tc>
        <w:tc>
          <w:tcPr>
            <w:tcW w:w="143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BA2" w:rsidRPr="003C72EC" w:rsidRDefault="00576BA2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0,0817</w:t>
            </w:r>
          </w:p>
        </w:tc>
        <w:tc>
          <w:tcPr>
            <w:tcW w:w="143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BA2" w:rsidRPr="003C72EC" w:rsidRDefault="00576BA2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0,3750</w:t>
            </w:r>
          </w:p>
        </w:tc>
        <w:tc>
          <w:tcPr>
            <w:tcW w:w="143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576BA2" w:rsidRPr="003C72EC" w:rsidRDefault="00576BA2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1,0053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(1)</w:t>
            </w:r>
          </w:p>
        </w:tc>
        <w:tc>
          <w:tcPr>
            <w:tcW w:w="143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BA2" w:rsidRPr="00576BA2" w:rsidRDefault="00576B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6BA2">
              <w:rPr>
                <w:rFonts w:ascii="Times New Roman" w:hAnsi="Times New Roman" w:cs="Times New Roman"/>
                <w:sz w:val="28"/>
                <w:szCs w:val="28"/>
              </w:rPr>
              <w:t>0,67018</w:t>
            </w:r>
          </w:p>
        </w:tc>
        <w:tc>
          <w:tcPr>
            <w:tcW w:w="143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BA2" w:rsidRPr="00576BA2" w:rsidRDefault="00576B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6BA2">
              <w:rPr>
                <w:rFonts w:ascii="Times New Roman" w:hAnsi="Times New Roman" w:cs="Times New Roman"/>
                <w:sz w:val="28"/>
                <w:szCs w:val="28"/>
              </w:rPr>
              <w:t>0,06803</w:t>
            </w:r>
          </w:p>
        </w:tc>
        <w:tc>
          <w:tcPr>
            <w:tcW w:w="143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BA2" w:rsidRPr="00576BA2" w:rsidRDefault="00576B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6BA2">
              <w:rPr>
                <w:rFonts w:ascii="Times New Roman" w:hAnsi="Times New Roman" w:cs="Times New Roman"/>
                <w:sz w:val="28"/>
                <w:szCs w:val="28"/>
              </w:rPr>
              <w:t>0,7382035</w:t>
            </w:r>
          </w:p>
        </w:tc>
      </w:tr>
      <w:tr w:rsidR="00576BA2" w:rsidRPr="00C01987" w:rsidTr="00576BA2">
        <w:trPr>
          <w:trHeight w:val="380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76BA2" w:rsidRPr="00C01987" w:rsidRDefault="00576BA2" w:rsidP="00C0198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BA2" w:rsidRPr="003C72EC" w:rsidRDefault="00576BA2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0,459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BA2" w:rsidRPr="003C72EC" w:rsidRDefault="00576BA2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0,8884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BA2" w:rsidRPr="003C72EC" w:rsidRDefault="00576BA2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0,1499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BA2" w:rsidRPr="003C72EC" w:rsidRDefault="00576BA2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0,6513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BA2" w:rsidRPr="003C72EC" w:rsidRDefault="00576BA2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0,0814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BA2" w:rsidRPr="003C72EC" w:rsidRDefault="00576BA2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0,3745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576BA2" w:rsidRPr="003C72EC" w:rsidRDefault="00576BA2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1,0019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(1)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BA2" w:rsidRPr="00576BA2" w:rsidRDefault="00576B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6BA2">
              <w:rPr>
                <w:rFonts w:ascii="Times New Roman" w:hAnsi="Times New Roman" w:cs="Times New Roman"/>
                <w:sz w:val="28"/>
                <w:szCs w:val="28"/>
              </w:rPr>
              <w:t>0,67067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BA2" w:rsidRPr="00576BA2" w:rsidRDefault="00576B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6BA2">
              <w:rPr>
                <w:rFonts w:ascii="Times New Roman" w:hAnsi="Times New Roman" w:cs="Times New Roman"/>
                <w:sz w:val="28"/>
                <w:szCs w:val="28"/>
              </w:rPr>
              <w:t>0,06775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BA2" w:rsidRPr="00576BA2" w:rsidRDefault="00576B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6BA2">
              <w:rPr>
                <w:rFonts w:ascii="Times New Roman" w:hAnsi="Times New Roman" w:cs="Times New Roman"/>
                <w:sz w:val="28"/>
                <w:szCs w:val="28"/>
              </w:rPr>
              <w:t>0,7384173</w:t>
            </w:r>
          </w:p>
        </w:tc>
      </w:tr>
      <w:tr w:rsidR="003C72EC" w:rsidRPr="00C01987" w:rsidTr="003C72EC">
        <w:trPr>
          <w:trHeight w:val="380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C72EC" w:rsidRPr="00C01987" w:rsidRDefault="003C72EC" w:rsidP="00C0198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0,460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0,8882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0,1500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0,6504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0,0812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0,3742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1,0000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0,67092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0,06761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0,7385310</w:t>
            </w:r>
          </w:p>
        </w:tc>
      </w:tr>
      <w:tr w:rsidR="003C72EC" w:rsidRPr="00C01987" w:rsidTr="003C72EC">
        <w:trPr>
          <w:trHeight w:val="380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C72EC" w:rsidRPr="00C01987" w:rsidRDefault="003C72EC" w:rsidP="00C0198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0,461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0,8874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0,1504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0,6479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0,0807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0,3734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0,9950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0,67163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0,06672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0,7383426</w:t>
            </w:r>
          </w:p>
        </w:tc>
      </w:tr>
      <w:tr w:rsidR="003C72EC" w:rsidRPr="00C01987" w:rsidTr="003C72EC">
        <w:trPr>
          <w:trHeight w:val="380"/>
        </w:trPr>
        <w:tc>
          <w:tcPr>
            <w:tcW w:w="993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C01987" w:rsidRDefault="003C72EC" w:rsidP="00C019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0,462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0,8869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0,1506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0,6462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0,0804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0,3728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0,9915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0,67210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0,06611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0,7382108</w:t>
            </w:r>
          </w:p>
        </w:tc>
      </w:tr>
      <w:tr w:rsidR="00576BA2" w:rsidRPr="00C01987" w:rsidTr="00576BA2">
        <w:trPr>
          <w:trHeight w:val="380"/>
        </w:trPr>
        <w:tc>
          <w:tcPr>
            <w:tcW w:w="993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BA2" w:rsidRPr="00C01987" w:rsidRDefault="00576BA2" w:rsidP="00C0198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4,0</w:t>
            </w:r>
          </w:p>
        </w:tc>
        <w:tc>
          <w:tcPr>
            <w:tcW w:w="124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BA2" w:rsidRPr="003C72EC" w:rsidRDefault="00576BA2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0,430</w:t>
            </w:r>
          </w:p>
        </w:tc>
        <w:tc>
          <w:tcPr>
            <w:tcW w:w="143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BA2" w:rsidRPr="003C72EC" w:rsidRDefault="00576BA2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0,9028</w:t>
            </w:r>
          </w:p>
        </w:tc>
        <w:tc>
          <w:tcPr>
            <w:tcW w:w="143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BA2" w:rsidRPr="003C72EC" w:rsidRDefault="00576BA2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0,1430</w:t>
            </w:r>
          </w:p>
        </w:tc>
        <w:tc>
          <w:tcPr>
            <w:tcW w:w="143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BA2" w:rsidRPr="003C72EC" w:rsidRDefault="00576BA2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0,6980</w:t>
            </w:r>
          </w:p>
        </w:tc>
        <w:tc>
          <w:tcPr>
            <w:tcW w:w="143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BA2" w:rsidRPr="003C72EC" w:rsidRDefault="00576BA2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0,0958</w:t>
            </w:r>
          </w:p>
        </w:tc>
        <w:tc>
          <w:tcPr>
            <w:tcW w:w="143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BA2" w:rsidRPr="003C72EC" w:rsidRDefault="00576BA2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0,4012</w:t>
            </w:r>
          </w:p>
        </w:tc>
        <w:tc>
          <w:tcPr>
            <w:tcW w:w="143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576BA2" w:rsidRPr="003C72EC" w:rsidRDefault="00576BA2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1,0069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(1)</w:t>
            </w:r>
          </w:p>
        </w:tc>
        <w:tc>
          <w:tcPr>
            <w:tcW w:w="143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BA2" w:rsidRPr="00576BA2" w:rsidRDefault="00576B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6BA2">
              <w:rPr>
                <w:rFonts w:ascii="Times New Roman" w:hAnsi="Times New Roman" w:cs="Times New Roman"/>
                <w:sz w:val="28"/>
                <w:szCs w:val="28"/>
              </w:rPr>
              <w:t>0,64175</w:t>
            </w:r>
          </w:p>
        </w:tc>
        <w:tc>
          <w:tcPr>
            <w:tcW w:w="143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BA2" w:rsidRPr="00576BA2" w:rsidRDefault="00576B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6BA2">
              <w:rPr>
                <w:rFonts w:ascii="Times New Roman" w:hAnsi="Times New Roman" w:cs="Times New Roman"/>
                <w:sz w:val="28"/>
                <w:szCs w:val="28"/>
              </w:rPr>
              <w:t>0,08366</w:t>
            </w:r>
          </w:p>
        </w:tc>
        <w:tc>
          <w:tcPr>
            <w:tcW w:w="143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BA2" w:rsidRPr="00576BA2" w:rsidRDefault="00576B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6BA2">
              <w:rPr>
                <w:rFonts w:ascii="Times New Roman" w:hAnsi="Times New Roman" w:cs="Times New Roman"/>
                <w:sz w:val="28"/>
                <w:szCs w:val="28"/>
              </w:rPr>
              <w:t>0,7254125</w:t>
            </w:r>
          </w:p>
        </w:tc>
      </w:tr>
      <w:tr w:rsidR="00576BA2" w:rsidRPr="00C01987" w:rsidTr="00576BA2">
        <w:trPr>
          <w:trHeight w:val="380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BA2" w:rsidRPr="00C01987" w:rsidRDefault="00576BA2" w:rsidP="00C0198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BA2" w:rsidRPr="003C72EC" w:rsidRDefault="00576BA2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0,431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BA2" w:rsidRPr="003C72EC" w:rsidRDefault="00576BA2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0,9024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BA2" w:rsidRPr="003C72EC" w:rsidRDefault="00576BA2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0,1433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BA2" w:rsidRPr="003C72EC" w:rsidRDefault="00576BA2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0,6965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BA2" w:rsidRPr="003C72EC" w:rsidRDefault="00576BA2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0,0955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BA2" w:rsidRPr="003C72EC" w:rsidRDefault="00576BA2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0,4007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576BA2" w:rsidRPr="003C72EC" w:rsidRDefault="00576BA2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1,0039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(1)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BA2" w:rsidRPr="00576BA2" w:rsidRDefault="00576B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6BA2">
              <w:rPr>
                <w:rFonts w:ascii="Times New Roman" w:hAnsi="Times New Roman" w:cs="Times New Roman"/>
                <w:sz w:val="28"/>
                <w:szCs w:val="28"/>
              </w:rPr>
              <w:t>0,64241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BA2" w:rsidRPr="00576BA2" w:rsidRDefault="00576B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6BA2">
              <w:rPr>
                <w:rFonts w:ascii="Times New Roman" w:hAnsi="Times New Roman" w:cs="Times New Roman"/>
                <w:sz w:val="28"/>
                <w:szCs w:val="28"/>
              </w:rPr>
              <w:t>0,08336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BA2" w:rsidRPr="00576BA2" w:rsidRDefault="00576B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6BA2">
              <w:rPr>
                <w:rFonts w:ascii="Times New Roman" w:hAnsi="Times New Roman" w:cs="Times New Roman"/>
                <w:sz w:val="28"/>
                <w:szCs w:val="28"/>
              </w:rPr>
              <w:t>0,7257655</w:t>
            </w:r>
          </w:p>
        </w:tc>
      </w:tr>
      <w:tr w:rsidR="003C72EC" w:rsidRPr="00C01987" w:rsidTr="003C72EC">
        <w:trPr>
          <w:trHeight w:val="380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2EC" w:rsidRPr="00C01987" w:rsidRDefault="003C72EC" w:rsidP="00C0198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0,432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0,9017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0,1436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0,6945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0,0950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0,4000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1,0000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0,64326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0,08296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0,7262161</w:t>
            </w:r>
          </w:p>
        </w:tc>
      </w:tr>
      <w:tr w:rsidR="003C72EC" w:rsidRPr="00C01987" w:rsidTr="003C72EC">
        <w:trPr>
          <w:trHeight w:val="380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C01987" w:rsidRDefault="003C72EC" w:rsidP="00C019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0,433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0,9014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0,1438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0,6934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0,0948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0,3996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0,9979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0,64371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0,08250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0,7262065</w:t>
            </w:r>
          </w:p>
        </w:tc>
      </w:tr>
      <w:tr w:rsidR="003C72EC" w:rsidRPr="00C01987" w:rsidTr="00AB21DD">
        <w:trPr>
          <w:trHeight w:val="380"/>
        </w:trPr>
        <w:tc>
          <w:tcPr>
            <w:tcW w:w="993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2EC" w:rsidRPr="00C01987" w:rsidRDefault="003C72EC" w:rsidP="00C01987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0,434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0,9009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0,1440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0,6918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0,0944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0,3991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0,9949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0,64435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0,08184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0,7261905</w:t>
            </w:r>
          </w:p>
        </w:tc>
      </w:tr>
      <w:tr w:rsidR="003C72EC" w:rsidRPr="00C01987" w:rsidTr="003C72EC">
        <w:trPr>
          <w:trHeight w:val="380"/>
        </w:trPr>
        <w:tc>
          <w:tcPr>
            <w:tcW w:w="993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2EC" w:rsidRPr="00C01987" w:rsidRDefault="00576BA2" w:rsidP="00C01987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124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0,437</w:t>
            </w:r>
          </w:p>
        </w:tc>
        <w:tc>
          <w:tcPr>
            <w:tcW w:w="143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0,8995</w:t>
            </w:r>
          </w:p>
        </w:tc>
        <w:tc>
          <w:tcPr>
            <w:tcW w:w="143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0,1448</w:t>
            </w:r>
          </w:p>
        </w:tc>
        <w:tc>
          <w:tcPr>
            <w:tcW w:w="143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0,6871</w:t>
            </w:r>
          </w:p>
        </w:tc>
        <w:tc>
          <w:tcPr>
            <w:tcW w:w="143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0,0979</w:t>
            </w:r>
          </w:p>
        </w:tc>
        <w:tc>
          <w:tcPr>
            <w:tcW w:w="143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0,4087</w:t>
            </w:r>
          </w:p>
        </w:tc>
        <w:tc>
          <w:tcPr>
            <w:tcW w:w="143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0,9139</w:t>
            </w:r>
          </w:p>
        </w:tc>
        <w:tc>
          <w:tcPr>
            <w:tcW w:w="143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0,63443</w:t>
            </w:r>
          </w:p>
        </w:tc>
        <w:tc>
          <w:tcPr>
            <w:tcW w:w="143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0,07837</w:t>
            </w:r>
          </w:p>
        </w:tc>
        <w:tc>
          <w:tcPr>
            <w:tcW w:w="143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0,7128039</w:t>
            </w:r>
          </w:p>
        </w:tc>
      </w:tr>
      <w:tr w:rsidR="003C72EC" w:rsidRPr="00C01987" w:rsidTr="003C72EC">
        <w:trPr>
          <w:trHeight w:val="380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2EC" w:rsidRPr="00C01987" w:rsidRDefault="003C72EC" w:rsidP="00C01987">
            <w:pPr>
              <w:widowControl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0,438</w:t>
            </w:r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0,8990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0,1450</w:t>
            </w:r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0,6856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0,0975</w:t>
            </w:r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0,4082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0,9112</w:t>
            </w:r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0,63503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0,07777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0,7128072</w:t>
            </w:r>
          </w:p>
        </w:tc>
      </w:tr>
      <w:tr w:rsidR="003C72EC" w:rsidRPr="00C01987" w:rsidTr="003C72EC">
        <w:trPr>
          <w:trHeight w:val="380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C72EC" w:rsidRPr="00C01987" w:rsidRDefault="003C72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0,439</w:t>
            </w:r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0,8985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0,1452</w:t>
            </w:r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0,6840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0,0972</w:t>
            </w:r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0,4077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0,9086</w:t>
            </w:r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0,63563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0,07718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0,7128076</w:t>
            </w:r>
          </w:p>
        </w:tc>
      </w:tr>
      <w:tr w:rsidR="003C72EC" w:rsidRPr="00C01987" w:rsidTr="003C72EC">
        <w:trPr>
          <w:trHeight w:val="380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C72EC" w:rsidRPr="00C01987" w:rsidRDefault="003C72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0,440</w:t>
            </w:r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0,8980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0,1455</w:t>
            </w:r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0,6824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0,0969</w:t>
            </w:r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0,4072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0,9059</w:t>
            </w:r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0,63622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0,07658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0,7128050</w:t>
            </w:r>
          </w:p>
        </w:tc>
      </w:tr>
      <w:tr w:rsidR="003C72EC" w:rsidRPr="00C01987" w:rsidTr="00AB21DD">
        <w:trPr>
          <w:trHeight w:val="380"/>
        </w:trPr>
        <w:tc>
          <w:tcPr>
            <w:tcW w:w="993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C72EC" w:rsidRPr="00C01987" w:rsidRDefault="003C72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0,441</w:t>
            </w:r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0,8975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0,1457</w:t>
            </w:r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0,6808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0,0965</w:t>
            </w:r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0,4067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0,9033</w:t>
            </w:r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0,63681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0,07599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EC" w:rsidRPr="003C72EC" w:rsidRDefault="003C72EC" w:rsidP="003C72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2EC">
              <w:rPr>
                <w:rFonts w:ascii="Times New Roman" w:hAnsi="Times New Roman" w:cs="Times New Roman"/>
                <w:sz w:val="28"/>
                <w:szCs w:val="28"/>
              </w:rPr>
              <w:t>0,7127994</w:t>
            </w:r>
          </w:p>
        </w:tc>
      </w:tr>
    </w:tbl>
    <w:p w:rsidR="00576BA2" w:rsidRPr="00297231" w:rsidRDefault="00576BA2" w:rsidP="00AB21DD">
      <w:pPr>
        <w:spacing w:line="30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Продолжение таблицы </w:t>
      </w:r>
      <w:r w:rsidR="00AB21DD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  <w:r w:rsidR="00297231">
        <w:rPr>
          <w:rFonts w:ascii="Times New Roman" w:hAnsi="Times New Roman" w:cs="Times New Roman"/>
          <w:sz w:val="28"/>
          <w:szCs w:val="28"/>
        </w:rPr>
        <w:t>2</w:t>
      </w:r>
    </w:p>
    <w:tbl>
      <w:tblPr>
        <w:tblW w:w="15168" w:type="dxa"/>
        <w:tblInd w:w="108" w:type="dxa"/>
        <w:tblLayout w:type="fixed"/>
        <w:tblLook w:val="04A0"/>
      </w:tblPr>
      <w:tblGrid>
        <w:gridCol w:w="993"/>
        <w:gridCol w:w="1246"/>
        <w:gridCol w:w="1436"/>
        <w:gridCol w:w="1437"/>
        <w:gridCol w:w="1436"/>
        <w:gridCol w:w="1437"/>
        <w:gridCol w:w="1436"/>
        <w:gridCol w:w="1437"/>
        <w:gridCol w:w="1436"/>
        <w:gridCol w:w="1437"/>
        <w:gridCol w:w="1437"/>
      </w:tblGrid>
      <w:tr w:rsidR="00AB21DD" w:rsidRPr="009124CD" w:rsidTr="00AB21DD">
        <w:trPr>
          <w:trHeight w:val="3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9124CD" w:rsidRDefault="00AB21DD" w:rsidP="00AB21DD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B21DD" w:rsidRPr="009124CD" w:rsidRDefault="00AB21DD" w:rsidP="00AB21DD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9124CD" w:rsidRDefault="00AB21DD" w:rsidP="00AB21DD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9124CD" w:rsidRDefault="00AB21DD" w:rsidP="00AB21DD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9124CD" w:rsidRDefault="00AB21DD" w:rsidP="00AB21DD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9124CD" w:rsidRDefault="00AB21DD" w:rsidP="00AB21DD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9124CD" w:rsidRDefault="00AB21DD" w:rsidP="00AB21DD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9124CD" w:rsidRDefault="00AB21DD" w:rsidP="00AB21DD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9124CD" w:rsidRDefault="00AB21DD" w:rsidP="00AB21DD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9124CD" w:rsidRDefault="00AB21DD" w:rsidP="00AB21DD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9124CD" w:rsidRDefault="00AB21DD" w:rsidP="00AB21DD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AB21DD" w:rsidRPr="00576BA2" w:rsidTr="00AB21DD">
        <w:trPr>
          <w:trHeight w:val="380"/>
        </w:trPr>
        <w:tc>
          <w:tcPr>
            <w:tcW w:w="993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C01987" w:rsidRDefault="00AB21DD" w:rsidP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</w:tc>
        <w:tc>
          <w:tcPr>
            <w:tcW w:w="124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0,443</w:t>
            </w:r>
          </w:p>
        </w:tc>
        <w:tc>
          <w:tcPr>
            <w:tcW w:w="143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0,8965</w:t>
            </w:r>
          </w:p>
        </w:tc>
        <w:tc>
          <w:tcPr>
            <w:tcW w:w="143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0,1462</w:t>
            </w:r>
          </w:p>
        </w:tc>
        <w:tc>
          <w:tcPr>
            <w:tcW w:w="143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0,6776</w:t>
            </w:r>
          </w:p>
        </w:tc>
        <w:tc>
          <w:tcPr>
            <w:tcW w:w="143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0,1004</w:t>
            </w:r>
          </w:p>
        </w:tc>
        <w:tc>
          <w:tcPr>
            <w:tcW w:w="143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0,4168</w:t>
            </w:r>
          </w:p>
        </w:tc>
        <w:tc>
          <w:tcPr>
            <w:tcW w:w="143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0,8420</w:t>
            </w:r>
          </w:p>
        </w:tc>
        <w:tc>
          <w:tcPr>
            <w:tcW w:w="143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0,62642</w:t>
            </w:r>
          </w:p>
        </w:tc>
        <w:tc>
          <w:tcPr>
            <w:tcW w:w="143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0,07411</w:t>
            </w:r>
          </w:p>
        </w:tc>
        <w:tc>
          <w:tcPr>
            <w:tcW w:w="143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0,7005305</w:t>
            </w:r>
          </w:p>
        </w:tc>
      </w:tr>
      <w:tr w:rsidR="00AB21DD" w:rsidRPr="00576BA2" w:rsidTr="00AB21DD">
        <w:trPr>
          <w:trHeight w:val="38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B21DD" w:rsidRPr="00C01987" w:rsidRDefault="00AB21DD" w:rsidP="00AB21DD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0,444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0,8960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0,1464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0,6760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0,1000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0,4163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0,8396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0,62697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0,07356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0,7005368</w:t>
            </w:r>
          </w:p>
        </w:tc>
      </w:tr>
      <w:tr w:rsidR="00AB21DD" w:rsidRPr="003C72EC" w:rsidTr="00AB21DD">
        <w:trPr>
          <w:trHeight w:val="38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B21DD" w:rsidRPr="00C01987" w:rsidRDefault="00AB21DD" w:rsidP="00AB21DD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0,445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0,8955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0,1467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0,6744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0,0997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0,4158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0,8372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0,62752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0,07302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0,7005399</w:t>
            </w:r>
          </w:p>
        </w:tc>
      </w:tr>
      <w:tr w:rsidR="00AB21DD" w:rsidRPr="003C72EC" w:rsidTr="00AB21DD">
        <w:trPr>
          <w:trHeight w:val="38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B21DD" w:rsidRPr="00C01987" w:rsidRDefault="00AB21DD" w:rsidP="00AB21DD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0,446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0,8950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0,1469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0,6728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0,0993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0,4153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0,8348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0,62807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0,07247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0,7005396</w:t>
            </w:r>
          </w:p>
        </w:tc>
      </w:tr>
      <w:tr w:rsidR="00AB21DD" w:rsidRPr="003C72EC" w:rsidTr="00AB21DD">
        <w:trPr>
          <w:trHeight w:val="38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B21DD" w:rsidRPr="00C01987" w:rsidRDefault="00AB21DD" w:rsidP="00AB21DD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0,447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0,8945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0,1472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0,6712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0,0990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0,4148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0,8325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0,62861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0,07193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0,7005361</w:t>
            </w:r>
          </w:p>
        </w:tc>
      </w:tr>
      <w:tr w:rsidR="00AB21DD" w:rsidRPr="00576BA2" w:rsidTr="00AB21DD">
        <w:trPr>
          <w:trHeight w:val="380"/>
        </w:trPr>
        <w:tc>
          <w:tcPr>
            <w:tcW w:w="993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C01987" w:rsidRDefault="00AB21DD" w:rsidP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5,5</w:t>
            </w:r>
          </w:p>
        </w:tc>
        <w:tc>
          <w:tcPr>
            <w:tcW w:w="124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0,448</w:t>
            </w:r>
          </w:p>
        </w:tc>
        <w:tc>
          <w:tcPr>
            <w:tcW w:w="143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0,8940</w:t>
            </w:r>
          </w:p>
        </w:tc>
        <w:tc>
          <w:tcPr>
            <w:tcW w:w="143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0,1474</w:t>
            </w:r>
          </w:p>
        </w:tc>
        <w:tc>
          <w:tcPr>
            <w:tcW w:w="143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0,6695</w:t>
            </w:r>
          </w:p>
        </w:tc>
        <w:tc>
          <w:tcPr>
            <w:tcW w:w="143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0,1032</w:t>
            </w:r>
          </w:p>
        </w:tc>
        <w:tc>
          <w:tcPr>
            <w:tcW w:w="143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0,4254</w:t>
            </w:r>
          </w:p>
        </w:tc>
        <w:tc>
          <w:tcPr>
            <w:tcW w:w="143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0,7853</w:t>
            </w:r>
          </w:p>
        </w:tc>
        <w:tc>
          <w:tcPr>
            <w:tcW w:w="143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0,61785</w:t>
            </w:r>
          </w:p>
        </w:tc>
        <w:tc>
          <w:tcPr>
            <w:tcW w:w="143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0,07123</w:t>
            </w:r>
          </w:p>
        </w:tc>
        <w:tc>
          <w:tcPr>
            <w:tcW w:w="143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0,6890851</w:t>
            </w:r>
          </w:p>
        </w:tc>
      </w:tr>
      <w:tr w:rsidR="00AB21DD" w:rsidRPr="00576BA2" w:rsidTr="00AB21DD">
        <w:trPr>
          <w:trHeight w:val="380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B21DD" w:rsidRPr="00C01987" w:rsidRDefault="00AB21DD" w:rsidP="00AB21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0,449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0,8935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0,1476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0,6679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0,1028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0,4249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0,7832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0,61837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0,07072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0,6890901</w:t>
            </w:r>
          </w:p>
        </w:tc>
      </w:tr>
      <w:tr w:rsidR="00AB21DD" w:rsidRPr="003C72EC" w:rsidTr="00AB21DD">
        <w:trPr>
          <w:trHeight w:val="380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B21DD" w:rsidRPr="00C01987" w:rsidRDefault="00AB21DD" w:rsidP="00AB21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0,450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0,8930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0,1479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0,6663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0,1025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0,4244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0,7810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0,61888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0,07021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0,6890916</w:t>
            </w:r>
          </w:p>
        </w:tc>
      </w:tr>
      <w:tr w:rsidR="00AB21DD" w:rsidRPr="003C72EC" w:rsidTr="00AB21DD">
        <w:trPr>
          <w:trHeight w:val="380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B21DD" w:rsidRPr="00C01987" w:rsidRDefault="00AB21DD" w:rsidP="00AB21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0,451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0,8925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0,1481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0,6646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0,1021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0,4239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0,7789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0,61939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0,06970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0,6890895</w:t>
            </w:r>
          </w:p>
        </w:tc>
      </w:tr>
      <w:tr w:rsidR="00AB21DD" w:rsidRPr="003C72EC" w:rsidTr="00AB21DD">
        <w:trPr>
          <w:trHeight w:val="380"/>
        </w:trPr>
        <w:tc>
          <w:tcPr>
            <w:tcW w:w="993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C01987" w:rsidRDefault="00AB21DD" w:rsidP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0,452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0,8920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0,1483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0,6630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0,1018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0,4234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0,7768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0,61988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0,06920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0,6890840</w:t>
            </w:r>
          </w:p>
        </w:tc>
      </w:tr>
      <w:tr w:rsidR="00AB21DD" w:rsidRPr="00576BA2" w:rsidTr="00AB21DD">
        <w:trPr>
          <w:trHeight w:val="380"/>
        </w:trPr>
        <w:tc>
          <w:tcPr>
            <w:tcW w:w="993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21DD" w:rsidRPr="00C01987" w:rsidRDefault="00AB21DD" w:rsidP="00AB21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6,0</w:t>
            </w:r>
          </w:p>
        </w:tc>
        <w:tc>
          <w:tcPr>
            <w:tcW w:w="124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0,451</w:t>
            </w:r>
          </w:p>
        </w:tc>
        <w:tc>
          <w:tcPr>
            <w:tcW w:w="143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0,8925</w:t>
            </w:r>
          </w:p>
        </w:tc>
        <w:tc>
          <w:tcPr>
            <w:tcW w:w="143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0,1481</w:t>
            </w:r>
          </w:p>
        </w:tc>
        <w:tc>
          <w:tcPr>
            <w:tcW w:w="143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0,6646</w:t>
            </w:r>
          </w:p>
        </w:tc>
        <w:tc>
          <w:tcPr>
            <w:tcW w:w="143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0,1067</w:t>
            </w:r>
          </w:p>
        </w:tc>
        <w:tc>
          <w:tcPr>
            <w:tcW w:w="143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0,4349</w:t>
            </w:r>
          </w:p>
        </w:tc>
        <w:tc>
          <w:tcPr>
            <w:tcW w:w="143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0,7420</w:t>
            </w:r>
          </w:p>
        </w:tc>
        <w:tc>
          <w:tcPr>
            <w:tcW w:w="143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0,60838</w:t>
            </w:r>
          </w:p>
        </w:tc>
        <w:tc>
          <w:tcPr>
            <w:tcW w:w="143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0,06989</w:t>
            </w:r>
          </w:p>
        </w:tc>
        <w:tc>
          <w:tcPr>
            <w:tcW w:w="143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0,6782692</w:t>
            </w:r>
          </w:p>
        </w:tc>
      </w:tr>
      <w:tr w:rsidR="00AB21DD" w:rsidRPr="00576BA2" w:rsidTr="00AB21DD">
        <w:trPr>
          <w:trHeight w:val="380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21DD" w:rsidRPr="00C01987" w:rsidRDefault="00AB21DD" w:rsidP="00AB21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0,452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0,8920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0,1483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0,6630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0,1064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0,4344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0,7401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0,60887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0,06941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0,6782748</w:t>
            </w:r>
          </w:p>
        </w:tc>
      </w:tr>
      <w:tr w:rsidR="00AB21DD" w:rsidRPr="003C72EC" w:rsidTr="00AB21DD">
        <w:trPr>
          <w:trHeight w:val="380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21DD" w:rsidRPr="00C01987" w:rsidRDefault="00AB21DD" w:rsidP="00AB21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0,453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0,8915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0,1485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0,6613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0,1060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0,4339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0,7381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0,60935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0,06893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0,6782768</w:t>
            </w:r>
          </w:p>
        </w:tc>
      </w:tr>
      <w:tr w:rsidR="00AB21DD" w:rsidRPr="003C72EC" w:rsidTr="00AB21DD">
        <w:trPr>
          <w:trHeight w:val="380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C01987" w:rsidRDefault="00AB21DD" w:rsidP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0,454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0,8910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0,1488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0,6597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0,1057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0,4334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0,7362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0,60983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0,06845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0,6782752</w:t>
            </w:r>
          </w:p>
        </w:tc>
      </w:tr>
      <w:tr w:rsidR="00AB21DD" w:rsidRPr="003C72EC" w:rsidTr="00AB21DD">
        <w:trPr>
          <w:trHeight w:val="380"/>
        </w:trPr>
        <w:tc>
          <w:tcPr>
            <w:tcW w:w="993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21DD" w:rsidRPr="00C01987" w:rsidRDefault="00AB21DD" w:rsidP="00AB21DD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0,455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0,8905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0,1490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0,6580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0,1053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0,4330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0,7343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0,61030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0,06797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DD" w:rsidRPr="00AB21DD" w:rsidRDefault="00AB2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1DD">
              <w:rPr>
                <w:rFonts w:ascii="Times New Roman" w:hAnsi="Times New Roman" w:cs="Times New Roman"/>
                <w:sz w:val="28"/>
                <w:szCs w:val="28"/>
              </w:rPr>
              <w:t>0,6782699</w:t>
            </w:r>
          </w:p>
        </w:tc>
      </w:tr>
    </w:tbl>
    <w:p w:rsidR="00E70420" w:rsidRDefault="00D23927" w:rsidP="00E70420">
      <w:pPr>
        <w:widowControl/>
        <w:spacing w:before="20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Полученные результаты говорят о следующем, что при раскрое брёвен длиной</w:t>
      </w:r>
      <w:r w:rsidR="009B2DE1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l≤4,0 м.</m:t>
        </m:r>
      </m:oMath>
      <w:r w:rsidR="009B2D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максимальный выход наблюдается тогда, когда длина досок из сбеговой зоны равна длине бревна. А это значит, что изменилась схема раскроя, происходит получение</w:t>
      </w:r>
      <w:r w:rsidR="00FF166C" w:rsidRPr="00FF166C">
        <w:rPr>
          <w:rFonts w:ascii="Times New Roman" w:hAnsi="Times New Roman" w:cs="Times New Roman"/>
          <w:sz w:val="28"/>
          <w:szCs w:val="28"/>
        </w:rPr>
        <w:t xml:space="preserve"> </w:t>
      </w:r>
      <w:r w:rsidR="00FF166C">
        <w:rPr>
          <w:rFonts w:ascii="Times New Roman" w:hAnsi="Times New Roman" w:cs="Times New Roman"/>
          <w:sz w:val="28"/>
          <w:szCs w:val="28"/>
        </w:rPr>
        <w:t>из пифагорическо</w:t>
      </w:r>
      <w:r w:rsidR="00FF166C">
        <w:rPr>
          <w:rFonts w:ascii="Times New Roman" w:hAnsi="Times New Roman" w:cs="Times New Roman"/>
          <w:sz w:val="28"/>
          <w:szCs w:val="28"/>
        </w:rPr>
        <w:tab/>
        <w:t>й зоны</w:t>
      </w:r>
      <w:r>
        <w:rPr>
          <w:rFonts w:ascii="Times New Roman" w:hAnsi="Times New Roman" w:cs="Times New Roman"/>
          <w:sz w:val="28"/>
          <w:szCs w:val="28"/>
        </w:rPr>
        <w:t xml:space="preserve"> бруса </w:t>
      </w:r>
      <w:r w:rsidR="00FF166C">
        <w:rPr>
          <w:rFonts w:ascii="Times New Roman" w:hAnsi="Times New Roman" w:cs="Times New Roman"/>
          <w:sz w:val="28"/>
          <w:szCs w:val="28"/>
        </w:rPr>
        <w:t>и две пары досок</w:t>
      </w:r>
      <w:r>
        <w:rPr>
          <w:rFonts w:ascii="Times New Roman" w:hAnsi="Times New Roman" w:cs="Times New Roman"/>
          <w:sz w:val="28"/>
          <w:szCs w:val="28"/>
        </w:rPr>
        <w:t xml:space="preserve">. Из этого можно сделать вывод, что пиловочник, длиной </w:t>
      </w:r>
      <m:oMath>
        <m:r>
          <w:rPr>
            <w:rFonts w:ascii="Cambria Math" w:hAnsi="Cambria Math" w:cs="Times New Roman"/>
            <w:sz w:val="28"/>
            <w:szCs w:val="28"/>
          </w:rPr>
          <m:t>l≤4,0м.</m:t>
        </m:r>
      </m:oMath>
      <w:r>
        <w:rPr>
          <w:rFonts w:ascii="Times New Roman" w:hAnsi="Times New Roman" w:cs="Times New Roman"/>
          <w:sz w:val="28"/>
          <w:szCs w:val="28"/>
        </w:rPr>
        <w:t>,</w:t>
      </w:r>
      <w:r w:rsidR="00F4537B">
        <w:rPr>
          <w:rFonts w:ascii="Times New Roman" w:hAnsi="Times New Roman" w:cs="Times New Roman"/>
          <w:sz w:val="28"/>
          <w:szCs w:val="28"/>
        </w:rPr>
        <w:t xml:space="preserve"> с целью повышения выхода пилопродукции следует раскраивать </w:t>
      </w:r>
      <w:r w:rsidR="009B2DE1">
        <w:rPr>
          <w:rFonts w:ascii="Times New Roman" w:hAnsi="Times New Roman" w:cs="Times New Roman"/>
          <w:sz w:val="28"/>
          <w:szCs w:val="28"/>
        </w:rPr>
        <w:t>так</w:t>
      </w:r>
      <w:r w:rsidR="00FF166C">
        <w:rPr>
          <w:rFonts w:ascii="Times New Roman" w:hAnsi="Times New Roman" w:cs="Times New Roman"/>
          <w:sz w:val="28"/>
          <w:szCs w:val="28"/>
        </w:rPr>
        <w:t>ой схе</w:t>
      </w:r>
      <w:r w:rsidR="00F4537B">
        <w:rPr>
          <w:rFonts w:ascii="Times New Roman" w:hAnsi="Times New Roman" w:cs="Times New Roman"/>
          <w:sz w:val="28"/>
          <w:szCs w:val="28"/>
        </w:rPr>
        <w:t>м</w:t>
      </w:r>
      <w:r w:rsidR="00FF166C">
        <w:rPr>
          <w:rFonts w:ascii="Times New Roman" w:hAnsi="Times New Roman" w:cs="Times New Roman"/>
          <w:sz w:val="28"/>
          <w:szCs w:val="28"/>
        </w:rPr>
        <w:t>ой</w:t>
      </w:r>
      <w:r w:rsidR="009B2DE1">
        <w:rPr>
          <w:rFonts w:ascii="Times New Roman" w:hAnsi="Times New Roman" w:cs="Times New Roman"/>
          <w:sz w:val="28"/>
          <w:szCs w:val="28"/>
        </w:rPr>
        <w:t xml:space="preserve">, </w:t>
      </w:r>
      <w:r w:rsidR="00FF166C">
        <w:rPr>
          <w:rFonts w:ascii="Times New Roman" w:hAnsi="Times New Roman" w:cs="Times New Roman"/>
          <w:sz w:val="28"/>
          <w:szCs w:val="28"/>
        </w:rPr>
        <w:t>в этом случае</w:t>
      </w:r>
      <w:r w:rsidR="009B2DE1">
        <w:rPr>
          <w:rFonts w:ascii="Times New Roman" w:hAnsi="Times New Roman" w:cs="Times New Roman"/>
          <w:sz w:val="28"/>
          <w:szCs w:val="28"/>
        </w:rPr>
        <w:t xml:space="preserve"> пифагориическая зона используется максимальнее</w:t>
      </w:r>
      <w:r w:rsidR="00F4537B">
        <w:rPr>
          <w:rFonts w:ascii="Times New Roman" w:hAnsi="Times New Roman" w:cs="Times New Roman"/>
          <w:sz w:val="28"/>
          <w:szCs w:val="28"/>
        </w:rPr>
        <w:t>. При этом раскрой такого пиловочника</w:t>
      </w:r>
      <w:r w:rsidR="00E70420">
        <w:rPr>
          <w:rFonts w:ascii="Times New Roman" w:hAnsi="Times New Roman" w:cs="Times New Roman"/>
          <w:sz w:val="28"/>
          <w:szCs w:val="28"/>
        </w:rPr>
        <w:t xml:space="preserve"> следует</w:t>
      </w:r>
      <w:r w:rsidR="00F4537B">
        <w:rPr>
          <w:rFonts w:ascii="Times New Roman" w:hAnsi="Times New Roman" w:cs="Times New Roman"/>
          <w:sz w:val="28"/>
          <w:szCs w:val="28"/>
        </w:rPr>
        <w:t xml:space="preserve"> осуществлять </w:t>
      </w:r>
      <w:r w:rsidR="009B2DE1">
        <w:rPr>
          <w:rFonts w:ascii="Times New Roman" w:hAnsi="Times New Roman" w:cs="Times New Roman"/>
          <w:sz w:val="28"/>
          <w:szCs w:val="28"/>
        </w:rPr>
        <w:t>без учёта сбеговой зоны</w:t>
      </w:r>
      <w:r w:rsidR="00F4537B">
        <w:rPr>
          <w:rFonts w:ascii="Times New Roman" w:hAnsi="Times New Roman" w:cs="Times New Roman"/>
          <w:sz w:val="28"/>
          <w:szCs w:val="28"/>
        </w:rPr>
        <w:t>.</w:t>
      </w:r>
      <w:r w:rsidR="00FF166C">
        <w:rPr>
          <w:rFonts w:ascii="Times New Roman" w:hAnsi="Times New Roman" w:cs="Times New Roman"/>
          <w:sz w:val="28"/>
          <w:szCs w:val="28"/>
        </w:rPr>
        <w:t xml:space="preserve"> С увеличением длины пиловочника выход пилопродукции уменьшается. Следовательно, целесообразно пиловочник заготавливать длиной не более 4 м. </w:t>
      </w:r>
    </w:p>
    <w:p w:rsidR="00E70420" w:rsidRDefault="00FF166C" w:rsidP="00E70420">
      <w:pPr>
        <w:widowControl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Представим</w:t>
      </w:r>
      <w:r w:rsidR="00E70420">
        <w:rPr>
          <w:rFonts w:ascii="Times New Roman" w:hAnsi="Times New Roman" w:cs="Times New Roman"/>
          <w:sz w:val="28"/>
          <w:szCs w:val="28"/>
        </w:rPr>
        <w:t xml:space="preserve"> данные таблицы на графиках (рисунок 4.2, рисунок 4.3).</w:t>
      </w:r>
    </w:p>
    <w:p w:rsidR="00D23927" w:rsidRDefault="00D23927" w:rsidP="00FF166C">
      <w:pPr>
        <w:widowControl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D23927" w:rsidSect="00B106F8">
          <w:pgSz w:w="16838" w:h="11906" w:orient="landscape"/>
          <w:pgMar w:top="851" w:right="851" w:bottom="1134" w:left="851" w:header="340" w:footer="340" w:gutter="0"/>
          <w:cols w:space="708"/>
          <w:docGrid w:linePitch="360"/>
        </w:sectPr>
      </w:pPr>
    </w:p>
    <w:p w:rsidR="009B2DE1" w:rsidRDefault="009B2DE1" w:rsidP="009B2DE1">
      <w:pPr>
        <w:spacing w:after="120" w:line="30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B2DE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52515" cy="4714875"/>
            <wp:effectExtent l="19050" t="0" r="19685" b="0"/>
            <wp:docPr id="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9B2DE1" w:rsidRPr="00AA3A40" w:rsidRDefault="009B2DE1" w:rsidP="009B2DE1">
      <w:pPr>
        <w:spacing w:after="240" w:line="30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4.</w:t>
      </w:r>
      <w:r w:rsidR="00D042D9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– Влияние длины бревна на оптимальные относительные размеры пилопродукции</w:t>
      </w:r>
    </w:p>
    <w:p w:rsidR="001B22B3" w:rsidRDefault="001B22B3" w:rsidP="001B22B3">
      <w:pPr>
        <w:spacing w:after="120" w:line="30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22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52515" cy="3495675"/>
            <wp:effectExtent l="19050" t="0" r="19685" b="0"/>
            <wp:docPr id="1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9B2DE1" w:rsidRPr="00DE57FC" w:rsidRDefault="001B22B3" w:rsidP="00DE57FC">
      <w:pPr>
        <w:spacing w:after="240" w:line="30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4.</w:t>
      </w:r>
      <w:r w:rsidR="00D042D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– Влияние длины бревна на </w:t>
      </w:r>
      <w:r w:rsidR="00DE57FC">
        <w:rPr>
          <w:rFonts w:ascii="Times New Roman" w:hAnsi="Times New Roman" w:cs="Times New Roman"/>
          <w:sz w:val="28"/>
          <w:szCs w:val="28"/>
        </w:rPr>
        <w:t>максимальный относительный выход пилопродукции</w:t>
      </w:r>
    </w:p>
    <w:p w:rsidR="00871CBB" w:rsidRDefault="00871CBB" w:rsidP="00871CBB">
      <w:pPr>
        <w:spacing w:after="24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4744B">
        <w:rPr>
          <w:rFonts w:ascii="Times New Roman" w:hAnsi="Times New Roman" w:cs="Times New Roman"/>
          <w:b/>
          <w:sz w:val="36"/>
          <w:szCs w:val="36"/>
        </w:rPr>
        <w:lastRenderedPageBreak/>
        <w:t>Определе</w:t>
      </w:r>
      <w:r>
        <w:rPr>
          <w:rFonts w:ascii="Times New Roman" w:hAnsi="Times New Roman" w:cs="Times New Roman"/>
          <w:b/>
          <w:sz w:val="36"/>
          <w:szCs w:val="36"/>
        </w:rPr>
        <w:t>ние оптимальных размеров бруса и</w:t>
      </w:r>
      <w:r w:rsidRPr="0094744B">
        <w:rPr>
          <w:rFonts w:ascii="Times New Roman" w:hAnsi="Times New Roman" w:cs="Times New Roman"/>
          <w:b/>
          <w:sz w:val="36"/>
          <w:szCs w:val="36"/>
        </w:rPr>
        <w:t xml:space="preserve"> досок при брусово-развальном способе раскроя пиловочника</w:t>
      </w:r>
      <w:r>
        <w:rPr>
          <w:rFonts w:ascii="Times New Roman" w:hAnsi="Times New Roman" w:cs="Times New Roman"/>
          <w:b/>
          <w:sz w:val="36"/>
          <w:szCs w:val="36"/>
        </w:rPr>
        <w:t xml:space="preserve"> с</w:t>
      </w:r>
      <w:r>
        <w:rPr>
          <w:rFonts w:ascii="Times New Roman" w:hAnsi="Times New Roman" w:cs="Times New Roman"/>
          <w:b/>
          <w:sz w:val="36"/>
          <w:szCs w:val="36"/>
        </w:rPr>
        <w:br/>
      </w:r>
      <w:r w:rsidR="00115362">
        <w:rPr>
          <w:rFonts w:ascii="Times New Roman" w:hAnsi="Times New Roman" w:cs="Times New Roman"/>
          <w:b/>
          <w:sz w:val="36"/>
          <w:szCs w:val="36"/>
        </w:rPr>
        <w:t>п</w:t>
      </w:r>
      <w:r>
        <w:rPr>
          <w:rFonts w:ascii="Times New Roman" w:hAnsi="Times New Roman" w:cs="Times New Roman"/>
          <w:b/>
          <w:sz w:val="36"/>
          <w:szCs w:val="36"/>
        </w:rPr>
        <w:t>олучени</w:t>
      </w:r>
      <w:r w:rsidR="00315C7F">
        <w:rPr>
          <w:rFonts w:ascii="Times New Roman" w:hAnsi="Times New Roman" w:cs="Times New Roman"/>
          <w:b/>
          <w:sz w:val="36"/>
          <w:szCs w:val="36"/>
        </w:rPr>
        <w:t>ем</w:t>
      </w:r>
      <w:r>
        <w:rPr>
          <w:rFonts w:ascii="Times New Roman" w:hAnsi="Times New Roman" w:cs="Times New Roman"/>
          <w:b/>
          <w:sz w:val="36"/>
          <w:szCs w:val="36"/>
        </w:rPr>
        <w:t xml:space="preserve"> двух пар укороченных досок из сбеговой зоны</w:t>
      </w:r>
      <w:r w:rsidRPr="0094744B">
        <w:rPr>
          <w:rFonts w:ascii="Times New Roman" w:hAnsi="Times New Roman" w:cs="Times New Roman"/>
          <w:b/>
          <w:sz w:val="36"/>
          <w:szCs w:val="36"/>
        </w:rPr>
        <w:t>.</w:t>
      </w:r>
    </w:p>
    <w:p w:rsidR="00871CBB" w:rsidRDefault="00102D1D" w:rsidP="00871CBB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Рассмотрим </w:t>
      </w:r>
      <w:r w:rsidR="00315C7F">
        <w:rPr>
          <w:rFonts w:ascii="Times New Roman" w:hAnsi="Times New Roman" w:cs="Times New Roman"/>
          <w:sz w:val="28"/>
          <w:szCs w:val="36"/>
        </w:rPr>
        <w:t>задачу</w:t>
      </w:r>
      <w:r w:rsidR="00170AB1">
        <w:rPr>
          <w:rFonts w:ascii="Times New Roman" w:hAnsi="Times New Roman" w:cs="Times New Roman"/>
          <w:sz w:val="28"/>
          <w:szCs w:val="36"/>
        </w:rPr>
        <w:t xml:space="preserve"> оптимизации раскроя пиловочника</w:t>
      </w:r>
      <w:r>
        <w:rPr>
          <w:rFonts w:ascii="Times New Roman" w:hAnsi="Times New Roman" w:cs="Times New Roman"/>
          <w:sz w:val="28"/>
          <w:szCs w:val="36"/>
        </w:rPr>
        <w:t xml:space="preserve">, </w:t>
      </w:r>
      <w:r w:rsidR="002B69F2">
        <w:rPr>
          <w:rFonts w:ascii="Times New Roman" w:hAnsi="Times New Roman" w:cs="Times New Roman"/>
          <w:sz w:val="28"/>
          <w:szCs w:val="36"/>
        </w:rPr>
        <w:t>с выпиливанием</w:t>
      </w:r>
      <w:r w:rsidR="00FF166C">
        <w:rPr>
          <w:rFonts w:ascii="Times New Roman" w:hAnsi="Times New Roman" w:cs="Times New Roman"/>
          <w:sz w:val="28"/>
          <w:szCs w:val="36"/>
        </w:rPr>
        <w:t xml:space="preserve"> из пифагорической зоны</w:t>
      </w:r>
      <w:r w:rsidR="002B69F2">
        <w:rPr>
          <w:rFonts w:ascii="Times New Roman" w:hAnsi="Times New Roman" w:cs="Times New Roman"/>
          <w:sz w:val="28"/>
          <w:szCs w:val="36"/>
        </w:rPr>
        <w:t xml:space="preserve"> бруса и одной пары досок, а также двух пар укороченных досок из сбеговой зоны</w:t>
      </w:r>
      <w:r w:rsidR="00115362">
        <w:rPr>
          <w:rFonts w:ascii="Times New Roman" w:hAnsi="Times New Roman" w:cs="Times New Roman"/>
          <w:sz w:val="28"/>
          <w:szCs w:val="36"/>
        </w:rPr>
        <w:t xml:space="preserve"> (рисунок 5.1)</w:t>
      </w:r>
      <w:r w:rsidR="009712D0">
        <w:rPr>
          <w:rFonts w:ascii="Times New Roman" w:hAnsi="Times New Roman" w:cs="Times New Roman"/>
          <w:sz w:val="28"/>
          <w:szCs w:val="36"/>
        </w:rPr>
        <w:t>.</w:t>
      </w:r>
    </w:p>
    <w:p w:rsidR="00871CBB" w:rsidRDefault="00BF19C3" w:rsidP="00773A59">
      <w:pPr>
        <w:spacing w:before="80" w:after="80" w:line="300" w:lineRule="auto"/>
        <w:jc w:val="center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noProof/>
          <w:sz w:val="28"/>
          <w:szCs w:val="36"/>
        </w:rPr>
        <w:drawing>
          <wp:inline distT="0" distB="0" distL="0" distR="0">
            <wp:extent cx="5153785" cy="5372100"/>
            <wp:effectExtent l="19050" t="0" r="8765" b="0"/>
            <wp:docPr id="12" name="Рисунок 1" descr="D:\Учеба\УИРС\1\Рис без пропилов со сбегом с 2 пары дос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чеба\УИРС\1\Рис без пропилов со сбегом с 2 пары досок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785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CBB" w:rsidRPr="001D4867" w:rsidRDefault="00871CBB" w:rsidP="00871CBB">
      <w:pPr>
        <w:spacing w:line="300" w:lineRule="auto"/>
        <w:jc w:val="center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102D1D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.1 – Схема раскроя пиловочника брусово-развальным способом с выпиливанием одного бруса</w:t>
      </w:r>
      <w:r w:rsidRPr="001D486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одной пары досок</w:t>
      </w:r>
      <w:r w:rsidRPr="001D48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102D1D">
        <w:rPr>
          <w:rFonts w:ascii="Times New Roman" w:hAnsi="Times New Roman" w:cs="Times New Roman"/>
          <w:sz w:val="28"/>
          <w:szCs w:val="28"/>
        </w:rPr>
        <w:t>двух</w:t>
      </w:r>
      <w:r w:rsidR="0028066B">
        <w:rPr>
          <w:rFonts w:ascii="Times New Roman" w:hAnsi="Times New Roman" w:cs="Times New Roman"/>
          <w:sz w:val="28"/>
          <w:szCs w:val="28"/>
        </w:rPr>
        <w:t xml:space="preserve"> пар</w:t>
      </w:r>
      <w:r>
        <w:rPr>
          <w:rFonts w:ascii="Times New Roman" w:hAnsi="Times New Roman" w:cs="Times New Roman"/>
          <w:sz w:val="28"/>
          <w:szCs w:val="28"/>
        </w:rPr>
        <w:t xml:space="preserve"> укороченных досок</w:t>
      </w:r>
    </w:p>
    <w:p w:rsidR="00871CBB" w:rsidRPr="003F74C5" w:rsidRDefault="00871CBB" w:rsidP="00871CBB">
      <w:pPr>
        <w:spacing w:before="120" w:line="30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0219">
        <w:rPr>
          <w:rFonts w:ascii="Times New Roman" w:hAnsi="Times New Roman" w:cs="Times New Roman"/>
          <w:b/>
          <w:sz w:val="28"/>
          <w:szCs w:val="28"/>
        </w:rPr>
        <w:t>Составление математической модели</w:t>
      </w:r>
    </w:p>
    <w:p w:rsidR="00871CBB" w:rsidRDefault="00871CBB" w:rsidP="00871CBB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Целевая функция запишется в следующем виде</w:t>
      </w:r>
    </w:p>
    <w:p w:rsidR="00871CBB" w:rsidRDefault="00871CBB" w:rsidP="00871CBB">
      <w:pPr>
        <w:spacing w:before="80" w:after="120" w:line="30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Z=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пиф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сб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 .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                                                     (5.1)</m:t>
          </m:r>
        </m:oMath>
      </m:oMathPara>
    </w:p>
    <w:p w:rsidR="00871CBB" w:rsidRPr="00DC58F5" w:rsidRDefault="00102D1D" w:rsidP="00871CBB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871CBB">
        <w:rPr>
          <w:rFonts w:ascii="Times New Roman" w:hAnsi="Times New Roman" w:cs="Times New Roman"/>
          <w:sz w:val="28"/>
          <w:szCs w:val="28"/>
        </w:rPr>
        <w:t>бъём пиломатериалов, получаемых из пифагорической зоны, определ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871CBB">
        <w:rPr>
          <w:rFonts w:ascii="Times New Roman" w:hAnsi="Times New Roman" w:cs="Times New Roman"/>
          <w:sz w:val="28"/>
          <w:szCs w:val="28"/>
        </w:rPr>
        <w:t>тся по формуле</w:t>
      </w:r>
    </w:p>
    <w:p w:rsidR="00871CBB" w:rsidRDefault="00312643" w:rsidP="00871CBB">
      <w:pPr>
        <w:spacing w:before="120" w:after="120" w:line="30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пиф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=HAl+2bTl.                           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(5.2)</m:t>
          </m:r>
        </m:oMath>
      </m:oMathPara>
    </w:p>
    <w:p w:rsidR="00871CBB" w:rsidRDefault="00871CBB" w:rsidP="00871CBB">
      <w:pPr>
        <w:spacing w:after="12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Из сбеговой зоны объём получаемых досок равен</w:t>
      </w:r>
    </w:p>
    <w:p w:rsidR="00115362" w:rsidRPr="0028066B" w:rsidRDefault="00312643" w:rsidP="0028066B">
      <w:pPr>
        <w:spacing w:before="80" w:after="120" w:line="30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сб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=2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+2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С1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С1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 .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                                         (5.3)</m:t>
          </m:r>
        </m:oMath>
      </m:oMathPara>
    </w:p>
    <w:p w:rsidR="00871CBB" w:rsidRDefault="00871CBB" w:rsidP="00871CBB">
      <w:pPr>
        <w:spacing w:after="12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Тогда целевая функция примет вид</w:t>
      </w:r>
    </w:p>
    <w:p w:rsidR="00871CBB" w:rsidRDefault="00871CBB" w:rsidP="00871CBB">
      <w:pPr>
        <w:spacing w:before="80" w:after="120" w:line="30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Z=HAl+2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b</m:t>
          </m:r>
          <m:r>
            <w:rPr>
              <w:rFonts w:ascii="Cambria Math" w:hAnsi="Cambria Math" w:cs="Times New Roman"/>
              <w:sz w:val="28"/>
              <w:szCs w:val="28"/>
            </w:rPr>
            <m:t>Tl+2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+2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С1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С1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 .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                             (5.4)</m:t>
          </m:r>
        </m:oMath>
      </m:oMathPara>
    </w:p>
    <w:p w:rsidR="00871CBB" w:rsidRDefault="00871CBB" w:rsidP="00871CBB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Уравнения связи составляем согласно теореме Пифагора.</w:t>
      </w:r>
    </w:p>
    <w:p w:rsidR="00871CBB" w:rsidRDefault="00871CBB" w:rsidP="00871CBB">
      <w:pPr>
        <w:spacing w:after="12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бруса</w:t>
      </w:r>
    </w:p>
    <w:p w:rsidR="00871CBB" w:rsidRDefault="00312643" w:rsidP="00871CBB">
      <w:pPr>
        <w:spacing w:before="120" w:after="120" w:line="30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ParaPr>
          <m:jc m:val="righ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H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A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 xml:space="preserve">=0 .                               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(5.5)</m:t>
          </m:r>
        </m:oMath>
      </m:oMathPara>
    </w:p>
    <w:p w:rsidR="00871CBB" w:rsidRPr="00101A64" w:rsidRDefault="00871CBB" w:rsidP="00871CBB">
      <w:pPr>
        <w:spacing w:after="12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боковых досок</w:t>
      </w:r>
    </w:p>
    <w:p w:rsidR="00871CBB" w:rsidRPr="00101A64" w:rsidRDefault="00312643" w:rsidP="00871CBB">
      <w:pPr>
        <w:spacing w:before="120" w:after="120" w:line="30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ParaPr>
          <m:jc m:val="righ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b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H+2T</m:t>
                  </m:r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 xml:space="preserve">=0 .                      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(5.6)</m:t>
          </m:r>
        </m:oMath>
      </m:oMathPara>
    </w:p>
    <w:p w:rsidR="00871CBB" w:rsidRDefault="00871CBB" w:rsidP="0028066B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боковых досок из сбеговой зоны</w:t>
      </w:r>
      <w:r w:rsidR="009712D0">
        <w:rPr>
          <w:rFonts w:ascii="Times New Roman" w:hAnsi="Times New Roman" w:cs="Times New Roman"/>
          <w:sz w:val="28"/>
          <w:szCs w:val="28"/>
        </w:rPr>
        <w:t xml:space="preserve">, </w:t>
      </w:r>
      <w:r w:rsidR="0028066B">
        <w:rPr>
          <w:rFonts w:ascii="Times New Roman" w:hAnsi="Times New Roman" w:cs="Times New Roman"/>
          <w:sz w:val="28"/>
          <w:szCs w:val="28"/>
        </w:rPr>
        <w:t>записываем уравнени</w:t>
      </w:r>
      <w:r w:rsidR="00101EA8">
        <w:rPr>
          <w:rFonts w:ascii="Times New Roman" w:hAnsi="Times New Roman" w:cs="Times New Roman"/>
          <w:sz w:val="28"/>
          <w:szCs w:val="28"/>
        </w:rPr>
        <w:t>я</w:t>
      </w:r>
      <w:r w:rsidR="0028066B">
        <w:rPr>
          <w:rFonts w:ascii="Times New Roman" w:hAnsi="Times New Roman" w:cs="Times New Roman"/>
          <w:sz w:val="28"/>
          <w:szCs w:val="28"/>
        </w:rPr>
        <w:t xml:space="preserve"> связи на основании ранее полученной формулы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28066B" w:rsidRPr="0028066B">
        <w:rPr>
          <w:rFonts w:ascii="Times New Roman" w:hAnsi="Times New Roman" w:cs="Times New Roman"/>
          <w:sz w:val="28"/>
          <w:szCs w:val="28"/>
        </w:rPr>
        <w:t>3</w:t>
      </w:r>
      <w:r w:rsidR="0028066B">
        <w:rPr>
          <w:rFonts w:ascii="Times New Roman" w:hAnsi="Times New Roman" w:cs="Times New Roman"/>
          <w:sz w:val="28"/>
          <w:szCs w:val="28"/>
        </w:rPr>
        <w:t>.</w:t>
      </w:r>
      <w:r w:rsidR="0028066B" w:rsidRPr="0028066B">
        <w:rPr>
          <w:rFonts w:ascii="Times New Roman" w:hAnsi="Times New Roman" w:cs="Times New Roman"/>
          <w:sz w:val="28"/>
          <w:szCs w:val="28"/>
        </w:rPr>
        <w:t>6</w:t>
      </w:r>
      <w:r w:rsidR="009712D0">
        <w:rPr>
          <w:rFonts w:ascii="Times New Roman" w:hAnsi="Times New Roman" w:cs="Times New Roman"/>
          <w:sz w:val="28"/>
          <w:szCs w:val="28"/>
        </w:rPr>
        <w:t>)</w:t>
      </w:r>
    </w:p>
    <w:p w:rsidR="0028066B" w:rsidRDefault="0028066B" w:rsidP="00101EA8">
      <w:pPr>
        <w:spacing w:after="12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боковых досок из сбеговой зоны выпиливаемых при первом проходе</w:t>
      </w:r>
      <w:r w:rsidR="00101EA8">
        <w:rPr>
          <w:rFonts w:ascii="Times New Roman" w:hAnsi="Times New Roman" w:cs="Times New Roman"/>
          <w:sz w:val="28"/>
          <w:szCs w:val="28"/>
        </w:rPr>
        <w:t>, учитывая, что</w:t>
      </w:r>
      <w:r w:rsidR="00453B67">
        <w:rPr>
          <w:rFonts w:ascii="Times New Roman" w:hAnsi="Times New Roman" w:cs="Times New Roman"/>
          <w:sz w:val="28"/>
          <w:szCs w:val="28"/>
        </w:rPr>
        <w:t xml:space="preserve"> размер пифагорической зоны равен</w:t>
      </w:r>
      <w:r w:rsidR="00101EA8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H</m:t>
        </m:r>
        <m:r>
          <w:rPr>
            <w:rFonts w:ascii="Cambria Math" w:hAnsi="Cambria Math" w:cs="Times New Roman"/>
            <w:sz w:val="28"/>
            <w:szCs w:val="28"/>
          </w:rPr>
          <m:t>+2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T</m:t>
        </m:r>
      </m:oMath>
      <w:r w:rsidR="00101EA8">
        <w:rPr>
          <w:rFonts w:ascii="Times New Roman" w:hAnsi="Times New Roman" w:cs="Times New Roman"/>
          <w:sz w:val="28"/>
          <w:szCs w:val="28"/>
        </w:rPr>
        <w:t>, получим</w:t>
      </w:r>
      <w:r w:rsidR="00453B67">
        <w:rPr>
          <w:rFonts w:ascii="Times New Roman" w:hAnsi="Times New Roman" w:cs="Times New Roman"/>
          <w:sz w:val="28"/>
          <w:szCs w:val="28"/>
        </w:rPr>
        <w:t xml:space="preserve"> следующее уравнение</w:t>
      </w:r>
      <w:r w:rsidR="00101EA8" w:rsidRPr="00101E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1CBB" w:rsidRDefault="00312643" w:rsidP="00871CBB">
      <w:pPr>
        <w:spacing w:after="120" w:line="30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ParaPr>
          <m:jc m:val="righ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d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l-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С</m:t>
                          </m:r>
                        </m:sub>
                      </m:sSub>
                    </m:e>
                  </m:d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C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H+2T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+2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С</m:t>
                      </m:r>
                    </m:sub>
                  </m:sSub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 xml:space="preserve">=0 .   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(5.7)</m:t>
          </m:r>
        </m:oMath>
      </m:oMathPara>
    </w:p>
    <w:p w:rsidR="0028066B" w:rsidRPr="00101EA8" w:rsidRDefault="0028066B" w:rsidP="00101EA8">
      <w:pPr>
        <w:spacing w:after="12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боковых досок из сбеговой зоны выпиливаемых при втором проходе</w:t>
      </w:r>
      <w:r w:rsidR="00101EA8">
        <w:rPr>
          <w:rFonts w:ascii="Times New Roman" w:hAnsi="Times New Roman" w:cs="Times New Roman"/>
          <w:sz w:val="28"/>
          <w:szCs w:val="28"/>
        </w:rPr>
        <w:t>,</w:t>
      </w:r>
      <w:r w:rsidR="00A63B11">
        <w:rPr>
          <w:rFonts w:ascii="Times New Roman" w:hAnsi="Times New Roman" w:cs="Times New Roman"/>
          <w:sz w:val="28"/>
          <w:szCs w:val="28"/>
        </w:rPr>
        <w:t xml:space="preserve"> из бруса, учитывая,</w:t>
      </w:r>
      <w:r w:rsidR="00101EA8">
        <w:rPr>
          <w:rFonts w:ascii="Times New Roman" w:hAnsi="Times New Roman" w:cs="Times New Roman"/>
          <w:sz w:val="28"/>
          <w:szCs w:val="28"/>
        </w:rPr>
        <w:t xml:space="preserve"> что</w:t>
      </w:r>
      <w:r w:rsidR="00453B67">
        <w:rPr>
          <w:rFonts w:ascii="Times New Roman" w:hAnsi="Times New Roman" w:cs="Times New Roman"/>
          <w:sz w:val="28"/>
          <w:szCs w:val="28"/>
        </w:rPr>
        <w:t xml:space="preserve"> размер пифагорической зоны</w:t>
      </w:r>
      <w:r w:rsidR="00A63B11">
        <w:rPr>
          <w:rFonts w:ascii="Times New Roman" w:hAnsi="Times New Roman" w:cs="Times New Roman"/>
          <w:sz w:val="28"/>
          <w:szCs w:val="28"/>
        </w:rPr>
        <w:t xml:space="preserve"> для бруса</w:t>
      </w:r>
      <w:r w:rsidR="00453B67">
        <w:rPr>
          <w:rFonts w:ascii="Times New Roman" w:hAnsi="Times New Roman" w:cs="Times New Roman"/>
          <w:sz w:val="28"/>
          <w:szCs w:val="28"/>
        </w:rPr>
        <w:t xml:space="preserve"> равен</w:t>
      </w:r>
      <w:r w:rsidR="00101EA8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A</m:t>
        </m:r>
      </m:oMath>
      <w:r w:rsidR="00101EA8">
        <w:rPr>
          <w:rFonts w:ascii="Times New Roman" w:hAnsi="Times New Roman" w:cs="Times New Roman"/>
          <w:sz w:val="28"/>
          <w:szCs w:val="28"/>
        </w:rPr>
        <w:t xml:space="preserve">, </w:t>
      </w:r>
      <w:r w:rsidR="00453B67">
        <w:rPr>
          <w:rFonts w:ascii="Times New Roman" w:hAnsi="Times New Roman" w:cs="Times New Roman"/>
          <w:sz w:val="28"/>
          <w:szCs w:val="28"/>
        </w:rPr>
        <w:t>уравнение примет вид</w:t>
      </w:r>
    </w:p>
    <w:p w:rsidR="0028066B" w:rsidRPr="0028066B" w:rsidRDefault="00312643" w:rsidP="0028066B">
      <w:pPr>
        <w:spacing w:after="120" w:line="30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ParaPr>
          <m:jc m:val="righ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d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l-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С1</m:t>
                          </m:r>
                        </m:sub>
                      </m:sSub>
                    </m:e>
                  </m:d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C1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A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+2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С1</m:t>
                      </m:r>
                    </m:sub>
                  </m:sSub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 xml:space="preserve">=0 .       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(5.8)</m:t>
          </m:r>
        </m:oMath>
      </m:oMathPara>
    </w:p>
    <w:p w:rsidR="00871CBB" w:rsidRPr="003F74C5" w:rsidRDefault="00871CBB" w:rsidP="00101EA8">
      <w:pPr>
        <w:spacing w:line="30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Полагаем, что математическая модель задачи оптимизации составлена.</w:t>
      </w:r>
    </w:p>
    <w:p w:rsidR="00871CBB" w:rsidRPr="003F74C5" w:rsidRDefault="00871CBB" w:rsidP="00871CBB">
      <w:pPr>
        <w:spacing w:before="120" w:line="30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519">
        <w:rPr>
          <w:rFonts w:ascii="Times New Roman" w:hAnsi="Times New Roman" w:cs="Times New Roman"/>
          <w:b/>
          <w:sz w:val="28"/>
          <w:szCs w:val="28"/>
        </w:rPr>
        <w:t>Решение математической модели</w:t>
      </w:r>
    </w:p>
    <w:p w:rsidR="00101EA8" w:rsidRDefault="00101EA8" w:rsidP="00101EA8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Для решения задачи используем методом множителей Лагранжа</w:t>
      </w:r>
    </w:p>
    <w:p w:rsidR="00101EA8" w:rsidRPr="005678C1" w:rsidRDefault="00101EA8" w:rsidP="00101EA8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Функцию Лагранжа записываем в следующем виде</w:t>
      </w:r>
    </w:p>
    <w:p w:rsidR="00101EA8" w:rsidRPr="00101EA8" w:rsidRDefault="00101EA8" w:rsidP="00101EA8">
      <w:pPr>
        <w:spacing w:before="120" w:after="40" w:line="300" w:lineRule="auto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L=HAl+2Tbl+2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+2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С1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С1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+λ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H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 w:cs="Times New Roman"/>
              <w:sz w:val="28"/>
              <w:szCs w:val="28"/>
            </w:rPr>
            <m:t>+</m:t>
          </m:r>
        </m:oMath>
      </m:oMathPara>
    </w:p>
    <w:p w:rsidR="00101EA8" w:rsidRPr="00101A64" w:rsidRDefault="00101EA8" w:rsidP="00101EA8">
      <w:pPr>
        <w:spacing w:before="40" w:after="40" w:line="30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λ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b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H+2T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 w:cs="Times New Roman"/>
              <w:sz w:val="28"/>
              <w:szCs w:val="28"/>
              <w:lang w:val="en-US"/>
            </w:rPr>
            <m:t>+</m:t>
          </m:r>
        </m:oMath>
      </m:oMathPara>
    </w:p>
    <w:p w:rsidR="00101EA8" w:rsidRPr="00101EA8" w:rsidRDefault="00101EA8" w:rsidP="00101EA8">
      <w:pPr>
        <w:spacing w:before="40" w:after="40" w:line="30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λ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d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C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l-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С</m:t>
                              </m:r>
                            </m:sub>
                          </m:sSub>
                        </m:e>
                      </m:d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bSup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H+2T+2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С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 w:cs="Times New Roman"/>
              <w:sz w:val="28"/>
              <w:szCs w:val="28"/>
              <w:lang w:val="en-US"/>
            </w:rPr>
            <m:t>+</m:t>
          </m:r>
        </m:oMath>
      </m:oMathPara>
    </w:p>
    <w:p w:rsidR="00101EA8" w:rsidRPr="00101EA8" w:rsidRDefault="00101EA8" w:rsidP="00101EA8">
      <w:pPr>
        <w:spacing w:before="40" w:after="40" w:line="300" w:lineRule="auto"/>
        <w:ind w:firstLine="709"/>
        <w:rPr>
          <w:rFonts w:ascii="Times New Roman" w:hAnsi="Times New Roman" w:cs="Times New Roman"/>
          <w:sz w:val="28"/>
          <w:szCs w:val="36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λ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d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C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l-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С1</m:t>
                              </m:r>
                            </m:sub>
                          </m:sSub>
                        </m:e>
                      </m:d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C1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bSup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A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+2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С1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 w:cs="Times New Roman"/>
              <w:sz w:val="28"/>
              <w:szCs w:val="28"/>
            </w:rPr>
            <m:t xml:space="preserve">.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(5.9)</m:t>
          </m:r>
        </m:oMath>
      </m:oMathPara>
    </w:p>
    <w:p w:rsidR="00101EA8" w:rsidRDefault="00101EA8" w:rsidP="00101EA8">
      <w:pPr>
        <w:spacing w:line="300" w:lineRule="auto"/>
        <w:ind w:firstLine="709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Находим частные производные от функции Лагранжа и приравниваем их к нулю</w:t>
      </w:r>
    </w:p>
    <w:p w:rsidR="00101EA8" w:rsidRPr="00101EA8" w:rsidRDefault="00312643" w:rsidP="00101EA8">
      <w:pPr>
        <w:spacing w:line="300" w:lineRule="auto"/>
        <w:ind w:firstLine="709"/>
        <w:rPr>
          <w:rFonts w:ascii="Times New Roman" w:hAnsi="Times New Roman" w:cs="Times New Roman"/>
          <w:sz w:val="28"/>
          <w:szCs w:val="36"/>
        </w:rPr>
      </w:pPr>
      <m:oMathPara>
        <m:oMathParaPr>
          <m:jc m:val="right"/>
        </m:oMathParaPr>
        <m:oMath>
          <m:d>
            <m:dPr>
              <m:begChr m:val="{"/>
              <m:endChr m:val="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mPr>
                <m:m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∂L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∂A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=Hl-2Aλ-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3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2A+4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С1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 xml:space="preserve">=0,                                       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 xml:space="preserve"> </m:t>
                    </m:r>
                  </m:e>
                </m:m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∂L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∂H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=Al-2Hλ-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λ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2H+4T</m:t>
                              </m:r>
                            </m:e>
                          </m:d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λ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2H+4T+4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С</m:t>
                                  </m:r>
                                </m:sub>
                              </m:sSub>
                            </m:e>
                          </m:d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=0,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 xml:space="preserve"> </m:t>
                          </m:r>
                        </m:e>
                      </m:mr>
                      <m:mr>
                        <m:e>
                          <m:m>
                            <m:mPr>
                              <m:mcs>
                                <m:mc>
                                  <m:mcPr>
                                    <m:count m:val="1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∂L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∂b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=2Tl-2b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λ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 xml:space="preserve">=0,                                                                      </m:t>
                                </m:r>
                              </m:e>
                            </m:mr>
                            <m:m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 xml:space="preserve"> </m:t>
                                </m:r>
                              </m:e>
                            </m:mr>
                            <m:m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1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mPr>
                                  <m:m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∂L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∂T</m:t>
                                          </m:r>
                                        </m:den>
                                      </m:f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=2bl-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λ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4H+8T</m:t>
                                          </m:r>
                                        </m:e>
                                      </m:d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-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λ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4H+8T+8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 w:cs="Times New Roman"/>
                                                  <w:i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T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С</m:t>
                                              </m:r>
                                            </m:sub>
                                          </m:sSub>
                                        </m:e>
                                      </m:d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 xml:space="preserve">=0,            </m:t>
                                      </m:r>
                                    </m:e>
                                  </m:mr>
                                  <m:m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 xml:space="preserve"> </m:t>
                                      </m:r>
                                    </m:e>
                                  </m:mr>
                                  <m:mr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∂L</m:t>
                                                </m:r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∂</m:t>
                                                </m:r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hAnsi="Cambria Math" w:cs="Times New Roman"/>
                                                        <w:i/>
                                                        <w:sz w:val="28"/>
                                                        <w:szCs w:val="28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hAnsi="Cambria Math" w:cs="Times New Roman"/>
                                                        <w:sz w:val="28"/>
                                                        <w:szCs w:val="28"/>
                                                      </w:rPr>
                                                      <m:t>b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hAnsi="Cambria Math" w:cs="Times New Roman"/>
                                                        <w:sz w:val="28"/>
                                                        <w:szCs w:val="28"/>
                                                      </w:rPr>
                                                      <m:t>С</m:t>
                                                    </m:r>
                                                  </m:sub>
                                                </m:sSub>
                                              </m:den>
                                            </m:f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=2</m:t>
                                            </m:r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T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С</m:t>
                                                </m:r>
                                              </m:sub>
                                            </m:sSub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l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С</m:t>
                                                </m:r>
                                              </m:sub>
                                            </m:sSub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-2</m:t>
                                            </m:r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b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С</m:t>
                                                </m:r>
                                              </m:sub>
                                            </m:sSub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λ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2</m:t>
                                                </m:r>
                                              </m:sub>
                                            </m:sSub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 xml:space="preserve">=0,                                                               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 xml:space="preserve"> 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m>
                                                    <m:mPr>
                                                      <m:mcs>
                                                        <m:mc>
                                                          <m:mcPr>
                                                            <m:count m:val="1"/>
                                                            <m:mcJc m:val="center"/>
                                                          </m:mcPr>
                                                        </m:mc>
                                                      </m:mcs>
                                                      <m:ctrlPr>
                                                        <w:rPr>
                                                          <w:rFonts w:ascii="Cambria Math" w:hAnsi="Cambria Math" w:cs="Times New Roman"/>
                                                          <w:i/>
                                                          <w:sz w:val="28"/>
                                                          <w:szCs w:val="28"/>
                                                        </w:rPr>
                                                      </m:ctrlPr>
                                                    </m:mPr>
                                                    <m:mr>
                                                      <m:e>
                                                        <m:f>
                                                          <m:fPr>
                                                            <m:ctrlP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i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</m:ctrlPr>
                                                          </m:fPr>
                                                          <m:num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∂L</m:t>
                                                            </m:r>
                                                          </m:num>
                                                          <m:den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∂</m:t>
                                                            </m:r>
                                                            <m:sSub>
                                                              <m:sSubPr>
                                                                <m:ctrlPr>
                                                                  <w:rPr>
                                                                    <w:rFonts w:ascii="Cambria Math" w:hAnsi="Cambria Math" w:cs="Times New Roman"/>
                                                                    <w:i/>
                                                                    <w:sz w:val="28"/>
                                                                    <w:szCs w:val="28"/>
                                                                  </w:rPr>
                                                                </m:ctrlPr>
                                                              </m:sSubPr>
                                                              <m:e>
                                                                <m:r>
                                                                  <w:rPr>
                                                                    <w:rFonts w:ascii="Cambria Math" w:hAnsi="Cambria Math" w:cs="Times New Roman"/>
                                                                    <w:sz w:val="28"/>
                                                                    <w:szCs w:val="28"/>
                                                                  </w:rPr>
                                                                  <m:t>T</m:t>
                                                                </m:r>
                                                              </m:e>
                                                              <m:sub>
                                                                <m:r>
                                                                  <w:rPr>
                                                                    <w:rFonts w:ascii="Cambria Math" w:hAnsi="Cambria Math" w:cs="Times New Roman"/>
                                                                    <w:sz w:val="28"/>
                                                                    <w:szCs w:val="28"/>
                                                                  </w:rPr>
                                                                  <m:t>С</m:t>
                                                                </m:r>
                                                              </m:sub>
                                                            </m:sSub>
                                                          </m:den>
                                                        </m:f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>=2</m:t>
                                                        </m:r>
                                                        <m:sSub>
                                                          <m:sSubPr>
                                                            <m:ctrlP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i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</m:ctrlPr>
                                                          </m:sSubP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b</m:t>
                                                            </m:r>
                                                          </m:e>
                                                          <m:sub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С</m:t>
                                                            </m:r>
                                                          </m:sub>
                                                        </m:sSub>
                                                        <m:sSub>
                                                          <m:sSubPr>
                                                            <m:ctrlP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i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</m:ctrlPr>
                                                          </m:sSubP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l</m:t>
                                                            </m:r>
                                                          </m:e>
                                                          <m:sub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С</m:t>
                                                            </m:r>
                                                          </m:sub>
                                                        </m:sSub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>-</m:t>
                                                        </m:r>
                                                        <m:sSub>
                                                          <m:sSubPr>
                                                            <m:ctrlP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i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</m:ctrlPr>
                                                          </m:sSubP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λ</m:t>
                                                            </m:r>
                                                          </m:e>
                                                          <m:sub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2</m:t>
                                                            </m:r>
                                                          </m:sub>
                                                        </m:sSub>
                                                        <m:d>
                                                          <m:dPr>
                                                            <m:ctrlP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i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</m:ctrlPr>
                                                          </m:dP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4H+8T+8</m:t>
                                                            </m:r>
                                                            <m:sSub>
                                                              <m:sSubPr>
                                                                <m:ctrlPr>
                                                                  <w:rPr>
                                                                    <w:rFonts w:ascii="Cambria Math" w:hAnsi="Cambria Math" w:cs="Times New Roman"/>
                                                                    <w:i/>
                                                                    <w:sz w:val="28"/>
                                                                    <w:szCs w:val="28"/>
                                                                  </w:rPr>
                                                                </m:ctrlPr>
                                                              </m:sSubPr>
                                                              <m:e>
                                                                <m:r>
                                                                  <w:rPr>
                                                                    <w:rFonts w:ascii="Cambria Math" w:hAnsi="Cambria Math" w:cs="Times New Roman"/>
                                                                    <w:sz w:val="28"/>
                                                                    <w:szCs w:val="28"/>
                                                                  </w:rPr>
                                                                  <m:t>T</m:t>
                                                                </m:r>
                                                              </m:e>
                                                              <m:sub>
                                                                <m:r>
                                                                  <w:rPr>
                                                                    <w:rFonts w:ascii="Cambria Math" w:hAnsi="Cambria Math" w:cs="Times New Roman"/>
                                                                    <w:sz w:val="28"/>
                                                                    <w:szCs w:val="28"/>
                                                                  </w:rPr>
                                                                  <m:t>С</m:t>
                                                                </m:r>
                                                              </m:sub>
                                                            </m:sSub>
                                                          </m:e>
                                                        </m:d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 xml:space="preserve">=0,                                     </m:t>
                                                        </m:r>
                                                      </m:e>
                                                    </m:mr>
                                                    <m:m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 xml:space="preserve"> </m:t>
                                                        </m:r>
                                                      </m:e>
                                                    </m:mr>
                                                  </m:m>
                                                </m:e>
                                              </m:mr>
                                              <m:mr>
                                                <m:e>
                                                  <m:m>
                                                    <m:mPr>
                                                      <m:mcs>
                                                        <m:mc>
                                                          <m:mcPr>
                                                            <m:count m:val="1"/>
                                                            <m:mcJc m:val="center"/>
                                                          </m:mcPr>
                                                        </m:mc>
                                                      </m:mcs>
                                                      <m:ctrlPr>
                                                        <w:rPr>
                                                          <w:rFonts w:ascii="Cambria Math" w:hAnsi="Cambria Math" w:cs="Times New Roman"/>
                                                          <w:i/>
                                                          <w:sz w:val="28"/>
                                                          <w:szCs w:val="28"/>
                                                        </w:rPr>
                                                      </m:ctrlPr>
                                                    </m:mPr>
                                                    <m:mr>
                                                      <m:e>
                                                        <m:f>
                                                          <m:fPr>
                                                            <m:ctrlP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i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</m:ctrlPr>
                                                          </m:fPr>
                                                          <m:num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∂L</m:t>
                                                            </m:r>
                                                          </m:num>
                                                          <m:den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∂</m:t>
                                                            </m:r>
                                                            <m:sSub>
                                                              <m:sSubPr>
                                                                <m:ctrlPr>
                                                                  <w:rPr>
                                                                    <w:rFonts w:ascii="Cambria Math" w:hAnsi="Cambria Math" w:cs="Times New Roman"/>
                                                                    <w:i/>
                                                                    <w:sz w:val="28"/>
                                                                    <w:szCs w:val="28"/>
                                                                  </w:rPr>
                                                                </m:ctrlPr>
                                                              </m:sSubPr>
                                                              <m:e>
                                                                <m:r>
                                                                  <w:rPr>
                                                                    <w:rFonts w:ascii="Cambria Math" w:hAnsi="Cambria Math" w:cs="Times New Roman"/>
                                                                    <w:sz w:val="28"/>
                                                                    <w:szCs w:val="28"/>
                                                                  </w:rPr>
                                                                  <m:t>l</m:t>
                                                                </m:r>
                                                              </m:e>
                                                              <m:sub>
                                                                <m:r>
                                                                  <w:rPr>
                                                                    <w:rFonts w:ascii="Cambria Math" w:hAnsi="Cambria Math" w:cs="Times New Roman"/>
                                                                    <w:sz w:val="28"/>
                                                                    <w:szCs w:val="28"/>
                                                                  </w:rPr>
                                                                  <m:t>С</m:t>
                                                                </m:r>
                                                              </m:sub>
                                                            </m:sSub>
                                                          </m:den>
                                                        </m:f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>=2</m:t>
                                                        </m:r>
                                                        <m:sSub>
                                                          <m:sSubPr>
                                                            <m:ctrlP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i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</m:ctrlPr>
                                                          </m:sSubP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T</m:t>
                                                            </m:r>
                                                          </m:e>
                                                          <m:sub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С</m:t>
                                                            </m:r>
                                                          </m:sub>
                                                        </m:sSub>
                                                        <m:sSub>
                                                          <m:sSubPr>
                                                            <m:ctrlP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i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</m:ctrlPr>
                                                          </m:sSubP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b</m:t>
                                                            </m:r>
                                                          </m:e>
                                                          <m:sub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С</m:t>
                                                            </m:r>
                                                          </m:sub>
                                                        </m:sSub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>-2</m:t>
                                                        </m:r>
                                                        <m:sSub>
                                                          <m:sSubPr>
                                                            <m:ctrlP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i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</m:ctrlPr>
                                                          </m:sSubP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K</m:t>
                                                            </m:r>
                                                          </m:e>
                                                          <m:sub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C</m:t>
                                                            </m:r>
                                                          </m:sub>
                                                        </m:sSub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  <w:lang w:val="en-US"/>
                                                          </w:rPr>
                                                          <m:t>d</m:t>
                                                        </m:r>
                                                        <m:sSub>
                                                          <m:sSubPr>
                                                            <m:ctrlP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i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</m:ctrlPr>
                                                          </m:sSubP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λ</m:t>
                                                            </m:r>
                                                          </m:e>
                                                          <m:sub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2</m:t>
                                                            </m:r>
                                                          </m:sub>
                                                        </m:sSub>
                                                        <m:d>
                                                          <m:dPr>
                                                            <m:begChr m:val="["/>
                                                            <m:endChr m:val="]"/>
                                                            <m:ctrlP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i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</m:ctrlPr>
                                                          </m:dP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  <w:lang w:val="en-US"/>
                                                              </w:rPr>
                                                              <m:t>d</m:t>
                                                            </m:r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+</m:t>
                                                            </m:r>
                                                            <m:sSub>
                                                              <m:sSubPr>
                                                                <m:ctrlPr>
                                                                  <w:rPr>
                                                                    <w:rFonts w:ascii="Cambria Math" w:hAnsi="Cambria Math" w:cs="Times New Roman"/>
                                                                    <w:i/>
                                                                    <w:sz w:val="28"/>
                                                                    <w:szCs w:val="28"/>
                                                                  </w:rPr>
                                                                </m:ctrlPr>
                                                              </m:sSubPr>
                                                              <m:e>
                                                                <m:r>
                                                                  <w:rPr>
                                                                    <w:rFonts w:ascii="Cambria Math" w:hAnsi="Cambria Math" w:cs="Times New Roman"/>
                                                                    <w:sz w:val="28"/>
                                                                    <w:szCs w:val="28"/>
                                                                  </w:rPr>
                                                                  <m:t>K</m:t>
                                                                </m:r>
                                                              </m:e>
                                                              <m:sub>
                                                                <m:r>
                                                                  <w:rPr>
                                                                    <w:rFonts w:ascii="Cambria Math" w:hAnsi="Cambria Math" w:cs="Times New Roman"/>
                                                                    <w:sz w:val="28"/>
                                                                    <w:szCs w:val="28"/>
                                                                  </w:rPr>
                                                                  <m:t>C</m:t>
                                                                </m:r>
                                                              </m:sub>
                                                            </m:sSub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d</m:t>
                                                            </m:r>
                                                            <m:d>
                                                              <m:dPr>
                                                                <m:ctrlPr>
                                                                  <w:rPr>
                                                                    <w:rFonts w:ascii="Cambria Math" w:hAnsi="Cambria Math" w:cs="Times New Roman"/>
                                                                    <w:i/>
                                                                    <w:sz w:val="28"/>
                                                                    <w:szCs w:val="28"/>
                                                                  </w:rPr>
                                                                </m:ctrlPr>
                                                              </m:dPr>
                                                              <m:e>
                                                                <m:r>
                                                                  <w:rPr>
                                                                    <w:rFonts w:ascii="Cambria Math" w:hAnsi="Cambria Math" w:cs="Times New Roman"/>
                                                                    <w:sz w:val="28"/>
                                                                    <w:szCs w:val="28"/>
                                                                  </w:rPr>
                                                                  <m:t>l-</m:t>
                                                                </m:r>
                                                                <m:sSub>
                                                                  <m:sSubPr>
                                                                    <m:ctrlPr>
                                                                      <w:rPr>
                                                                        <w:rFonts w:ascii="Cambria Math" w:hAnsi="Cambria Math" w:cs="Times New Roman"/>
                                                                        <w:i/>
                                                                        <w:sz w:val="28"/>
                                                                        <w:szCs w:val="28"/>
                                                                      </w:rPr>
                                                                    </m:ctrlPr>
                                                                  </m:sSubPr>
                                                                  <m:e>
                                                                    <m:r>
                                                                      <w:rPr>
                                                                        <w:rFonts w:ascii="Cambria Math" w:hAnsi="Cambria Math" w:cs="Times New Roman"/>
                                                                        <w:sz w:val="28"/>
                                                                        <w:szCs w:val="28"/>
                                                                      </w:rPr>
                                                                      <m:t>l</m:t>
                                                                    </m:r>
                                                                  </m:e>
                                                                  <m:sub>
                                                                    <m:r>
                                                                      <w:rPr>
                                                                        <w:rFonts w:ascii="Cambria Math" w:hAnsi="Cambria Math" w:cs="Times New Roman"/>
                                                                        <w:sz w:val="28"/>
                                                                        <w:szCs w:val="28"/>
                                                                      </w:rPr>
                                                                      <m:t>С</m:t>
                                                                    </m:r>
                                                                  </m:sub>
                                                                </m:sSub>
                                                              </m:e>
                                                            </m:d>
                                                          </m:e>
                                                        </m:d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 xml:space="preserve">=0,                          </m:t>
                                                        </m:r>
                                                      </m:e>
                                                    </m:mr>
                                                    <m:m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 xml:space="preserve"> </m:t>
                                                        </m:r>
                                                      </m:e>
                                                    </m:mr>
                                                    <m:mr>
                                                      <m:e>
                                                        <m:m>
                                                          <m:mPr>
                                                            <m:mcs>
                                                              <m:mc>
                                                                <m:mcPr>
                                                                  <m:count m:val="1"/>
                                                                  <m:mcJc m:val="center"/>
                                                                </m:mcPr>
                                                              </m:mc>
                                                            </m:mcs>
                                                            <m:ctrlP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i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</m:ctrlPr>
                                                          </m:mPr>
                                                          <m:mr>
                                                            <m:e>
                                                              <m:f>
                                                                <m:fPr>
                                                                  <m:ctrlP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i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</m:ctrlPr>
                                                                </m:fPr>
                                                                <m:num>
                                                                  <m: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m:t>∂L</m:t>
                                                                  </m:r>
                                                                </m:num>
                                                                <m:den>
                                                                  <m: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m:t>∂</m:t>
                                                                  </m:r>
                                                                  <m:sSub>
                                                                    <m:sSubPr>
                                                                      <m:ctrlPr>
                                                                        <w:rPr>
                                                                          <w:rFonts w:ascii="Cambria Math" w:hAnsi="Cambria Math" w:cs="Times New Roman"/>
                                                                          <w:i/>
                                                                          <w:sz w:val="28"/>
                                                                          <w:szCs w:val="28"/>
                                                                        </w:rPr>
                                                                      </m:ctrlPr>
                                                                    </m:sSubPr>
                                                                    <m:e>
                                                                      <m:r>
                                                                        <w:rPr>
                                                                          <w:rFonts w:ascii="Cambria Math" w:hAnsi="Cambria Math" w:cs="Times New Roman"/>
                                                                          <w:sz w:val="28"/>
                                                                          <w:szCs w:val="28"/>
                                                                        </w:rPr>
                                                                        <m:t>b</m:t>
                                                                      </m:r>
                                                                    </m:e>
                                                                    <m:sub>
                                                                      <m:r>
                                                                        <w:rPr>
                                                                          <w:rFonts w:ascii="Cambria Math" w:hAnsi="Cambria Math" w:cs="Times New Roman"/>
                                                                          <w:sz w:val="28"/>
                                                                          <w:szCs w:val="28"/>
                                                                        </w:rPr>
                                                                        <m:t>С1</m:t>
                                                                      </m:r>
                                                                    </m:sub>
                                                                  </m:sSub>
                                                                </m:den>
                                                              </m:f>
                                                              <m:r>
                                                                <w:rPr>
                                                                  <w:rFonts w:ascii="Cambria Math" w:hAnsi="Cambria Math" w:cs="Times New Roman"/>
                                                                  <w:sz w:val="28"/>
                                                                  <w:szCs w:val="28"/>
                                                                </w:rPr>
                                                                <m:t>=2</m:t>
                                                              </m:r>
                                                              <m:sSub>
                                                                <m:sSubPr>
                                                                  <m:ctrlP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i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</m:ctrlPr>
                                                                </m:sSubPr>
                                                                <m:e>
                                                                  <m: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m:t>T</m:t>
                                                                  </m:r>
                                                                </m:e>
                                                                <m:sub>
                                                                  <m: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m:t>С1</m:t>
                                                                  </m:r>
                                                                </m:sub>
                                                              </m:sSub>
                                                              <m:sSub>
                                                                <m:sSubPr>
                                                                  <m:ctrlP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i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</m:ctrlPr>
                                                                </m:sSubPr>
                                                                <m:e>
                                                                  <m: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m:t>l</m:t>
                                                                  </m:r>
                                                                </m:e>
                                                                <m:sub>
                                                                  <m: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m:t>С1</m:t>
                                                                  </m:r>
                                                                </m:sub>
                                                              </m:sSub>
                                                              <m:r>
                                                                <w:rPr>
                                                                  <w:rFonts w:ascii="Cambria Math" w:hAnsi="Cambria Math" w:cs="Times New Roman"/>
                                                                  <w:sz w:val="28"/>
                                                                  <w:szCs w:val="28"/>
                                                                </w:rPr>
                                                                <m:t>-2</m:t>
                                                              </m:r>
                                                              <m:sSub>
                                                                <m:sSubPr>
                                                                  <m:ctrlP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i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</m:ctrlPr>
                                                                </m:sSubPr>
                                                                <m:e>
                                                                  <m: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m:t>b</m:t>
                                                                  </m:r>
                                                                </m:e>
                                                                <m:sub>
                                                                  <m: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m:t>С1</m:t>
                                                                  </m:r>
                                                                </m:sub>
                                                              </m:sSub>
                                                              <m:sSub>
                                                                <m:sSubPr>
                                                                  <m:ctrlP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i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</m:ctrlPr>
                                                                </m:sSubPr>
                                                                <m:e>
                                                                  <m: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m:t>λ</m:t>
                                                                  </m:r>
                                                                </m:e>
                                                                <m:sub>
                                                                  <m: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m:t>3</m:t>
                                                                  </m:r>
                                                                </m:sub>
                                                              </m:sSub>
                                                              <m:r>
                                                                <w:rPr>
                                                                  <w:rFonts w:ascii="Cambria Math" w:hAnsi="Cambria Math" w:cs="Times New Roman"/>
                                                                  <w:sz w:val="28"/>
                                                                  <w:szCs w:val="28"/>
                                                                </w:rPr>
                                                                <m:t xml:space="preserve">=0,                                                       </m:t>
                                                              </m:r>
                                                            </m:e>
                                                          </m:mr>
                                                          <m:mr>
                                                            <m:e>
                                                              <m:r>
                                                                <w:rPr>
                                                                  <w:rFonts w:ascii="Cambria Math" w:hAnsi="Cambria Math" w:cs="Times New Roman"/>
                                                                  <w:sz w:val="28"/>
                                                                  <w:szCs w:val="28"/>
                                                                </w:rPr>
                                                                <m:t xml:space="preserve"> </m:t>
                                                              </m:r>
                                                            </m:e>
                                                          </m:mr>
                                                          <m:mr>
                                                            <m:e>
                                                              <m:m>
                                                                <m:mPr>
                                                                  <m:mcs>
                                                                    <m:mc>
                                                                      <m:mcPr>
                                                                        <m:count m:val="1"/>
                                                                        <m:mcJc m:val="center"/>
                                                                      </m:mcPr>
                                                                    </m:mc>
                                                                  </m:mcs>
                                                                  <m:ctrlP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i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</m:ctrlPr>
                                                                </m:mPr>
                                                                <m:mr>
                                                                  <m:e>
                                                                    <m:f>
                                                                      <m:fPr>
                                                                        <m:ctrlP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i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</m:ctrlPr>
                                                                      </m:fPr>
                                                                      <m:num>
                                                                        <m: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  <m:t>∂L</m:t>
                                                                        </m:r>
                                                                      </m:num>
                                                                      <m:den>
                                                                        <m: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  <m:t>∂</m:t>
                                                                        </m:r>
                                                                        <m:sSub>
                                                                          <m:sSubPr>
                                                                            <m:ctrlPr>
                                                                              <w:rPr>
                                                                                <w:rFonts w:ascii="Cambria Math" w:hAnsi="Cambria Math" w:cs="Times New Roman"/>
                                                                                <w:i/>
                                                                                <w:sz w:val="28"/>
                                                                                <w:szCs w:val="28"/>
                                                                              </w:rPr>
                                                                            </m:ctrlPr>
                                                                          </m:sSubPr>
                                                                          <m:e>
                                                                            <m:r>
                                                                              <w:rPr>
                                                                                <w:rFonts w:ascii="Cambria Math" w:hAnsi="Cambria Math" w:cs="Times New Roman"/>
                                                                                <w:sz w:val="28"/>
                                                                                <w:szCs w:val="28"/>
                                                                              </w:rPr>
                                                                              <m:t>T</m:t>
                                                                            </m:r>
                                                                          </m:e>
                                                                          <m:sub>
                                                                            <m:r>
                                                                              <w:rPr>
                                                                                <w:rFonts w:ascii="Cambria Math" w:hAnsi="Cambria Math" w:cs="Times New Roman"/>
                                                                                <w:sz w:val="28"/>
                                                                                <w:szCs w:val="28"/>
                                                                              </w:rPr>
                                                                              <m:t>С2</m:t>
                                                                            </m:r>
                                                                          </m:sub>
                                                                        </m:sSub>
                                                                      </m:den>
                                                                    </m:f>
                                                                    <m:r>
                                                                      <w:rPr>
                                                                        <w:rFonts w:ascii="Cambria Math" w:hAnsi="Cambria Math" w:cs="Times New Roman"/>
                                                                        <w:sz w:val="28"/>
                                                                        <w:szCs w:val="28"/>
                                                                      </w:rPr>
                                                                      <m:t>=2</m:t>
                                                                    </m:r>
                                                                    <m:sSub>
                                                                      <m:sSubPr>
                                                                        <m:ctrlP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i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</m:ctrlPr>
                                                                      </m:sSubPr>
                                                                      <m:e>
                                                                        <m: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  <m:t>b</m:t>
                                                                        </m:r>
                                                                      </m:e>
                                                                      <m:sub>
                                                                        <m: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  <m:t>С1</m:t>
                                                                        </m:r>
                                                                      </m:sub>
                                                                    </m:sSub>
                                                                    <m:sSub>
                                                                      <m:sSubPr>
                                                                        <m:ctrlP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i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</m:ctrlPr>
                                                                      </m:sSubPr>
                                                                      <m:e>
                                                                        <m: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  <m:t>l</m:t>
                                                                        </m:r>
                                                                      </m:e>
                                                                      <m:sub>
                                                                        <m: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  <m:t>С1</m:t>
                                                                        </m:r>
                                                                      </m:sub>
                                                                    </m:sSub>
                                                                    <m:r>
                                                                      <w:rPr>
                                                                        <w:rFonts w:ascii="Cambria Math" w:hAnsi="Cambria Math" w:cs="Times New Roman"/>
                                                                        <w:sz w:val="28"/>
                                                                        <w:szCs w:val="28"/>
                                                                      </w:rPr>
                                                                      <m:t>-</m:t>
                                                                    </m:r>
                                                                    <m:sSub>
                                                                      <m:sSubPr>
                                                                        <m:ctrlP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i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</m:ctrlPr>
                                                                      </m:sSubPr>
                                                                      <m:e>
                                                                        <m: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  <m:t>λ</m:t>
                                                                        </m:r>
                                                                      </m:e>
                                                                      <m:sub>
                                                                        <m: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  <m:t>3</m:t>
                                                                        </m:r>
                                                                      </m:sub>
                                                                    </m:sSub>
                                                                    <m:d>
                                                                      <m:dPr>
                                                                        <m:ctrlP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i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</m:ctrlPr>
                                                                      </m:dPr>
                                                                      <m:e>
                                                                        <m: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  <m:t>4A+8</m:t>
                                                                        </m:r>
                                                                        <m:sSub>
                                                                          <m:sSubPr>
                                                                            <m:ctrlPr>
                                                                              <w:rPr>
                                                                                <w:rFonts w:ascii="Cambria Math" w:hAnsi="Cambria Math" w:cs="Times New Roman"/>
                                                                                <w:i/>
                                                                                <w:sz w:val="28"/>
                                                                                <w:szCs w:val="28"/>
                                                                              </w:rPr>
                                                                            </m:ctrlPr>
                                                                          </m:sSubPr>
                                                                          <m:e>
                                                                            <m:r>
                                                                              <w:rPr>
                                                                                <w:rFonts w:ascii="Cambria Math" w:hAnsi="Cambria Math" w:cs="Times New Roman"/>
                                                                                <w:sz w:val="28"/>
                                                                                <w:szCs w:val="28"/>
                                                                              </w:rPr>
                                                                              <m:t>T</m:t>
                                                                            </m:r>
                                                                          </m:e>
                                                                          <m:sub>
                                                                            <m:r>
                                                                              <w:rPr>
                                                                                <w:rFonts w:ascii="Cambria Math" w:hAnsi="Cambria Math" w:cs="Times New Roman"/>
                                                                                <w:sz w:val="28"/>
                                                                                <w:szCs w:val="28"/>
                                                                              </w:rPr>
                                                                              <m:t>С1</m:t>
                                                                            </m:r>
                                                                          </m:sub>
                                                                        </m:sSub>
                                                                      </m:e>
                                                                    </m:d>
                                                                    <m:r>
                                                                      <w:rPr>
                                                                        <w:rFonts w:ascii="Cambria Math" w:hAnsi="Cambria Math" w:cs="Times New Roman"/>
                                                                        <w:sz w:val="28"/>
                                                                        <w:szCs w:val="28"/>
                                                                      </w:rPr>
                                                                      <m:t xml:space="preserve">=0,                                         </m:t>
                                                                    </m:r>
                                                                  </m:e>
                                                                </m:mr>
                                                                <m:mr>
                                                                  <m:e>
                                                                    <m:r>
                                                                      <w:rPr>
                                                                        <w:rFonts w:ascii="Cambria Math" w:hAnsi="Cambria Math" w:cs="Times New Roman"/>
                                                                        <w:sz w:val="28"/>
                                                                        <w:szCs w:val="28"/>
                                                                      </w:rPr>
                                                                      <m:t xml:space="preserve"> </m:t>
                                                                    </m:r>
                                                                  </m:e>
                                                                </m:mr>
                                                                <m:mr>
                                                                  <m:e>
                                                                    <m:f>
                                                                      <m:fPr>
                                                                        <m:ctrlP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i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</m:ctrlPr>
                                                                      </m:fPr>
                                                                      <m:num>
                                                                        <m: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  <m:t>∂L</m:t>
                                                                        </m:r>
                                                                      </m:num>
                                                                      <m:den>
                                                                        <m: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  <m:t>∂</m:t>
                                                                        </m:r>
                                                                        <m:sSub>
                                                                          <m:sSubPr>
                                                                            <m:ctrlPr>
                                                                              <w:rPr>
                                                                                <w:rFonts w:ascii="Cambria Math" w:hAnsi="Cambria Math" w:cs="Times New Roman"/>
                                                                                <w:i/>
                                                                                <w:sz w:val="28"/>
                                                                                <w:szCs w:val="28"/>
                                                                              </w:rPr>
                                                                            </m:ctrlPr>
                                                                          </m:sSubPr>
                                                                          <m:e>
                                                                            <m:r>
                                                                              <w:rPr>
                                                                                <w:rFonts w:ascii="Cambria Math" w:hAnsi="Cambria Math" w:cs="Times New Roman"/>
                                                                                <w:sz w:val="28"/>
                                                                                <w:szCs w:val="28"/>
                                                                              </w:rPr>
                                                                              <m:t>l</m:t>
                                                                            </m:r>
                                                                          </m:e>
                                                                          <m:sub>
                                                                            <m:r>
                                                                              <w:rPr>
                                                                                <w:rFonts w:ascii="Cambria Math" w:hAnsi="Cambria Math" w:cs="Times New Roman"/>
                                                                                <w:sz w:val="28"/>
                                                                                <w:szCs w:val="28"/>
                                                                              </w:rPr>
                                                                              <m:t>С3</m:t>
                                                                            </m:r>
                                                                          </m:sub>
                                                                        </m:sSub>
                                                                      </m:den>
                                                                    </m:f>
                                                                    <m:r>
                                                                      <w:rPr>
                                                                        <w:rFonts w:ascii="Cambria Math" w:hAnsi="Cambria Math" w:cs="Times New Roman"/>
                                                                        <w:sz w:val="28"/>
                                                                        <w:szCs w:val="28"/>
                                                                      </w:rPr>
                                                                      <m:t>=2</m:t>
                                                                    </m:r>
                                                                    <m:sSub>
                                                                      <m:sSubPr>
                                                                        <m:ctrlP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i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</m:ctrlPr>
                                                                      </m:sSubPr>
                                                                      <m:e>
                                                                        <m: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  <m:t>T</m:t>
                                                                        </m:r>
                                                                      </m:e>
                                                                      <m:sub>
                                                                        <m: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  <m:t>С1</m:t>
                                                                        </m:r>
                                                                      </m:sub>
                                                                    </m:sSub>
                                                                    <m:sSub>
                                                                      <m:sSubPr>
                                                                        <m:ctrlP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i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</m:ctrlPr>
                                                                      </m:sSubPr>
                                                                      <m:e>
                                                                        <m: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  <m:t>b</m:t>
                                                                        </m:r>
                                                                      </m:e>
                                                                      <m:sub>
                                                                        <m: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  <m:t>С1</m:t>
                                                                        </m:r>
                                                                      </m:sub>
                                                                    </m:sSub>
                                                                    <m:r>
                                                                      <w:rPr>
                                                                        <w:rFonts w:ascii="Cambria Math" w:hAnsi="Cambria Math" w:cs="Times New Roman"/>
                                                                        <w:sz w:val="28"/>
                                                                        <w:szCs w:val="28"/>
                                                                      </w:rPr>
                                                                      <m:t>-2</m:t>
                                                                    </m:r>
                                                                    <m:sSub>
                                                                      <m:sSubPr>
                                                                        <m:ctrlP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i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</m:ctrlPr>
                                                                      </m:sSubPr>
                                                                      <m:e>
                                                                        <m: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  <m:t>K</m:t>
                                                                        </m:r>
                                                                      </m:e>
                                                                      <m:sub>
                                                                        <m: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  <m:t>C</m:t>
                                                                        </m:r>
                                                                      </m:sub>
                                                                    </m:sSub>
                                                                    <m:r>
                                                                      <w:rPr>
                                                                        <w:rFonts w:ascii="Cambria Math" w:hAnsi="Cambria Math" w:cs="Times New Roman"/>
                                                                        <w:sz w:val="28"/>
                                                                        <w:szCs w:val="28"/>
                                                                        <w:lang w:val="en-US"/>
                                                                      </w:rPr>
                                                                      <m:t>d</m:t>
                                                                    </m:r>
                                                                    <m:sSub>
                                                                      <m:sSubPr>
                                                                        <m:ctrlP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i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</m:ctrlPr>
                                                                      </m:sSubPr>
                                                                      <m:e>
                                                                        <m: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  <m:t>λ</m:t>
                                                                        </m:r>
                                                                      </m:e>
                                                                      <m:sub>
                                                                        <m: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  <m:t>3</m:t>
                                                                        </m:r>
                                                                      </m:sub>
                                                                    </m:sSub>
                                                                    <m:d>
                                                                      <m:dPr>
                                                                        <m:begChr m:val="["/>
                                                                        <m:endChr m:val="]"/>
                                                                        <m:ctrlP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i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</m:ctrlPr>
                                                                      </m:dPr>
                                                                      <m:e>
                                                                        <m: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sz w:val="28"/>
                                                                            <w:szCs w:val="28"/>
                                                                            <w:lang w:val="en-US"/>
                                                                          </w:rPr>
                                                                          <m:t>d</m:t>
                                                                        </m:r>
                                                                        <m: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  <m:t>+</m:t>
                                                                        </m:r>
                                                                        <m:sSub>
                                                                          <m:sSubPr>
                                                                            <m:ctrlPr>
                                                                              <w:rPr>
                                                                                <w:rFonts w:ascii="Cambria Math" w:hAnsi="Cambria Math" w:cs="Times New Roman"/>
                                                                                <w:i/>
                                                                                <w:sz w:val="28"/>
                                                                                <w:szCs w:val="28"/>
                                                                              </w:rPr>
                                                                            </m:ctrlPr>
                                                                          </m:sSubPr>
                                                                          <m:e>
                                                                            <m:r>
                                                                              <w:rPr>
                                                                                <w:rFonts w:ascii="Cambria Math" w:hAnsi="Cambria Math" w:cs="Times New Roman"/>
                                                                                <w:sz w:val="28"/>
                                                                                <w:szCs w:val="28"/>
                                                                              </w:rPr>
                                                                              <m:t>K</m:t>
                                                                            </m:r>
                                                                          </m:e>
                                                                          <m:sub>
                                                                            <m:r>
                                                                              <w:rPr>
                                                                                <w:rFonts w:ascii="Cambria Math" w:hAnsi="Cambria Math" w:cs="Times New Roman"/>
                                                                                <w:sz w:val="28"/>
                                                                                <w:szCs w:val="28"/>
                                                                              </w:rPr>
                                                                              <m:t>C</m:t>
                                                                            </m:r>
                                                                          </m:sub>
                                                                        </m:sSub>
                                                                        <m: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  <m:t>d</m:t>
                                                                        </m:r>
                                                                        <m:d>
                                                                          <m:dPr>
                                                                            <m:ctrlPr>
                                                                              <w:rPr>
                                                                                <w:rFonts w:ascii="Cambria Math" w:hAnsi="Cambria Math" w:cs="Times New Roman"/>
                                                                                <w:i/>
                                                                                <w:sz w:val="28"/>
                                                                                <w:szCs w:val="28"/>
                                                                              </w:rPr>
                                                                            </m:ctrlPr>
                                                                          </m:dPr>
                                                                          <m:e>
                                                                            <m:r>
                                                                              <w:rPr>
                                                                                <w:rFonts w:ascii="Cambria Math" w:hAnsi="Cambria Math" w:cs="Times New Roman"/>
                                                                                <w:sz w:val="28"/>
                                                                                <w:szCs w:val="28"/>
                                                                              </w:rPr>
                                                                              <m:t>l-</m:t>
                                                                            </m:r>
                                                                            <m:sSub>
                                                                              <m:sSubPr>
                                                                                <m:ctrlPr>
                                                                                  <w:rPr>
                                                                                    <w:rFonts w:ascii="Cambria Math" w:hAnsi="Cambria Math" w:cs="Times New Roman"/>
                                                                                    <w:i/>
                                                                                    <w:sz w:val="28"/>
                                                                                    <w:szCs w:val="28"/>
                                                                                  </w:rPr>
                                                                                </m:ctrlPr>
                                                                              </m:sSubPr>
                                                                              <m:e>
                                                                                <m:r>
                                                                                  <w:rPr>
                                                                                    <w:rFonts w:ascii="Cambria Math" w:hAnsi="Cambria Math" w:cs="Times New Roman"/>
                                                                                    <w:sz w:val="28"/>
                                                                                    <w:szCs w:val="28"/>
                                                                                  </w:rPr>
                                                                                  <m:t>l</m:t>
                                                                                </m:r>
                                                                              </m:e>
                                                                              <m:sub>
                                                                                <m:r>
                                                                                  <w:rPr>
                                                                                    <w:rFonts w:ascii="Cambria Math" w:hAnsi="Cambria Math" w:cs="Times New Roman"/>
                                                                                    <w:sz w:val="28"/>
                                                                                    <w:szCs w:val="28"/>
                                                                                  </w:rPr>
                                                                                  <m:t>С1</m:t>
                                                                                </m:r>
                                                                              </m:sub>
                                                                            </m:sSub>
                                                                          </m:e>
                                                                        </m:d>
                                                                      </m:e>
                                                                    </m:d>
                                                                    <m:r>
                                                                      <w:rPr>
                                                                        <w:rFonts w:ascii="Cambria Math" w:hAnsi="Cambria Math" w:cs="Times New Roman"/>
                                                                        <w:sz w:val="28"/>
                                                                        <w:szCs w:val="28"/>
                                                                      </w:rPr>
                                                                      <m:t xml:space="preserve">=0.                  </m:t>
                                                                    </m:r>
                                                                  </m:e>
                                                                </m:mr>
                                                              </m:m>
                                                            </m:e>
                                                          </m:mr>
                                                        </m:m>
                                                      </m:e>
                                                    </m:mr>
                                                  </m:m>
                                                </m:e>
                                              </m:mr>
                                            </m:m>
                                          </m:e>
                                        </m:mr>
                                      </m:m>
                                    </m:e>
                                  </m:mr>
                                </m:m>
                              </m:e>
                            </m:mr>
                          </m:m>
                        </m:e>
                      </m:mr>
                    </m:m>
                  </m:e>
                </m:mr>
              </m:m>
            </m:e>
          </m:d>
          <m:r>
            <w:rPr>
              <w:rFonts w:ascii="Cambria Math" w:hAnsi="Cambria Math" w:cs="Times New Roman"/>
              <w:sz w:val="28"/>
              <w:szCs w:val="28"/>
            </w:rPr>
            <m:t xml:space="preserve">                (5.10)</m:t>
          </m:r>
        </m:oMath>
      </m:oMathPara>
    </w:p>
    <w:p w:rsidR="00101EA8" w:rsidRDefault="00101EA8" w:rsidP="00101EA8">
      <w:pPr>
        <w:spacing w:line="300" w:lineRule="auto"/>
        <w:ind w:firstLine="709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Решаем полученную систему уравнений совместно с уравнением связи.</w:t>
      </w:r>
    </w:p>
    <w:p w:rsidR="00453B67" w:rsidRDefault="00453B67" w:rsidP="00453B67">
      <w:pPr>
        <w:spacing w:line="300" w:lineRule="auto"/>
        <w:ind w:firstLine="709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Из первого уравнения связи (5.5) можно определить</w:t>
      </w:r>
    </w:p>
    <w:p w:rsidR="00453B67" w:rsidRPr="00453B67" w:rsidRDefault="00453B67" w:rsidP="00453B67">
      <w:pPr>
        <w:spacing w:before="120" w:after="120" w:line="30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  <w:lang w:val="en-US"/>
            </w:rPr>
            <m:t>A</m:t>
          </m:r>
          <m:r>
            <w:rPr>
              <w:rFonts w:ascii="Cambria Math" w:hAnsi="Cambria Math" w:cs="Times New Roman"/>
              <w:sz w:val="28"/>
              <w:szCs w:val="28"/>
            </w:rPr>
            <m:t>=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H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8"/>
              <w:szCs w:val="28"/>
            </w:rPr>
            <m:t xml:space="preserve"> .                               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(5.11)</m:t>
          </m:r>
        </m:oMath>
      </m:oMathPara>
    </w:p>
    <w:p w:rsidR="00453B67" w:rsidRDefault="00453B67" w:rsidP="00B837B9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Формулы для определения размеров укороченных досок, получаемых при втором проходе, можно получить, воспользовавшись условием (3.21).</w:t>
      </w:r>
    </w:p>
    <w:p w:rsidR="00453B67" w:rsidRDefault="00453B67" w:rsidP="00453B67">
      <w:pPr>
        <w:widowControl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Ширина наружной пласти укороченной доски в комлевом торце бревна</w:t>
      </w:r>
      <w:r w:rsidRPr="00251AA9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K1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 xml:space="preserve"> определится по формуле</w:t>
      </w:r>
    </w:p>
    <w:p w:rsidR="00453B67" w:rsidRPr="003C251F" w:rsidRDefault="00312643" w:rsidP="00453B67">
      <w:pPr>
        <w:spacing w:before="120" w:after="12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K1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A+2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С1</m:t>
                      </m:r>
                    </m:sub>
                  </m:sSub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.                                           (5.12)</m:t>
          </m:r>
        </m:oMath>
      </m:oMathPara>
    </w:p>
    <w:p w:rsidR="00453B67" w:rsidRDefault="00DB5DD1" w:rsidP="00DB5DD1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Из восьмого уравнения системы (5</w:t>
      </w:r>
      <w:r w:rsidRPr="00DB5DD1">
        <w:rPr>
          <w:rFonts w:ascii="Times New Roman" w:hAnsi="Times New Roman" w:cs="Times New Roman"/>
          <w:sz w:val="28"/>
          <w:szCs w:val="36"/>
        </w:rPr>
        <w:t>.10</w:t>
      </w:r>
      <w:r>
        <w:rPr>
          <w:rFonts w:ascii="Times New Roman" w:hAnsi="Times New Roman" w:cs="Times New Roman"/>
          <w:sz w:val="28"/>
          <w:szCs w:val="36"/>
        </w:rPr>
        <w:t>) можно получить</w:t>
      </w:r>
    </w:p>
    <w:p w:rsidR="00DB5DD1" w:rsidRDefault="00312643" w:rsidP="0007311A">
      <w:pPr>
        <w:spacing w:before="120" w:after="120" w:line="300" w:lineRule="auto"/>
        <w:ind w:firstLine="709"/>
        <w:rPr>
          <w:rFonts w:ascii="Times New Roman" w:hAnsi="Times New Roman" w:cs="Times New Roman"/>
          <w:sz w:val="28"/>
          <w:szCs w:val="36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λ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С1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С1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 .                                 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(5.13)</m:t>
          </m:r>
        </m:oMath>
      </m:oMathPara>
    </w:p>
    <w:p w:rsidR="00DB5DD1" w:rsidRDefault="00DB5DD1" w:rsidP="00DB5DD1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Рассматриваем предпоследнее уравнение системы (</w:t>
      </w:r>
      <w:r w:rsidRPr="00DB5DD1">
        <w:rPr>
          <w:rFonts w:ascii="Times New Roman" w:hAnsi="Times New Roman" w:cs="Times New Roman"/>
          <w:sz w:val="28"/>
          <w:szCs w:val="36"/>
        </w:rPr>
        <w:t>5</w:t>
      </w:r>
      <w:r>
        <w:rPr>
          <w:rFonts w:ascii="Times New Roman" w:hAnsi="Times New Roman" w:cs="Times New Roman"/>
          <w:sz w:val="28"/>
          <w:szCs w:val="36"/>
        </w:rPr>
        <w:t>.</w:t>
      </w:r>
      <w:r w:rsidRPr="00DB5DD1">
        <w:rPr>
          <w:rFonts w:ascii="Times New Roman" w:hAnsi="Times New Roman" w:cs="Times New Roman"/>
          <w:sz w:val="28"/>
          <w:szCs w:val="36"/>
        </w:rPr>
        <w:t>10</w:t>
      </w:r>
      <w:r>
        <w:rPr>
          <w:rFonts w:ascii="Times New Roman" w:hAnsi="Times New Roman" w:cs="Times New Roman"/>
          <w:sz w:val="28"/>
          <w:szCs w:val="36"/>
        </w:rPr>
        <w:t>)</w:t>
      </w:r>
      <w:r w:rsidRPr="00251AA9">
        <w:rPr>
          <w:rFonts w:ascii="Times New Roman" w:hAnsi="Times New Roman" w:cs="Times New Roman"/>
          <w:sz w:val="28"/>
          <w:szCs w:val="36"/>
        </w:rPr>
        <w:t>.</w:t>
      </w:r>
      <w:r>
        <w:rPr>
          <w:rFonts w:ascii="Times New Roman" w:hAnsi="Times New Roman" w:cs="Times New Roman"/>
          <w:sz w:val="28"/>
          <w:szCs w:val="36"/>
        </w:rPr>
        <w:t xml:space="preserve"> Подставив в него равенство (</w:t>
      </w:r>
      <w:r w:rsidRPr="00DB5DD1">
        <w:rPr>
          <w:rFonts w:ascii="Times New Roman" w:hAnsi="Times New Roman" w:cs="Times New Roman"/>
          <w:sz w:val="28"/>
          <w:szCs w:val="36"/>
        </w:rPr>
        <w:t>5</w:t>
      </w:r>
      <w:r>
        <w:rPr>
          <w:rFonts w:ascii="Times New Roman" w:hAnsi="Times New Roman" w:cs="Times New Roman"/>
          <w:sz w:val="28"/>
          <w:szCs w:val="36"/>
        </w:rPr>
        <w:t>.</w:t>
      </w:r>
      <w:r w:rsidRPr="00DB5DD1">
        <w:rPr>
          <w:rFonts w:ascii="Times New Roman" w:hAnsi="Times New Roman" w:cs="Times New Roman"/>
          <w:sz w:val="28"/>
          <w:szCs w:val="36"/>
        </w:rPr>
        <w:t>13</w:t>
      </w:r>
      <w:r>
        <w:rPr>
          <w:rFonts w:ascii="Times New Roman" w:hAnsi="Times New Roman" w:cs="Times New Roman"/>
          <w:sz w:val="28"/>
          <w:szCs w:val="36"/>
        </w:rPr>
        <w:t>), получим</w:t>
      </w:r>
    </w:p>
    <w:p w:rsidR="00DB5DD1" w:rsidRPr="00342A82" w:rsidRDefault="00312643" w:rsidP="0007311A">
      <w:pPr>
        <w:spacing w:before="120" w:after="120" w:line="300" w:lineRule="auto"/>
        <w:ind w:firstLine="709"/>
        <w:rPr>
          <w:rFonts w:ascii="Times New Roman" w:hAnsi="Times New Roman" w:cs="Times New Roman"/>
          <w:i/>
          <w:sz w:val="28"/>
          <w:szCs w:val="36"/>
        </w:rPr>
      </w:pPr>
      <m:oMathPara>
        <m:oMathParaPr>
          <m:jc m:val="right"/>
        </m:oMathParaPr>
        <m:oMath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C1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>=2A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+4</m:t>
          </m:r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С1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 xml:space="preserve"> .                            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(5.14)</m:t>
          </m:r>
        </m:oMath>
      </m:oMathPara>
    </w:p>
    <w:p w:rsidR="00DB5DD1" w:rsidRPr="003C251F" w:rsidRDefault="00DB5DD1" w:rsidP="00DB5DD1">
      <w:pPr>
        <w:widowControl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условие (3.21), подставим уравнения (5.12) и (5.14) </w:t>
      </w:r>
    </w:p>
    <w:p w:rsidR="00DB5DD1" w:rsidRPr="003C251F" w:rsidRDefault="00312643" w:rsidP="00DB5DD1">
      <w:pPr>
        <w:spacing w:before="120" w:after="12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A+2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С1</m:t>
                      </m:r>
                    </m:sub>
                  </m:sSub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=3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2A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С1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+4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C1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bSup>
            </m:e>
          </m:d>
          <m:r>
            <w:rPr>
              <w:rFonts w:ascii="Cambria Math" w:hAnsi="Cambria Math" w:cs="Times New Roman"/>
              <w:sz w:val="28"/>
              <w:szCs w:val="28"/>
            </w:rPr>
            <m:t>.                                (5.15)</m:t>
          </m:r>
        </m:oMath>
      </m:oMathPara>
    </w:p>
    <w:p w:rsidR="00DB5DD1" w:rsidRPr="003C251F" w:rsidRDefault="00DB5DD1" w:rsidP="00DB5DD1">
      <w:pPr>
        <w:widowControl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Полученное равенство (3.22) приводим к следующему виду</w:t>
      </w:r>
    </w:p>
    <w:p w:rsidR="00DB5DD1" w:rsidRPr="003C251F" w:rsidRDefault="00312643" w:rsidP="00DB5DD1">
      <w:pPr>
        <w:spacing w:before="120" w:after="12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C1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5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8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A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-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16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 w:cs="Times New Roman"/>
              <w:sz w:val="28"/>
              <w:szCs w:val="28"/>
            </w:rPr>
            <m:t>=0.                                     (5.16)</m:t>
          </m:r>
        </m:oMath>
      </m:oMathPara>
    </w:p>
    <w:p w:rsidR="00DB5DD1" w:rsidRDefault="00DB5DD1" w:rsidP="00DB5DD1">
      <w:pPr>
        <w:widowControl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Решив это квадратное уравнение</w:t>
      </w:r>
      <w:r w:rsidR="0007311A" w:rsidRPr="0007311A">
        <w:rPr>
          <w:rFonts w:ascii="Times New Roman" w:hAnsi="Times New Roman" w:cs="Times New Roman"/>
          <w:sz w:val="28"/>
          <w:szCs w:val="28"/>
        </w:rPr>
        <w:t xml:space="preserve"> (5.</w:t>
      </w:r>
      <w:r w:rsidR="0007311A">
        <w:rPr>
          <w:rFonts w:ascii="Times New Roman" w:hAnsi="Times New Roman" w:cs="Times New Roman"/>
          <w:sz w:val="28"/>
          <w:szCs w:val="28"/>
          <w:lang w:val="en-US"/>
        </w:rPr>
        <w:t>16</w:t>
      </w:r>
      <w:r w:rsidR="0007311A" w:rsidRPr="0007311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получим </w:t>
      </w:r>
    </w:p>
    <w:p w:rsidR="00DB5DD1" w:rsidRPr="0007311A" w:rsidRDefault="00312643" w:rsidP="00DB5DD1">
      <w:pPr>
        <w:spacing w:before="120" w:after="120" w:line="300" w:lineRule="auto"/>
        <w:ind w:firstLine="709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16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16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9A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 w:cs="Times New Roman"/>
                  <w:sz w:val="28"/>
                  <w:szCs w:val="28"/>
                </w:rPr>
                <m:t>-5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A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.                                       (5.17)</m:t>
          </m:r>
        </m:oMath>
      </m:oMathPara>
    </w:p>
    <w:p w:rsidR="00DB5DD1" w:rsidRPr="0007311A" w:rsidRDefault="00DB5DD1" w:rsidP="00DB5DD1">
      <w:pPr>
        <w:widowControl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Используя равенство (3.17)</w:t>
      </w:r>
      <w:r w:rsidR="0007311A" w:rsidRPr="0007311A">
        <w:rPr>
          <w:rFonts w:ascii="Times New Roman" w:hAnsi="Times New Roman" w:cs="Times New Roman"/>
          <w:sz w:val="28"/>
          <w:szCs w:val="28"/>
        </w:rPr>
        <w:t xml:space="preserve"> </w:t>
      </w:r>
      <w:r w:rsidR="0007311A">
        <w:rPr>
          <w:rFonts w:ascii="Times New Roman" w:hAnsi="Times New Roman" w:cs="Times New Roman"/>
          <w:sz w:val="28"/>
          <w:szCs w:val="28"/>
        </w:rPr>
        <w:t>уравнение (5.17)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311A">
        <w:rPr>
          <w:rFonts w:ascii="Times New Roman" w:hAnsi="Times New Roman" w:cs="Times New Roman"/>
          <w:sz w:val="28"/>
          <w:szCs w:val="28"/>
        </w:rPr>
        <w:t xml:space="preserve">запишем в </w:t>
      </w:r>
      <w:r w:rsidR="00330E09">
        <w:rPr>
          <w:rFonts w:ascii="Times New Roman" w:hAnsi="Times New Roman" w:cs="Times New Roman"/>
          <w:sz w:val="28"/>
          <w:szCs w:val="28"/>
        </w:rPr>
        <w:t>следующем</w:t>
      </w:r>
      <w:r w:rsidR="0007311A">
        <w:rPr>
          <w:rFonts w:ascii="Times New Roman" w:hAnsi="Times New Roman" w:cs="Times New Roman"/>
          <w:sz w:val="28"/>
          <w:szCs w:val="28"/>
        </w:rPr>
        <w:t xml:space="preserve"> виде</w:t>
      </w:r>
    </w:p>
    <w:p w:rsidR="00DB5DD1" w:rsidRPr="0007311A" w:rsidRDefault="00312643" w:rsidP="0007311A">
      <w:pPr>
        <w:spacing w:before="120" w:after="120" w:line="30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16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16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l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9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 w:cs="Times New Roman"/>
                  <w:sz w:val="28"/>
                  <w:szCs w:val="28"/>
                </w:rPr>
                <m:t>-5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A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 xml:space="preserve">.     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(5.18)</m:t>
          </m:r>
        </m:oMath>
      </m:oMathPara>
    </w:p>
    <w:p w:rsidR="00225850" w:rsidRDefault="00225850" w:rsidP="00225850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Подставим в уравнение связи (</w:t>
      </w:r>
      <w:r w:rsidR="00330E09">
        <w:rPr>
          <w:rFonts w:ascii="Times New Roman" w:hAnsi="Times New Roman" w:cs="Times New Roman"/>
          <w:sz w:val="28"/>
          <w:szCs w:val="36"/>
        </w:rPr>
        <w:t>5</w:t>
      </w:r>
      <w:r>
        <w:rPr>
          <w:rFonts w:ascii="Times New Roman" w:hAnsi="Times New Roman" w:cs="Times New Roman"/>
          <w:sz w:val="28"/>
          <w:szCs w:val="36"/>
        </w:rPr>
        <w:t>.</w:t>
      </w:r>
      <w:r w:rsidR="00330E09">
        <w:rPr>
          <w:rFonts w:ascii="Times New Roman" w:hAnsi="Times New Roman" w:cs="Times New Roman"/>
          <w:sz w:val="28"/>
          <w:szCs w:val="36"/>
        </w:rPr>
        <w:t>8)</w:t>
      </w:r>
      <w:r>
        <w:rPr>
          <w:rFonts w:ascii="Times New Roman" w:hAnsi="Times New Roman" w:cs="Times New Roman"/>
          <w:sz w:val="28"/>
          <w:szCs w:val="36"/>
        </w:rPr>
        <w:t xml:space="preserve"> уравнение (</w:t>
      </w:r>
      <w:r w:rsidR="00330E09">
        <w:rPr>
          <w:rFonts w:ascii="Times New Roman" w:hAnsi="Times New Roman" w:cs="Times New Roman"/>
          <w:sz w:val="28"/>
          <w:szCs w:val="36"/>
        </w:rPr>
        <w:t>5</w:t>
      </w:r>
      <w:r>
        <w:rPr>
          <w:rFonts w:ascii="Times New Roman" w:hAnsi="Times New Roman" w:cs="Times New Roman"/>
          <w:sz w:val="28"/>
          <w:szCs w:val="36"/>
        </w:rPr>
        <w:t>.1</w:t>
      </w:r>
      <w:r w:rsidR="00330E09">
        <w:rPr>
          <w:rFonts w:ascii="Times New Roman" w:hAnsi="Times New Roman" w:cs="Times New Roman"/>
          <w:sz w:val="28"/>
          <w:szCs w:val="36"/>
        </w:rPr>
        <w:t>4</w:t>
      </w:r>
      <w:r>
        <w:rPr>
          <w:rFonts w:ascii="Times New Roman" w:hAnsi="Times New Roman" w:cs="Times New Roman"/>
          <w:sz w:val="28"/>
          <w:szCs w:val="36"/>
        </w:rPr>
        <w:t xml:space="preserve">), получим </w:t>
      </w:r>
    </w:p>
    <w:p w:rsidR="00225850" w:rsidRDefault="00312643" w:rsidP="00225850">
      <w:pPr>
        <w:spacing w:before="120" w:after="120" w:line="30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ParaPr>
          <m:jc m:val="righ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d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l-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С1</m:t>
                          </m:r>
                        </m:sub>
                      </m:sSub>
                    </m:e>
                  </m:d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A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-6A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8T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C1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 xml:space="preserve">=0 .  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(5.19)</m:t>
          </m:r>
        </m:oMath>
      </m:oMathPara>
    </w:p>
    <w:p w:rsidR="00225850" w:rsidRPr="00D41B6A" w:rsidRDefault="00330E09" w:rsidP="00225850">
      <w:pPr>
        <w:spacing w:before="120" w:after="12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225850">
        <w:rPr>
          <w:rFonts w:ascii="Times New Roman" w:hAnsi="Times New Roman" w:cs="Times New Roman"/>
          <w:sz w:val="28"/>
          <w:szCs w:val="28"/>
        </w:rPr>
        <w:t>ормулу (</w:t>
      </w:r>
      <w:r w:rsidR="00A279DA">
        <w:rPr>
          <w:rFonts w:ascii="Times New Roman" w:hAnsi="Times New Roman" w:cs="Times New Roman"/>
          <w:sz w:val="28"/>
          <w:szCs w:val="28"/>
        </w:rPr>
        <w:t>5</w:t>
      </w:r>
      <w:r w:rsidR="00225850">
        <w:rPr>
          <w:rFonts w:ascii="Times New Roman" w:hAnsi="Times New Roman" w:cs="Times New Roman"/>
          <w:sz w:val="28"/>
          <w:szCs w:val="28"/>
        </w:rPr>
        <w:t>.1</w:t>
      </w:r>
      <w:r w:rsidR="00A279DA">
        <w:rPr>
          <w:rFonts w:ascii="Times New Roman" w:hAnsi="Times New Roman" w:cs="Times New Roman"/>
          <w:sz w:val="28"/>
          <w:szCs w:val="28"/>
        </w:rPr>
        <w:t>9</w:t>
      </w:r>
      <w:r w:rsidR="0022585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записываем в следующем виде</w:t>
      </w:r>
    </w:p>
    <w:p w:rsidR="00225850" w:rsidRDefault="00312643" w:rsidP="00225850">
      <w:pPr>
        <w:spacing w:before="120" w:after="120" w:line="300" w:lineRule="auto"/>
        <w:ind w:firstLine="709"/>
        <w:rPr>
          <w:rFonts w:ascii="Times New Roman" w:hAnsi="Times New Roman" w:cs="Times New Roman"/>
          <w:sz w:val="28"/>
          <w:szCs w:val="36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l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>-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</m:den>
          </m:f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8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C1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bSup>
              <m:r>
                <w:rPr>
                  <w:rFonts w:ascii="Cambria Math" w:hAnsi="Cambria Math" w:cs="Times New Roman"/>
                  <w:sz w:val="28"/>
                  <w:szCs w:val="28"/>
                </w:rPr>
                <m:t>+6A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С1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8"/>
              <w:szCs w:val="28"/>
            </w:rPr>
            <m:t xml:space="preserve"> .     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(5.20)</m:t>
          </m:r>
        </m:oMath>
      </m:oMathPara>
    </w:p>
    <w:p w:rsidR="00225850" w:rsidRPr="00A55EDB" w:rsidRDefault="00A279DA" w:rsidP="00A279DA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Рассматриваем последнее </w:t>
      </w:r>
      <w:r w:rsidR="00225850">
        <w:rPr>
          <w:rFonts w:ascii="Times New Roman" w:hAnsi="Times New Roman" w:cs="Times New Roman"/>
          <w:sz w:val="28"/>
          <w:szCs w:val="36"/>
        </w:rPr>
        <w:t>уравнение системы (</w:t>
      </w:r>
      <w:r>
        <w:rPr>
          <w:rFonts w:ascii="Times New Roman" w:hAnsi="Times New Roman" w:cs="Times New Roman"/>
          <w:sz w:val="28"/>
          <w:szCs w:val="36"/>
        </w:rPr>
        <w:t>5</w:t>
      </w:r>
      <w:r w:rsidR="00225850">
        <w:rPr>
          <w:rFonts w:ascii="Times New Roman" w:hAnsi="Times New Roman" w:cs="Times New Roman"/>
          <w:sz w:val="28"/>
          <w:szCs w:val="36"/>
        </w:rPr>
        <w:t>.</w:t>
      </w:r>
      <w:r>
        <w:rPr>
          <w:rFonts w:ascii="Times New Roman" w:hAnsi="Times New Roman" w:cs="Times New Roman"/>
          <w:sz w:val="28"/>
          <w:szCs w:val="36"/>
        </w:rPr>
        <w:t>10</w:t>
      </w:r>
      <w:r w:rsidR="00225850">
        <w:rPr>
          <w:rFonts w:ascii="Times New Roman" w:hAnsi="Times New Roman" w:cs="Times New Roman"/>
          <w:sz w:val="28"/>
          <w:szCs w:val="36"/>
        </w:rPr>
        <w:t>). Подставим в него равенство (</w:t>
      </w:r>
      <w:r>
        <w:rPr>
          <w:rFonts w:ascii="Times New Roman" w:hAnsi="Times New Roman" w:cs="Times New Roman"/>
          <w:sz w:val="28"/>
          <w:szCs w:val="36"/>
        </w:rPr>
        <w:t>5</w:t>
      </w:r>
      <w:r w:rsidR="00225850">
        <w:rPr>
          <w:rFonts w:ascii="Times New Roman" w:hAnsi="Times New Roman" w:cs="Times New Roman"/>
          <w:sz w:val="28"/>
          <w:szCs w:val="36"/>
        </w:rPr>
        <w:t>.</w:t>
      </w:r>
      <w:r>
        <w:rPr>
          <w:rFonts w:ascii="Times New Roman" w:hAnsi="Times New Roman" w:cs="Times New Roman"/>
          <w:sz w:val="28"/>
          <w:szCs w:val="36"/>
        </w:rPr>
        <w:t>13</w:t>
      </w:r>
      <w:r w:rsidR="00225850">
        <w:rPr>
          <w:rFonts w:ascii="Times New Roman" w:hAnsi="Times New Roman" w:cs="Times New Roman"/>
          <w:sz w:val="28"/>
          <w:szCs w:val="36"/>
        </w:rPr>
        <w:t>)</w:t>
      </w:r>
    </w:p>
    <w:p w:rsidR="00225850" w:rsidRPr="00C21E3C" w:rsidRDefault="00312643" w:rsidP="00225850">
      <w:pPr>
        <w:spacing w:before="120" w:after="120" w:line="300" w:lineRule="auto"/>
        <w:ind w:firstLine="709"/>
        <w:rPr>
          <w:rFonts w:ascii="Times New Roman" w:hAnsi="Times New Roman" w:cs="Times New Roman"/>
          <w:sz w:val="28"/>
          <w:szCs w:val="36"/>
        </w:rPr>
      </w:pPr>
      <m:oMathPara>
        <m:oMathParaPr>
          <m:jc m:val="right"/>
        </m:oMathParaPr>
        <m:oMath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C1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K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C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>d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С1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l-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С1</m:t>
                      </m:r>
                    </m:sub>
                  </m:sSub>
                </m:e>
              </m:d>
            </m:e>
          </m:d>
          <m:r>
            <w:rPr>
              <w:rFonts w:ascii="Cambria Math" w:hAnsi="Cambria Math" w:cs="Times New Roman"/>
              <w:sz w:val="28"/>
              <w:szCs w:val="28"/>
            </w:rPr>
            <m:t xml:space="preserve">=0.       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(5.21)</m:t>
          </m:r>
        </m:oMath>
      </m:oMathPara>
    </w:p>
    <w:p w:rsidR="00225850" w:rsidRDefault="00225850" w:rsidP="00225850">
      <w:pPr>
        <w:spacing w:line="30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Выразим из полученного уравнения (</w:t>
      </w:r>
      <w:r w:rsidR="00A279DA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  <w:r w:rsidR="00A279DA"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>) ширину укороченной доски</w:t>
      </w:r>
    </w:p>
    <w:p w:rsidR="00225850" w:rsidRDefault="00312643" w:rsidP="00A279DA">
      <w:pPr>
        <w:spacing w:before="120" w:after="120" w:line="300" w:lineRule="auto"/>
        <w:ind w:firstLine="709"/>
        <w:rPr>
          <w:rFonts w:ascii="Times New Roman" w:hAnsi="Times New Roman" w:cs="Times New Roman"/>
          <w:sz w:val="28"/>
          <w:szCs w:val="36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=d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С1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l-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С1</m:t>
                          </m:r>
                        </m:sub>
                      </m:sSub>
                    </m:e>
                  </m:d>
                </m:e>
              </m:d>
            </m:e>
          </m:rad>
          <m:r>
            <w:rPr>
              <w:rFonts w:ascii="Cambria Math" w:hAnsi="Cambria Math" w:cs="Times New Roman"/>
              <w:sz w:val="28"/>
              <w:szCs w:val="28"/>
            </w:rPr>
            <m:t xml:space="preserve"> .           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(5.22)</m:t>
          </m:r>
        </m:oMath>
      </m:oMathPara>
    </w:p>
    <w:p w:rsidR="00DB283E" w:rsidRDefault="00DB283E" w:rsidP="00593468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Рассматриваем первое уравнение системы (5.10)</w:t>
      </w:r>
      <w:r w:rsidR="00593468">
        <w:rPr>
          <w:rFonts w:ascii="Times New Roman" w:hAnsi="Times New Roman" w:cs="Times New Roman"/>
          <w:sz w:val="28"/>
          <w:szCs w:val="36"/>
        </w:rPr>
        <w:t>,</w:t>
      </w:r>
      <w:r>
        <w:rPr>
          <w:rFonts w:ascii="Times New Roman" w:hAnsi="Times New Roman" w:cs="Times New Roman"/>
          <w:sz w:val="28"/>
          <w:szCs w:val="36"/>
        </w:rPr>
        <w:t xml:space="preserve"> подставим в него предпоследнее уравнение системы (5.10)</w:t>
      </w:r>
    </w:p>
    <w:p w:rsidR="00DB283E" w:rsidRDefault="00DB283E" w:rsidP="00DB283E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36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λ=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Hl-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С1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С1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2A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 .                                     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(5.23)</m:t>
          </m:r>
        </m:oMath>
      </m:oMathPara>
    </w:p>
    <w:p w:rsidR="00101EA8" w:rsidRDefault="00101EA8" w:rsidP="00DB5DD1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Рассматриваем </w:t>
      </w:r>
      <w:r w:rsidR="00B837B9">
        <w:rPr>
          <w:rFonts w:ascii="Times New Roman" w:hAnsi="Times New Roman" w:cs="Times New Roman"/>
          <w:sz w:val="28"/>
          <w:szCs w:val="36"/>
        </w:rPr>
        <w:t>второе и четвёртое</w:t>
      </w:r>
      <w:r>
        <w:rPr>
          <w:rFonts w:ascii="Times New Roman" w:hAnsi="Times New Roman" w:cs="Times New Roman"/>
          <w:sz w:val="28"/>
          <w:szCs w:val="36"/>
        </w:rPr>
        <w:t xml:space="preserve"> уравнени</w:t>
      </w:r>
      <w:r w:rsidR="00B837B9">
        <w:rPr>
          <w:rFonts w:ascii="Times New Roman" w:hAnsi="Times New Roman" w:cs="Times New Roman"/>
          <w:sz w:val="28"/>
          <w:szCs w:val="36"/>
        </w:rPr>
        <w:t>я</w:t>
      </w:r>
      <w:r>
        <w:rPr>
          <w:rFonts w:ascii="Times New Roman" w:hAnsi="Times New Roman" w:cs="Times New Roman"/>
          <w:sz w:val="28"/>
          <w:szCs w:val="36"/>
        </w:rPr>
        <w:t xml:space="preserve"> системы (</w:t>
      </w:r>
      <w:r w:rsidR="00B837B9" w:rsidRPr="00B837B9">
        <w:rPr>
          <w:rFonts w:ascii="Times New Roman" w:hAnsi="Times New Roman" w:cs="Times New Roman"/>
          <w:sz w:val="28"/>
          <w:szCs w:val="36"/>
        </w:rPr>
        <w:t>5</w:t>
      </w:r>
      <w:r w:rsidR="00B837B9">
        <w:rPr>
          <w:rFonts w:ascii="Times New Roman" w:hAnsi="Times New Roman" w:cs="Times New Roman"/>
          <w:sz w:val="28"/>
          <w:szCs w:val="36"/>
        </w:rPr>
        <w:t>.1</w:t>
      </w:r>
      <w:r w:rsidR="00B837B9" w:rsidRPr="00B837B9">
        <w:rPr>
          <w:rFonts w:ascii="Times New Roman" w:hAnsi="Times New Roman" w:cs="Times New Roman"/>
          <w:sz w:val="28"/>
          <w:szCs w:val="36"/>
        </w:rPr>
        <w:t>0</w:t>
      </w:r>
      <w:r>
        <w:rPr>
          <w:rFonts w:ascii="Times New Roman" w:hAnsi="Times New Roman" w:cs="Times New Roman"/>
          <w:sz w:val="28"/>
          <w:szCs w:val="36"/>
        </w:rPr>
        <w:t xml:space="preserve">) </w:t>
      </w:r>
      <w:r w:rsidR="00B837B9">
        <w:rPr>
          <w:rFonts w:ascii="Times New Roman" w:hAnsi="Times New Roman" w:cs="Times New Roman"/>
          <w:sz w:val="28"/>
          <w:szCs w:val="36"/>
        </w:rPr>
        <w:t>которые запишем в следующем виде, соответственно</w:t>
      </w:r>
    </w:p>
    <w:p w:rsidR="00101EA8" w:rsidRDefault="00B837B9" w:rsidP="00101EA8">
      <w:pPr>
        <w:spacing w:before="120" w:after="120" w:line="300" w:lineRule="auto"/>
        <w:ind w:firstLine="709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Al-2Hλ=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λ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2H+4T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λ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2H+4T+4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</m:t>
                  </m:r>
                </m:sub>
              </m:sSub>
            </m:e>
          </m:d>
          <m:r>
            <w:rPr>
              <w:rFonts w:ascii="Cambria Math" w:hAnsi="Cambria Math" w:cs="Times New Roman"/>
              <w:sz w:val="28"/>
              <w:szCs w:val="28"/>
            </w:rPr>
            <m:t xml:space="preserve"> .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(5.24)</m:t>
          </m:r>
        </m:oMath>
      </m:oMathPara>
    </w:p>
    <w:p w:rsidR="00B837B9" w:rsidRDefault="00B837B9" w:rsidP="00B837B9">
      <w:pPr>
        <w:spacing w:before="120" w:after="120" w:line="300" w:lineRule="auto"/>
        <w:ind w:firstLine="709"/>
        <w:rPr>
          <w:rFonts w:ascii="Times New Roman" w:hAnsi="Times New Roman" w:cs="Times New Roman"/>
          <w:sz w:val="28"/>
          <w:szCs w:val="36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bl=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λ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2H+4T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λ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2H+4T+4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</m:t>
                  </m:r>
                </m:sub>
              </m:sSub>
            </m:e>
          </m:d>
          <m:r>
            <w:rPr>
              <w:rFonts w:ascii="Cambria Math" w:hAnsi="Cambria Math" w:cs="Times New Roman"/>
              <w:sz w:val="28"/>
              <w:szCs w:val="28"/>
            </w:rPr>
            <m:t xml:space="preserve"> .    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(5.25)</m:t>
          </m:r>
        </m:oMath>
      </m:oMathPara>
    </w:p>
    <w:p w:rsidR="00B837B9" w:rsidRDefault="00265FBE" w:rsidP="00B837B9">
      <w:pPr>
        <w:spacing w:before="120" w:after="120" w:line="300" w:lineRule="auto"/>
        <w:ind w:firstLine="709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Правые части уравнений (5.11) и (5.12) одинаковые, значит можно записать</w:t>
      </w:r>
    </w:p>
    <w:p w:rsidR="00265FBE" w:rsidRDefault="00265FBE" w:rsidP="00265FBE">
      <w:pPr>
        <w:spacing w:before="120" w:after="120" w:line="300" w:lineRule="auto"/>
        <w:ind w:firstLine="709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 xml:space="preserve">Al-2Hλ=bl .                              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(5.26)</m:t>
          </m:r>
        </m:oMath>
      </m:oMathPara>
    </w:p>
    <w:p w:rsidR="00265FBE" w:rsidRPr="00194DF2" w:rsidRDefault="00194DF2" w:rsidP="00265FBE">
      <w:pPr>
        <w:spacing w:before="120" w:after="120" w:line="300" w:lineRule="auto"/>
        <w:ind w:firstLine="709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Подставим в полученное уравнение (5.26) равенство (5.23)</w:t>
      </w:r>
    </w:p>
    <w:p w:rsidR="00194DF2" w:rsidRDefault="00194DF2" w:rsidP="00194DF2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36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w:lastRenderedPageBreak/>
            <m:t>b=A-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H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Hl-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С1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С1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Al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 .                     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(5.27)</m:t>
          </m:r>
        </m:oMath>
      </m:oMathPara>
    </w:p>
    <w:p w:rsidR="00101EA8" w:rsidRDefault="00C95F8A" w:rsidP="00101EA8">
      <w:pPr>
        <w:widowControl/>
        <w:spacing w:after="20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Толщину боковых досок можно определить из уравнения связи (5.6)</w:t>
      </w:r>
    </w:p>
    <w:p w:rsidR="00C95F8A" w:rsidRPr="00101A64" w:rsidRDefault="008F6967" w:rsidP="00C95F8A">
      <w:pPr>
        <w:spacing w:before="120" w:after="120" w:line="30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  <w:lang w:val="en-US"/>
            </w:rPr>
            <m:t>T=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H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 xml:space="preserve"> .                      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(5.28)</m:t>
          </m:r>
        </m:oMath>
      </m:oMathPara>
    </w:p>
    <w:p w:rsidR="008F6967" w:rsidRDefault="008F6967" w:rsidP="008F6967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Формулы для определения размеров укороченных досок, получаемых при первом проходе, можно получить, аналогично, воспользовавшись условием (3.21).</w:t>
      </w:r>
    </w:p>
    <w:p w:rsidR="008F6967" w:rsidRDefault="008F6967" w:rsidP="008F6967">
      <w:pPr>
        <w:widowControl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Ширина наружной пласти укороченной доски в комлевом торце бревна</w:t>
      </w:r>
      <w:r w:rsidRPr="00251AA9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K1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 xml:space="preserve"> определится по формуле</w:t>
      </w:r>
    </w:p>
    <w:p w:rsidR="008F6967" w:rsidRPr="003C251F" w:rsidRDefault="00312643" w:rsidP="008F6967">
      <w:pPr>
        <w:spacing w:before="120" w:after="12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K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H+2T+2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С</m:t>
                      </m:r>
                    </m:sub>
                  </m:sSub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.                                     (5.29)</m:t>
          </m:r>
        </m:oMath>
      </m:oMathPara>
    </w:p>
    <w:p w:rsidR="008F6967" w:rsidRDefault="008F6967" w:rsidP="008F6967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Из пятого уравнения системы (5</w:t>
      </w:r>
      <w:r w:rsidRPr="00DB5DD1">
        <w:rPr>
          <w:rFonts w:ascii="Times New Roman" w:hAnsi="Times New Roman" w:cs="Times New Roman"/>
          <w:sz w:val="28"/>
          <w:szCs w:val="36"/>
        </w:rPr>
        <w:t>.10</w:t>
      </w:r>
      <w:r>
        <w:rPr>
          <w:rFonts w:ascii="Times New Roman" w:hAnsi="Times New Roman" w:cs="Times New Roman"/>
          <w:sz w:val="28"/>
          <w:szCs w:val="36"/>
        </w:rPr>
        <w:t>) можно получить</w:t>
      </w:r>
    </w:p>
    <w:p w:rsidR="008F6967" w:rsidRDefault="00312643" w:rsidP="008F6967">
      <w:pPr>
        <w:spacing w:before="120" w:after="120" w:line="300" w:lineRule="auto"/>
        <w:ind w:firstLine="709"/>
        <w:rPr>
          <w:rFonts w:ascii="Times New Roman" w:hAnsi="Times New Roman" w:cs="Times New Roman"/>
          <w:sz w:val="28"/>
          <w:szCs w:val="36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λ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 .                               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(5.30)</m:t>
          </m:r>
        </m:oMath>
      </m:oMathPara>
    </w:p>
    <w:p w:rsidR="008F6967" w:rsidRDefault="008F6967" w:rsidP="008F6967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Рассматриваем </w:t>
      </w:r>
      <w:r w:rsidR="002D2E93">
        <w:rPr>
          <w:rFonts w:ascii="Times New Roman" w:hAnsi="Times New Roman" w:cs="Times New Roman"/>
          <w:sz w:val="28"/>
          <w:szCs w:val="36"/>
        </w:rPr>
        <w:t>шестое</w:t>
      </w:r>
      <w:r>
        <w:rPr>
          <w:rFonts w:ascii="Times New Roman" w:hAnsi="Times New Roman" w:cs="Times New Roman"/>
          <w:sz w:val="28"/>
          <w:szCs w:val="36"/>
        </w:rPr>
        <w:t xml:space="preserve"> уравнение системы (</w:t>
      </w:r>
      <w:r w:rsidRPr="00DB5DD1">
        <w:rPr>
          <w:rFonts w:ascii="Times New Roman" w:hAnsi="Times New Roman" w:cs="Times New Roman"/>
          <w:sz w:val="28"/>
          <w:szCs w:val="36"/>
        </w:rPr>
        <w:t>5</w:t>
      </w:r>
      <w:r>
        <w:rPr>
          <w:rFonts w:ascii="Times New Roman" w:hAnsi="Times New Roman" w:cs="Times New Roman"/>
          <w:sz w:val="28"/>
          <w:szCs w:val="36"/>
        </w:rPr>
        <w:t>.</w:t>
      </w:r>
      <w:r w:rsidRPr="00DB5DD1">
        <w:rPr>
          <w:rFonts w:ascii="Times New Roman" w:hAnsi="Times New Roman" w:cs="Times New Roman"/>
          <w:sz w:val="28"/>
          <w:szCs w:val="36"/>
        </w:rPr>
        <w:t>10</w:t>
      </w:r>
      <w:r>
        <w:rPr>
          <w:rFonts w:ascii="Times New Roman" w:hAnsi="Times New Roman" w:cs="Times New Roman"/>
          <w:sz w:val="28"/>
          <w:szCs w:val="36"/>
        </w:rPr>
        <w:t>)</w:t>
      </w:r>
      <w:r w:rsidRPr="00251AA9">
        <w:rPr>
          <w:rFonts w:ascii="Times New Roman" w:hAnsi="Times New Roman" w:cs="Times New Roman"/>
          <w:sz w:val="28"/>
          <w:szCs w:val="36"/>
        </w:rPr>
        <w:t>.</w:t>
      </w:r>
      <w:r>
        <w:rPr>
          <w:rFonts w:ascii="Times New Roman" w:hAnsi="Times New Roman" w:cs="Times New Roman"/>
          <w:sz w:val="28"/>
          <w:szCs w:val="36"/>
        </w:rPr>
        <w:t xml:space="preserve"> Подставив в него равенство (</w:t>
      </w:r>
      <w:r w:rsidRPr="00DB5DD1">
        <w:rPr>
          <w:rFonts w:ascii="Times New Roman" w:hAnsi="Times New Roman" w:cs="Times New Roman"/>
          <w:sz w:val="28"/>
          <w:szCs w:val="36"/>
        </w:rPr>
        <w:t>5</w:t>
      </w:r>
      <w:r>
        <w:rPr>
          <w:rFonts w:ascii="Times New Roman" w:hAnsi="Times New Roman" w:cs="Times New Roman"/>
          <w:sz w:val="28"/>
          <w:szCs w:val="36"/>
        </w:rPr>
        <w:t>.</w:t>
      </w:r>
      <w:r w:rsidR="002D2E93">
        <w:rPr>
          <w:rFonts w:ascii="Times New Roman" w:hAnsi="Times New Roman" w:cs="Times New Roman"/>
          <w:sz w:val="28"/>
          <w:szCs w:val="36"/>
        </w:rPr>
        <w:t>3</w:t>
      </w:r>
      <w:r w:rsidR="00ED1C17" w:rsidRPr="00D0348A">
        <w:rPr>
          <w:rFonts w:ascii="Times New Roman" w:hAnsi="Times New Roman" w:cs="Times New Roman"/>
          <w:sz w:val="28"/>
          <w:szCs w:val="36"/>
        </w:rPr>
        <w:t>0</w:t>
      </w:r>
      <w:r>
        <w:rPr>
          <w:rFonts w:ascii="Times New Roman" w:hAnsi="Times New Roman" w:cs="Times New Roman"/>
          <w:sz w:val="28"/>
          <w:szCs w:val="36"/>
        </w:rPr>
        <w:t>), получим</w:t>
      </w:r>
    </w:p>
    <w:p w:rsidR="008F6967" w:rsidRPr="00342A82" w:rsidRDefault="00312643" w:rsidP="008F6967">
      <w:pPr>
        <w:spacing w:before="120" w:after="120" w:line="300" w:lineRule="auto"/>
        <w:ind w:firstLine="709"/>
        <w:rPr>
          <w:rFonts w:ascii="Times New Roman" w:hAnsi="Times New Roman" w:cs="Times New Roman"/>
          <w:i/>
          <w:sz w:val="28"/>
          <w:szCs w:val="36"/>
        </w:rPr>
      </w:pPr>
      <m:oMathPara>
        <m:oMathParaPr>
          <m:jc m:val="right"/>
        </m:oMathParaPr>
        <m:oMath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C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>=2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(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H</m:t>
          </m:r>
          <m:r>
            <w:rPr>
              <w:rFonts w:ascii="Cambria Math" w:hAnsi="Cambria Math" w:cs="Times New Roman"/>
              <w:sz w:val="28"/>
              <w:szCs w:val="28"/>
            </w:rPr>
            <m:t>+2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T</m:t>
          </m:r>
          <m:r>
            <w:rPr>
              <w:rFonts w:ascii="Cambria Math" w:hAnsi="Cambria Math" w:cs="Times New Roman"/>
              <w:sz w:val="28"/>
              <w:szCs w:val="28"/>
            </w:rPr>
            <m:t>)+4</m:t>
          </m:r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 xml:space="preserve"> .                                             (5.31)</m:t>
          </m:r>
        </m:oMath>
      </m:oMathPara>
    </w:p>
    <w:p w:rsidR="008F6967" w:rsidRPr="003C251F" w:rsidRDefault="008F6967" w:rsidP="008F6967">
      <w:pPr>
        <w:widowControl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условие (3.21), подставим уравнения (5.</w:t>
      </w:r>
      <w:r w:rsidR="00ED1C17" w:rsidRPr="00ED1C17">
        <w:rPr>
          <w:rFonts w:ascii="Times New Roman" w:hAnsi="Times New Roman" w:cs="Times New Roman"/>
          <w:sz w:val="28"/>
          <w:szCs w:val="28"/>
        </w:rPr>
        <w:t>29</w:t>
      </w:r>
      <w:r>
        <w:rPr>
          <w:rFonts w:ascii="Times New Roman" w:hAnsi="Times New Roman" w:cs="Times New Roman"/>
          <w:sz w:val="28"/>
          <w:szCs w:val="28"/>
        </w:rPr>
        <w:t>) и (5.</w:t>
      </w:r>
      <w:r w:rsidR="002D2E93">
        <w:rPr>
          <w:rFonts w:ascii="Times New Roman" w:hAnsi="Times New Roman" w:cs="Times New Roman"/>
          <w:sz w:val="28"/>
          <w:szCs w:val="28"/>
        </w:rPr>
        <w:t>3</w:t>
      </w:r>
      <w:r w:rsidR="00ED1C17" w:rsidRPr="00ED1C1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</w:p>
    <w:p w:rsidR="008F6967" w:rsidRPr="003C251F" w:rsidRDefault="00312643" w:rsidP="008F6967">
      <w:pPr>
        <w:spacing w:before="120" w:after="12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H+2T+2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С</m:t>
                      </m:r>
                    </m:sub>
                  </m:sSub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=3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(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H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+2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T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)+4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bSup>
            </m:e>
          </m:d>
          <m:r>
            <w:rPr>
              <w:rFonts w:ascii="Cambria Math" w:hAnsi="Cambria Math" w:cs="Times New Roman"/>
              <w:sz w:val="28"/>
              <w:szCs w:val="28"/>
            </w:rPr>
            <m:t>.                    (5.32)</m:t>
          </m:r>
        </m:oMath>
      </m:oMathPara>
    </w:p>
    <w:p w:rsidR="008F6967" w:rsidRPr="003C251F" w:rsidRDefault="002D2E93" w:rsidP="008F6967">
      <w:pPr>
        <w:widowControl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Полученное равенство (5.3</w:t>
      </w:r>
      <w:r w:rsidR="00ED1C17" w:rsidRPr="00ED1C1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)</w:t>
      </w:r>
      <w:r w:rsidR="008F6967">
        <w:rPr>
          <w:rFonts w:ascii="Times New Roman" w:hAnsi="Times New Roman" w:cs="Times New Roman"/>
          <w:sz w:val="28"/>
          <w:szCs w:val="28"/>
        </w:rPr>
        <w:t xml:space="preserve"> приводим к следующему виду</w:t>
      </w:r>
    </w:p>
    <w:p w:rsidR="008F6967" w:rsidRPr="003C251F" w:rsidRDefault="00312643" w:rsidP="008F6967">
      <w:pPr>
        <w:spacing w:before="120" w:after="12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C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5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8</m:t>
              </m:r>
            </m:den>
          </m:f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(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H</m:t>
          </m:r>
          <m:r>
            <w:rPr>
              <w:rFonts w:ascii="Cambria Math" w:hAnsi="Cambria Math" w:cs="Times New Roman"/>
              <w:sz w:val="28"/>
              <w:szCs w:val="28"/>
            </w:rPr>
            <m:t>+2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T</m:t>
          </m:r>
          <m:r>
            <w:rPr>
              <w:rFonts w:ascii="Cambria Math" w:hAnsi="Cambria Math" w:cs="Times New Roman"/>
              <w:sz w:val="28"/>
              <w:szCs w:val="28"/>
            </w:rPr>
            <m:t>)-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16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H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+2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T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 w:cs="Times New Roman"/>
              <w:sz w:val="28"/>
              <w:szCs w:val="28"/>
            </w:rPr>
            <m:t>=0.                     (5.33)</m:t>
          </m:r>
        </m:oMath>
      </m:oMathPara>
    </w:p>
    <w:p w:rsidR="008F6967" w:rsidRDefault="008F6967" w:rsidP="008F6967">
      <w:pPr>
        <w:widowControl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Решив это квадратное уравнение</w:t>
      </w:r>
      <w:r w:rsidRPr="0007311A">
        <w:rPr>
          <w:rFonts w:ascii="Times New Roman" w:hAnsi="Times New Roman" w:cs="Times New Roman"/>
          <w:sz w:val="28"/>
          <w:szCs w:val="28"/>
        </w:rPr>
        <w:t xml:space="preserve"> (5.</w:t>
      </w:r>
      <w:r w:rsidR="002D2E93">
        <w:rPr>
          <w:rFonts w:ascii="Times New Roman" w:hAnsi="Times New Roman" w:cs="Times New Roman"/>
          <w:sz w:val="28"/>
          <w:szCs w:val="28"/>
        </w:rPr>
        <w:t>3</w:t>
      </w:r>
      <w:r w:rsidR="00ED1C17" w:rsidRPr="00ED1C17">
        <w:rPr>
          <w:rFonts w:ascii="Times New Roman" w:hAnsi="Times New Roman" w:cs="Times New Roman"/>
          <w:sz w:val="28"/>
          <w:szCs w:val="28"/>
        </w:rPr>
        <w:t>3</w:t>
      </w:r>
      <w:r w:rsidRPr="0007311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получим </w:t>
      </w:r>
    </w:p>
    <w:p w:rsidR="008F6967" w:rsidRPr="0007311A" w:rsidRDefault="00312643" w:rsidP="008F6967">
      <w:pPr>
        <w:spacing w:before="120" w:after="120" w:line="300" w:lineRule="auto"/>
        <w:ind w:firstLine="709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16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16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9(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H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+2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T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 w:cs="Times New Roman"/>
                  <w:sz w:val="28"/>
                  <w:szCs w:val="28"/>
                </w:rPr>
                <m:t>-5(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H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+2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T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)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.                       (5.34)</m:t>
          </m:r>
        </m:oMath>
      </m:oMathPara>
    </w:p>
    <w:p w:rsidR="008F6967" w:rsidRPr="0007311A" w:rsidRDefault="008F6967" w:rsidP="008F6967">
      <w:pPr>
        <w:widowControl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Используя равенство (3.17)</w:t>
      </w:r>
      <w:r w:rsidRPr="0007311A">
        <w:rPr>
          <w:rFonts w:ascii="Times New Roman" w:hAnsi="Times New Roman" w:cs="Times New Roman"/>
          <w:sz w:val="28"/>
          <w:szCs w:val="28"/>
        </w:rPr>
        <w:t xml:space="preserve"> </w:t>
      </w:r>
      <w:r w:rsidR="002D2E93">
        <w:rPr>
          <w:rFonts w:ascii="Times New Roman" w:hAnsi="Times New Roman" w:cs="Times New Roman"/>
          <w:sz w:val="28"/>
          <w:szCs w:val="28"/>
        </w:rPr>
        <w:t>уравнение (5.3</w:t>
      </w:r>
      <w:r w:rsidR="00ED1C17" w:rsidRPr="00ED1C17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) запишем в следующем виде</w:t>
      </w:r>
    </w:p>
    <w:p w:rsidR="008F6967" w:rsidRPr="0007311A" w:rsidRDefault="00312643" w:rsidP="008F6967">
      <w:pPr>
        <w:spacing w:before="120" w:after="120" w:line="30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16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16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l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9(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H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+2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T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 w:cs="Times New Roman"/>
                  <w:sz w:val="28"/>
                  <w:szCs w:val="28"/>
                </w:rPr>
                <m:t>-5(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H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+2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T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)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 xml:space="preserve">.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(5.35)</m:t>
          </m:r>
        </m:oMath>
      </m:oMathPara>
    </w:p>
    <w:p w:rsidR="008F6967" w:rsidRDefault="008F6967" w:rsidP="008F6967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Подставим в уравн</w:t>
      </w:r>
      <w:r w:rsidR="009C20DC">
        <w:rPr>
          <w:rFonts w:ascii="Times New Roman" w:hAnsi="Times New Roman" w:cs="Times New Roman"/>
          <w:sz w:val="28"/>
          <w:szCs w:val="36"/>
        </w:rPr>
        <w:t>ение связи (5.8) уравнение (5.3</w:t>
      </w:r>
      <w:r w:rsidR="00ED1C17" w:rsidRPr="00ED1C17">
        <w:rPr>
          <w:rFonts w:ascii="Times New Roman" w:hAnsi="Times New Roman" w:cs="Times New Roman"/>
          <w:sz w:val="28"/>
          <w:szCs w:val="36"/>
        </w:rPr>
        <w:t>1</w:t>
      </w:r>
      <w:r>
        <w:rPr>
          <w:rFonts w:ascii="Times New Roman" w:hAnsi="Times New Roman" w:cs="Times New Roman"/>
          <w:sz w:val="28"/>
          <w:szCs w:val="36"/>
        </w:rPr>
        <w:t xml:space="preserve">), получим </w:t>
      </w:r>
    </w:p>
    <w:p w:rsidR="008F6967" w:rsidRDefault="00312643" w:rsidP="008F6967">
      <w:pPr>
        <w:spacing w:before="120" w:after="120" w:line="30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ParaPr>
          <m:jc m:val="righ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d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l-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С</m:t>
                          </m:r>
                        </m:sub>
                      </m:sSub>
                    </m:e>
                  </m:d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(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H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+2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T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)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-6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(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H</m:t>
          </m:r>
          <m:r>
            <w:rPr>
              <w:rFonts w:ascii="Cambria Math" w:hAnsi="Cambria Math" w:cs="Times New Roman"/>
              <w:sz w:val="28"/>
              <w:szCs w:val="28"/>
            </w:rPr>
            <m:t>+2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T</m:t>
          </m:r>
          <m:r>
            <w:rPr>
              <w:rFonts w:ascii="Cambria Math" w:hAnsi="Cambria Math" w:cs="Times New Roman"/>
              <w:sz w:val="28"/>
              <w:szCs w:val="28"/>
            </w:rPr>
            <m:t>)-</m:t>
          </m:r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8T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C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 xml:space="preserve">=0 .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(5.36)</m:t>
          </m:r>
        </m:oMath>
      </m:oMathPara>
    </w:p>
    <w:p w:rsidR="008F6967" w:rsidRPr="00D41B6A" w:rsidRDefault="009C20DC" w:rsidP="008F6967">
      <w:pPr>
        <w:spacing w:before="120" w:after="12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Формулу (5.3</w:t>
      </w:r>
      <w:r w:rsidR="00ED1C17" w:rsidRPr="00ED1C17">
        <w:rPr>
          <w:rFonts w:ascii="Times New Roman" w:hAnsi="Times New Roman" w:cs="Times New Roman"/>
          <w:sz w:val="28"/>
          <w:szCs w:val="28"/>
        </w:rPr>
        <w:t>6</w:t>
      </w:r>
      <w:r w:rsidR="008F6967">
        <w:rPr>
          <w:rFonts w:ascii="Times New Roman" w:hAnsi="Times New Roman" w:cs="Times New Roman"/>
          <w:sz w:val="28"/>
          <w:szCs w:val="28"/>
        </w:rPr>
        <w:t>) записываем в следующем виде</w:t>
      </w:r>
    </w:p>
    <w:p w:rsidR="008F6967" w:rsidRDefault="00312643" w:rsidP="008F6967">
      <w:pPr>
        <w:spacing w:before="120" w:after="120" w:line="300" w:lineRule="auto"/>
        <w:ind w:firstLine="709"/>
        <w:rPr>
          <w:rFonts w:ascii="Times New Roman" w:hAnsi="Times New Roman" w:cs="Times New Roman"/>
          <w:sz w:val="28"/>
          <w:szCs w:val="36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l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>-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</m:den>
          </m:f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8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C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bSup>
              <m:r>
                <w:rPr>
                  <w:rFonts w:ascii="Cambria Math" w:hAnsi="Cambria Math" w:cs="Times New Roman"/>
                  <w:sz w:val="28"/>
                  <w:szCs w:val="28"/>
                </w:rPr>
                <m:t>+6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(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H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+2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T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)+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(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H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+2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T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8"/>
              <w:szCs w:val="28"/>
            </w:rPr>
            <m:t xml:space="preserve"> .               (5.37)</m:t>
          </m:r>
        </m:oMath>
      </m:oMathPara>
    </w:p>
    <w:p w:rsidR="008F6967" w:rsidRPr="00A55EDB" w:rsidRDefault="008F6967" w:rsidP="008F6967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lastRenderedPageBreak/>
        <w:t xml:space="preserve">Рассматриваем </w:t>
      </w:r>
      <w:r w:rsidR="009C20DC">
        <w:rPr>
          <w:rFonts w:ascii="Times New Roman" w:hAnsi="Times New Roman" w:cs="Times New Roman"/>
          <w:sz w:val="28"/>
          <w:szCs w:val="36"/>
        </w:rPr>
        <w:t>седьмое</w:t>
      </w:r>
      <w:r>
        <w:rPr>
          <w:rFonts w:ascii="Times New Roman" w:hAnsi="Times New Roman" w:cs="Times New Roman"/>
          <w:sz w:val="28"/>
          <w:szCs w:val="36"/>
        </w:rPr>
        <w:t xml:space="preserve"> уравнение системы (5.10).</w:t>
      </w:r>
      <w:r w:rsidR="009C20DC">
        <w:rPr>
          <w:rFonts w:ascii="Times New Roman" w:hAnsi="Times New Roman" w:cs="Times New Roman"/>
          <w:sz w:val="28"/>
          <w:szCs w:val="36"/>
        </w:rPr>
        <w:t xml:space="preserve"> Подставим в него равенство (5.</w:t>
      </w:r>
      <w:r>
        <w:rPr>
          <w:rFonts w:ascii="Times New Roman" w:hAnsi="Times New Roman" w:cs="Times New Roman"/>
          <w:sz w:val="28"/>
          <w:szCs w:val="36"/>
        </w:rPr>
        <w:t>3</w:t>
      </w:r>
      <w:r w:rsidR="00ED1C17" w:rsidRPr="00D0348A">
        <w:rPr>
          <w:rFonts w:ascii="Times New Roman" w:hAnsi="Times New Roman" w:cs="Times New Roman"/>
          <w:sz w:val="28"/>
          <w:szCs w:val="36"/>
        </w:rPr>
        <w:t>0</w:t>
      </w:r>
      <w:r>
        <w:rPr>
          <w:rFonts w:ascii="Times New Roman" w:hAnsi="Times New Roman" w:cs="Times New Roman"/>
          <w:sz w:val="28"/>
          <w:szCs w:val="36"/>
        </w:rPr>
        <w:t>)</w:t>
      </w:r>
    </w:p>
    <w:p w:rsidR="008F6967" w:rsidRPr="00C21E3C" w:rsidRDefault="00312643" w:rsidP="008F6967">
      <w:pPr>
        <w:spacing w:before="120" w:after="120" w:line="300" w:lineRule="auto"/>
        <w:ind w:firstLine="709"/>
        <w:rPr>
          <w:rFonts w:ascii="Times New Roman" w:hAnsi="Times New Roman" w:cs="Times New Roman"/>
          <w:sz w:val="28"/>
          <w:szCs w:val="36"/>
        </w:rPr>
      </w:pPr>
      <m:oMathPara>
        <m:oMathParaPr>
          <m:jc m:val="right"/>
        </m:oMathParaPr>
        <m:oMath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C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K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C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>d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l-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С</m:t>
                      </m:r>
                    </m:sub>
                  </m:sSub>
                </m:e>
              </m:d>
            </m:e>
          </m:d>
          <m:r>
            <w:rPr>
              <w:rFonts w:ascii="Cambria Math" w:hAnsi="Cambria Math" w:cs="Times New Roman"/>
              <w:sz w:val="28"/>
              <w:szCs w:val="28"/>
            </w:rPr>
            <m:t xml:space="preserve">=0.           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(5.38)</m:t>
          </m:r>
        </m:oMath>
      </m:oMathPara>
    </w:p>
    <w:p w:rsidR="008F6967" w:rsidRDefault="008F6967" w:rsidP="008F6967">
      <w:pPr>
        <w:spacing w:line="30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Вырази</w:t>
      </w:r>
      <w:r w:rsidR="009C20DC">
        <w:rPr>
          <w:rFonts w:ascii="Times New Roman" w:hAnsi="Times New Roman" w:cs="Times New Roman"/>
          <w:sz w:val="28"/>
          <w:szCs w:val="28"/>
        </w:rPr>
        <w:t>м из полученного уравнения (5.3</w:t>
      </w:r>
      <w:r w:rsidR="00ED1C17" w:rsidRPr="00ED1C17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) ширину укороченной доски</w:t>
      </w:r>
    </w:p>
    <w:p w:rsidR="008F6967" w:rsidRDefault="00312643" w:rsidP="008F6967">
      <w:pPr>
        <w:spacing w:before="120" w:after="120" w:line="300" w:lineRule="auto"/>
        <w:ind w:firstLine="709"/>
        <w:rPr>
          <w:rFonts w:ascii="Times New Roman" w:hAnsi="Times New Roman" w:cs="Times New Roman"/>
          <w:sz w:val="28"/>
          <w:szCs w:val="36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=d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l-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С</m:t>
                          </m:r>
                        </m:sub>
                      </m:sSub>
                    </m:e>
                  </m:d>
                </m:e>
              </m:d>
            </m:e>
          </m:rad>
          <m:r>
            <w:rPr>
              <w:rFonts w:ascii="Cambria Math" w:hAnsi="Cambria Math" w:cs="Times New Roman"/>
              <w:sz w:val="28"/>
              <w:szCs w:val="28"/>
            </w:rPr>
            <m:t xml:space="preserve"> .           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(5.39)</m:t>
          </m:r>
        </m:oMath>
      </m:oMathPara>
    </w:p>
    <w:p w:rsidR="009C20DC" w:rsidRDefault="009C20DC" w:rsidP="009C20DC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рассмотрены все уравнения системы (5.10), а также уравнения связи. Получены формулы для определения всех размеров бруса, боковых и укороченных досок.</w:t>
      </w:r>
    </w:p>
    <w:p w:rsidR="009C20DC" w:rsidRDefault="009C20DC" w:rsidP="009C20DC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как в полученных формулах размеры бруса и досок зависят от диаметра, сбега и длины бревна, то необходимо рассматривать влияние этих параметров на оптимальные размеры бруса и досок. Для этого воспользуемся численным методом. Задаём длину бревна, сбег и изменяем толщину бруса в определённом диапазоне. Далее по полученным формулам определяем размеры бруса и досок, а так же объём получаемых пиломатериалов.</w:t>
      </w:r>
    </w:p>
    <w:p w:rsidR="009C20DC" w:rsidRPr="00CA4295" w:rsidRDefault="009C20DC" w:rsidP="009C20DC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Полученные ранее формулы, представим в относительных единицах. Алгоритм решения задачи представляем в следующей последовательности.</w:t>
      </w:r>
    </w:p>
    <w:p w:rsidR="009C20DC" w:rsidRPr="008F2D59" w:rsidRDefault="009C20DC" w:rsidP="009C20DC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Относительная ширина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пласти бруса</w:t>
      </w:r>
    </w:p>
    <w:p w:rsidR="009C20DC" w:rsidRDefault="00312643" w:rsidP="009C20DC">
      <w:pPr>
        <w:spacing w:before="120" w:after="120"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A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1-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H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bSup>
            </m:e>
          </m:rad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 .                                                     (5.40)</m:t>
          </m:r>
        </m:oMath>
      </m:oMathPara>
    </w:p>
    <w:p w:rsidR="00B24123" w:rsidRPr="00B24123" w:rsidRDefault="00B24123" w:rsidP="00B24123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Относительная толщина укороченной доски</w:t>
      </w:r>
      <w:r w:rsidRPr="00B2412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получаемой при втором проходе</w:t>
      </w:r>
    </w:p>
    <w:p w:rsidR="00B24123" w:rsidRDefault="00312643" w:rsidP="00B24123">
      <w:pPr>
        <w:spacing w:before="120" w:after="120" w:line="300" w:lineRule="auto"/>
        <w:ind w:firstLine="709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С1</m:t>
                  </m:r>
                </m:sub>
              </m:sSub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16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16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l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+9</m:t>
                  </m:r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A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bSup>
                </m:e>
              </m:rad>
              <m:r>
                <w:rPr>
                  <w:rFonts w:ascii="Cambria Math" w:hAnsi="Cambria Math" w:cs="Times New Roman"/>
                  <w:sz w:val="28"/>
                  <w:szCs w:val="28"/>
                </w:rPr>
                <m:t>-5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sub>
              </m:sSub>
            </m:e>
          </m:d>
          <m:r>
            <w:rPr>
              <w:rFonts w:ascii="Cambria Math" w:hAnsi="Cambria Math" w:cs="Times New Roman"/>
              <w:sz w:val="28"/>
              <w:szCs w:val="28"/>
            </w:rPr>
            <m:t xml:space="preserve">.   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(5.41)</m:t>
          </m:r>
        </m:oMath>
      </m:oMathPara>
    </w:p>
    <w:p w:rsidR="00B24123" w:rsidRPr="007923CE" w:rsidRDefault="00B24123" w:rsidP="00B24123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Относительная длина укороченной доски, получаемой при втором проходе</w:t>
      </w:r>
    </w:p>
    <w:p w:rsidR="00B24123" w:rsidRDefault="00312643" w:rsidP="00B24123">
      <w:pPr>
        <w:spacing w:before="120" w:after="120" w:line="300" w:lineRule="auto"/>
        <w:ind w:firstLine="709"/>
        <w:rPr>
          <w:rFonts w:ascii="Times New Roman" w:hAnsi="Times New Roman" w:cs="Times New Roman"/>
          <w:sz w:val="28"/>
          <w:szCs w:val="36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С1</m:t>
                  </m:r>
                </m:sub>
              </m:sSub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1+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l -</m:t>
              </m:r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8</m:t>
                  </m:r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m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С1</m:t>
                          </m:r>
                        </m:sub>
                      </m:sSub>
                    </m:sub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b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+6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A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m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С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A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bSup>
                </m:e>
              </m:rad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 xml:space="preserve">.                    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5.42</m:t>
              </m:r>
            </m:e>
          </m:d>
        </m:oMath>
      </m:oMathPara>
    </w:p>
    <w:p w:rsidR="00B24123" w:rsidRPr="00B24123" w:rsidRDefault="00B24123" w:rsidP="00B24123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Относительная ширина укороченной доски, получаемой при втором проходе</w:t>
      </w:r>
    </w:p>
    <w:p w:rsidR="00B24123" w:rsidRPr="00B24123" w:rsidRDefault="00312643" w:rsidP="00B24123">
      <w:pPr>
        <w:spacing w:before="120" w:after="120" w:line="300" w:lineRule="auto"/>
        <w:ind w:firstLine="709"/>
        <w:rPr>
          <w:rFonts w:ascii="Times New Roman" w:hAnsi="Times New Roman" w:cs="Times New Roman"/>
          <w:sz w:val="28"/>
          <w:szCs w:val="36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С1</m:t>
                  </m:r>
                </m:sub>
              </m:sSub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С1</m:t>
                      </m:r>
                    </m:sub>
                  </m:sSub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l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1-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m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С1</m:t>
                              </m:r>
                            </m:sub>
                          </m:sSub>
                        </m:sub>
                      </m:sSub>
                    </m:e>
                  </m:d>
                </m:e>
              </m:d>
            </m:e>
          </m:rad>
          <m:r>
            <w:rPr>
              <w:rFonts w:ascii="Cambria Math" w:hAnsi="Cambria Math" w:cs="Times New Roman"/>
              <w:sz w:val="28"/>
              <w:szCs w:val="28"/>
            </w:rPr>
            <m:t xml:space="preserve"> .        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(5.43)</m:t>
          </m:r>
        </m:oMath>
      </m:oMathPara>
    </w:p>
    <w:p w:rsidR="009C20DC" w:rsidRDefault="009C20DC" w:rsidP="009C20DC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Относительная ширина доски</w:t>
      </w:r>
    </w:p>
    <w:p w:rsidR="009C20DC" w:rsidRDefault="00312643" w:rsidP="009C20DC">
      <w:pPr>
        <w:spacing w:before="120" w:after="120"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=1-2</m:t>
          </m:r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H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H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С1</m:t>
                  </m:r>
                </m:sub>
              </m:sSub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С1</m:t>
                  </m:r>
                </m:sub>
              </m:sSub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 .                                         (5.44)</m:t>
          </m:r>
        </m:oMath>
      </m:oMathPara>
    </w:p>
    <w:p w:rsidR="00B24123" w:rsidRDefault="00B24123" w:rsidP="00B24123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Относительная толщина доски</w:t>
      </w:r>
    </w:p>
    <w:p w:rsidR="00B24123" w:rsidRPr="00B24123" w:rsidRDefault="00312643" w:rsidP="00B24123">
      <w:pPr>
        <w:spacing w:before="120" w:after="120"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1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b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bSup>
                </m:e>
              </m:rad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H</m:t>
                  </m:r>
                </m:sub>
              </m:sSub>
            </m:e>
          </m:d>
          <m:r>
            <w:rPr>
              <w:rFonts w:ascii="Cambria Math" w:hAnsi="Cambria Math" w:cs="Times New Roman"/>
              <w:sz w:val="28"/>
              <w:szCs w:val="28"/>
            </w:rPr>
            <m:t xml:space="preserve"> .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                                          (5.45)</m:t>
          </m:r>
        </m:oMath>
      </m:oMathPara>
    </w:p>
    <w:p w:rsidR="009C20DC" w:rsidRPr="00B7393F" w:rsidRDefault="009C20DC" w:rsidP="009C20DC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Относит</w:t>
      </w:r>
      <w:r w:rsidR="00B7393F">
        <w:rPr>
          <w:rFonts w:ascii="Times New Roman" w:hAnsi="Times New Roman" w:cs="Times New Roman"/>
          <w:sz w:val="28"/>
          <w:szCs w:val="28"/>
        </w:rPr>
        <w:t>ельная толщина укороченной доски, получаемой при первом проходе</w:t>
      </w:r>
    </w:p>
    <w:p w:rsidR="009C20DC" w:rsidRDefault="00312643" w:rsidP="009C20DC">
      <w:pPr>
        <w:spacing w:before="120" w:after="120" w:line="300" w:lineRule="auto"/>
        <w:ind w:firstLine="709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</m:t>
                  </m:r>
                </m:sub>
              </m:sSub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16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16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l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+9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(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H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+2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T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 w:cs="Times New Roman"/>
                  <w:sz w:val="28"/>
                  <w:szCs w:val="28"/>
                </w:rPr>
                <m:t>-5(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H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+2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)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 xml:space="preserve">.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(5.46)</m:t>
          </m:r>
        </m:oMath>
      </m:oMathPara>
    </w:p>
    <w:p w:rsidR="009C20DC" w:rsidRPr="007923CE" w:rsidRDefault="009C20DC" w:rsidP="009C20DC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Относительная длина укороченной доски</w:t>
      </w:r>
      <w:r w:rsidR="00B7393F">
        <w:rPr>
          <w:rFonts w:ascii="Times New Roman" w:hAnsi="Times New Roman" w:cs="Times New Roman"/>
          <w:sz w:val="28"/>
          <w:szCs w:val="28"/>
        </w:rPr>
        <w:t>, получаемой при первом проходе</w:t>
      </w:r>
    </w:p>
    <w:p w:rsidR="009C20DC" w:rsidRDefault="00312643" w:rsidP="009C20DC">
      <w:pPr>
        <w:spacing w:before="120" w:after="120" w:line="300" w:lineRule="auto"/>
        <w:ind w:firstLine="709"/>
        <w:rPr>
          <w:rFonts w:ascii="Times New Roman" w:hAnsi="Times New Roman" w:cs="Times New Roman"/>
          <w:sz w:val="28"/>
          <w:szCs w:val="36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</m:t>
                  </m:r>
                </m:sub>
              </m:sSub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1+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l -</m:t>
              </m:r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8</m:t>
                  </m:r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m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С</m:t>
                          </m:r>
                        </m:sub>
                      </m:sSub>
                    </m:sub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b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+6(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H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+2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T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)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m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С</m:t>
                          </m:r>
                        </m:sub>
                      </m:sSub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(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H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+2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T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 xml:space="preserve">.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(5.47)</m:t>
          </m:r>
        </m:oMath>
      </m:oMathPara>
    </w:p>
    <w:p w:rsidR="009C20DC" w:rsidRPr="00B7393F" w:rsidRDefault="009C20DC" w:rsidP="009C20DC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Относительная ширина укороченной доски</w:t>
      </w:r>
      <w:r w:rsidR="00B7393F">
        <w:rPr>
          <w:rFonts w:ascii="Times New Roman" w:hAnsi="Times New Roman" w:cs="Times New Roman"/>
          <w:sz w:val="28"/>
          <w:szCs w:val="28"/>
        </w:rPr>
        <w:t>, получаемой при первом проходе</w:t>
      </w:r>
    </w:p>
    <w:p w:rsidR="009C20DC" w:rsidRPr="00B7393F" w:rsidRDefault="00312643" w:rsidP="00B7393F">
      <w:pPr>
        <w:spacing w:before="120" w:after="120" w:line="300" w:lineRule="auto"/>
        <w:ind w:firstLine="709"/>
        <w:rPr>
          <w:rFonts w:ascii="Times New Roman" w:hAnsi="Times New Roman" w:cs="Times New Roman"/>
          <w:sz w:val="28"/>
          <w:szCs w:val="36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</m:t>
                  </m:r>
                </m:sub>
              </m:sSub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С</m:t>
                      </m:r>
                    </m:sub>
                  </m:sSub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l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1-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m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С</m:t>
                              </m:r>
                            </m:sub>
                          </m:sSub>
                        </m:sub>
                      </m:sSub>
                    </m:e>
                  </m:d>
                </m:e>
              </m:d>
            </m:e>
          </m:rad>
          <m:r>
            <w:rPr>
              <w:rFonts w:ascii="Cambria Math" w:hAnsi="Cambria Math" w:cs="Times New Roman"/>
              <w:sz w:val="28"/>
              <w:szCs w:val="28"/>
            </w:rPr>
            <m:t xml:space="preserve"> .         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(5.48)</m:t>
          </m:r>
        </m:oMath>
      </m:oMathPara>
    </w:p>
    <w:p w:rsidR="00C01987" w:rsidRDefault="00340AE3" w:rsidP="00C15CCD">
      <w:pPr>
        <w:widowControl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Относительный объём пилопродукции можно </w:t>
      </w:r>
      <w:r w:rsidR="001B7F03">
        <w:rPr>
          <w:rFonts w:ascii="Times New Roman" w:hAnsi="Times New Roman" w:cs="Times New Roman"/>
          <w:sz w:val="28"/>
          <w:szCs w:val="28"/>
        </w:rPr>
        <w:t>определить</w:t>
      </w:r>
      <w:r>
        <w:rPr>
          <w:rFonts w:ascii="Times New Roman" w:hAnsi="Times New Roman" w:cs="Times New Roman"/>
          <w:sz w:val="28"/>
          <w:szCs w:val="28"/>
        </w:rPr>
        <w:t xml:space="preserve"> по формулам полученным в результате решения четвёртой задачи</w:t>
      </w:r>
      <w:r w:rsidR="009C20DC">
        <w:rPr>
          <w:rFonts w:ascii="Times New Roman" w:hAnsi="Times New Roman" w:cs="Times New Roman"/>
          <w:sz w:val="28"/>
          <w:szCs w:val="28"/>
        </w:rPr>
        <w:t>.</w:t>
      </w:r>
    </w:p>
    <w:p w:rsidR="00340AE3" w:rsidRDefault="00595038" w:rsidP="00340AE3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Относительный объём пилопродукции из пифагорической зоны</w:t>
      </w:r>
    </w:p>
    <w:p w:rsidR="00340AE3" w:rsidRPr="004371BF" w:rsidRDefault="00312643" w:rsidP="00340AE3">
      <w:pPr>
        <w:spacing w:before="120" w:after="120"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Vпиф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16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(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H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+2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b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π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2+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C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 .                                       (5.49)</m:t>
          </m:r>
        </m:oMath>
      </m:oMathPara>
    </w:p>
    <w:p w:rsidR="00340AE3" w:rsidRPr="002E6D64" w:rsidRDefault="00595038" w:rsidP="00340AE3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Относительный объём пилопродукции из сбеговой зоны</w:t>
      </w:r>
    </w:p>
    <w:p w:rsidR="003A5D3D" w:rsidRDefault="00312643" w:rsidP="003A5D3D">
      <w:pPr>
        <w:spacing w:before="120" w:after="120"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Vсб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32(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С</m:t>
                      </m:r>
                    </m:sub>
                  </m:sSub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С</m:t>
                      </m:r>
                    </m:sub>
                  </m:sSub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С</m:t>
                      </m:r>
                    </m:sub>
                  </m:sSub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С1</m:t>
                      </m:r>
                    </m:sub>
                  </m:sSub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С1</m:t>
                      </m:r>
                    </m:sub>
                  </m:sSub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С1</m:t>
                      </m:r>
                    </m:sub>
                  </m:sSub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π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2+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C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 .                         (5.50)</m:t>
          </m:r>
        </m:oMath>
      </m:oMathPara>
    </w:p>
    <w:p w:rsidR="00340AE3" w:rsidRDefault="00340AE3" w:rsidP="00340AE3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Сумарный относительный объём пилопродукции</w:t>
      </w:r>
    </w:p>
    <w:p w:rsidR="00340AE3" w:rsidRPr="004371BF" w:rsidRDefault="00312643" w:rsidP="00340AE3">
      <w:pPr>
        <w:spacing w:before="120" w:after="120" w:line="30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V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Vпиф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Vсб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 .                                                (5.51)</m:t>
          </m:r>
        </m:oMath>
      </m:oMathPara>
    </w:p>
    <w:p w:rsidR="00B7393F" w:rsidRDefault="00340AE3" w:rsidP="00B7393F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полученным формулам рассчитаем относительные размеры бруса </w:t>
      </w:r>
      <w:r w:rsidR="00B7393F">
        <w:rPr>
          <w:rFonts w:ascii="Times New Roman" w:hAnsi="Times New Roman" w:cs="Times New Roman"/>
          <w:sz w:val="28"/>
          <w:szCs w:val="28"/>
        </w:rPr>
        <w:t>и досок в зависимости от длины</w:t>
      </w:r>
      <w:r>
        <w:rPr>
          <w:rFonts w:ascii="Times New Roman" w:hAnsi="Times New Roman" w:cs="Times New Roman"/>
          <w:sz w:val="28"/>
          <w:szCs w:val="28"/>
        </w:rPr>
        <w:t xml:space="preserve"> бревна. </w:t>
      </w:r>
      <w:r w:rsidR="00FF166C">
        <w:rPr>
          <w:rFonts w:ascii="Times New Roman" w:hAnsi="Times New Roman" w:cs="Times New Roman"/>
          <w:sz w:val="28"/>
          <w:szCs w:val="28"/>
        </w:rPr>
        <w:t xml:space="preserve"> Оптимальные п</w:t>
      </w:r>
      <w:r>
        <w:rPr>
          <w:rFonts w:ascii="Times New Roman" w:hAnsi="Times New Roman" w:cs="Times New Roman"/>
          <w:sz w:val="28"/>
          <w:szCs w:val="28"/>
        </w:rPr>
        <w:t>олученные результаты</w:t>
      </w:r>
      <w:r w:rsidR="00FF166C">
        <w:rPr>
          <w:rFonts w:ascii="Times New Roman" w:hAnsi="Times New Roman" w:cs="Times New Roman"/>
          <w:sz w:val="28"/>
          <w:szCs w:val="28"/>
        </w:rPr>
        <w:t xml:space="preserve"> расчётов первого этапа</w:t>
      </w:r>
      <w:r>
        <w:rPr>
          <w:rFonts w:ascii="Times New Roman" w:hAnsi="Times New Roman" w:cs="Times New Roman"/>
          <w:sz w:val="28"/>
          <w:szCs w:val="28"/>
        </w:rPr>
        <w:t xml:space="preserve"> указаны в таблице 5.1.</w:t>
      </w:r>
      <w:r w:rsidR="00B7393F">
        <w:rPr>
          <w:rFonts w:ascii="Times New Roman" w:hAnsi="Times New Roman" w:cs="Times New Roman"/>
          <w:sz w:val="28"/>
          <w:szCs w:val="28"/>
        </w:rPr>
        <w:t xml:space="preserve"> В расчётах принято, что относительный сбег бревна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C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=0,04</m:t>
        </m:r>
      </m:oMath>
      <w:r w:rsidR="00B7393F">
        <w:rPr>
          <w:rFonts w:ascii="Times New Roman" w:hAnsi="Times New Roman" w:cs="Times New Roman"/>
          <w:sz w:val="28"/>
          <w:szCs w:val="28"/>
        </w:rPr>
        <w:t>.</w:t>
      </w:r>
    </w:p>
    <w:p w:rsidR="005E048F" w:rsidRDefault="00FF166C" w:rsidP="006019E7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Расчёты проводятся в два этапа. Вначале толщину бруса изменяем с градацией 0,05 и опредеяем все размеры бруса и досок, а также величину целевой функции. По результатам расчётов находим максимальное значение целевой функции</w:t>
      </w:r>
      <w:r w:rsidR="006019E7">
        <w:rPr>
          <w:rFonts w:ascii="Times New Roman" w:hAnsi="Times New Roman" w:cs="Times New Roman"/>
          <w:sz w:val="28"/>
          <w:szCs w:val="28"/>
        </w:rPr>
        <w:t xml:space="preserve"> каждой длины пиловочника. Затем проводим более точный расчёт</w:t>
      </w:r>
      <w:r w:rsidR="00C8201C">
        <w:rPr>
          <w:rFonts w:ascii="Times New Roman" w:hAnsi="Times New Roman" w:cs="Times New Roman"/>
          <w:sz w:val="28"/>
          <w:szCs w:val="28"/>
        </w:rPr>
        <w:t xml:space="preserve">, с градацией толщины бруса </w:t>
      </w:r>
      <m:oMath>
        <m:r>
          <w:rPr>
            <w:rFonts w:ascii="Cambria Math" w:hAnsi="Cambria Math" w:cs="Times New Roman"/>
            <w:sz w:val="28"/>
            <w:szCs w:val="28"/>
          </w:rPr>
          <m:t>∆ =0,001</m:t>
        </m:r>
      </m:oMath>
      <w:r w:rsidR="00C8201C">
        <w:rPr>
          <w:rFonts w:ascii="Times New Roman" w:hAnsi="Times New Roman" w:cs="Times New Roman"/>
          <w:sz w:val="28"/>
          <w:szCs w:val="28"/>
        </w:rPr>
        <w:t xml:space="preserve">. Результаты расчётов в таблице 5.2. Относительный сбег принимаем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C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=0,04</m:t>
        </m:r>
      </m:oMath>
      <w:r w:rsidR="00C8201C">
        <w:rPr>
          <w:rFonts w:ascii="Times New Roman" w:hAnsi="Times New Roman" w:cs="Times New Roman"/>
          <w:sz w:val="28"/>
          <w:szCs w:val="28"/>
        </w:rPr>
        <w:t>.</w:t>
      </w:r>
    </w:p>
    <w:p w:rsidR="00B7393F" w:rsidRPr="001257AF" w:rsidRDefault="00B7393F" w:rsidP="00B7393F">
      <w:pPr>
        <w:widowControl/>
        <w:spacing w:line="276" w:lineRule="auto"/>
        <w:rPr>
          <w:rFonts w:ascii="Times New Roman" w:hAnsi="Times New Roman" w:cs="Times New Roman"/>
          <w:sz w:val="28"/>
          <w:szCs w:val="28"/>
        </w:rPr>
        <w:sectPr w:rsidR="00B7393F" w:rsidRPr="001257AF" w:rsidSect="00B106F8">
          <w:pgSz w:w="11906" w:h="16838"/>
          <w:pgMar w:top="851" w:right="851" w:bottom="851" w:left="1134" w:header="340" w:footer="340" w:gutter="0"/>
          <w:cols w:space="708"/>
          <w:docGrid w:linePitch="360"/>
        </w:sectPr>
      </w:pPr>
    </w:p>
    <w:p w:rsidR="005E048F" w:rsidRDefault="005E048F" w:rsidP="005E048F">
      <w:pPr>
        <w:spacing w:line="300" w:lineRule="auto"/>
        <w:ind w:firstLineChars="253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5.1</w:t>
      </w:r>
    </w:p>
    <w:p w:rsidR="005E048F" w:rsidRPr="00BD0253" w:rsidRDefault="005E048F" w:rsidP="005E048F">
      <w:pPr>
        <w:spacing w:line="30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расчёта размеров бруса и досок, а также относительного объёма</w:t>
      </w:r>
      <w:r w:rsidR="00B7393F">
        <w:rPr>
          <w:rFonts w:ascii="Times New Roman" w:hAnsi="Times New Roman" w:cs="Times New Roman"/>
          <w:sz w:val="28"/>
          <w:szCs w:val="28"/>
        </w:rPr>
        <w:t xml:space="preserve"> пилопродукции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D02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</w:t>
      </w:r>
      <w:r w:rsidR="00B7393F">
        <w:rPr>
          <w:rFonts w:ascii="Times New Roman" w:hAnsi="Times New Roman" w:cs="Times New Roman"/>
          <w:sz w:val="28"/>
          <w:szCs w:val="28"/>
        </w:rPr>
        <w:t>я заданных значений длины бревна, при изменении толщины бруса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15168" w:type="dxa"/>
        <w:tblInd w:w="108" w:type="dxa"/>
        <w:tblLayout w:type="fixed"/>
        <w:tblLook w:val="04A0"/>
      </w:tblPr>
      <w:tblGrid>
        <w:gridCol w:w="709"/>
        <w:gridCol w:w="851"/>
        <w:gridCol w:w="992"/>
        <w:gridCol w:w="992"/>
        <w:gridCol w:w="992"/>
        <w:gridCol w:w="993"/>
        <w:gridCol w:w="992"/>
        <w:gridCol w:w="1417"/>
        <w:gridCol w:w="993"/>
        <w:gridCol w:w="992"/>
        <w:gridCol w:w="1417"/>
        <w:gridCol w:w="1134"/>
        <w:gridCol w:w="1276"/>
        <w:gridCol w:w="1418"/>
      </w:tblGrid>
      <w:tr w:rsidR="003A5D3D" w:rsidRPr="00C01987" w:rsidTr="00ED1C17">
        <w:trPr>
          <w:trHeight w:val="38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D3D" w:rsidRPr="001F4A8B" w:rsidRDefault="003A5D3D" w:rsidP="00AD0F15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l, м</m:t>
                </m:r>
              </m:oMath>
            </m:oMathPara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A5D3D" w:rsidRPr="0007638B" w:rsidRDefault="00312643" w:rsidP="00AD0F15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H</m:t>
                    </m:r>
                  </m:sub>
                </m:sSub>
              </m:oMath>
            </m:oMathPara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D3D" w:rsidRPr="0007638B" w:rsidRDefault="00312643" w:rsidP="00AD0F15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A</m:t>
                    </m:r>
                  </m:sub>
                </m:sSub>
              </m:oMath>
            </m:oMathPara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D3D" w:rsidRPr="0007638B" w:rsidRDefault="00312643" w:rsidP="00AD0F15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D3D" w:rsidRPr="0007638B" w:rsidRDefault="00312643" w:rsidP="00AD0F15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b</m:t>
                    </m:r>
                  </m:sub>
                </m:sSub>
              </m:oMath>
            </m:oMathPara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D3D" w:rsidRPr="0007638B" w:rsidRDefault="00312643" w:rsidP="00AD0F15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С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D3D" w:rsidRPr="0007638B" w:rsidRDefault="00312643" w:rsidP="00AD0F15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С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D3D" w:rsidRPr="0007638B" w:rsidRDefault="00312643" w:rsidP="00AD0F15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С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D3D" w:rsidRPr="0007638B" w:rsidRDefault="00312643" w:rsidP="003A5D3D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С1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D3D" w:rsidRPr="0007638B" w:rsidRDefault="00312643" w:rsidP="003A5D3D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С1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D3D" w:rsidRPr="0007638B" w:rsidRDefault="00312643" w:rsidP="003A5D3D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С1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3A5D3D" w:rsidRPr="0007638B" w:rsidRDefault="00312643" w:rsidP="00AD0F15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пиф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3A5D3D" w:rsidRPr="0007638B" w:rsidRDefault="00312643" w:rsidP="00AD0F15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сб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3A5D3D" w:rsidRPr="0007638B" w:rsidRDefault="00312643" w:rsidP="00AD0F15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V</m:t>
                    </m:r>
                  </m:sub>
                </m:sSub>
              </m:oMath>
            </m:oMathPara>
          </w:p>
        </w:tc>
      </w:tr>
      <w:tr w:rsidR="003A5D3D" w:rsidRPr="00C01987" w:rsidTr="00ED1C17">
        <w:trPr>
          <w:trHeight w:val="38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D3D" w:rsidRPr="009124CD" w:rsidRDefault="003A5D3D" w:rsidP="00AD0F15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A5D3D" w:rsidRPr="009124CD" w:rsidRDefault="003A5D3D" w:rsidP="00AD0F15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D3D" w:rsidRPr="009124CD" w:rsidRDefault="003A5D3D" w:rsidP="00AD0F15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D3D" w:rsidRPr="009124CD" w:rsidRDefault="003A5D3D" w:rsidP="00AD0F15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D3D" w:rsidRPr="009124CD" w:rsidRDefault="003A5D3D" w:rsidP="00AD0F15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D3D" w:rsidRPr="009124CD" w:rsidRDefault="003A5D3D" w:rsidP="00AD0F15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D3D" w:rsidRPr="009124CD" w:rsidRDefault="003A5D3D" w:rsidP="00AD0F15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D3D" w:rsidRPr="009124CD" w:rsidRDefault="003A5D3D" w:rsidP="00AD0F15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D3D" w:rsidRPr="009124CD" w:rsidRDefault="003A5D3D" w:rsidP="003A5D3D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D3D" w:rsidRPr="009124CD" w:rsidRDefault="003A5D3D" w:rsidP="003A5D3D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D3D" w:rsidRPr="009124CD" w:rsidRDefault="003A5D3D" w:rsidP="003A5D3D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3A5D3D" w:rsidRPr="009124CD" w:rsidRDefault="003A5D3D" w:rsidP="00AD0F15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3A5D3D" w:rsidRPr="009124CD" w:rsidRDefault="003A5D3D" w:rsidP="00AD0F15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3A5D3D" w:rsidRPr="009124CD" w:rsidRDefault="003A5D3D" w:rsidP="00AD0F15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C8201C" w:rsidRPr="00C01987" w:rsidTr="00C8201C">
        <w:trPr>
          <w:trHeight w:val="380"/>
        </w:trPr>
        <w:tc>
          <w:tcPr>
            <w:tcW w:w="709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201C" w:rsidRPr="00C01987" w:rsidRDefault="00C8201C" w:rsidP="00AD0F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3,0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201C" w:rsidRPr="00ED1C17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0,500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201C" w:rsidRPr="00ED1C17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0,8660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0,0956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0,7226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0,0925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0,3464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C8201C" w:rsidRPr="00ED1C17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1,2967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(1)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201C" w:rsidRPr="00ED1C17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0,0530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201C" w:rsidRPr="00ED1C17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0,3139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201C" w:rsidRPr="00ED1C17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0,8018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0,64727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0,10290</w:t>
            </w: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0,7501715</w:t>
            </w:r>
          </w:p>
        </w:tc>
      </w:tr>
      <w:tr w:rsidR="00C8201C" w:rsidRPr="00C01987" w:rsidTr="00C8201C">
        <w:trPr>
          <w:trHeight w:val="38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201C" w:rsidRPr="00C01987" w:rsidRDefault="00C8201C" w:rsidP="00AD0F15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201C" w:rsidRPr="00ED1C17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0,550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201C" w:rsidRPr="00ED1C17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0,8352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0,0977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0,6666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0,0800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0,3464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C8201C" w:rsidRPr="00ED1C17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1,1486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(1)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201C" w:rsidRPr="00ED1C17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0,0598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201C" w:rsidRPr="00ED1C17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0,3294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201C" w:rsidRPr="00ED1C17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0,8927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0,66812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0,10268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0,7708018</w:t>
            </w:r>
          </w:p>
        </w:tc>
      </w:tr>
      <w:tr w:rsidR="00C8201C" w:rsidRPr="00C01987" w:rsidTr="00C8201C">
        <w:trPr>
          <w:trHeight w:val="38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201C" w:rsidRPr="00C01987" w:rsidRDefault="00C8201C" w:rsidP="00AD0F15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8201C" w:rsidRPr="00ED1C17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8201C" w:rsidRPr="00ED1C17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0,8000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0,0971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0,6078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0,0690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0,3464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C8201C" w:rsidRPr="00ED1C17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1,0113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(1)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8201C" w:rsidRPr="00ED1C17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0,0676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8201C" w:rsidRPr="00ED1C17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0,3456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8201C" w:rsidRPr="00ED1C17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0,9945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0,67762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0,10683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0,7844519</w:t>
            </w:r>
          </w:p>
        </w:tc>
      </w:tr>
      <w:tr w:rsidR="00C8201C" w:rsidRPr="00C01987" w:rsidTr="00C8201C">
        <w:trPr>
          <w:trHeight w:val="38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201C" w:rsidRPr="00C01987" w:rsidRDefault="00C8201C" w:rsidP="00AD0F15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8201C" w:rsidRPr="00ED1C17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0,650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8201C" w:rsidRPr="00ED1C17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0,7599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0,1079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0,5003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0,0531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0,3139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8201C" w:rsidRPr="00ED1C17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0,8876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8201C" w:rsidRPr="00ED1C17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0,0767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8201C" w:rsidRPr="00ED1C17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0,3623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C8201C" w:rsidRPr="00ED1C17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1,1081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(1)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0,68212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0,09050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0,7726220</w:t>
            </w:r>
          </w:p>
        </w:tc>
      </w:tr>
      <w:tr w:rsidR="00C8201C" w:rsidRPr="00C01987" w:rsidTr="00C8201C">
        <w:trPr>
          <w:trHeight w:val="38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C8201C" w:rsidRPr="00C01987" w:rsidRDefault="00C8201C" w:rsidP="00AD0F15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8201C" w:rsidRPr="00ED1C17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8201C" w:rsidRPr="00ED1C17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0,7141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0,1150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0,3676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0,0392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0,2765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8201C" w:rsidRPr="00ED1C17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0,7802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8201C" w:rsidRPr="00ED1C17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0,0872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8201C" w:rsidRPr="00ED1C17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0,3795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C8201C" w:rsidRPr="00ED1C17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1,2347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(1)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0,66227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0,08342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0,7456975</w:t>
            </w:r>
          </w:p>
        </w:tc>
      </w:tr>
      <w:tr w:rsidR="00C8201C" w:rsidRPr="00C01987" w:rsidTr="00C8201C">
        <w:trPr>
          <w:trHeight w:val="380"/>
        </w:trPr>
        <w:tc>
          <w:tcPr>
            <w:tcW w:w="709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201C" w:rsidRPr="00C01987" w:rsidRDefault="00C8201C" w:rsidP="00AD0F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8201C" w:rsidRPr="00ED1C17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0,500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8201C" w:rsidRPr="00ED1C17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0,8660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0,0985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0,7170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0,0957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0,3742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C8201C" w:rsidRPr="00ED1C17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1,1462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(1)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8201C" w:rsidRPr="00ED1C17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0,0574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8201C" w:rsidRPr="00ED1C17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0,3274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8201C" w:rsidRPr="00ED1C17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0,7387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0,63869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0,11052</w:t>
            </w: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0,7492103</w:t>
            </w:r>
          </w:p>
        </w:tc>
      </w:tr>
      <w:tr w:rsidR="00C8201C" w:rsidRPr="00C01987" w:rsidTr="00C8201C">
        <w:trPr>
          <w:trHeight w:val="38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8201C" w:rsidRPr="00C01987" w:rsidRDefault="00C8201C" w:rsidP="00AD0F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8201C" w:rsidRPr="00ED1C17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0,550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8201C" w:rsidRPr="00ED1C17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0,8352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0,1020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0,6569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0,0825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0,3742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C8201C" w:rsidRPr="00ED1C17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1,0135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(1)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8201C" w:rsidRPr="00ED1C17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0,0642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8201C" w:rsidRPr="00ED1C17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0,3423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8201C" w:rsidRPr="00ED1C17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0,8161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0,65983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0,10857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0,7683985</w:t>
            </w:r>
          </w:p>
        </w:tc>
      </w:tr>
      <w:tr w:rsidR="00C8201C" w:rsidRPr="00C01987" w:rsidTr="00C8201C">
        <w:trPr>
          <w:trHeight w:val="38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8201C" w:rsidRPr="00C01987" w:rsidRDefault="00C8201C" w:rsidP="00AD0F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8201C" w:rsidRPr="00ED1C17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8201C" w:rsidRPr="00ED1C17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0,8000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0,1029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0,5923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0,0708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0,3555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8201C" w:rsidRPr="00ED1C17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0,8886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8201C" w:rsidRPr="00ED1C17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0,0721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8201C" w:rsidRPr="00ED1C17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0,3579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8201C" w:rsidRPr="00ED1C17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0,9026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0,66932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0,10150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0,7708180</w:t>
            </w:r>
          </w:p>
        </w:tc>
      </w:tr>
      <w:tr w:rsidR="00C8201C" w:rsidRPr="00C01987" w:rsidTr="00ED1C17">
        <w:trPr>
          <w:trHeight w:val="38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8201C" w:rsidRPr="00C01987" w:rsidRDefault="00C8201C" w:rsidP="00AD0F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8201C" w:rsidRPr="00ED1C17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0,650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8201C" w:rsidRPr="00ED1C17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0,7599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0,1010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0,5236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0,0605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0,3344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8201C" w:rsidRPr="00ED1C17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0,7742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8201C" w:rsidRPr="00ED1C17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0,0812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8201C" w:rsidRPr="00ED1C17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0,3740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8201C" w:rsidRPr="00ED1C17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0,9992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0,66693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0,10229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0,7692119</w:t>
            </w:r>
          </w:p>
        </w:tc>
      </w:tr>
      <w:tr w:rsidR="00C8201C" w:rsidRPr="00C01987" w:rsidTr="00C8201C">
        <w:trPr>
          <w:trHeight w:val="380"/>
        </w:trPr>
        <w:tc>
          <w:tcPr>
            <w:tcW w:w="709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201C" w:rsidRPr="00C01987" w:rsidRDefault="00C8201C" w:rsidP="00AD0F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8201C" w:rsidRPr="00ED1C17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8201C" w:rsidRPr="00ED1C17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0,7141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0,1094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0,3948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0,0459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0,2987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8201C" w:rsidRPr="00ED1C17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0,6725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8201C" w:rsidRPr="00ED1C17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0,0917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8201C" w:rsidRPr="00ED1C17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0,3907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C8201C" w:rsidRPr="00ED1C17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1,1069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(1)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0,65199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0,09474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0,7467223</w:t>
            </w:r>
          </w:p>
        </w:tc>
      </w:tr>
      <w:tr w:rsidR="00C8201C" w:rsidRPr="00C01987" w:rsidTr="00C8201C">
        <w:trPr>
          <w:trHeight w:val="380"/>
        </w:trPr>
        <w:tc>
          <w:tcPr>
            <w:tcW w:w="709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201C" w:rsidRPr="00C01987" w:rsidRDefault="00C8201C" w:rsidP="00AD0F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4,0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8201C" w:rsidRPr="00ED1C17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0,500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8201C" w:rsidRPr="00ED1C17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0,8660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0,1004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0,7133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0,0994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0,4000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C8201C" w:rsidRPr="00ED1C17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1,0375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(1)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8201C" w:rsidRPr="00ED1C17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0,0617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8201C" w:rsidRPr="00ED1C17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0,3407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8201C" w:rsidRPr="00ED1C17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0,6912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0,62907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0,11851</w:t>
            </w: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0,7475827</w:t>
            </w:r>
          </w:p>
        </w:tc>
      </w:tr>
      <w:tr w:rsidR="00C8201C" w:rsidRPr="00C01987" w:rsidTr="00ED1C17">
        <w:trPr>
          <w:trHeight w:val="38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201C" w:rsidRPr="00C01987" w:rsidRDefault="00C8201C" w:rsidP="00AD0F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8201C" w:rsidRPr="00ED1C17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0,550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8201C" w:rsidRPr="00ED1C17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0,8352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0,1049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0,6502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0,0857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0,3857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8201C" w:rsidRPr="00ED1C17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0,9178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8201C" w:rsidRPr="00ED1C17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0,0686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8201C" w:rsidRPr="00ED1C17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0,3550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8201C" w:rsidRPr="00ED1C17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0,7583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0,65028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0,10653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0,7568095</w:t>
            </w:r>
          </w:p>
        </w:tc>
      </w:tr>
      <w:tr w:rsidR="00C8201C" w:rsidRPr="00C01987" w:rsidTr="00C8201C">
        <w:trPr>
          <w:trHeight w:val="38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201C" w:rsidRPr="00C01987" w:rsidRDefault="00C8201C" w:rsidP="00AD0F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8201C" w:rsidRPr="00ED1C17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8201C" w:rsidRPr="00ED1C17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0,8000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0,1068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0,5813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0,0734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0,3643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8201C" w:rsidRPr="00ED1C17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0,8044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8201C" w:rsidRPr="00ED1C17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0,0765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8201C" w:rsidRPr="00ED1C17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0,3700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8201C" w:rsidRPr="00ED1C17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0,8335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0,65956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0,09847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0,7580321</w:t>
            </w:r>
          </w:p>
        </w:tc>
      </w:tr>
      <w:tr w:rsidR="00C8201C" w:rsidRPr="00C01987" w:rsidTr="00ED1C17">
        <w:trPr>
          <w:trHeight w:val="38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201C" w:rsidRPr="00C01987" w:rsidRDefault="00C8201C" w:rsidP="00AD0F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8201C" w:rsidRPr="00ED1C17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0,650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8201C" w:rsidRPr="00ED1C17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0,7599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0,1061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0,5065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0,0626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0,3425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8201C" w:rsidRPr="00ED1C17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0,6995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8201C" w:rsidRPr="00ED1C17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0,0856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8201C" w:rsidRPr="00ED1C17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0,3856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8201C" w:rsidRPr="00ED1C17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0,9173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0,65654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0,09887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0,7554144</w:t>
            </w:r>
          </w:p>
        </w:tc>
      </w:tr>
      <w:tr w:rsidR="00C8201C" w:rsidRPr="00C01987" w:rsidTr="00C8201C">
        <w:trPr>
          <w:trHeight w:val="380"/>
        </w:trPr>
        <w:tc>
          <w:tcPr>
            <w:tcW w:w="709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201C" w:rsidRPr="00C01987" w:rsidRDefault="00C8201C" w:rsidP="00AD0F15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201C" w:rsidRPr="00ED1C17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201C" w:rsidRPr="00ED1C17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0,7141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0,1037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0,4201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0,0526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0,3194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201C" w:rsidRPr="00ED1C17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0,6056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201C" w:rsidRPr="00ED1C17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0,0963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201C" w:rsidRPr="00ED1C17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0,4018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C8201C" w:rsidRPr="00ED1C17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1,0108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(1)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0,64083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0,10606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C8201C" w:rsidRPr="00C8201C" w:rsidRDefault="00C820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01C">
              <w:rPr>
                <w:rFonts w:ascii="Times New Roman" w:hAnsi="Times New Roman" w:cs="Times New Roman"/>
                <w:sz w:val="28"/>
                <w:szCs w:val="28"/>
              </w:rPr>
              <w:t>0,7468899</w:t>
            </w:r>
          </w:p>
        </w:tc>
      </w:tr>
    </w:tbl>
    <w:p w:rsidR="003A5D3D" w:rsidRDefault="003A5D3D" w:rsidP="003A5D3D">
      <w:pPr>
        <w:spacing w:line="30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A5D3D" w:rsidRDefault="003A5D3D" w:rsidP="003A5D3D">
      <w:pPr>
        <w:spacing w:line="30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A5D3D" w:rsidRDefault="003A5D3D" w:rsidP="003A5D3D">
      <w:pPr>
        <w:spacing w:line="30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A5D3D" w:rsidRDefault="003A5D3D" w:rsidP="003A5D3D">
      <w:pPr>
        <w:spacing w:line="30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A5D3D" w:rsidRDefault="003A5D3D" w:rsidP="003A5D3D">
      <w:pPr>
        <w:spacing w:line="30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A5D3D" w:rsidRDefault="003A5D3D" w:rsidP="003A5D3D">
      <w:pPr>
        <w:spacing w:line="30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Продолжение таблицы </w:t>
      </w:r>
      <w:r w:rsidR="00C8201C">
        <w:rPr>
          <w:rFonts w:ascii="Times New Roman" w:hAnsi="Times New Roman" w:cs="Times New Roman"/>
          <w:sz w:val="28"/>
          <w:szCs w:val="28"/>
          <w:lang w:val="en-US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1</w:t>
      </w:r>
    </w:p>
    <w:tbl>
      <w:tblPr>
        <w:tblW w:w="15168" w:type="dxa"/>
        <w:tblInd w:w="108" w:type="dxa"/>
        <w:tblLayout w:type="fixed"/>
        <w:tblLook w:val="04A0"/>
      </w:tblPr>
      <w:tblGrid>
        <w:gridCol w:w="709"/>
        <w:gridCol w:w="851"/>
        <w:gridCol w:w="992"/>
        <w:gridCol w:w="992"/>
        <w:gridCol w:w="992"/>
        <w:gridCol w:w="993"/>
        <w:gridCol w:w="992"/>
        <w:gridCol w:w="1417"/>
        <w:gridCol w:w="993"/>
        <w:gridCol w:w="992"/>
        <w:gridCol w:w="1417"/>
        <w:gridCol w:w="1134"/>
        <w:gridCol w:w="1276"/>
        <w:gridCol w:w="1418"/>
      </w:tblGrid>
      <w:tr w:rsidR="003A5D3D" w:rsidRPr="009124CD" w:rsidTr="00ED1C17">
        <w:trPr>
          <w:trHeight w:val="38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D3D" w:rsidRPr="009124CD" w:rsidRDefault="003A5D3D" w:rsidP="00AD0F15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A5D3D" w:rsidRPr="009124CD" w:rsidRDefault="003A5D3D" w:rsidP="00AD0F15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D3D" w:rsidRPr="009124CD" w:rsidRDefault="003A5D3D" w:rsidP="00AD0F15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D3D" w:rsidRPr="009124CD" w:rsidRDefault="003A5D3D" w:rsidP="00AD0F15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D3D" w:rsidRPr="009124CD" w:rsidRDefault="003A5D3D" w:rsidP="00AD0F15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D3D" w:rsidRPr="009124CD" w:rsidRDefault="003A5D3D" w:rsidP="00AD0F15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D3D" w:rsidRPr="009124CD" w:rsidRDefault="003A5D3D" w:rsidP="00AD0F15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D3D" w:rsidRPr="009124CD" w:rsidRDefault="003A5D3D" w:rsidP="00AD0F15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D3D" w:rsidRPr="009124CD" w:rsidRDefault="003A5D3D" w:rsidP="00AD0F15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D3D" w:rsidRPr="009124CD" w:rsidRDefault="003A5D3D" w:rsidP="00AD0F15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D3D" w:rsidRPr="009124CD" w:rsidRDefault="003A5D3D" w:rsidP="00AD0F15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3A5D3D" w:rsidRPr="009124CD" w:rsidRDefault="003A5D3D" w:rsidP="00AD0F15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3A5D3D" w:rsidRPr="009124CD" w:rsidRDefault="003A5D3D" w:rsidP="00AD0F15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3A5D3D" w:rsidRPr="009124CD" w:rsidRDefault="003A5D3D" w:rsidP="00AD0F15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ED1C17" w:rsidRPr="00576BA2" w:rsidTr="00ED1C17">
        <w:trPr>
          <w:trHeight w:val="380"/>
        </w:trPr>
        <w:tc>
          <w:tcPr>
            <w:tcW w:w="709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1C17" w:rsidRPr="00C01987" w:rsidRDefault="00ED1C17" w:rsidP="00AD0F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0,500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0,8660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0,1017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0,7109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0,1033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0,4163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0,9551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0,0661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0,3536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0,6540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0,61894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0,12084</w:t>
            </w: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0,7397783</w:t>
            </w:r>
          </w:p>
        </w:tc>
      </w:tr>
      <w:tr w:rsidR="00ED1C17" w:rsidRPr="00576BA2" w:rsidTr="00ED1C17">
        <w:trPr>
          <w:trHeight w:val="38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D1C17" w:rsidRPr="00C01987" w:rsidRDefault="00ED1C17" w:rsidP="00AD0F15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0,550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0,8352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0,1069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0,6455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0,0893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0,3957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0,8465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0,0730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0,3674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0,7132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0,64012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0,10508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0,7451959</w:t>
            </w:r>
          </w:p>
        </w:tc>
      </w:tr>
      <w:tr w:rsidR="00ED1C17" w:rsidRPr="003C72EC" w:rsidTr="00C8201C">
        <w:trPr>
          <w:trHeight w:val="38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D1C17" w:rsidRPr="00C01987" w:rsidRDefault="00ED1C17" w:rsidP="00AD0F15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0,8000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0,1097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0,5733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0,0766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0,3741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0,7432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0,0809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0,3819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0,7795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0,64916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0,09727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0,7464337</w:t>
            </w:r>
          </w:p>
        </w:tc>
      </w:tr>
      <w:tr w:rsidR="00ED1C17" w:rsidRPr="003C72EC" w:rsidTr="00ED1C17">
        <w:trPr>
          <w:trHeight w:val="38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D1C17" w:rsidRPr="00C01987" w:rsidRDefault="00ED1C17" w:rsidP="00AD0F15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0,650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0,7599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0,1098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0,4938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0,0653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0,3520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0,6471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0,0901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0,3971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0,8535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0,64555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0,09736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0,7429071</w:t>
            </w:r>
          </w:p>
        </w:tc>
      </w:tr>
      <w:tr w:rsidR="00ED1C17" w:rsidRPr="003C72EC" w:rsidTr="00ED1C17">
        <w:trPr>
          <w:trHeight w:val="38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D1C17" w:rsidRPr="00C01987" w:rsidRDefault="00ED1C17" w:rsidP="00AD0F15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0,7141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0,1068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0,4067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0,0556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0,3301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0,5609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0,1008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0,4128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0,9360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0,62880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0,10555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0,7343579</w:t>
            </w:r>
          </w:p>
        </w:tc>
      </w:tr>
      <w:tr w:rsidR="00ED1C17" w:rsidRPr="00576BA2" w:rsidTr="00ED1C17">
        <w:trPr>
          <w:trHeight w:val="380"/>
        </w:trPr>
        <w:tc>
          <w:tcPr>
            <w:tcW w:w="709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1C17" w:rsidRPr="00C01987" w:rsidRDefault="00ED1C17" w:rsidP="00AD0F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0,500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0,8660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0,1024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0,7093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0,1075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0,4266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0,8906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0,0705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0,3663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0,6240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0,60857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0,11991</w:t>
            </w: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0,7284782</w:t>
            </w:r>
          </w:p>
        </w:tc>
      </w:tr>
      <w:tr w:rsidR="00ED1C17" w:rsidRPr="00576BA2" w:rsidTr="00ED1C17">
        <w:trPr>
          <w:trHeight w:val="38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D1C17" w:rsidRPr="00C01987" w:rsidRDefault="00ED1C17" w:rsidP="00AD0F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0,550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0,8352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0,1083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0,6422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0,0931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0,4061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0,7914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0,0774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0,3796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0,6769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0,62968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0,10485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0,7345227</w:t>
            </w:r>
          </w:p>
        </w:tc>
      </w:tr>
      <w:tr w:rsidR="00ED1C17" w:rsidRPr="003C72EC" w:rsidTr="00C8201C">
        <w:trPr>
          <w:trHeight w:val="38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D1C17" w:rsidRPr="00C01987" w:rsidRDefault="00ED1C17" w:rsidP="00AD0F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0,8000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0,1117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0,5674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0,0801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0,3844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0,6967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0,0854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0,3937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0,7361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0,63850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0,09723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0,7357301</w:t>
            </w:r>
          </w:p>
        </w:tc>
      </w:tr>
      <w:tr w:rsidR="00ED1C17" w:rsidRPr="003C72EC" w:rsidTr="00ED1C17">
        <w:trPr>
          <w:trHeight w:val="38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D1C17" w:rsidRPr="00C01987" w:rsidRDefault="00ED1C17" w:rsidP="00AD0F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0,650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0,7599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0,1125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0,4842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0,0685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0,3623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0,6085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0,0946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0,4084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0,8022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0,63439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0,09704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0,7314287</w:t>
            </w:r>
          </w:p>
        </w:tc>
      </w:tr>
      <w:tr w:rsidR="00ED1C17" w:rsidRPr="003C72EC" w:rsidTr="00ED1C17">
        <w:trPr>
          <w:trHeight w:val="380"/>
        </w:trPr>
        <w:tc>
          <w:tcPr>
            <w:tcW w:w="709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1C17" w:rsidRPr="00C01987" w:rsidRDefault="00ED1C17" w:rsidP="00AD0F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0,7141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0,1100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0,3918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0,0585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0,3404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0,5294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0,1054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0,4237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0,8759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0,61675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0,10449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0,7212423</w:t>
            </w:r>
          </w:p>
        </w:tc>
      </w:tr>
      <w:tr w:rsidR="00ED1C17" w:rsidRPr="00576BA2" w:rsidTr="00ED1C17">
        <w:trPr>
          <w:trHeight w:val="380"/>
        </w:trPr>
        <w:tc>
          <w:tcPr>
            <w:tcW w:w="709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1C17" w:rsidRPr="00C01987" w:rsidRDefault="00ED1C17" w:rsidP="00AD0F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5,5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0,500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0,8660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0,1029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0,7084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0,1119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0,4371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0,8386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0,0749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0,3788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0,5993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0,59813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0,11993</w:t>
            </w: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0,7180534</w:t>
            </w:r>
          </w:p>
        </w:tc>
      </w:tr>
      <w:tr w:rsidR="00ED1C17" w:rsidRPr="00576BA2" w:rsidTr="00ED1C17">
        <w:trPr>
          <w:trHeight w:val="38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1C17" w:rsidRPr="00C01987" w:rsidRDefault="00ED1C17" w:rsidP="00AD0F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0,550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0,8352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0,1092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0,6399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0,0972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0,4166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0,7476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0,0819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0,3917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0,6471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0,61915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0,10543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0,7245802</w:t>
            </w:r>
          </w:p>
        </w:tc>
      </w:tr>
      <w:tr w:rsidR="00ED1C17" w:rsidRPr="003C72EC" w:rsidTr="00C8201C">
        <w:trPr>
          <w:trHeight w:val="38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1C17" w:rsidRPr="00C01987" w:rsidRDefault="00ED1C17" w:rsidP="00AD0F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0,8000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0,1132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0,5629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0,0838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0,3951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0,6603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0,0899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0,4053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0,7005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0,62779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0,09795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0,7257438</w:t>
            </w:r>
          </w:p>
        </w:tc>
      </w:tr>
      <w:tr w:rsidR="00ED1C17" w:rsidRPr="003C72EC" w:rsidTr="00ED1C17">
        <w:trPr>
          <w:trHeight w:val="38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1C17" w:rsidRPr="00C01987" w:rsidRDefault="00ED1C17" w:rsidP="00AD0F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0,650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0,7599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0,1145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0,4768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0,0720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0,3731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0,5790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0,0992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0,4196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0,7602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0,62329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0,09751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0,7208001</w:t>
            </w:r>
          </w:p>
        </w:tc>
      </w:tr>
      <w:tr w:rsidR="00ED1C17" w:rsidRPr="003C72EC" w:rsidTr="00ED1C17">
        <w:trPr>
          <w:trHeight w:val="380"/>
        </w:trPr>
        <w:tc>
          <w:tcPr>
            <w:tcW w:w="709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1C17" w:rsidRPr="00C01987" w:rsidRDefault="00ED1C17" w:rsidP="00AD0F15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0,7141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0,1125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0,3801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0,0618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0,3513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0,5061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0,1099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0,4345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0,8267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0,60495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0,10433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0,7092786</w:t>
            </w:r>
          </w:p>
        </w:tc>
      </w:tr>
      <w:tr w:rsidR="00ED1C17" w:rsidRPr="003C72EC" w:rsidTr="00ED1C17">
        <w:trPr>
          <w:trHeight w:val="380"/>
        </w:trPr>
        <w:tc>
          <w:tcPr>
            <w:tcW w:w="709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1C17" w:rsidRPr="00C01987" w:rsidRDefault="00ED1C17" w:rsidP="00AD0F15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6,0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0,500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0,8660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0,1031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0,7080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0,1164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0,4476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0,7959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0,0793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0,3910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0,5786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0,58772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0,12061</w:t>
            </w: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0,7083292</w:t>
            </w:r>
          </w:p>
        </w:tc>
      </w:tr>
      <w:tr w:rsidR="00ED1C17" w:rsidRPr="003C72EC" w:rsidTr="00ED1C17">
        <w:trPr>
          <w:trHeight w:val="38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1C17" w:rsidRPr="00C01987" w:rsidRDefault="00ED1C17" w:rsidP="00AD0F15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0,550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0,8352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0,1099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0,6383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0,1014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0,4274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0,7117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0,0863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0,4035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0,6221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0,60865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0,10659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0,7152355</w:t>
            </w:r>
          </w:p>
        </w:tc>
      </w:tr>
      <w:tr w:rsidR="00ED1C17" w:rsidRPr="003C72EC" w:rsidTr="00C8201C">
        <w:trPr>
          <w:trHeight w:val="38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1C17" w:rsidRPr="00C01987" w:rsidRDefault="00ED1C17" w:rsidP="00AD0F15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0,600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0,8000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0,1144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0,5596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0,0878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0,4060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0,6310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0,0944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0,4168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0,6707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0,61714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0,09922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0,7163571</w:t>
            </w:r>
          </w:p>
        </w:tc>
      </w:tr>
      <w:tr w:rsidR="00ED1C17" w:rsidRPr="003C72EC" w:rsidTr="00ED1C17">
        <w:trPr>
          <w:trHeight w:val="38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1C17" w:rsidRPr="00C01987" w:rsidRDefault="00ED1C17" w:rsidP="00AD0F15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0,650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0,7599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0,1161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0,4710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0,0757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0,3842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0,5557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0,1037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0,4307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0,7250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0,61235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0,09854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0,7108907</w:t>
            </w:r>
          </w:p>
        </w:tc>
      </w:tr>
      <w:tr w:rsidR="00ED1C17" w:rsidRPr="003C72EC" w:rsidTr="00ED1C17">
        <w:trPr>
          <w:trHeight w:val="380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1C17" w:rsidRPr="00C01987" w:rsidRDefault="00ED1C17" w:rsidP="00AD0F15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0,700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0,7141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0,1143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0,3708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0,0653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0,3627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0,4883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0,1145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0,4452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0,7856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0,59349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0,10480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1C17" w:rsidRPr="00ED1C17" w:rsidRDefault="00ED1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17">
              <w:rPr>
                <w:rFonts w:ascii="Times New Roman" w:hAnsi="Times New Roman" w:cs="Times New Roman"/>
                <w:sz w:val="28"/>
                <w:szCs w:val="28"/>
              </w:rPr>
              <w:t>0,6982919</w:t>
            </w:r>
          </w:p>
        </w:tc>
      </w:tr>
    </w:tbl>
    <w:p w:rsidR="00C8201C" w:rsidRDefault="006019E7" w:rsidP="006019E7">
      <w:pPr>
        <w:widowControl/>
        <w:spacing w:before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Предварительные расчёты показали, что максимальный выход пилопродукции получается при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H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=0,6</m:t>
        </m:r>
      </m:oMath>
      <w:r>
        <w:rPr>
          <w:rFonts w:ascii="Times New Roman" w:hAnsi="Times New Roman" w:cs="Times New Roman"/>
          <w:sz w:val="28"/>
          <w:szCs w:val="28"/>
        </w:rPr>
        <w:t>. Но при этом с увеличением длины пиловочника толщина доски из пифагорической зоны возрастает, а ширина их уменьшается. При этом из сбеговой зоны толщина и ширина досок возрастает, а длина их уменьшается.</w:t>
      </w:r>
    </w:p>
    <w:p w:rsidR="00C8201C" w:rsidRDefault="00C8201C" w:rsidP="00C8201C">
      <w:pPr>
        <w:spacing w:line="300" w:lineRule="auto"/>
        <w:ind w:firstLineChars="253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5.2</w:t>
      </w:r>
    </w:p>
    <w:p w:rsidR="00C8201C" w:rsidRPr="00BD0253" w:rsidRDefault="00C8201C" w:rsidP="00C8201C">
      <w:pPr>
        <w:spacing w:line="30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</w:t>
      </w:r>
      <w:r w:rsidR="00B01588">
        <w:rPr>
          <w:rFonts w:ascii="Times New Roman" w:hAnsi="Times New Roman" w:cs="Times New Roman"/>
          <w:sz w:val="28"/>
          <w:szCs w:val="28"/>
        </w:rPr>
        <w:t xml:space="preserve"> уточнённого</w:t>
      </w:r>
      <w:r>
        <w:rPr>
          <w:rFonts w:ascii="Times New Roman" w:hAnsi="Times New Roman" w:cs="Times New Roman"/>
          <w:sz w:val="28"/>
          <w:szCs w:val="28"/>
        </w:rPr>
        <w:t xml:space="preserve"> расчёта размеров бруса и досок, а также относительного объёма пилопродукции,</w:t>
      </w:r>
      <w:r w:rsidRPr="00BD02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заданных значений длины бревна, при изменении толщины бруса </w:t>
      </w:r>
    </w:p>
    <w:tbl>
      <w:tblPr>
        <w:tblW w:w="15168" w:type="dxa"/>
        <w:tblInd w:w="108" w:type="dxa"/>
        <w:tblLayout w:type="fixed"/>
        <w:tblLook w:val="04A0"/>
      </w:tblPr>
      <w:tblGrid>
        <w:gridCol w:w="709"/>
        <w:gridCol w:w="851"/>
        <w:gridCol w:w="992"/>
        <w:gridCol w:w="992"/>
        <w:gridCol w:w="992"/>
        <w:gridCol w:w="993"/>
        <w:gridCol w:w="992"/>
        <w:gridCol w:w="1417"/>
        <w:gridCol w:w="993"/>
        <w:gridCol w:w="992"/>
        <w:gridCol w:w="1417"/>
        <w:gridCol w:w="1134"/>
        <w:gridCol w:w="1134"/>
        <w:gridCol w:w="1560"/>
      </w:tblGrid>
      <w:tr w:rsidR="00C8201C" w:rsidRPr="00C01987" w:rsidTr="009A284F">
        <w:trPr>
          <w:trHeight w:val="38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201C" w:rsidRPr="001F4A8B" w:rsidRDefault="00C8201C" w:rsidP="00D042D9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l, м</m:t>
                </m:r>
              </m:oMath>
            </m:oMathPara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201C" w:rsidRPr="0007638B" w:rsidRDefault="00312643" w:rsidP="009A284F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H</m:t>
                    </m:r>
                  </m:sub>
                </m:sSub>
              </m:oMath>
            </m:oMathPara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201C" w:rsidRPr="0007638B" w:rsidRDefault="00312643" w:rsidP="009A284F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A</m:t>
                    </m:r>
                  </m:sub>
                </m:sSub>
              </m:oMath>
            </m:oMathPara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201C" w:rsidRPr="0007638B" w:rsidRDefault="00312643" w:rsidP="009A284F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201C" w:rsidRPr="0007638B" w:rsidRDefault="00312643" w:rsidP="009A284F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b</m:t>
                    </m:r>
                  </m:sub>
                </m:sSub>
              </m:oMath>
            </m:oMathPara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201C" w:rsidRPr="0007638B" w:rsidRDefault="00312643" w:rsidP="009A284F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С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201C" w:rsidRPr="0007638B" w:rsidRDefault="00312643" w:rsidP="009A284F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С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201C" w:rsidRPr="0007638B" w:rsidRDefault="00312643" w:rsidP="009A284F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С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201C" w:rsidRPr="0007638B" w:rsidRDefault="00312643" w:rsidP="009A284F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С1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201C" w:rsidRPr="0007638B" w:rsidRDefault="00312643" w:rsidP="009A284F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С1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201C" w:rsidRPr="0007638B" w:rsidRDefault="00312643" w:rsidP="009A284F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С1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C8201C" w:rsidRPr="0007638B" w:rsidRDefault="00312643" w:rsidP="009A284F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пиф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C8201C" w:rsidRPr="0007638B" w:rsidRDefault="00312643" w:rsidP="009A284F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сб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C8201C" w:rsidRPr="0007638B" w:rsidRDefault="00312643" w:rsidP="009A284F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V</m:t>
                    </m:r>
                  </m:sub>
                </m:sSub>
              </m:oMath>
            </m:oMathPara>
          </w:p>
        </w:tc>
      </w:tr>
      <w:tr w:rsidR="00C8201C" w:rsidRPr="00C01987" w:rsidTr="009A284F">
        <w:trPr>
          <w:trHeight w:val="38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201C" w:rsidRPr="009124CD" w:rsidRDefault="00C8201C" w:rsidP="00D042D9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201C" w:rsidRPr="009124CD" w:rsidRDefault="00C8201C" w:rsidP="009A284F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201C" w:rsidRPr="009124CD" w:rsidRDefault="00C8201C" w:rsidP="009A284F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201C" w:rsidRPr="009124CD" w:rsidRDefault="00C8201C" w:rsidP="009A284F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201C" w:rsidRPr="009124CD" w:rsidRDefault="00C8201C" w:rsidP="009A284F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201C" w:rsidRPr="009124CD" w:rsidRDefault="00C8201C" w:rsidP="009A284F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201C" w:rsidRPr="009124CD" w:rsidRDefault="00C8201C" w:rsidP="009A284F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201C" w:rsidRPr="009124CD" w:rsidRDefault="00C8201C" w:rsidP="009A284F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201C" w:rsidRPr="009124CD" w:rsidRDefault="00C8201C" w:rsidP="009A284F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201C" w:rsidRPr="009124CD" w:rsidRDefault="00C8201C" w:rsidP="009A284F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201C" w:rsidRPr="009124CD" w:rsidRDefault="00C8201C" w:rsidP="009A284F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C8201C" w:rsidRPr="009124CD" w:rsidRDefault="00C8201C" w:rsidP="009A284F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C8201C" w:rsidRPr="009124CD" w:rsidRDefault="00C8201C" w:rsidP="009A284F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C8201C" w:rsidRPr="009124CD" w:rsidRDefault="00C8201C" w:rsidP="009A284F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6019E7" w:rsidRPr="00C01987" w:rsidTr="00DD607F">
        <w:trPr>
          <w:trHeight w:val="380"/>
        </w:trPr>
        <w:tc>
          <w:tcPr>
            <w:tcW w:w="709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9E7" w:rsidRPr="00C01987" w:rsidRDefault="006019E7" w:rsidP="00D042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3,0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9E7" w:rsidRPr="006019E7" w:rsidRDefault="006019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19E7">
              <w:rPr>
                <w:rFonts w:ascii="Times New Roman" w:hAnsi="Times New Roman" w:cs="Times New Roman"/>
                <w:sz w:val="28"/>
                <w:szCs w:val="28"/>
              </w:rPr>
              <w:t>0,601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9E7" w:rsidRPr="006019E7" w:rsidRDefault="006019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19E7">
              <w:rPr>
                <w:rFonts w:ascii="Times New Roman" w:hAnsi="Times New Roman" w:cs="Times New Roman"/>
                <w:sz w:val="28"/>
                <w:szCs w:val="28"/>
              </w:rPr>
              <w:t>0,7992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9E7" w:rsidRPr="006019E7" w:rsidRDefault="006019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19E7">
              <w:rPr>
                <w:rFonts w:ascii="Times New Roman" w:hAnsi="Times New Roman" w:cs="Times New Roman"/>
                <w:sz w:val="28"/>
                <w:szCs w:val="28"/>
              </w:rPr>
              <w:t>0,0970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9E7" w:rsidRPr="006019E7" w:rsidRDefault="006019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19E7">
              <w:rPr>
                <w:rFonts w:ascii="Times New Roman" w:hAnsi="Times New Roman" w:cs="Times New Roman"/>
                <w:sz w:val="28"/>
                <w:szCs w:val="28"/>
              </w:rPr>
              <w:t>0,6066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9E7" w:rsidRPr="006019E7" w:rsidRDefault="006019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19E7">
              <w:rPr>
                <w:rFonts w:ascii="Times New Roman" w:hAnsi="Times New Roman" w:cs="Times New Roman"/>
                <w:sz w:val="28"/>
                <w:szCs w:val="28"/>
              </w:rPr>
              <w:t>0,0688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9E7" w:rsidRPr="006019E7" w:rsidRDefault="006019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19E7">
              <w:rPr>
                <w:rFonts w:ascii="Times New Roman" w:hAnsi="Times New Roman" w:cs="Times New Roman"/>
                <w:sz w:val="28"/>
                <w:szCs w:val="28"/>
              </w:rPr>
              <w:t>0,3464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6019E7" w:rsidRPr="006019E7" w:rsidRDefault="006019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19E7">
              <w:rPr>
                <w:rFonts w:ascii="Times New Roman" w:hAnsi="Times New Roman" w:cs="Times New Roman"/>
                <w:sz w:val="28"/>
                <w:szCs w:val="28"/>
              </w:rPr>
              <w:t>1,0087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(1)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019E7" w:rsidRPr="006019E7" w:rsidRDefault="006019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19E7">
              <w:rPr>
                <w:rFonts w:ascii="Times New Roman" w:hAnsi="Times New Roman" w:cs="Times New Roman"/>
                <w:sz w:val="28"/>
                <w:szCs w:val="28"/>
              </w:rPr>
              <w:t>0,0678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019E7" w:rsidRPr="006019E7" w:rsidRDefault="006019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19E7">
              <w:rPr>
                <w:rFonts w:ascii="Times New Roman" w:hAnsi="Times New Roman" w:cs="Times New Roman"/>
                <w:sz w:val="28"/>
                <w:szCs w:val="28"/>
              </w:rPr>
              <w:t>0,3459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019E7" w:rsidRPr="006019E7" w:rsidRDefault="006019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19E7">
              <w:rPr>
                <w:rFonts w:ascii="Times New Roman" w:hAnsi="Times New Roman" w:cs="Times New Roman"/>
                <w:sz w:val="28"/>
                <w:szCs w:val="28"/>
              </w:rPr>
              <w:t>0,9967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19E7" w:rsidRPr="006019E7" w:rsidRDefault="006019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19E7">
              <w:rPr>
                <w:rFonts w:ascii="Times New Roman" w:hAnsi="Times New Roman" w:cs="Times New Roman"/>
                <w:sz w:val="28"/>
                <w:szCs w:val="28"/>
              </w:rPr>
              <w:t>0,67769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19E7" w:rsidRPr="006019E7" w:rsidRDefault="006019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19E7">
              <w:rPr>
                <w:rFonts w:ascii="Times New Roman" w:hAnsi="Times New Roman" w:cs="Times New Roman"/>
                <w:sz w:val="28"/>
                <w:szCs w:val="28"/>
              </w:rPr>
              <w:t>0,10697</w:t>
            </w:r>
          </w:p>
        </w:tc>
        <w:tc>
          <w:tcPr>
            <w:tcW w:w="156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19E7" w:rsidRPr="006019E7" w:rsidRDefault="006019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19E7">
              <w:rPr>
                <w:rFonts w:ascii="Times New Roman" w:hAnsi="Times New Roman" w:cs="Times New Roman"/>
                <w:sz w:val="28"/>
                <w:szCs w:val="28"/>
              </w:rPr>
              <w:t>0,78465980</w:t>
            </w:r>
          </w:p>
        </w:tc>
      </w:tr>
      <w:tr w:rsidR="006019E7" w:rsidRPr="00C01987" w:rsidTr="00DD607F">
        <w:trPr>
          <w:trHeight w:val="38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19E7" w:rsidRPr="00C01987" w:rsidRDefault="006019E7" w:rsidP="00D042D9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9E7" w:rsidRPr="006019E7" w:rsidRDefault="006019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19E7">
              <w:rPr>
                <w:rFonts w:ascii="Times New Roman" w:hAnsi="Times New Roman" w:cs="Times New Roman"/>
                <w:sz w:val="28"/>
                <w:szCs w:val="28"/>
              </w:rPr>
              <w:t>0,602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9E7" w:rsidRPr="006019E7" w:rsidRDefault="006019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19E7">
              <w:rPr>
                <w:rFonts w:ascii="Times New Roman" w:hAnsi="Times New Roman" w:cs="Times New Roman"/>
                <w:sz w:val="28"/>
                <w:szCs w:val="28"/>
              </w:rPr>
              <w:t>0,7985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9E7" w:rsidRPr="006019E7" w:rsidRDefault="006019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19E7">
              <w:rPr>
                <w:rFonts w:ascii="Times New Roman" w:hAnsi="Times New Roman" w:cs="Times New Roman"/>
                <w:sz w:val="28"/>
                <w:szCs w:val="28"/>
              </w:rPr>
              <w:t>0,0970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9E7" w:rsidRPr="006019E7" w:rsidRDefault="006019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19E7">
              <w:rPr>
                <w:rFonts w:ascii="Times New Roman" w:hAnsi="Times New Roman" w:cs="Times New Roman"/>
                <w:sz w:val="28"/>
                <w:szCs w:val="28"/>
              </w:rPr>
              <w:t>0,6054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9E7" w:rsidRPr="006019E7" w:rsidRDefault="006019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19E7">
              <w:rPr>
                <w:rFonts w:ascii="Times New Roman" w:hAnsi="Times New Roman" w:cs="Times New Roman"/>
                <w:sz w:val="28"/>
                <w:szCs w:val="28"/>
              </w:rPr>
              <w:t>0,0686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9E7" w:rsidRPr="006019E7" w:rsidRDefault="006019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19E7">
              <w:rPr>
                <w:rFonts w:ascii="Times New Roman" w:hAnsi="Times New Roman" w:cs="Times New Roman"/>
                <w:sz w:val="28"/>
                <w:szCs w:val="28"/>
              </w:rPr>
              <w:t>0,3464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6019E7" w:rsidRPr="006019E7" w:rsidRDefault="006019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19E7">
              <w:rPr>
                <w:rFonts w:ascii="Times New Roman" w:hAnsi="Times New Roman" w:cs="Times New Roman"/>
                <w:sz w:val="28"/>
                <w:szCs w:val="28"/>
              </w:rPr>
              <w:t>1,0061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(1)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019E7" w:rsidRPr="006019E7" w:rsidRDefault="006019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19E7">
              <w:rPr>
                <w:rFonts w:ascii="Times New Roman" w:hAnsi="Times New Roman" w:cs="Times New Roman"/>
                <w:sz w:val="28"/>
                <w:szCs w:val="28"/>
              </w:rPr>
              <w:t>0,0680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019E7" w:rsidRPr="006019E7" w:rsidRDefault="006019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19E7">
              <w:rPr>
                <w:rFonts w:ascii="Times New Roman" w:hAnsi="Times New Roman" w:cs="Times New Roman"/>
                <w:sz w:val="28"/>
                <w:szCs w:val="28"/>
              </w:rPr>
              <w:t>0,3462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019E7" w:rsidRPr="006019E7" w:rsidRDefault="006019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19E7">
              <w:rPr>
                <w:rFonts w:ascii="Times New Roman" w:hAnsi="Times New Roman" w:cs="Times New Roman"/>
                <w:sz w:val="28"/>
                <w:szCs w:val="28"/>
              </w:rPr>
              <w:t>0,9988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19E7" w:rsidRPr="006019E7" w:rsidRDefault="006019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19E7">
              <w:rPr>
                <w:rFonts w:ascii="Times New Roman" w:hAnsi="Times New Roman" w:cs="Times New Roman"/>
                <w:sz w:val="28"/>
                <w:szCs w:val="28"/>
              </w:rPr>
              <w:t>0,67776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19E7" w:rsidRPr="006019E7" w:rsidRDefault="006019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19E7">
              <w:rPr>
                <w:rFonts w:ascii="Times New Roman" w:hAnsi="Times New Roman" w:cs="Times New Roman"/>
                <w:sz w:val="28"/>
                <w:szCs w:val="28"/>
              </w:rPr>
              <w:t>0,10710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19E7" w:rsidRPr="006019E7" w:rsidRDefault="006019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19E7">
              <w:rPr>
                <w:rFonts w:ascii="Times New Roman" w:hAnsi="Times New Roman" w:cs="Times New Roman"/>
                <w:sz w:val="28"/>
                <w:szCs w:val="28"/>
              </w:rPr>
              <w:t>0,78486534</w:t>
            </w:r>
          </w:p>
        </w:tc>
      </w:tr>
      <w:tr w:rsidR="006019E7" w:rsidRPr="00C01987" w:rsidTr="006019E7">
        <w:trPr>
          <w:trHeight w:val="38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19E7" w:rsidRPr="00C01987" w:rsidRDefault="006019E7" w:rsidP="00D042D9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019E7" w:rsidRPr="006019E7" w:rsidRDefault="006019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19E7">
              <w:rPr>
                <w:rFonts w:ascii="Times New Roman" w:hAnsi="Times New Roman" w:cs="Times New Roman"/>
                <w:sz w:val="28"/>
                <w:szCs w:val="28"/>
              </w:rPr>
              <w:t>0,603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019E7" w:rsidRPr="006019E7" w:rsidRDefault="006019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19E7">
              <w:rPr>
                <w:rFonts w:ascii="Times New Roman" w:hAnsi="Times New Roman" w:cs="Times New Roman"/>
                <w:sz w:val="28"/>
                <w:szCs w:val="28"/>
              </w:rPr>
              <w:t>0,7977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019E7" w:rsidRPr="006019E7" w:rsidRDefault="006019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19E7">
              <w:rPr>
                <w:rFonts w:ascii="Times New Roman" w:hAnsi="Times New Roman" w:cs="Times New Roman"/>
                <w:sz w:val="28"/>
                <w:szCs w:val="28"/>
              </w:rPr>
              <w:t>0,0969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019E7" w:rsidRPr="006019E7" w:rsidRDefault="006019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19E7">
              <w:rPr>
                <w:rFonts w:ascii="Times New Roman" w:hAnsi="Times New Roman" w:cs="Times New Roman"/>
                <w:sz w:val="28"/>
                <w:szCs w:val="28"/>
              </w:rPr>
              <w:t>0,6038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019E7" w:rsidRPr="006019E7" w:rsidRDefault="006019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19E7">
              <w:rPr>
                <w:rFonts w:ascii="Times New Roman" w:hAnsi="Times New Roman" w:cs="Times New Roman"/>
                <w:sz w:val="28"/>
                <w:szCs w:val="28"/>
              </w:rPr>
              <w:t>0,0683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019E7" w:rsidRPr="006019E7" w:rsidRDefault="006019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19E7">
              <w:rPr>
                <w:rFonts w:ascii="Times New Roman" w:hAnsi="Times New Roman" w:cs="Times New Roman"/>
                <w:sz w:val="28"/>
                <w:szCs w:val="28"/>
              </w:rPr>
              <w:t>0,3464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6019E7" w:rsidRPr="006019E7" w:rsidRDefault="006019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19E7">
              <w:rPr>
                <w:rFonts w:ascii="Times New Roman" w:hAnsi="Times New Roman" w:cs="Times New Roman"/>
                <w:sz w:val="28"/>
                <w:szCs w:val="28"/>
              </w:rPr>
              <w:t>1,0035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(1)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019E7" w:rsidRPr="006019E7" w:rsidRDefault="006019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19E7">
              <w:rPr>
                <w:rFonts w:ascii="Times New Roman" w:hAnsi="Times New Roman" w:cs="Times New Roman"/>
                <w:sz w:val="28"/>
                <w:szCs w:val="28"/>
              </w:rPr>
              <w:t>0,0682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019E7" w:rsidRPr="006019E7" w:rsidRDefault="006019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19E7">
              <w:rPr>
                <w:rFonts w:ascii="Times New Roman" w:hAnsi="Times New Roman" w:cs="Times New Roman"/>
                <w:sz w:val="28"/>
                <w:szCs w:val="28"/>
              </w:rPr>
              <w:t>0,3464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6019E7" w:rsidRPr="006019E7" w:rsidRDefault="006019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19E7">
              <w:rPr>
                <w:rFonts w:ascii="Times New Roman" w:hAnsi="Times New Roman" w:cs="Times New Roman"/>
                <w:sz w:val="28"/>
                <w:szCs w:val="28"/>
              </w:rPr>
              <w:t>1,0010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(1)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9E7" w:rsidRPr="006019E7" w:rsidRDefault="006019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19E7">
              <w:rPr>
                <w:rFonts w:ascii="Times New Roman" w:hAnsi="Times New Roman" w:cs="Times New Roman"/>
                <w:sz w:val="28"/>
                <w:szCs w:val="28"/>
              </w:rPr>
              <w:t>0,67794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9E7" w:rsidRPr="006019E7" w:rsidRDefault="006019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19E7">
              <w:rPr>
                <w:rFonts w:ascii="Times New Roman" w:hAnsi="Times New Roman" w:cs="Times New Roman"/>
                <w:sz w:val="28"/>
                <w:szCs w:val="28"/>
              </w:rPr>
              <w:t>0,10712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9E7" w:rsidRPr="006019E7" w:rsidRDefault="006019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19E7">
              <w:rPr>
                <w:rFonts w:ascii="Times New Roman" w:hAnsi="Times New Roman" w:cs="Times New Roman"/>
                <w:sz w:val="28"/>
                <w:szCs w:val="28"/>
              </w:rPr>
              <w:t>0,78505408</w:t>
            </w:r>
          </w:p>
        </w:tc>
      </w:tr>
      <w:tr w:rsidR="006019E7" w:rsidRPr="00C01987" w:rsidTr="006019E7">
        <w:trPr>
          <w:trHeight w:val="38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19E7" w:rsidRPr="00C01987" w:rsidRDefault="006019E7" w:rsidP="00D042D9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19E7" w:rsidRPr="006019E7" w:rsidRDefault="006019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19E7">
              <w:rPr>
                <w:rFonts w:ascii="Times New Roman" w:hAnsi="Times New Roman" w:cs="Times New Roman"/>
                <w:sz w:val="28"/>
                <w:szCs w:val="28"/>
              </w:rPr>
              <w:t>0,604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19E7" w:rsidRPr="006019E7" w:rsidRDefault="006019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19E7">
              <w:rPr>
                <w:rFonts w:ascii="Times New Roman" w:hAnsi="Times New Roman" w:cs="Times New Roman"/>
                <w:sz w:val="28"/>
                <w:szCs w:val="28"/>
              </w:rPr>
              <w:t>0,7970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19E7" w:rsidRPr="006019E7" w:rsidRDefault="006019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19E7">
              <w:rPr>
                <w:rFonts w:ascii="Times New Roman" w:hAnsi="Times New Roman" w:cs="Times New Roman"/>
                <w:sz w:val="28"/>
                <w:szCs w:val="28"/>
              </w:rPr>
              <w:t>0,0969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19E7" w:rsidRPr="006019E7" w:rsidRDefault="006019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19E7">
              <w:rPr>
                <w:rFonts w:ascii="Times New Roman" w:hAnsi="Times New Roman" w:cs="Times New Roman"/>
                <w:sz w:val="28"/>
                <w:szCs w:val="28"/>
              </w:rPr>
              <w:t>0,6018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19E7" w:rsidRPr="006019E7" w:rsidRDefault="006019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19E7">
              <w:rPr>
                <w:rFonts w:ascii="Times New Roman" w:hAnsi="Times New Roman" w:cs="Times New Roman"/>
                <w:sz w:val="28"/>
                <w:szCs w:val="28"/>
              </w:rPr>
              <w:t>0,0679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19E7" w:rsidRPr="006019E7" w:rsidRDefault="006019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19E7">
              <w:rPr>
                <w:rFonts w:ascii="Times New Roman" w:hAnsi="Times New Roman" w:cs="Times New Roman"/>
                <w:sz w:val="28"/>
                <w:szCs w:val="28"/>
              </w:rPr>
              <w:t>0,3464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6019E7" w:rsidRPr="006019E7" w:rsidRDefault="006019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19E7">
              <w:rPr>
                <w:rFonts w:ascii="Times New Roman" w:hAnsi="Times New Roman" w:cs="Times New Roman"/>
                <w:sz w:val="28"/>
                <w:szCs w:val="28"/>
              </w:rPr>
              <w:t>1,0009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(1)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19E7" w:rsidRPr="006019E7" w:rsidRDefault="006019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19E7">
              <w:rPr>
                <w:rFonts w:ascii="Times New Roman" w:hAnsi="Times New Roman" w:cs="Times New Roman"/>
                <w:sz w:val="28"/>
                <w:szCs w:val="28"/>
              </w:rPr>
              <w:t>0,0683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019E7" w:rsidRPr="006019E7" w:rsidRDefault="006019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19E7">
              <w:rPr>
                <w:rFonts w:ascii="Times New Roman" w:hAnsi="Times New Roman" w:cs="Times New Roman"/>
                <w:sz w:val="28"/>
                <w:szCs w:val="28"/>
              </w:rPr>
              <w:t>0,3464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6019E7" w:rsidRPr="006019E7" w:rsidRDefault="006019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19E7">
              <w:rPr>
                <w:rFonts w:ascii="Times New Roman" w:hAnsi="Times New Roman" w:cs="Times New Roman"/>
                <w:sz w:val="28"/>
                <w:szCs w:val="28"/>
              </w:rPr>
              <w:t>1,0031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(1)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019E7" w:rsidRPr="006019E7" w:rsidRDefault="006019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19E7">
              <w:rPr>
                <w:rFonts w:ascii="Times New Roman" w:hAnsi="Times New Roman" w:cs="Times New Roman"/>
                <w:sz w:val="28"/>
                <w:szCs w:val="28"/>
              </w:rPr>
              <w:t>0,67824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019E7" w:rsidRPr="006019E7" w:rsidRDefault="006019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19E7">
              <w:rPr>
                <w:rFonts w:ascii="Times New Roman" w:hAnsi="Times New Roman" w:cs="Times New Roman"/>
                <w:sz w:val="28"/>
                <w:szCs w:val="28"/>
              </w:rPr>
              <w:t>0,10698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019E7" w:rsidRPr="006019E7" w:rsidRDefault="006019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19E7">
              <w:rPr>
                <w:rFonts w:ascii="Times New Roman" w:hAnsi="Times New Roman" w:cs="Times New Roman"/>
                <w:sz w:val="28"/>
                <w:szCs w:val="28"/>
              </w:rPr>
              <w:t>0,78521915</w:t>
            </w:r>
          </w:p>
        </w:tc>
      </w:tr>
      <w:tr w:rsidR="006019E7" w:rsidRPr="00C01987" w:rsidTr="006019E7">
        <w:trPr>
          <w:trHeight w:val="38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019E7" w:rsidRPr="00C01987" w:rsidRDefault="006019E7" w:rsidP="00D042D9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019E7" w:rsidRPr="006019E7" w:rsidRDefault="006019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19E7">
              <w:rPr>
                <w:rFonts w:ascii="Times New Roman" w:hAnsi="Times New Roman" w:cs="Times New Roman"/>
                <w:sz w:val="28"/>
                <w:szCs w:val="28"/>
              </w:rPr>
              <w:t>0,605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019E7" w:rsidRPr="006019E7" w:rsidRDefault="006019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19E7">
              <w:rPr>
                <w:rFonts w:ascii="Times New Roman" w:hAnsi="Times New Roman" w:cs="Times New Roman"/>
                <w:sz w:val="28"/>
                <w:szCs w:val="28"/>
              </w:rPr>
              <w:t>0,7962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019E7" w:rsidRPr="006019E7" w:rsidRDefault="006019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19E7">
              <w:rPr>
                <w:rFonts w:ascii="Times New Roman" w:hAnsi="Times New Roman" w:cs="Times New Roman"/>
                <w:sz w:val="28"/>
                <w:szCs w:val="28"/>
              </w:rPr>
              <w:t>0,0968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019E7" w:rsidRPr="006019E7" w:rsidRDefault="006019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19E7">
              <w:rPr>
                <w:rFonts w:ascii="Times New Roman" w:hAnsi="Times New Roman" w:cs="Times New Roman"/>
                <w:sz w:val="28"/>
                <w:szCs w:val="28"/>
              </w:rPr>
              <w:t>0,5997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019E7" w:rsidRPr="006019E7" w:rsidRDefault="006019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19E7">
              <w:rPr>
                <w:rFonts w:ascii="Times New Roman" w:hAnsi="Times New Roman" w:cs="Times New Roman"/>
                <w:sz w:val="28"/>
                <w:szCs w:val="28"/>
              </w:rPr>
              <w:t>0,0676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019E7" w:rsidRPr="006019E7" w:rsidRDefault="006019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19E7">
              <w:rPr>
                <w:rFonts w:ascii="Times New Roman" w:hAnsi="Times New Roman" w:cs="Times New Roman"/>
                <w:sz w:val="28"/>
                <w:szCs w:val="28"/>
              </w:rPr>
              <w:t>0,3455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019E7" w:rsidRPr="006019E7" w:rsidRDefault="006019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19E7">
              <w:rPr>
                <w:rFonts w:ascii="Times New Roman" w:hAnsi="Times New Roman" w:cs="Times New Roman"/>
                <w:sz w:val="28"/>
                <w:szCs w:val="28"/>
              </w:rPr>
              <w:t>0,9983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019E7" w:rsidRPr="006019E7" w:rsidRDefault="006019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19E7">
              <w:rPr>
                <w:rFonts w:ascii="Times New Roman" w:hAnsi="Times New Roman" w:cs="Times New Roman"/>
                <w:sz w:val="28"/>
                <w:szCs w:val="28"/>
              </w:rPr>
              <w:t>0,0685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019E7" w:rsidRPr="006019E7" w:rsidRDefault="006019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19E7">
              <w:rPr>
                <w:rFonts w:ascii="Times New Roman" w:hAnsi="Times New Roman" w:cs="Times New Roman"/>
                <w:sz w:val="28"/>
                <w:szCs w:val="28"/>
              </w:rPr>
              <w:t>0,3464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6019E7" w:rsidRPr="006019E7" w:rsidRDefault="006019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19E7">
              <w:rPr>
                <w:rFonts w:ascii="Times New Roman" w:hAnsi="Times New Roman" w:cs="Times New Roman"/>
                <w:sz w:val="28"/>
                <w:szCs w:val="28"/>
              </w:rPr>
              <w:t>1,0053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(1)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9E7" w:rsidRPr="006019E7" w:rsidRDefault="006019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19E7">
              <w:rPr>
                <w:rFonts w:ascii="Times New Roman" w:hAnsi="Times New Roman" w:cs="Times New Roman"/>
                <w:sz w:val="28"/>
                <w:szCs w:val="28"/>
              </w:rPr>
              <w:t>0,67853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9E7" w:rsidRPr="006019E7" w:rsidRDefault="006019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19E7">
              <w:rPr>
                <w:rFonts w:ascii="Times New Roman" w:hAnsi="Times New Roman" w:cs="Times New Roman"/>
                <w:sz w:val="28"/>
                <w:szCs w:val="28"/>
              </w:rPr>
              <w:t>0,10639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9E7" w:rsidRPr="006019E7" w:rsidRDefault="006019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19E7">
              <w:rPr>
                <w:rFonts w:ascii="Times New Roman" w:hAnsi="Times New Roman" w:cs="Times New Roman"/>
                <w:sz w:val="28"/>
                <w:szCs w:val="28"/>
              </w:rPr>
              <w:t>0,78491460</w:t>
            </w:r>
          </w:p>
        </w:tc>
      </w:tr>
      <w:tr w:rsidR="00B01588" w:rsidRPr="00C01987" w:rsidTr="009A284F">
        <w:trPr>
          <w:trHeight w:val="380"/>
        </w:trPr>
        <w:tc>
          <w:tcPr>
            <w:tcW w:w="709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1588" w:rsidRPr="00C01987" w:rsidRDefault="00B01588" w:rsidP="00D042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0,592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0,8059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0,1029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0,6029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0,0726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0,3588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0,9080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0,0707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0,3554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0,8881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0,66859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0,10223</w:t>
            </w:r>
          </w:p>
        </w:tc>
        <w:tc>
          <w:tcPr>
            <w:tcW w:w="156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0,77081899</w:t>
            </w:r>
          </w:p>
        </w:tc>
      </w:tr>
      <w:tr w:rsidR="00B01588" w:rsidRPr="00C01987" w:rsidTr="009A284F">
        <w:trPr>
          <w:trHeight w:val="38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01588" w:rsidRPr="00C01987" w:rsidRDefault="00B01588" w:rsidP="00D042D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0,594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0,8045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0,1029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0,6003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0,0721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0,3580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0,9031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0,0711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0,3560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0,8917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0,66880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0,10202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0,77082527</w:t>
            </w:r>
          </w:p>
        </w:tc>
      </w:tr>
      <w:tr w:rsidR="00B01588" w:rsidRPr="00C01987" w:rsidTr="009A284F">
        <w:trPr>
          <w:trHeight w:val="38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01588" w:rsidRPr="00C01987" w:rsidRDefault="00B01588" w:rsidP="00D042D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0,596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0,8030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0,1029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0,5976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0,0717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0,3571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0,8983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0,0714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0,3566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0,8953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0,66899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0,10184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0,77082722</w:t>
            </w:r>
          </w:p>
        </w:tc>
      </w:tr>
      <w:tr w:rsidR="00B01588" w:rsidRPr="00C01987" w:rsidTr="009A284F">
        <w:trPr>
          <w:trHeight w:val="38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01588" w:rsidRPr="00C01987" w:rsidRDefault="00B01588" w:rsidP="00D042D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0,598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0,8015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0,1029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0,5950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0,0712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0,3563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0,8934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0,0717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0,3573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0,8990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0,66916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0,10166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0,77082481</w:t>
            </w:r>
          </w:p>
        </w:tc>
      </w:tr>
      <w:tr w:rsidR="00B01588" w:rsidRPr="00C01987" w:rsidTr="009A284F">
        <w:trPr>
          <w:trHeight w:val="380"/>
        </w:trPr>
        <w:tc>
          <w:tcPr>
            <w:tcW w:w="709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1588" w:rsidRPr="00C01987" w:rsidRDefault="00B01588" w:rsidP="00D042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0,8000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0,1029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0,5923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0,0708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0,3555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0,8886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0,0721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0,3579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0,9026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0,66932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0,10150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0,77081804</w:t>
            </w:r>
          </w:p>
        </w:tc>
      </w:tr>
      <w:tr w:rsidR="00B01588" w:rsidRPr="00C01987" w:rsidTr="009A284F">
        <w:trPr>
          <w:trHeight w:val="380"/>
        </w:trPr>
        <w:tc>
          <w:tcPr>
            <w:tcW w:w="709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1588" w:rsidRPr="00C01987" w:rsidRDefault="00B01588" w:rsidP="00D042D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4,0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0,590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0,8074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0,1067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0,5956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0,0757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0,3687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0,8265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0,0748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0,3670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0,8178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0,65868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0,09940</w:t>
            </w:r>
          </w:p>
        </w:tc>
        <w:tc>
          <w:tcPr>
            <w:tcW w:w="156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0,75808387</w:t>
            </w:r>
          </w:p>
        </w:tc>
      </w:tr>
      <w:tr w:rsidR="00B01588" w:rsidRPr="00C01987" w:rsidTr="009A284F">
        <w:trPr>
          <w:trHeight w:val="38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1588" w:rsidRPr="00C01987" w:rsidRDefault="00B01588" w:rsidP="00D042D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0,591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0,8067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0,1067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0,5941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0,0755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0,3682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0,8242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0,0750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0,3673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0,8193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0,65879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0,09930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0,75808557</w:t>
            </w:r>
          </w:p>
        </w:tc>
      </w:tr>
      <w:tr w:rsidR="00B01588" w:rsidRPr="00C01987" w:rsidTr="009A284F">
        <w:trPr>
          <w:trHeight w:val="38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1588" w:rsidRPr="00C01987" w:rsidRDefault="00B01588" w:rsidP="00D042D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0,592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0,8059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0,1067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0,5927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0,0753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0,3678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0,8220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0,0752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0,3676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0,8209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0,65890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0,09919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0,75808575</w:t>
            </w:r>
          </w:p>
        </w:tc>
      </w:tr>
      <w:tr w:rsidR="00B01588" w:rsidRPr="00C01987" w:rsidTr="009A284F">
        <w:trPr>
          <w:trHeight w:val="38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1588" w:rsidRPr="00C01987" w:rsidRDefault="00B01588" w:rsidP="00D042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0,593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0,8052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0,1067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0,5913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0,0750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0,3674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0,8198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0,0753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0,3679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0,8224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0,65900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0,09909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0,75808441</w:t>
            </w:r>
          </w:p>
        </w:tc>
      </w:tr>
      <w:tr w:rsidR="00B01588" w:rsidRPr="00C01987" w:rsidTr="009A284F">
        <w:trPr>
          <w:trHeight w:val="380"/>
        </w:trPr>
        <w:tc>
          <w:tcPr>
            <w:tcW w:w="709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1588" w:rsidRPr="00C01987" w:rsidRDefault="00B01588" w:rsidP="00D042D9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0,594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0,8045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0,1067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0,5899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0,0748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0,3669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0,8176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0,0755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0,3682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0,8240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0,65909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0,09899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B01588" w:rsidRPr="00B01588" w:rsidRDefault="00B01588" w:rsidP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8">
              <w:rPr>
                <w:rFonts w:ascii="Times New Roman" w:hAnsi="Times New Roman" w:cs="Times New Roman"/>
                <w:sz w:val="28"/>
                <w:szCs w:val="28"/>
              </w:rPr>
              <w:t>0,75808154</w:t>
            </w:r>
          </w:p>
        </w:tc>
      </w:tr>
    </w:tbl>
    <w:p w:rsidR="00C8201C" w:rsidRDefault="00C8201C" w:rsidP="00C8201C">
      <w:pPr>
        <w:spacing w:line="30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8201C" w:rsidRDefault="00C8201C" w:rsidP="00C8201C">
      <w:pPr>
        <w:spacing w:line="30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8201C" w:rsidRDefault="00C8201C" w:rsidP="00C8201C">
      <w:pPr>
        <w:spacing w:line="30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8201C" w:rsidRDefault="00C8201C" w:rsidP="00C8201C">
      <w:pPr>
        <w:spacing w:line="30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8201C" w:rsidRDefault="00C8201C" w:rsidP="00C8201C">
      <w:pPr>
        <w:spacing w:line="30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8201C" w:rsidRPr="00C8201C" w:rsidRDefault="00C8201C" w:rsidP="00C8201C">
      <w:pPr>
        <w:spacing w:line="30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Продолжение таблицы </w:t>
      </w:r>
      <w:r>
        <w:rPr>
          <w:rFonts w:ascii="Times New Roman" w:hAnsi="Times New Roman" w:cs="Times New Roman"/>
          <w:sz w:val="28"/>
          <w:szCs w:val="28"/>
          <w:lang w:val="en-US"/>
        </w:rPr>
        <w:t>5</w:t>
      </w:r>
      <w:r>
        <w:rPr>
          <w:rFonts w:ascii="Times New Roman" w:hAnsi="Times New Roman" w:cs="Times New Roman"/>
          <w:sz w:val="28"/>
          <w:szCs w:val="28"/>
        </w:rPr>
        <w:t>.2</w:t>
      </w:r>
    </w:p>
    <w:tbl>
      <w:tblPr>
        <w:tblW w:w="15168" w:type="dxa"/>
        <w:tblInd w:w="108" w:type="dxa"/>
        <w:tblLayout w:type="fixed"/>
        <w:tblLook w:val="04A0"/>
      </w:tblPr>
      <w:tblGrid>
        <w:gridCol w:w="709"/>
        <w:gridCol w:w="851"/>
        <w:gridCol w:w="992"/>
        <w:gridCol w:w="992"/>
        <w:gridCol w:w="992"/>
        <w:gridCol w:w="993"/>
        <w:gridCol w:w="992"/>
        <w:gridCol w:w="1417"/>
        <w:gridCol w:w="993"/>
        <w:gridCol w:w="992"/>
        <w:gridCol w:w="1417"/>
        <w:gridCol w:w="1134"/>
        <w:gridCol w:w="1134"/>
        <w:gridCol w:w="1550"/>
        <w:gridCol w:w="10"/>
      </w:tblGrid>
      <w:tr w:rsidR="00C8201C" w:rsidRPr="009124CD" w:rsidTr="009A284F">
        <w:trPr>
          <w:gridAfter w:val="1"/>
          <w:wAfter w:w="10" w:type="dxa"/>
          <w:trHeight w:val="38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201C" w:rsidRPr="009124CD" w:rsidRDefault="00C8201C" w:rsidP="00D042D9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201C" w:rsidRPr="009124CD" w:rsidRDefault="00C8201C" w:rsidP="00D042D9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201C" w:rsidRPr="009124CD" w:rsidRDefault="00C8201C" w:rsidP="00D042D9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201C" w:rsidRPr="009124CD" w:rsidRDefault="00C8201C" w:rsidP="00D042D9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201C" w:rsidRPr="009124CD" w:rsidRDefault="00C8201C" w:rsidP="00D042D9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201C" w:rsidRPr="009124CD" w:rsidRDefault="00C8201C" w:rsidP="00D042D9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201C" w:rsidRPr="009124CD" w:rsidRDefault="00C8201C" w:rsidP="00D042D9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201C" w:rsidRPr="009124CD" w:rsidRDefault="00C8201C" w:rsidP="00D042D9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201C" w:rsidRPr="009124CD" w:rsidRDefault="00C8201C" w:rsidP="00D042D9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201C" w:rsidRPr="009124CD" w:rsidRDefault="00C8201C" w:rsidP="00D042D9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201C" w:rsidRPr="009124CD" w:rsidRDefault="00C8201C" w:rsidP="00D042D9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C8201C" w:rsidRPr="009124CD" w:rsidRDefault="00C8201C" w:rsidP="00D042D9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C8201C" w:rsidRPr="009124CD" w:rsidRDefault="00C8201C" w:rsidP="00D042D9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C8201C" w:rsidRPr="009124CD" w:rsidRDefault="00C8201C" w:rsidP="00D042D9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9A284F" w:rsidRPr="00576BA2" w:rsidTr="009A284F">
        <w:trPr>
          <w:gridAfter w:val="1"/>
          <w:wAfter w:w="10" w:type="dxa"/>
          <w:trHeight w:val="380"/>
        </w:trPr>
        <w:tc>
          <w:tcPr>
            <w:tcW w:w="709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284F" w:rsidRPr="00C01987" w:rsidRDefault="009A284F" w:rsidP="00D042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0,587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0,8096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0,1092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0,5928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0,0797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0,3798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0,7694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0,0788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0,3781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0,7615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0,64801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0,09854</w:t>
            </w:r>
          </w:p>
        </w:tc>
        <w:tc>
          <w:tcPr>
            <w:tcW w:w="155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0,74655133</w:t>
            </w:r>
          </w:p>
        </w:tc>
      </w:tr>
      <w:tr w:rsidR="009A284F" w:rsidRPr="00576BA2" w:rsidTr="009A284F">
        <w:trPr>
          <w:gridAfter w:val="1"/>
          <w:wAfter w:w="10" w:type="dxa"/>
          <w:trHeight w:val="38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284F" w:rsidRPr="00C01987" w:rsidRDefault="009A284F" w:rsidP="00D042D9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0,588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0,8089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0,1092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0,5913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0,0795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0,3794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0,7674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0,0789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0,3784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0,7629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0,64813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0,09843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0,74655358</w:t>
            </w:r>
          </w:p>
        </w:tc>
      </w:tr>
      <w:tr w:rsidR="009A284F" w:rsidRPr="003C72EC" w:rsidTr="009A284F">
        <w:trPr>
          <w:gridAfter w:val="1"/>
          <w:wAfter w:w="10" w:type="dxa"/>
          <w:trHeight w:val="38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284F" w:rsidRPr="00C01987" w:rsidRDefault="009A284F" w:rsidP="00D042D9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0,589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0,8081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0,1093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0,5898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0,0792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0,3789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0,7654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0,0791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0,3787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0,7643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0,64824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0,09831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0,74655397</w:t>
            </w:r>
          </w:p>
        </w:tc>
      </w:tr>
      <w:tr w:rsidR="009A284F" w:rsidRPr="003C72EC" w:rsidTr="009A284F">
        <w:trPr>
          <w:gridAfter w:val="1"/>
          <w:wAfter w:w="10" w:type="dxa"/>
          <w:trHeight w:val="38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284F" w:rsidRPr="00C01987" w:rsidRDefault="009A284F" w:rsidP="00D042D9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0,590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0,8074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0,1093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0,5883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0,0790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0,3785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0,7633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0,0793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0,3790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0,7656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0,64835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0,09820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0,74655248</w:t>
            </w:r>
          </w:p>
        </w:tc>
      </w:tr>
      <w:tr w:rsidR="009A284F" w:rsidRPr="003C72EC" w:rsidTr="009A284F">
        <w:trPr>
          <w:gridAfter w:val="1"/>
          <w:wAfter w:w="10" w:type="dxa"/>
          <w:trHeight w:val="38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A284F" w:rsidRPr="00C01987" w:rsidRDefault="009A284F" w:rsidP="00D042D9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0,591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0,8067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0,1094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0,5868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0,0787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0,3780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0,7613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0,0794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0,3793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0,7670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0,64845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0,09810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0,74654912</w:t>
            </w:r>
          </w:p>
        </w:tc>
      </w:tr>
      <w:tr w:rsidR="009A284F" w:rsidRPr="00576BA2" w:rsidTr="009A284F">
        <w:trPr>
          <w:gridAfter w:val="1"/>
          <w:wAfter w:w="10" w:type="dxa"/>
          <w:trHeight w:val="380"/>
        </w:trPr>
        <w:tc>
          <w:tcPr>
            <w:tcW w:w="709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284F" w:rsidRPr="00C01987" w:rsidRDefault="009A284F" w:rsidP="00D042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0,585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0,8110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0,1110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0,5907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0,0838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0,3910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0,7246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0,0829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0,3894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0,7177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0,63718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0,09874</w:t>
            </w:r>
          </w:p>
        </w:tc>
        <w:tc>
          <w:tcPr>
            <w:tcW w:w="155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0,73592030</w:t>
            </w:r>
          </w:p>
        </w:tc>
      </w:tr>
      <w:tr w:rsidR="009A284F" w:rsidRPr="00576BA2" w:rsidTr="009A284F">
        <w:trPr>
          <w:gridAfter w:val="1"/>
          <w:wAfter w:w="10" w:type="dxa"/>
          <w:trHeight w:val="38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A284F" w:rsidRPr="00C01987" w:rsidRDefault="009A284F" w:rsidP="00D042D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0,586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0,8103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0,1110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0,5891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0,0836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0,3906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0,7227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0,0831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0,3897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0,7189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0,63731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0,09862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0,73592280</w:t>
            </w:r>
          </w:p>
        </w:tc>
      </w:tr>
      <w:tr w:rsidR="009A284F" w:rsidRPr="003C72EC" w:rsidTr="009A284F">
        <w:trPr>
          <w:gridAfter w:val="1"/>
          <w:wAfter w:w="10" w:type="dxa"/>
          <w:trHeight w:val="38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A284F" w:rsidRPr="00C01987" w:rsidRDefault="009A284F" w:rsidP="00D042D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0,587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0,8096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0,1111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0,5876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0,0833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0,3901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0,7208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0,0832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0,3900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0,7201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0,63743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0,09850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0,73592315</w:t>
            </w:r>
          </w:p>
        </w:tc>
      </w:tr>
      <w:tr w:rsidR="009A284F" w:rsidRPr="003C72EC" w:rsidTr="009A284F">
        <w:trPr>
          <w:gridAfter w:val="1"/>
          <w:wAfter w:w="10" w:type="dxa"/>
          <w:trHeight w:val="38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A284F" w:rsidRPr="00C01987" w:rsidRDefault="009A284F" w:rsidP="00D042D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0,588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0,8089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0,1111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0,5861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0,0831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0,3897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0,7190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0,0834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0,3903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0,7213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0,63754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0,09838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0,73592135</w:t>
            </w:r>
          </w:p>
        </w:tc>
      </w:tr>
      <w:tr w:rsidR="009A284F" w:rsidRPr="003C72EC" w:rsidTr="009A284F">
        <w:trPr>
          <w:gridAfter w:val="1"/>
          <w:wAfter w:w="10" w:type="dxa"/>
          <w:trHeight w:val="380"/>
        </w:trPr>
        <w:tc>
          <w:tcPr>
            <w:tcW w:w="709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284F" w:rsidRPr="00C01987" w:rsidRDefault="009A284F" w:rsidP="00D042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0,589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0,8081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0,1112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0,5845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0,0828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0,3893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0,7171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0,0836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0,3905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0,7225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0,63765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0,09827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0,73591739</w:t>
            </w:r>
          </w:p>
        </w:tc>
      </w:tr>
      <w:tr w:rsidR="009A284F" w:rsidRPr="00576BA2" w:rsidTr="009A284F">
        <w:trPr>
          <w:gridAfter w:val="1"/>
          <w:wAfter w:w="10" w:type="dxa"/>
          <w:trHeight w:val="380"/>
        </w:trPr>
        <w:tc>
          <w:tcPr>
            <w:tcW w:w="709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84F" w:rsidRPr="00C01987" w:rsidRDefault="009A284F" w:rsidP="00D042D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5,5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0,583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0,8125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0,1122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0,5901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0,0882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0,4025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0,6894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0,0870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0,4006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0,6817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0,62629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0,09971</w:t>
            </w:r>
          </w:p>
        </w:tc>
        <w:tc>
          <w:tcPr>
            <w:tcW w:w="155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0,72600041</w:t>
            </w:r>
          </w:p>
        </w:tc>
      </w:tr>
      <w:tr w:rsidR="009A284F" w:rsidRPr="00576BA2" w:rsidTr="009A284F">
        <w:trPr>
          <w:gridAfter w:val="1"/>
          <w:wAfter w:w="10" w:type="dxa"/>
          <w:trHeight w:val="38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84F" w:rsidRPr="00C01987" w:rsidRDefault="009A284F" w:rsidP="00D042D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0,584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0,8118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0,1122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0,5885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0,0879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0,4021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0,6877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0,0872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0,4009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0,6828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0,62642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0,09959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0,72600446</w:t>
            </w:r>
          </w:p>
        </w:tc>
      </w:tr>
      <w:tr w:rsidR="009A284F" w:rsidRPr="003C72EC" w:rsidTr="009A284F">
        <w:trPr>
          <w:gridAfter w:val="1"/>
          <w:wAfter w:w="10" w:type="dxa"/>
          <w:trHeight w:val="38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84F" w:rsidRPr="00C01987" w:rsidRDefault="009A284F" w:rsidP="00D042D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0,585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0,8110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0,1123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0,5869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0,0877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0,4017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0,6860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0,0874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0,4011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0,6839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0,62654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0,09946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0,72600614</w:t>
            </w:r>
          </w:p>
        </w:tc>
      </w:tr>
      <w:tr w:rsidR="009A284F" w:rsidRPr="003C72EC" w:rsidTr="009A284F">
        <w:trPr>
          <w:trHeight w:val="38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284F" w:rsidRPr="00C01987" w:rsidRDefault="009A284F" w:rsidP="00D042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0,586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0,8103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0,1124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0,5854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0,0874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0,4012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0,6843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0,0875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0,4014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0,6850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0,62666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0,09934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0,72600545</w:t>
            </w:r>
          </w:p>
        </w:tc>
      </w:tr>
      <w:tr w:rsidR="009A284F" w:rsidRPr="003C72EC" w:rsidTr="009A284F">
        <w:trPr>
          <w:gridAfter w:val="1"/>
          <w:wAfter w:w="10" w:type="dxa"/>
          <w:trHeight w:val="380"/>
        </w:trPr>
        <w:tc>
          <w:tcPr>
            <w:tcW w:w="709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84F" w:rsidRPr="00C01987" w:rsidRDefault="009A284F" w:rsidP="00D042D9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0,587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0,8096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0,1125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0,5838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0,0872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0,4008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0,6825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0,0877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0,4017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0,6860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0,62678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0,09923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0,72600238</w:t>
            </w:r>
          </w:p>
        </w:tc>
      </w:tr>
      <w:tr w:rsidR="009A284F" w:rsidRPr="003C72EC" w:rsidTr="009A284F">
        <w:trPr>
          <w:gridAfter w:val="1"/>
          <w:wAfter w:w="10" w:type="dxa"/>
          <w:trHeight w:val="380"/>
        </w:trPr>
        <w:tc>
          <w:tcPr>
            <w:tcW w:w="709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84F" w:rsidRPr="00C01987" w:rsidRDefault="009A284F" w:rsidP="00D042D9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6,0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0,582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0,8132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0,1131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0,5890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0,0925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0,4138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0,6596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0,0913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0,4119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0,6526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0,61557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0,10110</w:t>
            </w:r>
          </w:p>
        </w:tc>
        <w:tc>
          <w:tcPr>
            <w:tcW w:w="155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0,71667426</w:t>
            </w:r>
          </w:p>
        </w:tc>
      </w:tr>
      <w:tr w:rsidR="009A284F" w:rsidRPr="003C72EC" w:rsidTr="009A284F">
        <w:trPr>
          <w:gridAfter w:val="1"/>
          <w:wAfter w:w="10" w:type="dxa"/>
          <w:trHeight w:val="38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84F" w:rsidRPr="00C01987" w:rsidRDefault="009A284F" w:rsidP="00D042D9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0,583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0,8125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0,1131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0,5874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0,0922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0,4134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0,6580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0,0915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0,4122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0,6536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0,61570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0,10098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0,71667852</w:t>
            </w:r>
          </w:p>
        </w:tc>
      </w:tr>
      <w:tr w:rsidR="009A284F" w:rsidRPr="003C72EC" w:rsidTr="009A284F">
        <w:trPr>
          <w:gridAfter w:val="1"/>
          <w:wAfter w:w="10" w:type="dxa"/>
          <w:trHeight w:val="38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84F" w:rsidRPr="00C01987" w:rsidRDefault="009A284F" w:rsidP="00D042D9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0,584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0,8118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0,1132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0,5858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0,0920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0,4129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0,6564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0,0917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0,4125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0,6545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0,61583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0,10085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0,71668024</w:t>
            </w:r>
          </w:p>
        </w:tc>
      </w:tr>
      <w:tr w:rsidR="009A284F" w:rsidRPr="003C72EC" w:rsidTr="009A284F">
        <w:trPr>
          <w:gridAfter w:val="1"/>
          <w:wAfter w:w="10" w:type="dxa"/>
          <w:trHeight w:val="38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84F" w:rsidRPr="00C01987" w:rsidRDefault="009A284F" w:rsidP="00D042D9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0,585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0,8110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0,1133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0,5842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0,0917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0,4125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0,6548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0,0918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0,4127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0,6555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0,61595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0,10073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0,71667941</w:t>
            </w:r>
          </w:p>
        </w:tc>
      </w:tr>
      <w:tr w:rsidR="009A284F" w:rsidRPr="003C72EC" w:rsidTr="009A284F">
        <w:trPr>
          <w:gridAfter w:val="1"/>
          <w:wAfter w:w="10" w:type="dxa"/>
          <w:trHeight w:val="380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84F" w:rsidRPr="00C01987" w:rsidRDefault="009A284F" w:rsidP="00D042D9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0,586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0,8103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0,1134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0,5826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0,0914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0,4121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0,6532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0,0920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0,4130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0,6565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0,61607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0,10061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284F" w:rsidRPr="009A284F" w:rsidRDefault="009A2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84F">
              <w:rPr>
                <w:rFonts w:ascii="Times New Roman" w:hAnsi="Times New Roman" w:cs="Times New Roman"/>
                <w:sz w:val="28"/>
                <w:szCs w:val="28"/>
              </w:rPr>
              <w:t>0,71667602</w:t>
            </w:r>
          </w:p>
        </w:tc>
      </w:tr>
    </w:tbl>
    <w:p w:rsidR="00C8201C" w:rsidRDefault="00D042D9" w:rsidP="00D042D9">
      <w:pPr>
        <w:widowControl/>
        <w:spacing w:before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Построим графики, (рисунок 5.2, рисунок 5.3) которые наглядно покажут влияние длины бревна на оптимальные относительные размеры пилопродукции. </w:t>
      </w:r>
    </w:p>
    <w:p w:rsidR="00D042D9" w:rsidRPr="00D042D9" w:rsidRDefault="00D042D9" w:rsidP="00D042D9">
      <w:pPr>
        <w:widowControl/>
        <w:spacing w:before="120"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D042D9" w:rsidRPr="00D042D9" w:rsidSect="00B106F8">
          <w:pgSz w:w="16838" w:h="11906" w:orient="landscape"/>
          <w:pgMar w:top="851" w:right="851" w:bottom="1134" w:left="851" w:header="340" w:footer="340" w:gutter="0"/>
          <w:cols w:space="708"/>
          <w:docGrid w:linePitch="360"/>
        </w:sectPr>
      </w:pPr>
    </w:p>
    <w:p w:rsidR="00D042D9" w:rsidRDefault="00D042D9" w:rsidP="00D042D9">
      <w:pPr>
        <w:spacing w:after="120" w:line="30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42D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52515" cy="4657725"/>
            <wp:effectExtent l="19050" t="0" r="19685" b="0"/>
            <wp:docPr id="20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D042D9" w:rsidRPr="00AA3A40" w:rsidRDefault="00D042D9" w:rsidP="00D042D9">
      <w:pPr>
        <w:spacing w:after="240" w:line="30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9C73EB" w:rsidRPr="009C73EB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.2 – Влияние длины бревна на оптимальные относительные размеры пилопродукции</w:t>
      </w:r>
    </w:p>
    <w:p w:rsidR="00D042D9" w:rsidRDefault="009C73EB" w:rsidP="00D042D9">
      <w:pPr>
        <w:spacing w:after="120" w:line="30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3E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52515" cy="3486150"/>
            <wp:effectExtent l="19050" t="0" r="19685" b="0"/>
            <wp:docPr id="21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D042D9" w:rsidRPr="00D0348A" w:rsidRDefault="00D042D9" w:rsidP="00D042D9">
      <w:pPr>
        <w:spacing w:after="240" w:line="30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9C73EB" w:rsidRPr="009C73EB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.3 – Влияние длины бревна на максимальный относительный выход пилопродукции</w:t>
      </w:r>
    </w:p>
    <w:p w:rsidR="00B106F8" w:rsidRDefault="0044458D" w:rsidP="0044458D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Из графиков видно, что с увеличением длины бревна, увеличиваются относительные размеры (толщина и ширина) досок получаемых из сбеговой зоны, кроме длины, которая в свою очередь уменьшается.</w:t>
      </w:r>
    </w:p>
    <w:p w:rsidR="0044458D" w:rsidRDefault="0044458D" w:rsidP="00DD607F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Следует заметить, что наибольший выход пилопродукции будет тогда, когда толщина бруса будет равна ширине боковой доски. </w:t>
      </w:r>
      <w:r w:rsidR="00DD607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размеры укороченных досок получаемых из сбеговой зоны</w:t>
      </w:r>
      <w:r w:rsidR="00DD607F">
        <w:rPr>
          <w:rFonts w:ascii="Times New Roman" w:hAnsi="Times New Roman" w:cs="Times New Roman"/>
          <w:sz w:val="28"/>
          <w:szCs w:val="28"/>
        </w:rPr>
        <w:t xml:space="preserve"> будут так же равны между собой.</w:t>
      </w:r>
    </w:p>
    <w:p w:rsidR="00DD607F" w:rsidRPr="0044458D" w:rsidRDefault="00DD607F" w:rsidP="0044458D">
      <w:pPr>
        <w:spacing w:after="12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увеличением длины бревна замечается снижение объёма пилопродукции получаемого из пифагорической зоны. В свою очередь относительный объём досок получаемых из сбеговой зоны меняется незначительно. Суммарный объём пилопродукции снижается почти в такой же степени как и объём продукции из пифагорической зоны.  Поэтому можно отметить, что выгоднее </w:t>
      </w:r>
      <w:r w:rsidR="00496401">
        <w:rPr>
          <w:rFonts w:ascii="Times New Roman" w:hAnsi="Times New Roman" w:cs="Times New Roman"/>
          <w:sz w:val="28"/>
          <w:szCs w:val="28"/>
        </w:rPr>
        <w:t>раскрой пиловочника осуществлять с меньшей длиной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D607F" w:rsidRDefault="00DD607F" w:rsidP="00AD0F15">
      <w:pPr>
        <w:spacing w:after="24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042D9" w:rsidRDefault="00DD607F" w:rsidP="00DD607F">
      <w:pPr>
        <w:widowControl/>
        <w:spacing w:after="200" w:line="276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br w:type="page"/>
      </w:r>
    </w:p>
    <w:p w:rsidR="00803334" w:rsidRDefault="00803334" w:rsidP="00AD0F15">
      <w:pPr>
        <w:spacing w:after="24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4744B">
        <w:rPr>
          <w:rFonts w:ascii="Times New Roman" w:hAnsi="Times New Roman" w:cs="Times New Roman"/>
          <w:b/>
          <w:sz w:val="36"/>
          <w:szCs w:val="36"/>
        </w:rPr>
        <w:lastRenderedPageBreak/>
        <w:t>Определе</w:t>
      </w:r>
      <w:r>
        <w:rPr>
          <w:rFonts w:ascii="Times New Roman" w:hAnsi="Times New Roman" w:cs="Times New Roman"/>
          <w:b/>
          <w:sz w:val="36"/>
          <w:szCs w:val="36"/>
        </w:rPr>
        <w:t>ние оптимальных размеров бруса и</w:t>
      </w:r>
      <w:r w:rsidRPr="0094744B">
        <w:rPr>
          <w:rFonts w:ascii="Times New Roman" w:hAnsi="Times New Roman" w:cs="Times New Roman"/>
          <w:b/>
          <w:sz w:val="36"/>
          <w:szCs w:val="36"/>
        </w:rPr>
        <w:t xml:space="preserve"> досок при брусово-развальном способе раскроя пиловочника</w:t>
      </w:r>
      <w:r>
        <w:rPr>
          <w:rFonts w:ascii="Times New Roman" w:hAnsi="Times New Roman" w:cs="Times New Roman"/>
          <w:b/>
          <w:sz w:val="36"/>
          <w:szCs w:val="36"/>
        </w:rPr>
        <w:t xml:space="preserve"> с</w:t>
      </w:r>
      <w:r>
        <w:rPr>
          <w:rFonts w:ascii="Times New Roman" w:hAnsi="Times New Roman" w:cs="Times New Roman"/>
          <w:b/>
          <w:sz w:val="36"/>
          <w:szCs w:val="36"/>
        </w:rPr>
        <w:br/>
        <w:t>получени</w:t>
      </w:r>
      <w:r w:rsidR="00115362">
        <w:rPr>
          <w:rFonts w:ascii="Times New Roman" w:hAnsi="Times New Roman" w:cs="Times New Roman"/>
          <w:b/>
          <w:sz w:val="36"/>
          <w:szCs w:val="36"/>
        </w:rPr>
        <w:t>ем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496401">
        <w:rPr>
          <w:rFonts w:ascii="Times New Roman" w:hAnsi="Times New Roman" w:cs="Times New Roman"/>
          <w:b/>
          <w:sz w:val="36"/>
          <w:szCs w:val="36"/>
        </w:rPr>
        <w:t xml:space="preserve">из сбеговой </w:t>
      </w:r>
      <w:r>
        <w:rPr>
          <w:rFonts w:ascii="Times New Roman" w:hAnsi="Times New Roman" w:cs="Times New Roman"/>
          <w:b/>
          <w:sz w:val="36"/>
          <w:szCs w:val="36"/>
        </w:rPr>
        <w:t>двух пар укороченных досок зоны</w:t>
      </w:r>
      <w:r w:rsidR="00115362">
        <w:rPr>
          <w:rFonts w:ascii="Times New Roman" w:hAnsi="Times New Roman" w:cs="Times New Roman"/>
          <w:b/>
          <w:sz w:val="36"/>
          <w:szCs w:val="36"/>
        </w:rPr>
        <w:t xml:space="preserve"> и </w:t>
      </w:r>
      <w:r w:rsidR="00496401">
        <w:rPr>
          <w:rFonts w:ascii="Times New Roman" w:hAnsi="Times New Roman" w:cs="Times New Roman"/>
          <w:b/>
          <w:sz w:val="36"/>
          <w:szCs w:val="36"/>
        </w:rPr>
        <w:t xml:space="preserve">с </w:t>
      </w:r>
      <w:r w:rsidR="00115362">
        <w:rPr>
          <w:rFonts w:ascii="Times New Roman" w:hAnsi="Times New Roman" w:cs="Times New Roman"/>
          <w:b/>
          <w:sz w:val="36"/>
          <w:szCs w:val="36"/>
        </w:rPr>
        <w:t>учётом ширины пропила</w:t>
      </w:r>
      <w:r w:rsidRPr="0094744B">
        <w:rPr>
          <w:rFonts w:ascii="Times New Roman" w:hAnsi="Times New Roman" w:cs="Times New Roman"/>
          <w:b/>
          <w:sz w:val="36"/>
          <w:szCs w:val="36"/>
        </w:rPr>
        <w:t>.</w:t>
      </w:r>
    </w:p>
    <w:p w:rsidR="00803334" w:rsidRDefault="00803334" w:rsidP="00803334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Рассмотрим </w:t>
      </w:r>
      <w:r w:rsidR="00115362">
        <w:rPr>
          <w:rFonts w:ascii="Times New Roman" w:hAnsi="Times New Roman" w:cs="Times New Roman"/>
          <w:sz w:val="28"/>
          <w:szCs w:val="36"/>
        </w:rPr>
        <w:t>предыдущую задачу, но в этот раз учтём ширину пропила рисунок (6.1)</w:t>
      </w:r>
      <w:r>
        <w:rPr>
          <w:rFonts w:ascii="Times New Roman" w:hAnsi="Times New Roman" w:cs="Times New Roman"/>
          <w:sz w:val="28"/>
          <w:szCs w:val="36"/>
        </w:rPr>
        <w:t>.</w:t>
      </w:r>
    </w:p>
    <w:p w:rsidR="00803334" w:rsidRDefault="004533BC" w:rsidP="006E7BE9">
      <w:pPr>
        <w:spacing w:after="80" w:line="300" w:lineRule="auto"/>
        <w:jc w:val="center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noProof/>
          <w:sz w:val="28"/>
          <w:szCs w:val="36"/>
        </w:rPr>
        <w:drawing>
          <wp:inline distT="0" distB="0" distL="0" distR="0">
            <wp:extent cx="5420985" cy="4838700"/>
            <wp:effectExtent l="19050" t="0" r="8265" b="0"/>
            <wp:docPr id="28" name="Рисунок 2" descr="D:\Учеба\УИРС\1\Рис c пропилом со сбегом с 2 пары дос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Учеба\УИРС\1\Рис c пропилом со сбегом с 2 пары досок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224" cy="484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334" w:rsidRPr="001D4867" w:rsidRDefault="00803334" w:rsidP="00803334">
      <w:pPr>
        <w:spacing w:line="300" w:lineRule="auto"/>
        <w:jc w:val="center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115362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.1 – Схема раскроя пиловочника брусово-развальным способом с выпиливанием одного бруса</w:t>
      </w:r>
      <w:r w:rsidRPr="001D486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одной пары досок</w:t>
      </w:r>
      <w:r w:rsidRPr="001D48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двух п</w:t>
      </w:r>
      <w:r w:rsidR="00496401">
        <w:rPr>
          <w:rFonts w:ascii="Times New Roman" w:hAnsi="Times New Roman" w:cs="Times New Roman"/>
          <w:sz w:val="28"/>
          <w:szCs w:val="28"/>
        </w:rPr>
        <w:t>ар</w:t>
      </w:r>
      <w:r>
        <w:rPr>
          <w:rFonts w:ascii="Times New Roman" w:hAnsi="Times New Roman" w:cs="Times New Roman"/>
          <w:sz w:val="28"/>
          <w:szCs w:val="28"/>
        </w:rPr>
        <w:t xml:space="preserve"> укороченных досок</w:t>
      </w:r>
      <w:r w:rsidR="00496401">
        <w:rPr>
          <w:rFonts w:ascii="Times New Roman" w:hAnsi="Times New Roman" w:cs="Times New Roman"/>
          <w:sz w:val="28"/>
          <w:szCs w:val="28"/>
        </w:rPr>
        <w:t xml:space="preserve"> и</w:t>
      </w:r>
      <w:r w:rsidR="00496401">
        <w:rPr>
          <w:rFonts w:ascii="Times New Roman" w:hAnsi="Times New Roman" w:cs="Times New Roman"/>
          <w:sz w:val="28"/>
          <w:szCs w:val="28"/>
        </w:rPr>
        <w:br/>
        <w:t xml:space="preserve">с </w:t>
      </w:r>
      <w:r w:rsidR="00115362">
        <w:rPr>
          <w:rFonts w:ascii="Times New Roman" w:hAnsi="Times New Roman" w:cs="Times New Roman"/>
          <w:sz w:val="28"/>
          <w:szCs w:val="28"/>
        </w:rPr>
        <w:t>учётом ширины пропила</w:t>
      </w:r>
    </w:p>
    <w:p w:rsidR="00803334" w:rsidRPr="003F74C5" w:rsidRDefault="00803334" w:rsidP="00803334">
      <w:pPr>
        <w:spacing w:before="120" w:line="30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0219">
        <w:rPr>
          <w:rFonts w:ascii="Times New Roman" w:hAnsi="Times New Roman" w:cs="Times New Roman"/>
          <w:b/>
          <w:sz w:val="28"/>
          <w:szCs w:val="28"/>
        </w:rPr>
        <w:t>Составление математической модели</w:t>
      </w:r>
    </w:p>
    <w:p w:rsidR="00803334" w:rsidRDefault="00803334" w:rsidP="00803334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Целевая функция запишется</w:t>
      </w:r>
      <w:r w:rsidR="00496401">
        <w:rPr>
          <w:rFonts w:ascii="Times New Roman" w:hAnsi="Times New Roman" w:cs="Times New Roman"/>
          <w:sz w:val="28"/>
          <w:szCs w:val="36"/>
        </w:rPr>
        <w:t xml:space="preserve"> в виде суммы пиломатериалов, получаемых из пифагорической и сбеговой зоны пиловочника</w:t>
      </w:r>
    </w:p>
    <w:p w:rsidR="008D0E03" w:rsidRDefault="008D0E03" w:rsidP="008D0E03">
      <w:pPr>
        <w:spacing w:before="80" w:after="120" w:line="30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Z=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пиф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сб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 .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                                                       (6.1)</m:t>
          </m:r>
        </m:oMath>
      </m:oMathPara>
    </w:p>
    <w:p w:rsidR="00803334" w:rsidRPr="00DC58F5" w:rsidRDefault="00803334" w:rsidP="00803334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Объём пиломатериалов, получаемых из пифагорической зоны, определится по формуле</w:t>
      </w:r>
    </w:p>
    <w:p w:rsidR="00803334" w:rsidRDefault="00312643" w:rsidP="00803334">
      <w:pPr>
        <w:spacing w:before="120" w:after="120" w:line="30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пиф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=HAl+2Tbl.                             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(6.2)</m:t>
          </m:r>
        </m:oMath>
      </m:oMathPara>
    </w:p>
    <w:p w:rsidR="00803334" w:rsidRDefault="00803334" w:rsidP="00803334">
      <w:pPr>
        <w:spacing w:after="12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Из сбеговой зоны объём получаемых досок равен</w:t>
      </w:r>
    </w:p>
    <w:p w:rsidR="00803334" w:rsidRDefault="00312643" w:rsidP="00803334">
      <w:pPr>
        <w:spacing w:before="80" w:after="120" w:line="30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сб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=4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 .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                                                           (6.3)</m:t>
          </m:r>
        </m:oMath>
      </m:oMathPara>
    </w:p>
    <w:p w:rsidR="00803334" w:rsidRDefault="00803334" w:rsidP="00803334">
      <w:pPr>
        <w:spacing w:after="12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Тогда целевая функция примет вид</w:t>
      </w:r>
    </w:p>
    <w:p w:rsidR="00803334" w:rsidRDefault="00803334" w:rsidP="00803334">
      <w:pPr>
        <w:spacing w:before="80" w:after="120" w:line="30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Z=HAl+2Tbl+4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 .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                                              (6.4)</m:t>
          </m:r>
        </m:oMath>
      </m:oMathPara>
    </w:p>
    <w:p w:rsidR="00803334" w:rsidRDefault="00803334" w:rsidP="00803334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Уравнения связи составляем согласно теореме Пифагора.</w:t>
      </w:r>
    </w:p>
    <w:p w:rsidR="00803334" w:rsidRDefault="00803334" w:rsidP="00803334">
      <w:pPr>
        <w:spacing w:after="12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бруса</w:t>
      </w:r>
    </w:p>
    <w:p w:rsidR="00803334" w:rsidRDefault="00312643" w:rsidP="00803334">
      <w:pPr>
        <w:spacing w:before="120" w:after="120" w:line="30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ParaPr>
          <m:jc m:val="righ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H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A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 xml:space="preserve">=0 .                               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(6.5)</m:t>
          </m:r>
        </m:oMath>
      </m:oMathPara>
    </w:p>
    <w:p w:rsidR="00803334" w:rsidRPr="00101A64" w:rsidRDefault="00803334" w:rsidP="00803334">
      <w:pPr>
        <w:spacing w:after="12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боковых досок</w:t>
      </w:r>
    </w:p>
    <w:p w:rsidR="00803334" w:rsidRPr="00101A64" w:rsidRDefault="00312643" w:rsidP="00803334">
      <w:pPr>
        <w:spacing w:before="120" w:after="120" w:line="30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ParaPr>
          <m:jc m:val="righ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b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H+2T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+2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e</m:t>
                  </m:r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 xml:space="preserve">=0 .               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(6.6)</m:t>
          </m:r>
        </m:oMath>
      </m:oMathPara>
    </w:p>
    <w:p w:rsidR="00422263" w:rsidRDefault="00422263" w:rsidP="00422263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боковых досок из сбеговой зоны, записываем уравнения связи на основании ранее полученной формулы (</w:t>
      </w:r>
      <w:r w:rsidRPr="0028066B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8066B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422263" w:rsidRDefault="00422263" w:rsidP="00422263">
      <w:pPr>
        <w:spacing w:after="12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боковых досок из сбеговой зоны выпиливаемых при первом проходе, учитывая, что размер пифагорической зоны равен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H</m:t>
        </m:r>
        <m:r>
          <w:rPr>
            <w:rFonts w:ascii="Cambria Math" w:hAnsi="Cambria Math" w:cs="Times New Roman"/>
            <w:sz w:val="28"/>
            <w:szCs w:val="28"/>
          </w:rPr>
          <m:t>+2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T</m:t>
        </m:r>
        <m:r>
          <w:rPr>
            <w:rFonts w:ascii="Cambria Math" w:hAnsi="Cambria Math" w:cs="Times New Roman"/>
            <w:sz w:val="28"/>
            <w:szCs w:val="28"/>
          </w:rPr>
          <m:t>+4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e</m:t>
        </m:r>
      </m:oMath>
      <w:r>
        <w:rPr>
          <w:rFonts w:ascii="Times New Roman" w:hAnsi="Times New Roman" w:cs="Times New Roman"/>
          <w:sz w:val="28"/>
          <w:szCs w:val="28"/>
        </w:rPr>
        <w:t>, получим следующее уравнение</w:t>
      </w:r>
      <w:r w:rsidRPr="00101E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2263" w:rsidRDefault="00312643" w:rsidP="00422263">
      <w:pPr>
        <w:spacing w:after="120" w:line="30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ParaPr>
          <m:jc m:val="righ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d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l-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С</m:t>
                          </m:r>
                        </m:sub>
                      </m:sSub>
                    </m:e>
                  </m:d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C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H+2T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+2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С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+4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e</m:t>
                  </m:r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 xml:space="preserve">=0 .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(6.7)</m:t>
          </m:r>
        </m:oMath>
      </m:oMathPara>
    </w:p>
    <w:p w:rsidR="00422263" w:rsidRPr="00101EA8" w:rsidRDefault="00422263" w:rsidP="00422263">
      <w:pPr>
        <w:spacing w:after="12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боковых досок из сбеговой зоны выпиливаемых при втором проходе, учитывая, что размер пифагорической зоны равен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A</m:t>
        </m:r>
        <m:r>
          <w:rPr>
            <w:rFonts w:ascii="Cambria Math" w:hAnsi="Cambria Math" w:cs="Times New Roman"/>
            <w:sz w:val="28"/>
            <w:szCs w:val="28"/>
          </w:rPr>
          <m:t>+2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e</m:t>
        </m:r>
      </m:oMath>
      <w:r>
        <w:rPr>
          <w:rFonts w:ascii="Times New Roman" w:hAnsi="Times New Roman" w:cs="Times New Roman"/>
          <w:sz w:val="28"/>
          <w:szCs w:val="28"/>
        </w:rPr>
        <w:t>, уравнение примет вид</w:t>
      </w:r>
    </w:p>
    <w:p w:rsidR="00422263" w:rsidRPr="0028066B" w:rsidRDefault="00312643" w:rsidP="00422263">
      <w:pPr>
        <w:spacing w:after="120" w:line="30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ParaPr>
          <m:jc m:val="righ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d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l-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С1</m:t>
                          </m:r>
                        </m:sub>
                      </m:sSub>
                    </m:e>
                  </m:d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C1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A+2e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+2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С1</m:t>
                      </m:r>
                    </m:sub>
                  </m:sSub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 xml:space="preserve">=0 .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(6.8)</m:t>
          </m:r>
        </m:oMath>
      </m:oMathPara>
    </w:p>
    <w:p w:rsidR="00422263" w:rsidRPr="003F74C5" w:rsidRDefault="00422263" w:rsidP="00422263">
      <w:pPr>
        <w:spacing w:line="30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Полагаем, что математическая модель задачи оптимизации составлена.</w:t>
      </w:r>
    </w:p>
    <w:p w:rsidR="00422263" w:rsidRPr="003F74C5" w:rsidRDefault="00422263" w:rsidP="00422263">
      <w:pPr>
        <w:spacing w:before="120" w:line="30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519">
        <w:rPr>
          <w:rFonts w:ascii="Times New Roman" w:hAnsi="Times New Roman" w:cs="Times New Roman"/>
          <w:b/>
          <w:sz w:val="28"/>
          <w:szCs w:val="28"/>
        </w:rPr>
        <w:t>Решение математической модели</w:t>
      </w:r>
    </w:p>
    <w:p w:rsidR="00946669" w:rsidRDefault="00946669" w:rsidP="00422263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Решение данной задачи происходит аналогично решению предыдущей задачи.</w:t>
      </w:r>
    </w:p>
    <w:p w:rsidR="00422263" w:rsidRDefault="00422263" w:rsidP="00422263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Для решения задачи используем методом множителей Лагранжа</w:t>
      </w:r>
    </w:p>
    <w:p w:rsidR="00422263" w:rsidRPr="005678C1" w:rsidRDefault="00422263" w:rsidP="00422263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Функцию Лагранжа записываем в следующем виде</w:t>
      </w:r>
    </w:p>
    <w:p w:rsidR="00422263" w:rsidRPr="00101EA8" w:rsidRDefault="00422263" w:rsidP="00422263">
      <w:pPr>
        <w:spacing w:before="120" w:after="40" w:line="300" w:lineRule="auto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L=HAl+2Tbl+2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+2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С1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С1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+λ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H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 w:cs="Times New Roman"/>
              <w:sz w:val="28"/>
              <w:szCs w:val="28"/>
            </w:rPr>
            <m:t>+</m:t>
          </m:r>
        </m:oMath>
      </m:oMathPara>
    </w:p>
    <w:p w:rsidR="00422263" w:rsidRPr="00101A64" w:rsidRDefault="00422263" w:rsidP="00422263">
      <w:pPr>
        <w:spacing w:before="40" w:after="40" w:line="30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λ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b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H+2T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+2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e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 w:cs="Times New Roman"/>
              <w:sz w:val="28"/>
              <w:szCs w:val="28"/>
              <w:lang w:val="en-US"/>
            </w:rPr>
            <m:t>+</m:t>
          </m:r>
        </m:oMath>
      </m:oMathPara>
    </w:p>
    <w:p w:rsidR="00422263" w:rsidRPr="00101EA8" w:rsidRDefault="00422263" w:rsidP="00422263">
      <w:pPr>
        <w:spacing w:before="40" w:after="40" w:line="30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λ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d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C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l-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С</m:t>
                              </m:r>
                            </m:sub>
                          </m:sSub>
                        </m:e>
                      </m:d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bSup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H+2T+2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С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+4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e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 w:cs="Times New Roman"/>
              <w:sz w:val="28"/>
              <w:szCs w:val="28"/>
              <w:lang w:val="en-US"/>
            </w:rPr>
            <m:t>+</m:t>
          </m:r>
        </m:oMath>
      </m:oMathPara>
    </w:p>
    <w:p w:rsidR="00422263" w:rsidRPr="00101EA8" w:rsidRDefault="00422263" w:rsidP="00422263">
      <w:pPr>
        <w:spacing w:before="40" w:after="40" w:line="300" w:lineRule="auto"/>
        <w:ind w:firstLine="709"/>
        <w:rPr>
          <w:rFonts w:ascii="Times New Roman" w:hAnsi="Times New Roman" w:cs="Times New Roman"/>
          <w:sz w:val="28"/>
          <w:szCs w:val="36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λ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d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C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l-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С1</m:t>
                              </m:r>
                            </m:sub>
                          </m:sSub>
                        </m:e>
                      </m:d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C1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bSup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A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+2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e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+2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С1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 w:cs="Times New Roman"/>
              <w:sz w:val="28"/>
              <w:szCs w:val="28"/>
            </w:rPr>
            <m:t xml:space="preserve">.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(6.9)</m:t>
          </m:r>
        </m:oMath>
      </m:oMathPara>
    </w:p>
    <w:p w:rsidR="00422263" w:rsidRDefault="00422263" w:rsidP="00422263">
      <w:pPr>
        <w:spacing w:line="300" w:lineRule="auto"/>
        <w:ind w:firstLine="709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Находим частные производные от функции Лагранжа и приравниваем их к нулю</w:t>
      </w:r>
    </w:p>
    <w:p w:rsidR="00422263" w:rsidRDefault="00312643" w:rsidP="00422263">
      <w:pPr>
        <w:spacing w:after="240" w:line="30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m:oMathPara>
        <m:oMathParaPr>
          <m:jc m:val="right"/>
        </m:oMathParaPr>
        <m:oMath>
          <m:d>
            <m:dPr>
              <m:begChr m:val="{"/>
              <m:endChr m:val="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mPr>
                <m:m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∂L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∂A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=Hl-2Aλ-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3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2A+4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С1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+4</m:t>
                        </m:r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e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 xml:space="preserve">=0,                                                  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 xml:space="preserve"> </m:t>
                    </m:r>
                  </m:e>
                </m:m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∂L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∂H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=Al-2Hλ-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λ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2H+4T+4</m:t>
                              </m:r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e</m:t>
                              </m:r>
                            </m:e>
                          </m:d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λ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2H+4T+4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С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+8e</m:t>
                              </m:r>
                            </m:e>
                          </m:d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=0,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 xml:space="preserve"> </m:t>
                          </m:r>
                        </m:e>
                      </m:mr>
                      <m:mr>
                        <m:e>
                          <m:m>
                            <m:mPr>
                              <m:mcs>
                                <m:mc>
                                  <m:mcPr>
                                    <m:count m:val="1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∂L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∂b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=2Tl-2b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λ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 xml:space="preserve">=0,                                                                                           </m:t>
                                </m:r>
                              </m:e>
                            </m:mr>
                            <m:m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 xml:space="preserve"> </m:t>
                                </m:r>
                              </m:e>
                            </m:mr>
                            <m:m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1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mPr>
                                  <m:m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∂L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∂T</m:t>
                                          </m:r>
                                        </m:den>
                                      </m:f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=2bl-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λ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4H+8T+8e</m:t>
                                          </m:r>
                                        </m:e>
                                      </m:d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-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λ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4H+8T+8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 w:cs="Times New Roman"/>
                                                  <w:i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T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С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+16e</m:t>
                                          </m:r>
                                        </m:e>
                                      </m:d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 xml:space="preserve">=0,         </m:t>
                                      </m:r>
                                    </m:e>
                                  </m:mr>
                                  <m:m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 xml:space="preserve"> </m:t>
                                      </m:r>
                                    </m:e>
                                  </m:mr>
                                  <m:mr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∂L</m:t>
                                                </m:r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∂</m:t>
                                                </m:r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hAnsi="Cambria Math" w:cs="Times New Roman"/>
                                                        <w:i/>
                                                        <w:sz w:val="28"/>
                                                        <w:szCs w:val="28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hAnsi="Cambria Math" w:cs="Times New Roman"/>
                                                        <w:sz w:val="28"/>
                                                        <w:szCs w:val="28"/>
                                                      </w:rPr>
                                                      <m:t>b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hAnsi="Cambria Math" w:cs="Times New Roman"/>
                                                        <w:sz w:val="28"/>
                                                        <w:szCs w:val="28"/>
                                                      </w:rPr>
                                                      <m:t>С</m:t>
                                                    </m:r>
                                                  </m:sub>
                                                </m:sSub>
                                              </m:den>
                                            </m:f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=2</m:t>
                                            </m:r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T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С</m:t>
                                                </m:r>
                                              </m:sub>
                                            </m:sSub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l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С</m:t>
                                                </m:r>
                                              </m:sub>
                                            </m:sSub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-2</m:t>
                                            </m:r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b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С</m:t>
                                                </m:r>
                                              </m:sub>
                                            </m:sSub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λ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2</m:t>
                                                </m:r>
                                              </m:sub>
                                            </m:sSub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 xml:space="preserve">=0,                                                                                    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 xml:space="preserve"> 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m>
                                                    <m:mPr>
                                                      <m:mcs>
                                                        <m:mc>
                                                          <m:mcPr>
                                                            <m:count m:val="1"/>
                                                            <m:mcJc m:val="center"/>
                                                          </m:mcPr>
                                                        </m:mc>
                                                      </m:mcs>
                                                      <m:ctrlPr>
                                                        <w:rPr>
                                                          <w:rFonts w:ascii="Cambria Math" w:hAnsi="Cambria Math" w:cs="Times New Roman"/>
                                                          <w:i/>
                                                          <w:sz w:val="28"/>
                                                          <w:szCs w:val="28"/>
                                                        </w:rPr>
                                                      </m:ctrlPr>
                                                    </m:mPr>
                                                    <m:mr>
                                                      <m:e>
                                                        <m:f>
                                                          <m:fPr>
                                                            <m:ctrlP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i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</m:ctrlPr>
                                                          </m:fPr>
                                                          <m:num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∂L</m:t>
                                                            </m:r>
                                                          </m:num>
                                                          <m:den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∂</m:t>
                                                            </m:r>
                                                            <m:sSub>
                                                              <m:sSubPr>
                                                                <m:ctrlPr>
                                                                  <w:rPr>
                                                                    <w:rFonts w:ascii="Cambria Math" w:hAnsi="Cambria Math" w:cs="Times New Roman"/>
                                                                    <w:i/>
                                                                    <w:sz w:val="28"/>
                                                                    <w:szCs w:val="28"/>
                                                                  </w:rPr>
                                                                </m:ctrlPr>
                                                              </m:sSubPr>
                                                              <m:e>
                                                                <m:r>
                                                                  <w:rPr>
                                                                    <w:rFonts w:ascii="Cambria Math" w:hAnsi="Cambria Math" w:cs="Times New Roman"/>
                                                                    <w:sz w:val="28"/>
                                                                    <w:szCs w:val="28"/>
                                                                  </w:rPr>
                                                                  <m:t>T</m:t>
                                                                </m:r>
                                                              </m:e>
                                                              <m:sub>
                                                                <m:r>
                                                                  <w:rPr>
                                                                    <w:rFonts w:ascii="Cambria Math" w:hAnsi="Cambria Math" w:cs="Times New Roman"/>
                                                                    <w:sz w:val="28"/>
                                                                    <w:szCs w:val="28"/>
                                                                  </w:rPr>
                                                                  <m:t>С</m:t>
                                                                </m:r>
                                                              </m:sub>
                                                            </m:sSub>
                                                          </m:den>
                                                        </m:f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>=2</m:t>
                                                        </m:r>
                                                        <m:sSub>
                                                          <m:sSubPr>
                                                            <m:ctrlP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i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</m:ctrlPr>
                                                          </m:sSubP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b</m:t>
                                                            </m:r>
                                                          </m:e>
                                                          <m:sub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С</m:t>
                                                            </m:r>
                                                          </m:sub>
                                                        </m:sSub>
                                                        <m:sSub>
                                                          <m:sSubPr>
                                                            <m:ctrlP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i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</m:ctrlPr>
                                                          </m:sSubP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l</m:t>
                                                            </m:r>
                                                          </m:e>
                                                          <m:sub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С</m:t>
                                                            </m:r>
                                                          </m:sub>
                                                        </m:sSub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>-</m:t>
                                                        </m:r>
                                                        <m:sSub>
                                                          <m:sSubPr>
                                                            <m:ctrlP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i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</m:ctrlPr>
                                                          </m:sSubP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λ</m:t>
                                                            </m:r>
                                                          </m:e>
                                                          <m:sub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2</m:t>
                                                            </m:r>
                                                          </m:sub>
                                                        </m:sSub>
                                                        <m:d>
                                                          <m:dPr>
                                                            <m:ctrlP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i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</m:ctrlPr>
                                                          </m:dP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4H+8T+8</m:t>
                                                            </m:r>
                                                            <m:sSub>
                                                              <m:sSubPr>
                                                                <m:ctrlPr>
                                                                  <w:rPr>
                                                                    <w:rFonts w:ascii="Cambria Math" w:hAnsi="Cambria Math" w:cs="Times New Roman"/>
                                                                    <w:i/>
                                                                    <w:sz w:val="28"/>
                                                                    <w:szCs w:val="28"/>
                                                                  </w:rPr>
                                                                </m:ctrlPr>
                                                              </m:sSubPr>
                                                              <m:e>
                                                                <m:r>
                                                                  <w:rPr>
                                                                    <w:rFonts w:ascii="Cambria Math" w:hAnsi="Cambria Math" w:cs="Times New Roman"/>
                                                                    <w:sz w:val="28"/>
                                                                    <w:szCs w:val="28"/>
                                                                  </w:rPr>
                                                                  <m:t>T</m:t>
                                                                </m:r>
                                                              </m:e>
                                                              <m:sub>
                                                                <m:r>
                                                                  <w:rPr>
                                                                    <w:rFonts w:ascii="Cambria Math" w:hAnsi="Cambria Math" w:cs="Times New Roman"/>
                                                                    <w:sz w:val="28"/>
                                                                    <w:szCs w:val="28"/>
                                                                  </w:rPr>
                                                                  <m:t>С</m:t>
                                                                </m:r>
                                                              </m:sub>
                                                            </m:sSub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+16e</m:t>
                                                            </m:r>
                                                          </m:e>
                                                        </m:d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 xml:space="preserve">=0,                                             </m:t>
                                                        </m:r>
                                                      </m:e>
                                                    </m:mr>
                                                    <m:m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 xml:space="preserve"> </m:t>
                                                        </m:r>
                                                      </m:e>
                                                    </m:mr>
                                                  </m:m>
                                                </m:e>
                                              </m:mr>
                                              <m:mr>
                                                <m:e>
                                                  <m:m>
                                                    <m:mPr>
                                                      <m:mcs>
                                                        <m:mc>
                                                          <m:mcPr>
                                                            <m:count m:val="1"/>
                                                            <m:mcJc m:val="center"/>
                                                          </m:mcPr>
                                                        </m:mc>
                                                      </m:mcs>
                                                      <m:ctrlPr>
                                                        <w:rPr>
                                                          <w:rFonts w:ascii="Cambria Math" w:hAnsi="Cambria Math" w:cs="Times New Roman"/>
                                                          <w:i/>
                                                          <w:sz w:val="28"/>
                                                          <w:szCs w:val="28"/>
                                                        </w:rPr>
                                                      </m:ctrlPr>
                                                    </m:mPr>
                                                    <m:mr>
                                                      <m:e>
                                                        <m:f>
                                                          <m:fPr>
                                                            <m:ctrlP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i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</m:ctrlPr>
                                                          </m:fPr>
                                                          <m:num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∂L</m:t>
                                                            </m:r>
                                                          </m:num>
                                                          <m:den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∂</m:t>
                                                            </m:r>
                                                            <m:sSub>
                                                              <m:sSubPr>
                                                                <m:ctrlPr>
                                                                  <w:rPr>
                                                                    <w:rFonts w:ascii="Cambria Math" w:hAnsi="Cambria Math" w:cs="Times New Roman"/>
                                                                    <w:i/>
                                                                    <w:sz w:val="28"/>
                                                                    <w:szCs w:val="28"/>
                                                                  </w:rPr>
                                                                </m:ctrlPr>
                                                              </m:sSubPr>
                                                              <m:e>
                                                                <m:r>
                                                                  <w:rPr>
                                                                    <w:rFonts w:ascii="Cambria Math" w:hAnsi="Cambria Math" w:cs="Times New Roman"/>
                                                                    <w:sz w:val="28"/>
                                                                    <w:szCs w:val="28"/>
                                                                  </w:rPr>
                                                                  <m:t>l</m:t>
                                                                </m:r>
                                                              </m:e>
                                                              <m:sub>
                                                                <m:r>
                                                                  <w:rPr>
                                                                    <w:rFonts w:ascii="Cambria Math" w:hAnsi="Cambria Math" w:cs="Times New Roman"/>
                                                                    <w:sz w:val="28"/>
                                                                    <w:szCs w:val="28"/>
                                                                  </w:rPr>
                                                                  <m:t>С</m:t>
                                                                </m:r>
                                                              </m:sub>
                                                            </m:sSub>
                                                          </m:den>
                                                        </m:f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>=2</m:t>
                                                        </m:r>
                                                        <m:sSub>
                                                          <m:sSubPr>
                                                            <m:ctrlP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i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</m:ctrlPr>
                                                          </m:sSubP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T</m:t>
                                                            </m:r>
                                                          </m:e>
                                                          <m:sub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С</m:t>
                                                            </m:r>
                                                          </m:sub>
                                                        </m:sSub>
                                                        <m:sSub>
                                                          <m:sSubPr>
                                                            <m:ctrlP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i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</m:ctrlPr>
                                                          </m:sSubP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b</m:t>
                                                            </m:r>
                                                          </m:e>
                                                          <m:sub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С</m:t>
                                                            </m:r>
                                                          </m:sub>
                                                        </m:sSub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>-2</m:t>
                                                        </m:r>
                                                        <m:sSub>
                                                          <m:sSubPr>
                                                            <m:ctrlP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i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</m:ctrlPr>
                                                          </m:sSubP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K</m:t>
                                                            </m:r>
                                                          </m:e>
                                                          <m:sub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C</m:t>
                                                            </m:r>
                                                          </m:sub>
                                                        </m:sSub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  <w:lang w:val="en-US"/>
                                                          </w:rPr>
                                                          <m:t>d</m:t>
                                                        </m:r>
                                                        <m:sSub>
                                                          <m:sSubPr>
                                                            <m:ctrlP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i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</m:ctrlPr>
                                                          </m:sSubP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λ</m:t>
                                                            </m:r>
                                                          </m:e>
                                                          <m:sub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2</m:t>
                                                            </m:r>
                                                          </m:sub>
                                                        </m:sSub>
                                                        <m:d>
                                                          <m:dPr>
                                                            <m:begChr m:val="["/>
                                                            <m:endChr m:val="]"/>
                                                            <m:ctrlP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i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</m:ctrlPr>
                                                          </m:dP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  <w:lang w:val="en-US"/>
                                                              </w:rPr>
                                                              <m:t>d</m:t>
                                                            </m:r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+</m:t>
                                                            </m:r>
                                                            <m:sSub>
                                                              <m:sSubPr>
                                                                <m:ctrlPr>
                                                                  <w:rPr>
                                                                    <w:rFonts w:ascii="Cambria Math" w:hAnsi="Cambria Math" w:cs="Times New Roman"/>
                                                                    <w:i/>
                                                                    <w:sz w:val="28"/>
                                                                    <w:szCs w:val="28"/>
                                                                  </w:rPr>
                                                                </m:ctrlPr>
                                                              </m:sSubPr>
                                                              <m:e>
                                                                <m:r>
                                                                  <w:rPr>
                                                                    <w:rFonts w:ascii="Cambria Math" w:hAnsi="Cambria Math" w:cs="Times New Roman"/>
                                                                    <w:sz w:val="28"/>
                                                                    <w:szCs w:val="28"/>
                                                                  </w:rPr>
                                                                  <m:t>K</m:t>
                                                                </m:r>
                                                              </m:e>
                                                              <m:sub>
                                                                <m:r>
                                                                  <w:rPr>
                                                                    <w:rFonts w:ascii="Cambria Math" w:hAnsi="Cambria Math" w:cs="Times New Roman"/>
                                                                    <w:sz w:val="28"/>
                                                                    <w:szCs w:val="28"/>
                                                                  </w:rPr>
                                                                  <m:t>C</m:t>
                                                                </m:r>
                                                              </m:sub>
                                                            </m:sSub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d</m:t>
                                                            </m:r>
                                                            <m:d>
                                                              <m:dPr>
                                                                <m:ctrlPr>
                                                                  <w:rPr>
                                                                    <w:rFonts w:ascii="Cambria Math" w:hAnsi="Cambria Math" w:cs="Times New Roman"/>
                                                                    <w:i/>
                                                                    <w:sz w:val="28"/>
                                                                    <w:szCs w:val="28"/>
                                                                  </w:rPr>
                                                                </m:ctrlPr>
                                                              </m:dPr>
                                                              <m:e>
                                                                <m:r>
                                                                  <w:rPr>
                                                                    <w:rFonts w:ascii="Cambria Math" w:hAnsi="Cambria Math" w:cs="Times New Roman"/>
                                                                    <w:sz w:val="28"/>
                                                                    <w:szCs w:val="28"/>
                                                                  </w:rPr>
                                                                  <m:t>l-</m:t>
                                                                </m:r>
                                                                <m:sSub>
                                                                  <m:sSubPr>
                                                                    <m:ctrlPr>
                                                                      <w:rPr>
                                                                        <w:rFonts w:ascii="Cambria Math" w:hAnsi="Cambria Math" w:cs="Times New Roman"/>
                                                                        <w:i/>
                                                                        <w:sz w:val="28"/>
                                                                        <w:szCs w:val="28"/>
                                                                      </w:rPr>
                                                                    </m:ctrlPr>
                                                                  </m:sSubPr>
                                                                  <m:e>
                                                                    <m:r>
                                                                      <w:rPr>
                                                                        <w:rFonts w:ascii="Cambria Math" w:hAnsi="Cambria Math" w:cs="Times New Roman"/>
                                                                        <w:sz w:val="28"/>
                                                                        <w:szCs w:val="28"/>
                                                                      </w:rPr>
                                                                      <m:t>l</m:t>
                                                                    </m:r>
                                                                  </m:e>
                                                                  <m:sub>
                                                                    <m:r>
                                                                      <w:rPr>
                                                                        <w:rFonts w:ascii="Cambria Math" w:hAnsi="Cambria Math" w:cs="Times New Roman"/>
                                                                        <w:sz w:val="28"/>
                                                                        <w:szCs w:val="28"/>
                                                                      </w:rPr>
                                                                      <m:t>С</m:t>
                                                                    </m:r>
                                                                  </m:sub>
                                                                </m:sSub>
                                                              </m:e>
                                                            </m:d>
                                                          </m:e>
                                                        </m:d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 xml:space="preserve">=0,                                              </m:t>
                                                        </m:r>
                                                      </m:e>
                                                    </m:mr>
                                                    <m:m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 xml:space="preserve"> </m:t>
                                                        </m:r>
                                                      </m:e>
                                                    </m:mr>
                                                    <m:mr>
                                                      <m:e>
                                                        <m:m>
                                                          <m:mPr>
                                                            <m:mcs>
                                                              <m:mc>
                                                                <m:mcPr>
                                                                  <m:count m:val="1"/>
                                                                  <m:mcJc m:val="center"/>
                                                                </m:mcPr>
                                                              </m:mc>
                                                            </m:mcs>
                                                            <m:ctrlP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i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</m:ctrlPr>
                                                          </m:mPr>
                                                          <m:mr>
                                                            <m:e>
                                                              <m:f>
                                                                <m:fPr>
                                                                  <m:ctrlP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i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</m:ctrlPr>
                                                                </m:fPr>
                                                                <m:num>
                                                                  <m: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m:t>∂L</m:t>
                                                                  </m:r>
                                                                </m:num>
                                                                <m:den>
                                                                  <m: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m:t>∂</m:t>
                                                                  </m:r>
                                                                  <m:sSub>
                                                                    <m:sSubPr>
                                                                      <m:ctrlPr>
                                                                        <w:rPr>
                                                                          <w:rFonts w:ascii="Cambria Math" w:hAnsi="Cambria Math" w:cs="Times New Roman"/>
                                                                          <w:i/>
                                                                          <w:sz w:val="28"/>
                                                                          <w:szCs w:val="28"/>
                                                                        </w:rPr>
                                                                      </m:ctrlPr>
                                                                    </m:sSubPr>
                                                                    <m:e>
                                                                      <m:r>
                                                                        <w:rPr>
                                                                          <w:rFonts w:ascii="Cambria Math" w:hAnsi="Cambria Math" w:cs="Times New Roman"/>
                                                                          <w:sz w:val="28"/>
                                                                          <w:szCs w:val="28"/>
                                                                        </w:rPr>
                                                                        <m:t>b</m:t>
                                                                      </m:r>
                                                                    </m:e>
                                                                    <m:sub>
                                                                      <m:r>
                                                                        <w:rPr>
                                                                          <w:rFonts w:ascii="Cambria Math" w:hAnsi="Cambria Math" w:cs="Times New Roman"/>
                                                                          <w:sz w:val="28"/>
                                                                          <w:szCs w:val="28"/>
                                                                        </w:rPr>
                                                                        <m:t>С1</m:t>
                                                                      </m:r>
                                                                    </m:sub>
                                                                  </m:sSub>
                                                                </m:den>
                                                              </m:f>
                                                              <m:r>
                                                                <w:rPr>
                                                                  <w:rFonts w:ascii="Cambria Math" w:hAnsi="Cambria Math" w:cs="Times New Roman"/>
                                                                  <w:sz w:val="28"/>
                                                                  <w:szCs w:val="28"/>
                                                                </w:rPr>
                                                                <m:t>=2</m:t>
                                                              </m:r>
                                                              <m:sSub>
                                                                <m:sSubPr>
                                                                  <m:ctrlP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i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</m:ctrlPr>
                                                                </m:sSubPr>
                                                                <m:e>
                                                                  <m: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m:t>T</m:t>
                                                                  </m:r>
                                                                </m:e>
                                                                <m:sub>
                                                                  <m: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m:t>С1</m:t>
                                                                  </m:r>
                                                                </m:sub>
                                                              </m:sSub>
                                                              <m:sSub>
                                                                <m:sSubPr>
                                                                  <m:ctrlP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i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</m:ctrlPr>
                                                                </m:sSubPr>
                                                                <m:e>
                                                                  <m: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m:t>l</m:t>
                                                                  </m:r>
                                                                </m:e>
                                                                <m:sub>
                                                                  <m: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m:t>С1</m:t>
                                                                  </m:r>
                                                                </m:sub>
                                                              </m:sSub>
                                                              <m:r>
                                                                <w:rPr>
                                                                  <w:rFonts w:ascii="Cambria Math" w:hAnsi="Cambria Math" w:cs="Times New Roman"/>
                                                                  <w:sz w:val="28"/>
                                                                  <w:szCs w:val="28"/>
                                                                </w:rPr>
                                                                <m:t>-2</m:t>
                                                              </m:r>
                                                              <m:sSub>
                                                                <m:sSubPr>
                                                                  <m:ctrlP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i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</m:ctrlPr>
                                                                </m:sSubPr>
                                                                <m:e>
                                                                  <m: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m:t>b</m:t>
                                                                  </m:r>
                                                                </m:e>
                                                                <m:sub>
                                                                  <m: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m:t>С1</m:t>
                                                                  </m:r>
                                                                </m:sub>
                                                              </m:sSub>
                                                              <m:sSub>
                                                                <m:sSubPr>
                                                                  <m:ctrlP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i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</m:ctrlPr>
                                                                </m:sSubPr>
                                                                <m:e>
                                                                  <m: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m:t>λ</m:t>
                                                                  </m:r>
                                                                </m:e>
                                                                <m:sub>
                                                                  <m: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m:t>3</m:t>
                                                                  </m:r>
                                                                </m:sub>
                                                              </m:sSub>
                                                              <m:r>
                                                                <w:rPr>
                                                                  <w:rFonts w:ascii="Cambria Math" w:hAnsi="Cambria Math" w:cs="Times New Roman"/>
                                                                  <w:sz w:val="28"/>
                                                                  <w:szCs w:val="28"/>
                                                                </w:rPr>
                                                                <m:t xml:space="preserve">=0,                                                                            </m:t>
                                                              </m:r>
                                                            </m:e>
                                                          </m:mr>
                                                          <m:mr>
                                                            <m:e>
                                                              <m:r>
                                                                <w:rPr>
                                                                  <w:rFonts w:ascii="Cambria Math" w:hAnsi="Cambria Math" w:cs="Times New Roman"/>
                                                                  <w:sz w:val="28"/>
                                                                  <w:szCs w:val="28"/>
                                                                </w:rPr>
                                                                <m:t xml:space="preserve"> </m:t>
                                                              </m:r>
                                                            </m:e>
                                                          </m:mr>
                                                          <m:mr>
                                                            <m:e>
                                                              <m:m>
                                                                <m:mPr>
                                                                  <m:mcs>
                                                                    <m:mc>
                                                                      <m:mcPr>
                                                                        <m:count m:val="1"/>
                                                                        <m:mcJc m:val="center"/>
                                                                      </m:mcPr>
                                                                    </m:mc>
                                                                  </m:mcs>
                                                                  <m:ctrlP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i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</m:ctrlPr>
                                                                </m:mPr>
                                                                <m:mr>
                                                                  <m:e>
                                                                    <m:f>
                                                                      <m:fPr>
                                                                        <m:ctrlP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i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</m:ctrlPr>
                                                                      </m:fPr>
                                                                      <m:num>
                                                                        <m: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  <m:t>∂L</m:t>
                                                                        </m:r>
                                                                      </m:num>
                                                                      <m:den>
                                                                        <m: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  <m:t>∂</m:t>
                                                                        </m:r>
                                                                        <m:sSub>
                                                                          <m:sSubPr>
                                                                            <m:ctrlPr>
                                                                              <w:rPr>
                                                                                <w:rFonts w:ascii="Cambria Math" w:hAnsi="Cambria Math" w:cs="Times New Roman"/>
                                                                                <w:i/>
                                                                                <w:sz w:val="28"/>
                                                                                <w:szCs w:val="28"/>
                                                                              </w:rPr>
                                                                            </m:ctrlPr>
                                                                          </m:sSubPr>
                                                                          <m:e>
                                                                            <m:r>
                                                                              <w:rPr>
                                                                                <w:rFonts w:ascii="Cambria Math" w:hAnsi="Cambria Math" w:cs="Times New Roman"/>
                                                                                <w:sz w:val="28"/>
                                                                                <w:szCs w:val="28"/>
                                                                              </w:rPr>
                                                                              <m:t>T</m:t>
                                                                            </m:r>
                                                                          </m:e>
                                                                          <m:sub>
                                                                            <m:r>
                                                                              <w:rPr>
                                                                                <w:rFonts w:ascii="Cambria Math" w:hAnsi="Cambria Math" w:cs="Times New Roman"/>
                                                                                <w:sz w:val="28"/>
                                                                                <w:szCs w:val="28"/>
                                                                              </w:rPr>
                                                                              <m:t>С1</m:t>
                                                                            </m:r>
                                                                          </m:sub>
                                                                        </m:sSub>
                                                                      </m:den>
                                                                    </m:f>
                                                                    <m:r>
                                                                      <w:rPr>
                                                                        <w:rFonts w:ascii="Cambria Math" w:hAnsi="Cambria Math" w:cs="Times New Roman"/>
                                                                        <w:sz w:val="28"/>
                                                                        <w:szCs w:val="28"/>
                                                                      </w:rPr>
                                                                      <m:t>=2</m:t>
                                                                    </m:r>
                                                                    <m:sSub>
                                                                      <m:sSubPr>
                                                                        <m:ctrlP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i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</m:ctrlPr>
                                                                      </m:sSubPr>
                                                                      <m:e>
                                                                        <m: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  <m:t>b</m:t>
                                                                        </m:r>
                                                                      </m:e>
                                                                      <m:sub>
                                                                        <m: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  <m:t>С1</m:t>
                                                                        </m:r>
                                                                      </m:sub>
                                                                    </m:sSub>
                                                                    <m:sSub>
                                                                      <m:sSubPr>
                                                                        <m:ctrlP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i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</m:ctrlPr>
                                                                      </m:sSubPr>
                                                                      <m:e>
                                                                        <m: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  <m:t>l</m:t>
                                                                        </m:r>
                                                                      </m:e>
                                                                      <m:sub>
                                                                        <m: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  <m:t>С1</m:t>
                                                                        </m:r>
                                                                      </m:sub>
                                                                    </m:sSub>
                                                                    <m:r>
                                                                      <w:rPr>
                                                                        <w:rFonts w:ascii="Cambria Math" w:hAnsi="Cambria Math" w:cs="Times New Roman"/>
                                                                        <w:sz w:val="28"/>
                                                                        <w:szCs w:val="28"/>
                                                                      </w:rPr>
                                                                      <m:t>-</m:t>
                                                                    </m:r>
                                                                    <m:sSub>
                                                                      <m:sSubPr>
                                                                        <m:ctrlP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i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</m:ctrlPr>
                                                                      </m:sSubPr>
                                                                      <m:e>
                                                                        <m: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  <m:t>λ</m:t>
                                                                        </m:r>
                                                                      </m:e>
                                                                      <m:sub>
                                                                        <m: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  <m:t>3</m:t>
                                                                        </m:r>
                                                                      </m:sub>
                                                                    </m:sSub>
                                                                    <m:d>
                                                                      <m:dPr>
                                                                        <m:ctrlP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i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</m:ctrlPr>
                                                                      </m:dPr>
                                                                      <m:e>
                                                                        <m: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  <m:t>4A+8</m:t>
                                                                        </m:r>
                                                                        <m:sSub>
                                                                          <m:sSubPr>
                                                                            <m:ctrlPr>
                                                                              <w:rPr>
                                                                                <w:rFonts w:ascii="Cambria Math" w:hAnsi="Cambria Math" w:cs="Times New Roman"/>
                                                                                <w:i/>
                                                                                <w:sz w:val="28"/>
                                                                                <w:szCs w:val="28"/>
                                                                              </w:rPr>
                                                                            </m:ctrlPr>
                                                                          </m:sSubPr>
                                                                          <m:e>
                                                                            <m:r>
                                                                              <w:rPr>
                                                                                <w:rFonts w:ascii="Cambria Math" w:hAnsi="Cambria Math" w:cs="Times New Roman"/>
                                                                                <w:sz w:val="28"/>
                                                                                <w:szCs w:val="28"/>
                                                                              </w:rPr>
                                                                              <m:t>T</m:t>
                                                                            </m:r>
                                                                          </m:e>
                                                                          <m:sub>
                                                                            <m:r>
                                                                              <w:rPr>
                                                                                <w:rFonts w:ascii="Cambria Math" w:hAnsi="Cambria Math" w:cs="Times New Roman"/>
                                                                                <w:sz w:val="28"/>
                                                                                <w:szCs w:val="28"/>
                                                                              </w:rPr>
                                                                              <m:t>С1</m:t>
                                                                            </m:r>
                                                                          </m:sub>
                                                                        </m:sSub>
                                                                        <m: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  <m:t>+8e</m:t>
                                                                        </m:r>
                                                                      </m:e>
                                                                    </m:d>
                                                                    <m:r>
                                                                      <w:rPr>
                                                                        <w:rFonts w:ascii="Cambria Math" w:hAnsi="Cambria Math" w:cs="Times New Roman"/>
                                                                        <w:sz w:val="28"/>
                                                                        <w:szCs w:val="28"/>
                                                                      </w:rPr>
                                                                      <m:t xml:space="preserve">=0,                                                   </m:t>
                                                                    </m:r>
                                                                  </m:e>
                                                                </m:mr>
                                                                <m:mr>
                                                                  <m:e>
                                                                    <m:r>
                                                                      <w:rPr>
                                                                        <w:rFonts w:ascii="Cambria Math" w:hAnsi="Cambria Math" w:cs="Times New Roman"/>
                                                                        <w:sz w:val="28"/>
                                                                        <w:szCs w:val="28"/>
                                                                      </w:rPr>
                                                                      <m:t xml:space="preserve"> </m:t>
                                                                    </m:r>
                                                                  </m:e>
                                                                </m:mr>
                                                                <m:mr>
                                                                  <m:e>
                                                                    <m:f>
                                                                      <m:fPr>
                                                                        <m:ctrlP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i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</m:ctrlPr>
                                                                      </m:fPr>
                                                                      <m:num>
                                                                        <m: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  <m:t>∂L</m:t>
                                                                        </m:r>
                                                                      </m:num>
                                                                      <m:den>
                                                                        <m: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  <m:t>∂</m:t>
                                                                        </m:r>
                                                                        <m:sSub>
                                                                          <m:sSubPr>
                                                                            <m:ctrlPr>
                                                                              <w:rPr>
                                                                                <w:rFonts w:ascii="Cambria Math" w:hAnsi="Cambria Math" w:cs="Times New Roman"/>
                                                                                <w:i/>
                                                                                <w:sz w:val="28"/>
                                                                                <w:szCs w:val="28"/>
                                                                              </w:rPr>
                                                                            </m:ctrlPr>
                                                                          </m:sSubPr>
                                                                          <m:e>
                                                                            <m:r>
                                                                              <w:rPr>
                                                                                <w:rFonts w:ascii="Cambria Math" w:hAnsi="Cambria Math" w:cs="Times New Roman"/>
                                                                                <w:sz w:val="28"/>
                                                                                <w:szCs w:val="28"/>
                                                                              </w:rPr>
                                                                              <m:t>l</m:t>
                                                                            </m:r>
                                                                          </m:e>
                                                                          <m:sub/>
                                                                        </m:sSub>
                                                                      </m:den>
                                                                    </m:f>
                                                                    <m:r>
                                                                      <w:rPr>
                                                                        <w:rFonts w:ascii="Cambria Math" w:hAnsi="Cambria Math" w:cs="Times New Roman"/>
                                                                        <w:sz w:val="28"/>
                                                                        <w:szCs w:val="28"/>
                                                                      </w:rPr>
                                                                      <m:t>=2</m:t>
                                                                    </m:r>
                                                                    <m:sSub>
                                                                      <m:sSubPr>
                                                                        <m:ctrlP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i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</m:ctrlPr>
                                                                      </m:sSubPr>
                                                                      <m:e>
                                                                        <m: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  <m:t>T</m:t>
                                                                        </m:r>
                                                                      </m:e>
                                                                      <m:sub>
                                                                        <m: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  <m:t>С1</m:t>
                                                                        </m:r>
                                                                      </m:sub>
                                                                    </m:sSub>
                                                                    <m:sSub>
                                                                      <m:sSubPr>
                                                                        <m:ctrlP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i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</m:ctrlPr>
                                                                      </m:sSubPr>
                                                                      <m:e>
                                                                        <m: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  <m:t>b</m:t>
                                                                        </m:r>
                                                                      </m:e>
                                                                      <m:sub>
                                                                        <m: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  <m:t>С1</m:t>
                                                                        </m:r>
                                                                      </m:sub>
                                                                    </m:sSub>
                                                                    <m:r>
                                                                      <w:rPr>
                                                                        <w:rFonts w:ascii="Cambria Math" w:hAnsi="Cambria Math" w:cs="Times New Roman"/>
                                                                        <w:sz w:val="28"/>
                                                                        <w:szCs w:val="28"/>
                                                                      </w:rPr>
                                                                      <m:t>-2</m:t>
                                                                    </m:r>
                                                                    <m:sSub>
                                                                      <m:sSubPr>
                                                                        <m:ctrlP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i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</m:ctrlPr>
                                                                      </m:sSubPr>
                                                                      <m:e>
                                                                        <m: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  <m:t>K</m:t>
                                                                        </m:r>
                                                                      </m:e>
                                                                      <m:sub>
                                                                        <m: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  <m:t>C</m:t>
                                                                        </m:r>
                                                                      </m:sub>
                                                                    </m:sSub>
                                                                    <m:r>
                                                                      <w:rPr>
                                                                        <w:rFonts w:ascii="Cambria Math" w:hAnsi="Cambria Math" w:cs="Times New Roman"/>
                                                                        <w:sz w:val="28"/>
                                                                        <w:szCs w:val="28"/>
                                                                        <w:lang w:val="en-US"/>
                                                                      </w:rPr>
                                                                      <m:t>d</m:t>
                                                                    </m:r>
                                                                    <m:sSub>
                                                                      <m:sSubPr>
                                                                        <m:ctrlP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i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</m:ctrlPr>
                                                                      </m:sSubPr>
                                                                      <m:e>
                                                                        <m: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  <m:t>λ</m:t>
                                                                        </m:r>
                                                                      </m:e>
                                                                      <m:sub>
                                                                        <m: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  <m:t>3</m:t>
                                                                        </m:r>
                                                                      </m:sub>
                                                                    </m:sSub>
                                                                    <m:d>
                                                                      <m:dPr>
                                                                        <m:begChr m:val="["/>
                                                                        <m:endChr m:val="]"/>
                                                                        <m:ctrlP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i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</m:ctrlPr>
                                                                      </m:dPr>
                                                                      <m:e>
                                                                        <m: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sz w:val="28"/>
                                                                            <w:szCs w:val="28"/>
                                                                            <w:lang w:val="en-US"/>
                                                                          </w:rPr>
                                                                          <m:t>d</m:t>
                                                                        </m:r>
                                                                        <m: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  <m:t>+</m:t>
                                                                        </m:r>
                                                                        <m:sSub>
                                                                          <m:sSubPr>
                                                                            <m:ctrlPr>
                                                                              <w:rPr>
                                                                                <w:rFonts w:ascii="Cambria Math" w:hAnsi="Cambria Math" w:cs="Times New Roman"/>
                                                                                <w:i/>
                                                                                <w:sz w:val="28"/>
                                                                                <w:szCs w:val="28"/>
                                                                              </w:rPr>
                                                                            </m:ctrlPr>
                                                                          </m:sSubPr>
                                                                          <m:e>
                                                                            <m:r>
                                                                              <w:rPr>
                                                                                <w:rFonts w:ascii="Cambria Math" w:hAnsi="Cambria Math" w:cs="Times New Roman"/>
                                                                                <w:sz w:val="28"/>
                                                                                <w:szCs w:val="28"/>
                                                                              </w:rPr>
                                                                              <m:t>K</m:t>
                                                                            </m:r>
                                                                          </m:e>
                                                                          <m:sub>
                                                                            <m:r>
                                                                              <w:rPr>
                                                                                <w:rFonts w:ascii="Cambria Math" w:hAnsi="Cambria Math" w:cs="Times New Roman"/>
                                                                                <w:sz w:val="28"/>
                                                                                <w:szCs w:val="28"/>
                                                                              </w:rPr>
                                                                              <m:t>C</m:t>
                                                                            </m:r>
                                                                          </m:sub>
                                                                        </m:sSub>
                                                                        <m: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  <m:t>d</m:t>
                                                                        </m:r>
                                                                        <m:d>
                                                                          <m:dPr>
                                                                            <m:ctrlPr>
                                                                              <w:rPr>
                                                                                <w:rFonts w:ascii="Cambria Math" w:hAnsi="Cambria Math" w:cs="Times New Roman"/>
                                                                                <w:i/>
                                                                                <w:sz w:val="28"/>
                                                                                <w:szCs w:val="28"/>
                                                                              </w:rPr>
                                                                            </m:ctrlPr>
                                                                          </m:dPr>
                                                                          <m:e>
                                                                            <m:r>
                                                                              <w:rPr>
                                                                                <w:rFonts w:ascii="Cambria Math" w:hAnsi="Cambria Math" w:cs="Times New Roman"/>
                                                                                <w:sz w:val="28"/>
                                                                                <w:szCs w:val="28"/>
                                                                              </w:rPr>
                                                                              <m:t>l-</m:t>
                                                                            </m:r>
                                                                            <m:sSub>
                                                                              <m:sSubPr>
                                                                                <m:ctrlPr>
                                                                                  <w:rPr>
                                                                                    <w:rFonts w:ascii="Cambria Math" w:hAnsi="Cambria Math" w:cs="Times New Roman"/>
                                                                                    <w:i/>
                                                                                    <w:sz w:val="28"/>
                                                                                    <w:szCs w:val="28"/>
                                                                                  </w:rPr>
                                                                                </m:ctrlPr>
                                                                              </m:sSubPr>
                                                                              <m:e>
                                                                                <m:r>
                                                                                  <w:rPr>
                                                                                    <w:rFonts w:ascii="Cambria Math" w:hAnsi="Cambria Math" w:cs="Times New Roman"/>
                                                                                    <w:sz w:val="28"/>
                                                                                    <w:szCs w:val="28"/>
                                                                                  </w:rPr>
                                                                                  <m:t>l</m:t>
                                                                                </m:r>
                                                                              </m:e>
                                                                              <m:sub>
                                                                                <m:r>
                                                                                  <w:rPr>
                                                                                    <w:rFonts w:ascii="Cambria Math" w:hAnsi="Cambria Math" w:cs="Times New Roman"/>
                                                                                    <w:sz w:val="28"/>
                                                                                    <w:szCs w:val="28"/>
                                                                                  </w:rPr>
                                                                                  <m:t>С1</m:t>
                                                                                </m:r>
                                                                              </m:sub>
                                                                            </m:sSub>
                                                                          </m:e>
                                                                        </m:d>
                                                                      </m:e>
                                                                    </m:d>
                                                                    <m:r>
                                                                      <w:rPr>
                                                                        <w:rFonts w:ascii="Cambria Math" w:hAnsi="Cambria Math" w:cs="Times New Roman"/>
                                                                        <w:sz w:val="28"/>
                                                                        <w:szCs w:val="28"/>
                                                                      </w:rPr>
                                                                      <m:t xml:space="preserve">=0.                                      </m:t>
                                                                    </m:r>
                                                                  </m:e>
                                                                </m:mr>
                                                              </m:m>
                                                            </m:e>
                                                          </m:mr>
                                                        </m:m>
                                                      </m:e>
                                                    </m:mr>
                                                  </m:m>
                                                </m:e>
                                              </m:mr>
                                            </m:m>
                                          </m:e>
                                        </m:mr>
                                      </m:m>
                                    </m:e>
                                  </m:mr>
                                </m:m>
                              </m:e>
                            </m:mr>
                          </m:m>
                        </m:e>
                      </m:mr>
                    </m:m>
                  </m:e>
                </m:mr>
              </m:m>
            </m:e>
          </m:d>
          <m:r>
            <w:rPr>
              <w:rFonts w:ascii="Cambria Math" w:hAnsi="Cambria Math" w:cs="Times New Roman"/>
              <w:sz w:val="28"/>
              <w:szCs w:val="28"/>
            </w:rPr>
            <m:t xml:space="preserve">       6.10</m:t>
          </m:r>
        </m:oMath>
      </m:oMathPara>
    </w:p>
    <w:p w:rsidR="00AE74AE" w:rsidRDefault="00AE74AE" w:rsidP="00AE74AE">
      <w:pPr>
        <w:spacing w:line="300" w:lineRule="auto"/>
        <w:ind w:firstLine="709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Решаем полученную систему уравнений совместно с уравнением связи.</w:t>
      </w:r>
    </w:p>
    <w:p w:rsidR="00AE74AE" w:rsidRDefault="00AE74AE" w:rsidP="00AE74AE">
      <w:pPr>
        <w:spacing w:line="300" w:lineRule="auto"/>
        <w:ind w:firstLine="709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Из первого уравнения связи (5.5) можно определить</w:t>
      </w:r>
    </w:p>
    <w:p w:rsidR="00AE74AE" w:rsidRPr="00453B67" w:rsidRDefault="00AE74AE" w:rsidP="00AE74AE">
      <w:pPr>
        <w:spacing w:before="120" w:after="120" w:line="30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  <w:lang w:val="en-US"/>
            </w:rPr>
            <m:t>A</m:t>
          </m:r>
          <m:r>
            <w:rPr>
              <w:rFonts w:ascii="Cambria Math" w:hAnsi="Cambria Math" w:cs="Times New Roman"/>
              <w:sz w:val="28"/>
              <w:szCs w:val="28"/>
            </w:rPr>
            <m:t>=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H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8"/>
              <w:szCs w:val="28"/>
            </w:rPr>
            <m:t xml:space="preserve"> .                               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(6.11)</m:t>
          </m:r>
        </m:oMath>
      </m:oMathPara>
    </w:p>
    <w:p w:rsidR="00AE74AE" w:rsidRDefault="00AE74AE" w:rsidP="00AE74AE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Формулы для определения размеров укороченных досок, получаемых при втором проходе, можно получить, воспользовавшись условием (3.21).</w:t>
      </w:r>
    </w:p>
    <w:p w:rsidR="00AE74AE" w:rsidRDefault="00AE74AE" w:rsidP="00AE74AE">
      <w:pPr>
        <w:widowControl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Ширина наружной пласти укороченной доски в комлевом торце бревна</w:t>
      </w:r>
      <w:r w:rsidRPr="00251AA9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K1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 xml:space="preserve"> определится по формуле</w:t>
      </w:r>
    </w:p>
    <w:p w:rsidR="00AE74AE" w:rsidRPr="003C251F" w:rsidRDefault="00312643" w:rsidP="00AE74AE">
      <w:pPr>
        <w:spacing w:before="120" w:after="12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K1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A+2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e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+2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С1</m:t>
                      </m:r>
                    </m:sub>
                  </m:sSub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.                                        (6.12)</m:t>
          </m:r>
        </m:oMath>
      </m:oMathPara>
    </w:p>
    <w:p w:rsidR="00AE74AE" w:rsidRDefault="00AE74AE" w:rsidP="00AE74AE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Из восьмого уравнения системы (6</w:t>
      </w:r>
      <w:r w:rsidRPr="00DB5DD1">
        <w:rPr>
          <w:rFonts w:ascii="Times New Roman" w:hAnsi="Times New Roman" w:cs="Times New Roman"/>
          <w:sz w:val="28"/>
          <w:szCs w:val="36"/>
        </w:rPr>
        <w:t>.10</w:t>
      </w:r>
      <w:r>
        <w:rPr>
          <w:rFonts w:ascii="Times New Roman" w:hAnsi="Times New Roman" w:cs="Times New Roman"/>
          <w:sz w:val="28"/>
          <w:szCs w:val="36"/>
        </w:rPr>
        <w:t>) можно получить</w:t>
      </w:r>
    </w:p>
    <w:p w:rsidR="00AE74AE" w:rsidRDefault="00312643" w:rsidP="00AE74AE">
      <w:pPr>
        <w:spacing w:before="120" w:after="120" w:line="300" w:lineRule="auto"/>
        <w:ind w:firstLine="709"/>
        <w:rPr>
          <w:rFonts w:ascii="Times New Roman" w:hAnsi="Times New Roman" w:cs="Times New Roman"/>
          <w:sz w:val="28"/>
          <w:szCs w:val="36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λ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С1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С1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 .                                 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(6.13)</m:t>
          </m:r>
        </m:oMath>
      </m:oMathPara>
    </w:p>
    <w:p w:rsidR="00AE74AE" w:rsidRDefault="00AE74AE" w:rsidP="00AE74AE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Рассматриваем предпоследнее уравнение системы (6.</w:t>
      </w:r>
      <w:r w:rsidRPr="00DB5DD1">
        <w:rPr>
          <w:rFonts w:ascii="Times New Roman" w:hAnsi="Times New Roman" w:cs="Times New Roman"/>
          <w:sz w:val="28"/>
          <w:szCs w:val="36"/>
        </w:rPr>
        <w:t>10</w:t>
      </w:r>
      <w:r>
        <w:rPr>
          <w:rFonts w:ascii="Times New Roman" w:hAnsi="Times New Roman" w:cs="Times New Roman"/>
          <w:sz w:val="28"/>
          <w:szCs w:val="36"/>
        </w:rPr>
        <w:t>)</w:t>
      </w:r>
      <w:r w:rsidRPr="00251AA9">
        <w:rPr>
          <w:rFonts w:ascii="Times New Roman" w:hAnsi="Times New Roman" w:cs="Times New Roman"/>
          <w:sz w:val="28"/>
          <w:szCs w:val="36"/>
        </w:rPr>
        <w:t>.</w:t>
      </w:r>
      <w:r>
        <w:rPr>
          <w:rFonts w:ascii="Times New Roman" w:hAnsi="Times New Roman" w:cs="Times New Roman"/>
          <w:sz w:val="28"/>
          <w:szCs w:val="36"/>
        </w:rPr>
        <w:t xml:space="preserve"> Подставив в него равенство (6.</w:t>
      </w:r>
      <w:r w:rsidRPr="00DB5DD1">
        <w:rPr>
          <w:rFonts w:ascii="Times New Roman" w:hAnsi="Times New Roman" w:cs="Times New Roman"/>
          <w:sz w:val="28"/>
          <w:szCs w:val="36"/>
        </w:rPr>
        <w:t>13</w:t>
      </w:r>
      <w:r>
        <w:rPr>
          <w:rFonts w:ascii="Times New Roman" w:hAnsi="Times New Roman" w:cs="Times New Roman"/>
          <w:sz w:val="28"/>
          <w:szCs w:val="36"/>
        </w:rPr>
        <w:t>), получим</w:t>
      </w:r>
    </w:p>
    <w:p w:rsidR="00AE74AE" w:rsidRPr="00342A82" w:rsidRDefault="00312643" w:rsidP="00AE74AE">
      <w:pPr>
        <w:spacing w:before="120" w:after="120" w:line="300" w:lineRule="auto"/>
        <w:ind w:firstLine="709"/>
        <w:rPr>
          <w:rFonts w:ascii="Times New Roman" w:hAnsi="Times New Roman" w:cs="Times New Roman"/>
          <w:i/>
          <w:sz w:val="28"/>
          <w:szCs w:val="36"/>
        </w:rPr>
      </w:pPr>
      <m:oMathPara>
        <m:oMathParaPr>
          <m:jc m:val="right"/>
        </m:oMathParaPr>
        <m:oMath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C1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>=2A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+4</m:t>
          </m:r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С1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>+4e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 .                 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(6.14)</m:t>
          </m:r>
        </m:oMath>
      </m:oMathPara>
    </w:p>
    <w:p w:rsidR="00AE74AE" w:rsidRPr="003C251F" w:rsidRDefault="00AE74AE" w:rsidP="00AE74AE">
      <w:pPr>
        <w:widowControl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условие (3.21), подставим уравнения (</w:t>
      </w:r>
      <w:r w:rsidR="00147569" w:rsidRPr="00147569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.12) и (</w:t>
      </w:r>
      <w:r w:rsidR="00147569" w:rsidRPr="00147569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.14) </w:t>
      </w:r>
    </w:p>
    <w:p w:rsidR="00AE74AE" w:rsidRPr="003C251F" w:rsidRDefault="00312643" w:rsidP="00AE74AE">
      <w:pPr>
        <w:spacing w:before="120" w:after="12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A+2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e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+2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С1</m:t>
                      </m:r>
                    </m:sub>
                  </m:sSub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=3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2A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С1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+4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С1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bSup>
              <m:r>
                <w:rPr>
                  <w:rFonts w:ascii="Cambria Math" w:hAnsi="Cambria Math" w:cs="Times New Roman"/>
                  <w:sz w:val="28"/>
                  <w:szCs w:val="28"/>
                </w:rPr>
                <m:t>+4e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С1</m:t>
                  </m:r>
                </m:sub>
              </m:sSub>
            </m:e>
          </m:d>
          <m:r>
            <w:rPr>
              <w:rFonts w:ascii="Cambria Math" w:hAnsi="Cambria Math" w:cs="Times New Roman"/>
              <w:sz w:val="28"/>
              <w:szCs w:val="28"/>
            </w:rPr>
            <m:t>.                   (6.15)</m:t>
          </m:r>
        </m:oMath>
      </m:oMathPara>
    </w:p>
    <w:p w:rsidR="00AE74AE" w:rsidRPr="003C251F" w:rsidRDefault="00AE74AE" w:rsidP="00AE74AE">
      <w:pPr>
        <w:widowControl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Полученное</w:t>
      </w:r>
      <w:r w:rsidR="00977F7B" w:rsidRPr="00977F7B">
        <w:rPr>
          <w:rFonts w:ascii="Times New Roman" w:hAnsi="Times New Roman" w:cs="Times New Roman"/>
          <w:sz w:val="28"/>
          <w:szCs w:val="28"/>
        </w:rPr>
        <w:t xml:space="preserve"> </w:t>
      </w:r>
      <w:r w:rsidR="00977F7B">
        <w:rPr>
          <w:rFonts w:ascii="Times New Roman" w:hAnsi="Times New Roman" w:cs="Times New Roman"/>
          <w:sz w:val="28"/>
          <w:szCs w:val="28"/>
        </w:rPr>
        <w:t>ранее</w:t>
      </w:r>
      <w:r>
        <w:rPr>
          <w:rFonts w:ascii="Times New Roman" w:hAnsi="Times New Roman" w:cs="Times New Roman"/>
          <w:sz w:val="28"/>
          <w:szCs w:val="28"/>
        </w:rPr>
        <w:t xml:space="preserve"> равенство (3.22) приводим к следующему виду</w:t>
      </w:r>
    </w:p>
    <w:p w:rsidR="00AE74AE" w:rsidRPr="003C251F" w:rsidRDefault="00312643" w:rsidP="00AE74AE">
      <w:pPr>
        <w:spacing w:before="120" w:after="12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C1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5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8</m:t>
              </m:r>
            </m:den>
          </m:f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С1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A+2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e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-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16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A+2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e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 w:cs="Times New Roman"/>
              <w:sz w:val="28"/>
              <w:szCs w:val="28"/>
            </w:rPr>
            <m:t>=0.                      (5.16)</m:t>
          </m:r>
        </m:oMath>
      </m:oMathPara>
    </w:p>
    <w:p w:rsidR="00AE74AE" w:rsidRDefault="00AE74AE" w:rsidP="00AE74AE">
      <w:pPr>
        <w:widowControl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Решив это квадратное уравнение</w:t>
      </w:r>
      <w:r w:rsidRPr="0007311A">
        <w:rPr>
          <w:rFonts w:ascii="Times New Roman" w:hAnsi="Times New Roman" w:cs="Times New Roman"/>
          <w:sz w:val="28"/>
          <w:szCs w:val="28"/>
        </w:rPr>
        <w:t xml:space="preserve"> (</w:t>
      </w:r>
      <w:r w:rsidR="00977F7B" w:rsidRPr="00977F7B">
        <w:rPr>
          <w:rFonts w:ascii="Times New Roman" w:hAnsi="Times New Roman" w:cs="Times New Roman"/>
          <w:sz w:val="28"/>
          <w:szCs w:val="28"/>
        </w:rPr>
        <w:t>6</w:t>
      </w:r>
      <w:r w:rsidRPr="0007311A">
        <w:rPr>
          <w:rFonts w:ascii="Times New Roman" w:hAnsi="Times New Roman" w:cs="Times New Roman"/>
          <w:sz w:val="28"/>
          <w:szCs w:val="28"/>
        </w:rPr>
        <w:t>.</w:t>
      </w:r>
      <w:r w:rsidRPr="00977F7B">
        <w:rPr>
          <w:rFonts w:ascii="Times New Roman" w:hAnsi="Times New Roman" w:cs="Times New Roman"/>
          <w:sz w:val="28"/>
          <w:szCs w:val="28"/>
        </w:rPr>
        <w:t>16</w:t>
      </w:r>
      <w:r w:rsidRPr="0007311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получим </w:t>
      </w:r>
    </w:p>
    <w:p w:rsidR="00AE74AE" w:rsidRPr="0007311A" w:rsidRDefault="00312643" w:rsidP="00AE74AE">
      <w:pPr>
        <w:spacing w:before="120" w:after="120" w:line="300" w:lineRule="auto"/>
        <w:ind w:firstLine="709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16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16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9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A+2</m:t>
                          </m:r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e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 w:cs="Times New Roman"/>
                  <w:sz w:val="28"/>
                  <w:szCs w:val="28"/>
                </w:rPr>
                <m:t>-5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A+2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e</m:t>
                  </m:r>
                </m:e>
              </m:d>
            </m:e>
          </m:d>
          <m:r>
            <w:rPr>
              <w:rFonts w:ascii="Cambria Math" w:hAnsi="Cambria Math" w:cs="Times New Roman"/>
              <w:sz w:val="28"/>
              <w:szCs w:val="28"/>
            </w:rPr>
            <m:t>.                       (6.17)</m:t>
          </m:r>
        </m:oMath>
      </m:oMathPara>
    </w:p>
    <w:p w:rsidR="00AE74AE" w:rsidRPr="0007311A" w:rsidRDefault="00AE74AE" w:rsidP="00AE74AE">
      <w:pPr>
        <w:widowControl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Используя равенство (3.17)</w:t>
      </w:r>
      <w:r w:rsidRPr="000731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уравнение (</w:t>
      </w:r>
      <w:r w:rsidR="00977F7B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.17) запишем в следующем виде</w:t>
      </w:r>
    </w:p>
    <w:p w:rsidR="00AE74AE" w:rsidRPr="0007311A" w:rsidRDefault="00312643" w:rsidP="00AE74AE">
      <w:pPr>
        <w:spacing w:before="120" w:after="120" w:line="30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16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16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l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9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A+2</m:t>
                          </m:r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e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 w:cs="Times New Roman"/>
                  <w:sz w:val="28"/>
                  <w:szCs w:val="28"/>
                </w:rPr>
                <m:t>-5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A+2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e</m:t>
                  </m:r>
                </m:e>
              </m:d>
            </m:e>
          </m:d>
          <m:r>
            <w:rPr>
              <w:rFonts w:ascii="Cambria Math" w:hAnsi="Cambria Math" w:cs="Times New Roman"/>
              <w:sz w:val="28"/>
              <w:szCs w:val="28"/>
            </w:rPr>
            <m:t xml:space="preserve">.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(6.18)</m:t>
          </m:r>
        </m:oMath>
      </m:oMathPara>
    </w:p>
    <w:p w:rsidR="00AE74AE" w:rsidRDefault="00AE74AE" w:rsidP="00AE74AE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Подставим в уравнение связи (</w:t>
      </w:r>
      <w:r w:rsidR="00977F7B">
        <w:rPr>
          <w:rFonts w:ascii="Times New Roman" w:hAnsi="Times New Roman" w:cs="Times New Roman"/>
          <w:sz w:val="28"/>
          <w:szCs w:val="36"/>
        </w:rPr>
        <w:t>6</w:t>
      </w:r>
      <w:r>
        <w:rPr>
          <w:rFonts w:ascii="Times New Roman" w:hAnsi="Times New Roman" w:cs="Times New Roman"/>
          <w:sz w:val="28"/>
          <w:szCs w:val="36"/>
        </w:rPr>
        <w:t>.8) уравнение (</w:t>
      </w:r>
      <w:r w:rsidR="00977F7B">
        <w:rPr>
          <w:rFonts w:ascii="Times New Roman" w:hAnsi="Times New Roman" w:cs="Times New Roman"/>
          <w:sz w:val="28"/>
          <w:szCs w:val="36"/>
        </w:rPr>
        <w:t>6</w:t>
      </w:r>
      <w:r>
        <w:rPr>
          <w:rFonts w:ascii="Times New Roman" w:hAnsi="Times New Roman" w:cs="Times New Roman"/>
          <w:sz w:val="28"/>
          <w:szCs w:val="36"/>
        </w:rPr>
        <w:t xml:space="preserve">.14), получим </w:t>
      </w:r>
    </w:p>
    <w:p w:rsidR="00AE74AE" w:rsidRDefault="00312643" w:rsidP="00AE74AE">
      <w:pPr>
        <w:spacing w:before="120" w:after="120" w:line="30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ParaPr>
          <m:jc m:val="righ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d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l-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С1</m:t>
                          </m:r>
                        </m:sub>
                      </m:sSub>
                    </m:e>
                  </m:d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A+2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e</m:t>
                  </m:r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-6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С1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A+2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e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8T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C1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 xml:space="preserve">=0 .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(6.19)</m:t>
          </m:r>
        </m:oMath>
      </m:oMathPara>
    </w:p>
    <w:p w:rsidR="00AE74AE" w:rsidRPr="00D41B6A" w:rsidRDefault="00AE74AE" w:rsidP="00AE74AE">
      <w:pPr>
        <w:spacing w:before="120" w:after="12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Формулу (</w:t>
      </w:r>
      <w:r w:rsidR="00977F7B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.19) записываем в следующем виде</w:t>
      </w:r>
    </w:p>
    <w:p w:rsidR="00AE74AE" w:rsidRDefault="00312643" w:rsidP="00AE74AE">
      <w:pPr>
        <w:spacing w:before="120" w:after="120" w:line="300" w:lineRule="auto"/>
        <w:ind w:firstLine="709"/>
        <w:rPr>
          <w:rFonts w:ascii="Times New Roman" w:hAnsi="Times New Roman" w:cs="Times New Roman"/>
          <w:sz w:val="28"/>
          <w:szCs w:val="36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l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>-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</m:den>
          </m:f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8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C1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bSup>
              <m:r>
                <w:rPr>
                  <w:rFonts w:ascii="Cambria Math" w:hAnsi="Cambria Math" w:cs="Times New Roman"/>
                  <w:sz w:val="28"/>
                  <w:szCs w:val="28"/>
                </w:rPr>
                <m:t>+6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С1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A+2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e</m:t>
                  </m:r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A+2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e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8"/>
              <w:szCs w:val="28"/>
            </w:rPr>
            <m:t xml:space="preserve"> .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(6.20)</m:t>
          </m:r>
        </m:oMath>
      </m:oMathPara>
    </w:p>
    <w:p w:rsidR="00AE74AE" w:rsidRPr="00A55EDB" w:rsidRDefault="00AE74AE" w:rsidP="00AE74AE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Рассматриваем последнее уравнение системы (</w:t>
      </w:r>
      <w:r w:rsidR="00977F7B">
        <w:rPr>
          <w:rFonts w:ascii="Times New Roman" w:hAnsi="Times New Roman" w:cs="Times New Roman"/>
          <w:sz w:val="28"/>
          <w:szCs w:val="36"/>
        </w:rPr>
        <w:t>6</w:t>
      </w:r>
      <w:r>
        <w:rPr>
          <w:rFonts w:ascii="Times New Roman" w:hAnsi="Times New Roman" w:cs="Times New Roman"/>
          <w:sz w:val="28"/>
          <w:szCs w:val="36"/>
        </w:rPr>
        <w:t>.10). Подставим в него равенство (</w:t>
      </w:r>
      <w:r w:rsidR="00977F7B">
        <w:rPr>
          <w:rFonts w:ascii="Times New Roman" w:hAnsi="Times New Roman" w:cs="Times New Roman"/>
          <w:sz w:val="28"/>
          <w:szCs w:val="36"/>
        </w:rPr>
        <w:t>6</w:t>
      </w:r>
      <w:r>
        <w:rPr>
          <w:rFonts w:ascii="Times New Roman" w:hAnsi="Times New Roman" w:cs="Times New Roman"/>
          <w:sz w:val="28"/>
          <w:szCs w:val="36"/>
        </w:rPr>
        <w:t>.13)</w:t>
      </w:r>
    </w:p>
    <w:p w:rsidR="00AE74AE" w:rsidRPr="00C21E3C" w:rsidRDefault="00312643" w:rsidP="00AE74AE">
      <w:pPr>
        <w:spacing w:before="120" w:after="120" w:line="300" w:lineRule="auto"/>
        <w:ind w:firstLine="709"/>
        <w:rPr>
          <w:rFonts w:ascii="Times New Roman" w:hAnsi="Times New Roman" w:cs="Times New Roman"/>
          <w:sz w:val="28"/>
          <w:szCs w:val="36"/>
        </w:rPr>
      </w:pPr>
      <m:oMathPara>
        <m:oMathParaPr>
          <m:jc m:val="right"/>
        </m:oMathParaPr>
        <m:oMath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C1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K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C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>d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С1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l-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С1</m:t>
                      </m:r>
                    </m:sub>
                  </m:sSub>
                </m:e>
              </m:d>
            </m:e>
          </m:d>
          <m:r>
            <w:rPr>
              <w:rFonts w:ascii="Cambria Math" w:hAnsi="Cambria Math" w:cs="Times New Roman"/>
              <w:sz w:val="28"/>
              <w:szCs w:val="28"/>
            </w:rPr>
            <m:t xml:space="preserve">=0.       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(6.21)</m:t>
          </m:r>
        </m:oMath>
      </m:oMathPara>
    </w:p>
    <w:p w:rsidR="00AE74AE" w:rsidRDefault="00AE74AE" w:rsidP="00AE74AE">
      <w:pPr>
        <w:spacing w:line="30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Выразим из полученного уравнения (</w:t>
      </w:r>
      <w:r w:rsidR="00977F7B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.21) ширину укороченной доски</w:t>
      </w:r>
    </w:p>
    <w:p w:rsidR="00AE74AE" w:rsidRDefault="00312643" w:rsidP="00AE74AE">
      <w:pPr>
        <w:spacing w:before="120" w:after="120" w:line="300" w:lineRule="auto"/>
        <w:ind w:firstLine="709"/>
        <w:rPr>
          <w:rFonts w:ascii="Times New Roman" w:hAnsi="Times New Roman" w:cs="Times New Roman"/>
          <w:sz w:val="28"/>
          <w:szCs w:val="36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=d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С1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l-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С1</m:t>
                          </m:r>
                        </m:sub>
                      </m:sSub>
                    </m:e>
                  </m:d>
                </m:e>
              </m:d>
            </m:e>
          </m:rad>
          <m:r>
            <w:rPr>
              <w:rFonts w:ascii="Cambria Math" w:hAnsi="Cambria Math" w:cs="Times New Roman"/>
              <w:sz w:val="28"/>
              <w:szCs w:val="28"/>
            </w:rPr>
            <m:t xml:space="preserve"> .           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(6.22)</m:t>
          </m:r>
        </m:oMath>
      </m:oMathPara>
    </w:p>
    <w:p w:rsidR="00AE74AE" w:rsidRDefault="00AE74AE" w:rsidP="00AE74AE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Рассматриваем первое уравнение системы (</w:t>
      </w:r>
      <w:r w:rsidR="00977F7B">
        <w:rPr>
          <w:rFonts w:ascii="Times New Roman" w:hAnsi="Times New Roman" w:cs="Times New Roman"/>
          <w:sz w:val="28"/>
          <w:szCs w:val="36"/>
        </w:rPr>
        <w:t>6</w:t>
      </w:r>
      <w:r>
        <w:rPr>
          <w:rFonts w:ascii="Times New Roman" w:hAnsi="Times New Roman" w:cs="Times New Roman"/>
          <w:sz w:val="28"/>
          <w:szCs w:val="36"/>
        </w:rPr>
        <w:t>.10), подставим в него предпоследнее уравнение системы (</w:t>
      </w:r>
      <w:r w:rsidR="00977F7B">
        <w:rPr>
          <w:rFonts w:ascii="Times New Roman" w:hAnsi="Times New Roman" w:cs="Times New Roman"/>
          <w:sz w:val="28"/>
          <w:szCs w:val="36"/>
        </w:rPr>
        <w:t>6</w:t>
      </w:r>
      <w:r>
        <w:rPr>
          <w:rFonts w:ascii="Times New Roman" w:hAnsi="Times New Roman" w:cs="Times New Roman"/>
          <w:sz w:val="28"/>
          <w:szCs w:val="36"/>
        </w:rPr>
        <w:t>.10)</w:t>
      </w:r>
    </w:p>
    <w:p w:rsidR="00AE74AE" w:rsidRDefault="00AE74AE" w:rsidP="00AE74AE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36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λ=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Hl-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С1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С1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2A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 .                           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(6.23)</m:t>
          </m:r>
        </m:oMath>
      </m:oMathPara>
    </w:p>
    <w:p w:rsidR="00AE74AE" w:rsidRDefault="00AE74AE" w:rsidP="00AE74AE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Рассматриваем второе и четвёртое уравнения системы (</w:t>
      </w:r>
      <w:r w:rsidR="00977F7B" w:rsidRPr="00977F7B">
        <w:rPr>
          <w:rFonts w:ascii="Times New Roman" w:hAnsi="Times New Roman" w:cs="Times New Roman"/>
          <w:sz w:val="28"/>
          <w:szCs w:val="36"/>
        </w:rPr>
        <w:t>6</w:t>
      </w:r>
      <w:r>
        <w:rPr>
          <w:rFonts w:ascii="Times New Roman" w:hAnsi="Times New Roman" w:cs="Times New Roman"/>
          <w:sz w:val="28"/>
          <w:szCs w:val="36"/>
        </w:rPr>
        <w:t>.1</w:t>
      </w:r>
      <w:r w:rsidRPr="00B837B9">
        <w:rPr>
          <w:rFonts w:ascii="Times New Roman" w:hAnsi="Times New Roman" w:cs="Times New Roman"/>
          <w:sz w:val="28"/>
          <w:szCs w:val="36"/>
        </w:rPr>
        <w:t>0</w:t>
      </w:r>
      <w:r>
        <w:rPr>
          <w:rFonts w:ascii="Times New Roman" w:hAnsi="Times New Roman" w:cs="Times New Roman"/>
          <w:sz w:val="28"/>
          <w:szCs w:val="36"/>
        </w:rPr>
        <w:t>) которые запишем в следующем виде, соответственно</w:t>
      </w:r>
    </w:p>
    <w:p w:rsidR="00AE74AE" w:rsidRDefault="00AE74AE" w:rsidP="00AE74AE">
      <w:pPr>
        <w:spacing w:before="120" w:after="120" w:line="300" w:lineRule="auto"/>
        <w:ind w:firstLine="709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Al-2Hλ=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λ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2H+4T+4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e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λ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2H+4T+4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+8e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 xml:space="preserve"> .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(6.24)</m:t>
          </m:r>
        </m:oMath>
      </m:oMathPara>
    </w:p>
    <w:p w:rsidR="00AE74AE" w:rsidRDefault="00AE74AE" w:rsidP="00AE74AE">
      <w:pPr>
        <w:spacing w:before="120" w:after="120" w:line="300" w:lineRule="auto"/>
        <w:ind w:firstLine="709"/>
        <w:rPr>
          <w:rFonts w:ascii="Times New Roman" w:hAnsi="Times New Roman" w:cs="Times New Roman"/>
          <w:sz w:val="28"/>
          <w:szCs w:val="36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bl=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λ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2H+4T+4e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λ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2H+4T+4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+8e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 xml:space="preserve"> .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(6.25)</m:t>
          </m:r>
        </m:oMath>
      </m:oMathPara>
    </w:p>
    <w:p w:rsidR="00AE74AE" w:rsidRDefault="00AE74AE" w:rsidP="00AE74AE">
      <w:pPr>
        <w:spacing w:before="120" w:after="120" w:line="300" w:lineRule="auto"/>
        <w:ind w:firstLine="709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Правые части уравнений (</w:t>
      </w:r>
      <w:r w:rsidR="00977F7B" w:rsidRPr="00977F7B">
        <w:rPr>
          <w:rFonts w:ascii="Times New Roman" w:hAnsi="Times New Roman" w:cs="Times New Roman"/>
          <w:sz w:val="28"/>
          <w:szCs w:val="36"/>
        </w:rPr>
        <w:t>6</w:t>
      </w:r>
      <w:r>
        <w:rPr>
          <w:rFonts w:ascii="Times New Roman" w:hAnsi="Times New Roman" w:cs="Times New Roman"/>
          <w:sz w:val="28"/>
          <w:szCs w:val="36"/>
        </w:rPr>
        <w:t>.11) и (</w:t>
      </w:r>
      <w:r w:rsidR="00977F7B" w:rsidRPr="00977F7B">
        <w:rPr>
          <w:rFonts w:ascii="Times New Roman" w:hAnsi="Times New Roman" w:cs="Times New Roman"/>
          <w:sz w:val="28"/>
          <w:szCs w:val="36"/>
        </w:rPr>
        <w:t>6</w:t>
      </w:r>
      <w:r>
        <w:rPr>
          <w:rFonts w:ascii="Times New Roman" w:hAnsi="Times New Roman" w:cs="Times New Roman"/>
          <w:sz w:val="28"/>
          <w:szCs w:val="36"/>
        </w:rPr>
        <w:t>.12) одинаковые, значит можно записать</w:t>
      </w:r>
    </w:p>
    <w:p w:rsidR="00AE74AE" w:rsidRDefault="00AE74AE" w:rsidP="00AE74AE">
      <w:pPr>
        <w:spacing w:before="120" w:after="120" w:line="300" w:lineRule="auto"/>
        <w:ind w:firstLine="709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 xml:space="preserve">Al-2Hλ=bl .                              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(6.26)</m:t>
          </m:r>
        </m:oMath>
      </m:oMathPara>
    </w:p>
    <w:p w:rsidR="00AE74AE" w:rsidRPr="00194DF2" w:rsidRDefault="00AE74AE" w:rsidP="00AE74AE">
      <w:pPr>
        <w:spacing w:before="120" w:after="120" w:line="300" w:lineRule="auto"/>
        <w:ind w:firstLine="709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lastRenderedPageBreak/>
        <w:t>Подставим в полученное уравнение (</w:t>
      </w:r>
      <w:r w:rsidR="00977F7B" w:rsidRPr="00977F7B">
        <w:rPr>
          <w:rFonts w:ascii="Times New Roman" w:hAnsi="Times New Roman" w:cs="Times New Roman"/>
          <w:sz w:val="28"/>
          <w:szCs w:val="36"/>
        </w:rPr>
        <w:t>6</w:t>
      </w:r>
      <w:r>
        <w:rPr>
          <w:rFonts w:ascii="Times New Roman" w:hAnsi="Times New Roman" w:cs="Times New Roman"/>
          <w:sz w:val="28"/>
          <w:szCs w:val="36"/>
        </w:rPr>
        <w:t>.26) равенство (</w:t>
      </w:r>
      <w:r w:rsidR="00977F7B" w:rsidRPr="00977F7B">
        <w:rPr>
          <w:rFonts w:ascii="Times New Roman" w:hAnsi="Times New Roman" w:cs="Times New Roman"/>
          <w:sz w:val="28"/>
          <w:szCs w:val="36"/>
        </w:rPr>
        <w:t>6</w:t>
      </w:r>
      <w:r>
        <w:rPr>
          <w:rFonts w:ascii="Times New Roman" w:hAnsi="Times New Roman" w:cs="Times New Roman"/>
          <w:sz w:val="28"/>
          <w:szCs w:val="36"/>
        </w:rPr>
        <w:t>.23)</w:t>
      </w:r>
    </w:p>
    <w:p w:rsidR="00AE74AE" w:rsidRDefault="00AE74AE" w:rsidP="00AE74AE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36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b=A-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H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Hl-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С1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С1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Al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 .                     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(6.27)</m:t>
          </m:r>
        </m:oMath>
      </m:oMathPara>
    </w:p>
    <w:p w:rsidR="00AE74AE" w:rsidRDefault="00AE74AE" w:rsidP="00AE74AE">
      <w:pPr>
        <w:widowControl/>
        <w:spacing w:after="20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Толщину боковых досок можно определить из уравнения связи (</w:t>
      </w:r>
      <w:r w:rsidR="00977F7B" w:rsidRPr="00BF29BE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.6)</w:t>
      </w:r>
    </w:p>
    <w:p w:rsidR="00AE74AE" w:rsidRPr="00101A64" w:rsidRDefault="00AE74AE" w:rsidP="00AE74AE">
      <w:pPr>
        <w:spacing w:before="120" w:after="120" w:line="30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  <w:lang w:val="en-US"/>
            </w:rPr>
            <m:t>T=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H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 xml:space="preserve">-e .                  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(6.28)</m:t>
          </m:r>
        </m:oMath>
      </m:oMathPara>
    </w:p>
    <w:p w:rsidR="00AE74AE" w:rsidRDefault="00AE74AE" w:rsidP="00AE74AE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Формулы для определения размеров укороченных досок, получаемых при первом проходе, можно получить, аналогично, воспользовавшись условием (3.21).</w:t>
      </w:r>
    </w:p>
    <w:p w:rsidR="00AE74AE" w:rsidRDefault="00AE74AE" w:rsidP="00AE74AE">
      <w:pPr>
        <w:widowControl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Ширина наружной пласти укороченной доски в комлевом торце бревна</w:t>
      </w:r>
      <w:r w:rsidRPr="00251AA9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K1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 xml:space="preserve"> определится по формуле</w:t>
      </w:r>
    </w:p>
    <w:p w:rsidR="00AE74AE" w:rsidRPr="003C251F" w:rsidRDefault="00312643" w:rsidP="00AE74AE">
      <w:pPr>
        <w:spacing w:before="120" w:after="12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K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H+2T+4e+2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С</m:t>
                      </m:r>
                    </m:sub>
                  </m:sSub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.                                     (6.29)</m:t>
          </m:r>
        </m:oMath>
      </m:oMathPara>
    </w:p>
    <w:p w:rsidR="00AE74AE" w:rsidRDefault="00AE74AE" w:rsidP="00AE74AE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Из пятого уравнения системы (5</w:t>
      </w:r>
      <w:r w:rsidRPr="00DB5DD1">
        <w:rPr>
          <w:rFonts w:ascii="Times New Roman" w:hAnsi="Times New Roman" w:cs="Times New Roman"/>
          <w:sz w:val="28"/>
          <w:szCs w:val="36"/>
        </w:rPr>
        <w:t>.10</w:t>
      </w:r>
      <w:r>
        <w:rPr>
          <w:rFonts w:ascii="Times New Roman" w:hAnsi="Times New Roman" w:cs="Times New Roman"/>
          <w:sz w:val="28"/>
          <w:szCs w:val="36"/>
        </w:rPr>
        <w:t>) можно получить</w:t>
      </w:r>
    </w:p>
    <w:p w:rsidR="00AE74AE" w:rsidRDefault="00312643" w:rsidP="00AE74AE">
      <w:pPr>
        <w:spacing w:before="120" w:after="120" w:line="300" w:lineRule="auto"/>
        <w:ind w:firstLine="709"/>
        <w:rPr>
          <w:rFonts w:ascii="Times New Roman" w:hAnsi="Times New Roman" w:cs="Times New Roman"/>
          <w:sz w:val="28"/>
          <w:szCs w:val="36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λ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 .                               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(6.30)</m:t>
          </m:r>
        </m:oMath>
      </m:oMathPara>
    </w:p>
    <w:p w:rsidR="00AE74AE" w:rsidRDefault="00AE74AE" w:rsidP="00AE74AE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Рассматриваем шестое уравнение системы (</w:t>
      </w:r>
      <w:r w:rsidR="00BF29BE" w:rsidRPr="00BF29BE">
        <w:rPr>
          <w:rFonts w:ascii="Times New Roman" w:hAnsi="Times New Roman" w:cs="Times New Roman"/>
          <w:sz w:val="28"/>
          <w:szCs w:val="36"/>
        </w:rPr>
        <w:t>6</w:t>
      </w:r>
      <w:r>
        <w:rPr>
          <w:rFonts w:ascii="Times New Roman" w:hAnsi="Times New Roman" w:cs="Times New Roman"/>
          <w:sz w:val="28"/>
          <w:szCs w:val="36"/>
        </w:rPr>
        <w:t>.</w:t>
      </w:r>
      <w:r w:rsidRPr="00DB5DD1">
        <w:rPr>
          <w:rFonts w:ascii="Times New Roman" w:hAnsi="Times New Roman" w:cs="Times New Roman"/>
          <w:sz w:val="28"/>
          <w:szCs w:val="36"/>
        </w:rPr>
        <w:t>10</w:t>
      </w:r>
      <w:r>
        <w:rPr>
          <w:rFonts w:ascii="Times New Roman" w:hAnsi="Times New Roman" w:cs="Times New Roman"/>
          <w:sz w:val="28"/>
          <w:szCs w:val="36"/>
        </w:rPr>
        <w:t>)</w:t>
      </w:r>
      <w:r w:rsidRPr="00251AA9">
        <w:rPr>
          <w:rFonts w:ascii="Times New Roman" w:hAnsi="Times New Roman" w:cs="Times New Roman"/>
          <w:sz w:val="28"/>
          <w:szCs w:val="36"/>
        </w:rPr>
        <w:t>.</w:t>
      </w:r>
      <w:r>
        <w:rPr>
          <w:rFonts w:ascii="Times New Roman" w:hAnsi="Times New Roman" w:cs="Times New Roman"/>
          <w:sz w:val="28"/>
          <w:szCs w:val="36"/>
        </w:rPr>
        <w:t xml:space="preserve"> Подставив в него равенство (</w:t>
      </w:r>
      <w:r w:rsidR="00BF29BE" w:rsidRPr="00BF29BE">
        <w:rPr>
          <w:rFonts w:ascii="Times New Roman" w:hAnsi="Times New Roman" w:cs="Times New Roman"/>
          <w:sz w:val="28"/>
          <w:szCs w:val="36"/>
        </w:rPr>
        <w:t>6</w:t>
      </w:r>
      <w:r>
        <w:rPr>
          <w:rFonts w:ascii="Times New Roman" w:hAnsi="Times New Roman" w:cs="Times New Roman"/>
          <w:sz w:val="28"/>
          <w:szCs w:val="36"/>
        </w:rPr>
        <w:t>.3</w:t>
      </w:r>
      <w:r w:rsidRPr="00AE74AE">
        <w:rPr>
          <w:rFonts w:ascii="Times New Roman" w:hAnsi="Times New Roman" w:cs="Times New Roman"/>
          <w:sz w:val="28"/>
          <w:szCs w:val="36"/>
        </w:rPr>
        <w:t>0</w:t>
      </w:r>
      <w:r>
        <w:rPr>
          <w:rFonts w:ascii="Times New Roman" w:hAnsi="Times New Roman" w:cs="Times New Roman"/>
          <w:sz w:val="28"/>
          <w:szCs w:val="36"/>
        </w:rPr>
        <w:t>), получим</w:t>
      </w:r>
    </w:p>
    <w:p w:rsidR="00AE74AE" w:rsidRPr="00342A82" w:rsidRDefault="00312643" w:rsidP="00AE74AE">
      <w:pPr>
        <w:spacing w:before="120" w:after="120" w:line="300" w:lineRule="auto"/>
        <w:ind w:firstLine="709"/>
        <w:rPr>
          <w:rFonts w:ascii="Times New Roman" w:hAnsi="Times New Roman" w:cs="Times New Roman"/>
          <w:i/>
          <w:sz w:val="28"/>
          <w:szCs w:val="36"/>
        </w:rPr>
      </w:pPr>
      <m:oMathPara>
        <m:oMathParaPr>
          <m:jc m:val="right"/>
        </m:oMathParaPr>
        <m:oMath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C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>=2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(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H</m:t>
          </m:r>
          <m:r>
            <w:rPr>
              <w:rFonts w:ascii="Cambria Math" w:hAnsi="Cambria Math" w:cs="Times New Roman"/>
              <w:sz w:val="28"/>
              <w:szCs w:val="28"/>
            </w:rPr>
            <m:t>+2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T+4e</m:t>
          </m:r>
          <m:r>
            <w:rPr>
              <w:rFonts w:ascii="Cambria Math" w:hAnsi="Cambria Math" w:cs="Times New Roman"/>
              <w:sz w:val="28"/>
              <w:szCs w:val="28"/>
            </w:rPr>
            <m:t>)+4</m:t>
          </m:r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 xml:space="preserve"> .                                     (6.31)</m:t>
          </m:r>
        </m:oMath>
      </m:oMathPara>
    </w:p>
    <w:p w:rsidR="00AE74AE" w:rsidRPr="003C251F" w:rsidRDefault="00AE74AE" w:rsidP="00AE74AE">
      <w:pPr>
        <w:widowControl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условие (3.21), подставим уравнения (</w:t>
      </w:r>
      <w:r w:rsidR="00BF29BE" w:rsidRPr="00BF29BE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D1C17">
        <w:rPr>
          <w:rFonts w:ascii="Times New Roman" w:hAnsi="Times New Roman" w:cs="Times New Roman"/>
          <w:sz w:val="28"/>
          <w:szCs w:val="28"/>
        </w:rPr>
        <w:t>29</w:t>
      </w:r>
      <w:r>
        <w:rPr>
          <w:rFonts w:ascii="Times New Roman" w:hAnsi="Times New Roman" w:cs="Times New Roman"/>
          <w:sz w:val="28"/>
          <w:szCs w:val="28"/>
        </w:rPr>
        <w:t>) и (</w:t>
      </w:r>
      <w:r w:rsidR="00BF29BE" w:rsidRPr="00BF29BE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.3</w:t>
      </w:r>
      <w:r w:rsidRPr="00ED1C1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</w:p>
    <w:p w:rsidR="00AE74AE" w:rsidRPr="003C251F" w:rsidRDefault="00312643" w:rsidP="00AE74AE">
      <w:pPr>
        <w:spacing w:before="120" w:after="12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H+2T+4e+2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С</m:t>
                      </m:r>
                    </m:sub>
                  </m:sSub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=3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(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H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+2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T+4e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)+4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bSup>
            </m:e>
          </m:d>
          <m:r>
            <w:rPr>
              <w:rFonts w:ascii="Cambria Math" w:hAnsi="Cambria Math" w:cs="Times New Roman"/>
              <w:sz w:val="28"/>
              <w:szCs w:val="28"/>
            </w:rPr>
            <m:t>.          (6.32)</m:t>
          </m:r>
        </m:oMath>
      </m:oMathPara>
    </w:p>
    <w:p w:rsidR="00AE74AE" w:rsidRPr="003C251F" w:rsidRDefault="00AE74AE" w:rsidP="00AE74AE">
      <w:pPr>
        <w:widowControl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Полученное равенство (</w:t>
      </w:r>
      <w:r w:rsidR="00BF29BE" w:rsidRPr="00BF29BE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.3</w:t>
      </w:r>
      <w:r w:rsidRPr="00ED1C1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) приводим к следующему виду</w:t>
      </w:r>
    </w:p>
    <w:p w:rsidR="00AE74AE" w:rsidRPr="003C251F" w:rsidRDefault="00312643" w:rsidP="00AE74AE">
      <w:pPr>
        <w:spacing w:before="120" w:after="12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C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5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8</m:t>
              </m:r>
            </m:den>
          </m:f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(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H</m:t>
          </m:r>
          <m:r>
            <w:rPr>
              <w:rFonts w:ascii="Cambria Math" w:hAnsi="Cambria Math" w:cs="Times New Roman"/>
              <w:sz w:val="28"/>
              <w:szCs w:val="28"/>
            </w:rPr>
            <m:t>+2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T+4e</m:t>
          </m:r>
          <m:r>
            <w:rPr>
              <w:rFonts w:ascii="Cambria Math" w:hAnsi="Cambria Math" w:cs="Times New Roman"/>
              <w:sz w:val="28"/>
              <w:szCs w:val="28"/>
            </w:rPr>
            <m:t>)-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16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H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+2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T+4e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 w:cs="Times New Roman"/>
              <w:sz w:val="28"/>
              <w:szCs w:val="28"/>
            </w:rPr>
            <m:t>=0.         (6.33)</m:t>
          </m:r>
        </m:oMath>
      </m:oMathPara>
    </w:p>
    <w:p w:rsidR="00AE74AE" w:rsidRDefault="00AE74AE" w:rsidP="00AE74AE">
      <w:pPr>
        <w:widowControl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Решив это квадратное уравнение</w:t>
      </w:r>
      <w:r w:rsidRPr="0007311A">
        <w:rPr>
          <w:rFonts w:ascii="Times New Roman" w:hAnsi="Times New Roman" w:cs="Times New Roman"/>
          <w:sz w:val="28"/>
          <w:szCs w:val="28"/>
        </w:rPr>
        <w:t xml:space="preserve"> (</w:t>
      </w:r>
      <w:r w:rsidR="00BF29BE" w:rsidRPr="00BF29BE">
        <w:rPr>
          <w:rFonts w:ascii="Times New Roman" w:hAnsi="Times New Roman" w:cs="Times New Roman"/>
          <w:sz w:val="28"/>
          <w:szCs w:val="28"/>
        </w:rPr>
        <w:t>6</w:t>
      </w:r>
      <w:r w:rsidRPr="0007311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ED1C17">
        <w:rPr>
          <w:rFonts w:ascii="Times New Roman" w:hAnsi="Times New Roman" w:cs="Times New Roman"/>
          <w:sz w:val="28"/>
          <w:szCs w:val="28"/>
        </w:rPr>
        <w:t>3</w:t>
      </w:r>
      <w:r w:rsidRPr="0007311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получим </w:t>
      </w:r>
    </w:p>
    <w:p w:rsidR="00AE74AE" w:rsidRPr="0007311A" w:rsidRDefault="00312643" w:rsidP="00AE74AE">
      <w:pPr>
        <w:spacing w:before="120" w:after="120" w:line="300" w:lineRule="auto"/>
        <w:ind w:firstLine="709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16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16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9(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H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+2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T+4e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 w:cs="Times New Roman"/>
                  <w:sz w:val="28"/>
                  <w:szCs w:val="28"/>
                </w:rPr>
                <m:t>-5(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H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+2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T+4e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)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.         (6.34)</m:t>
          </m:r>
        </m:oMath>
      </m:oMathPara>
    </w:p>
    <w:p w:rsidR="00AE74AE" w:rsidRPr="0007311A" w:rsidRDefault="00AE74AE" w:rsidP="00AE74AE">
      <w:pPr>
        <w:widowControl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Используя равенство (3.17)</w:t>
      </w:r>
      <w:r w:rsidRPr="0007311A">
        <w:rPr>
          <w:rFonts w:ascii="Times New Roman" w:hAnsi="Times New Roman" w:cs="Times New Roman"/>
          <w:sz w:val="28"/>
          <w:szCs w:val="28"/>
        </w:rPr>
        <w:t xml:space="preserve"> </w:t>
      </w:r>
      <w:r w:rsidR="00BF29BE">
        <w:rPr>
          <w:rFonts w:ascii="Times New Roman" w:hAnsi="Times New Roman" w:cs="Times New Roman"/>
          <w:sz w:val="28"/>
          <w:szCs w:val="28"/>
        </w:rPr>
        <w:t>уравнение (</w:t>
      </w:r>
      <w:r w:rsidR="00BF29BE" w:rsidRPr="00BF29BE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.3</w:t>
      </w:r>
      <w:r w:rsidRPr="00ED1C17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) запишем в следующем виде</w:t>
      </w:r>
    </w:p>
    <w:p w:rsidR="00AE74AE" w:rsidRPr="0007311A" w:rsidRDefault="00312643" w:rsidP="00AE74AE">
      <w:pPr>
        <w:spacing w:before="120" w:after="120" w:line="30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16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16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l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9(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H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+2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T+4e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 w:cs="Times New Roman"/>
                  <w:sz w:val="28"/>
                  <w:szCs w:val="28"/>
                </w:rPr>
                <m:t>-5(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H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+2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T+4e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)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 xml:space="preserve">.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(6.35)</m:t>
          </m:r>
        </m:oMath>
      </m:oMathPara>
    </w:p>
    <w:p w:rsidR="00AE74AE" w:rsidRDefault="00AE74AE" w:rsidP="00AE74AE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Подставим в уравнение связи (</w:t>
      </w:r>
      <w:r w:rsidR="00BF29BE" w:rsidRPr="00BF29BE">
        <w:rPr>
          <w:rFonts w:ascii="Times New Roman" w:hAnsi="Times New Roman" w:cs="Times New Roman"/>
          <w:sz w:val="28"/>
          <w:szCs w:val="36"/>
        </w:rPr>
        <w:t>6</w:t>
      </w:r>
      <w:r>
        <w:rPr>
          <w:rFonts w:ascii="Times New Roman" w:hAnsi="Times New Roman" w:cs="Times New Roman"/>
          <w:sz w:val="28"/>
          <w:szCs w:val="36"/>
        </w:rPr>
        <w:t>.8) уравнение (</w:t>
      </w:r>
      <w:r w:rsidR="00BF29BE" w:rsidRPr="00BF29BE">
        <w:rPr>
          <w:rFonts w:ascii="Times New Roman" w:hAnsi="Times New Roman" w:cs="Times New Roman"/>
          <w:sz w:val="28"/>
          <w:szCs w:val="36"/>
        </w:rPr>
        <w:t>6</w:t>
      </w:r>
      <w:r>
        <w:rPr>
          <w:rFonts w:ascii="Times New Roman" w:hAnsi="Times New Roman" w:cs="Times New Roman"/>
          <w:sz w:val="28"/>
          <w:szCs w:val="36"/>
        </w:rPr>
        <w:t>.3</w:t>
      </w:r>
      <w:r w:rsidRPr="00ED1C17">
        <w:rPr>
          <w:rFonts w:ascii="Times New Roman" w:hAnsi="Times New Roman" w:cs="Times New Roman"/>
          <w:sz w:val="28"/>
          <w:szCs w:val="36"/>
        </w:rPr>
        <w:t>1</w:t>
      </w:r>
      <w:r>
        <w:rPr>
          <w:rFonts w:ascii="Times New Roman" w:hAnsi="Times New Roman" w:cs="Times New Roman"/>
          <w:sz w:val="28"/>
          <w:szCs w:val="36"/>
        </w:rPr>
        <w:t xml:space="preserve">), получим </w:t>
      </w:r>
    </w:p>
    <w:p w:rsidR="00AE74AE" w:rsidRDefault="00312643" w:rsidP="00AE74AE">
      <w:pPr>
        <w:spacing w:before="120" w:after="120" w:line="30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ParaPr>
          <m:jc m:val="righ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d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l-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С</m:t>
                          </m:r>
                        </m:sub>
                      </m:sSub>
                    </m:e>
                  </m:d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(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H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+2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T+4e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)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-6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(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H</m:t>
          </m:r>
          <m:r>
            <w:rPr>
              <w:rFonts w:ascii="Cambria Math" w:hAnsi="Cambria Math" w:cs="Times New Roman"/>
              <w:sz w:val="28"/>
              <w:szCs w:val="28"/>
            </w:rPr>
            <m:t>+2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T+4e</m:t>
          </m:r>
          <m:r>
            <w:rPr>
              <w:rFonts w:ascii="Cambria Math" w:hAnsi="Cambria Math" w:cs="Times New Roman"/>
              <w:sz w:val="28"/>
              <w:szCs w:val="28"/>
            </w:rPr>
            <m:t>)-</m:t>
          </m:r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8T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C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 xml:space="preserve">=0 .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(6.36)</m:t>
          </m:r>
        </m:oMath>
      </m:oMathPara>
    </w:p>
    <w:p w:rsidR="00AE74AE" w:rsidRPr="00D41B6A" w:rsidRDefault="00AE74AE" w:rsidP="00AE74AE">
      <w:pPr>
        <w:spacing w:before="120" w:after="12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Формулу (</w:t>
      </w:r>
      <w:r w:rsidR="00BF29BE" w:rsidRPr="00BF29BE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.3</w:t>
      </w:r>
      <w:r w:rsidRPr="00ED1C17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) записываем в следующем виде</w:t>
      </w:r>
    </w:p>
    <w:p w:rsidR="00AE74AE" w:rsidRDefault="00312643" w:rsidP="00AE74AE">
      <w:pPr>
        <w:spacing w:before="120" w:after="120" w:line="300" w:lineRule="auto"/>
        <w:ind w:firstLine="709"/>
        <w:rPr>
          <w:rFonts w:ascii="Times New Roman" w:hAnsi="Times New Roman" w:cs="Times New Roman"/>
          <w:sz w:val="28"/>
          <w:szCs w:val="36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l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>-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</m:den>
          </m:f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8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C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bSup>
              <m:r>
                <w:rPr>
                  <w:rFonts w:ascii="Cambria Math" w:hAnsi="Cambria Math" w:cs="Times New Roman"/>
                  <w:sz w:val="28"/>
                  <w:szCs w:val="28"/>
                </w:rPr>
                <m:t>+6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(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H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+2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T+4e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)+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(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H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+2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T+4e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8"/>
              <w:szCs w:val="28"/>
            </w:rPr>
            <m:t xml:space="preserve"> .        (6.37)</m:t>
          </m:r>
        </m:oMath>
      </m:oMathPara>
    </w:p>
    <w:p w:rsidR="00AE74AE" w:rsidRPr="00A55EDB" w:rsidRDefault="00AE74AE" w:rsidP="00AE74AE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Рассматриваем седьмое уравнение системы (</w:t>
      </w:r>
      <w:r w:rsidR="00A5127B" w:rsidRPr="00A5127B">
        <w:rPr>
          <w:rFonts w:ascii="Times New Roman" w:hAnsi="Times New Roman" w:cs="Times New Roman"/>
          <w:sz w:val="28"/>
          <w:szCs w:val="36"/>
        </w:rPr>
        <w:t>6</w:t>
      </w:r>
      <w:r>
        <w:rPr>
          <w:rFonts w:ascii="Times New Roman" w:hAnsi="Times New Roman" w:cs="Times New Roman"/>
          <w:sz w:val="28"/>
          <w:szCs w:val="36"/>
        </w:rPr>
        <w:t>.10). Подставим в него равенство (</w:t>
      </w:r>
      <w:r w:rsidR="00A5127B" w:rsidRPr="00A5127B">
        <w:rPr>
          <w:rFonts w:ascii="Times New Roman" w:hAnsi="Times New Roman" w:cs="Times New Roman"/>
          <w:sz w:val="28"/>
          <w:szCs w:val="36"/>
        </w:rPr>
        <w:t>6</w:t>
      </w:r>
      <w:r>
        <w:rPr>
          <w:rFonts w:ascii="Times New Roman" w:hAnsi="Times New Roman" w:cs="Times New Roman"/>
          <w:sz w:val="28"/>
          <w:szCs w:val="36"/>
        </w:rPr>
        <w:t>.3</w:t>
      </w:r>
      <w:r w:rsidRPr="00AE74AE">
        <w:rPr>
          <w:rFonts w:ascii="Times New Roman" w:hAnsi="Times New Roman" w:cs="Times New Roman"/>
          <w:sz w:val="28"/>
          <w:szCs w:val="36"/>
        </w:rPr>
        <w:t>0</w:t>
      </w:r>
      <w:r>
        <w:rPr>
          <w:rFonts w:ascii="Times New Roman" w:hAnsi="Times New Roman" w:cs="Times New Roman"/>
          <w:sz w:val="28"/>
          <w:szCs w:val="36"/>
        </w:rPr>
        <w:t>)</w:t>
      </w:r>
    </w:p>
    <w:p w:rsidR="00AE74AE" w:rsidRPr="00C21E3C" w:rsidRDefault="00312643" w:rsidP="00AE74AE">
      <w:pPr>
        <w:spacing w:before="120" w:after="120" w:line="300" w:lineRule="auto"/>
        <w:ind w:firstLine="709"/>
        <w:rPr>
          <w:rFonts w:ascii="Times New Roman" w:hAnsi="Times New Roman" w:cs="Times New Roman"/>
          <w:sz w:val="28"/>
          <w:szCs w:val="36"/>
        </w:rPr>
      </w:pPr>
      <m:oMathPara>
        <m:oMathParaPr>
          <m:jc m:val="right"/>
        </m:oMathParaPr>
        <m:oMath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C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K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C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>d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l-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С</m:t>
                      </m:r>
                    </m:sub>
                  </m:sSub>
                </m:e>
              </m:d>
            </m:e>
          </m:d>
          <m:r>
            <w:rPr>
              <w:rFonts w:ascii="Cambria Math" w:hAnsi="Cambria Math" w:cs="Times New Roman"/>
              <w:sz w:val="28"/>
              <w:szCs w:val="28"/>
            </w:rPr>
            <m:t xml:space="preserve">=0.           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(6.38)</m:t>
          </m:r>
        </m:oMath>
      </m:oMathPara>
    </w:p>
    <w:p w:rsidR="00AE74AE" w:rsidRDefault="00AE74AE" w:rsidP="00AE74AE">
      <w:pPr>
        <w:spacing w:line="30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Выразим из полученного уравнения (5.3</w:t>
      </w:r>
      <w:r w:rsidRPr="00ED1C17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) ширину укороченной доски</w:t>
      </w:r>
    </w:p>
    <w:p w:rsidR="00AE74AE" w:rsidRDefault="00312643" w:rsidP="00AE74AE">
      <w:pPr>
        <w:spacing w:before="120" w:after="120" w:line="300" w:lineRule="auto"/>
        <w:ind w:firstLine="709"/>
        <w:rPr>
          <w:rFonts w:ascii="Times New Roman" w:hAnsi="Times New Roman" w:cs="Times New Roman"/>
          <w:sz w:val="28"/>
          <w:szCs w:val="36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=d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l-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С</m:t>
                          </m:r>
                        </m:sub>
                      </m:sSub>
                    </m:e>
                  </m:d>
                </m:e>
              </m:d>
            </m:e>
          </m:rad>
          <m:r>
            <w:rPr>
              <w:rFonts w:ascii="Cambria Math" w:hAnsi="Cambria Math" w:cs="Times New Roman"/>
              <w:sz w:val="28"/>
              <w:szCs w:val="28"/>
            </w:rPr>
            <m:t xml:space="preserve"> .             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(6.39)</m:t>
          </m:r>
        </m:oMath>
      </m:oMathPara>
    </w:p>
    <w:p w:rsidR="00AE74AE" w:rsidRDefault="00AE74AE" w:rsidP="00AE74AE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рассмотрены все уравнения системы (5.10), а также уравнения связи. Получены формулы для определения всех размеров бруса, боковых и укороченных досок.</w:t>
      </w:r>
    </w:p>
    <w:p w:rsidR="00AE74AE" w:rsidRDefault="00AE74AE" w:rsidP="00AE74AE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как в полученных формулах размеры бруса и досок зависят от диаметра, сбега и длины бревна, то необходимо рассматривать влияние этих параметров на оптимальные размеры бруса и досок. Для этого воспользуемся численным методом. Задаём длину бревна, сбег и изменяем толщину бруса в определённом диапазоне. Далее по полученным формулам определяем размеры бруса и досок, а так же объём получаемых пиломатериалов.</w:t>
      </w:r>
    </w:p>
    <w:p w:rsidR="00AE74AE" w:rsidRPr="00CA4295" w:rsidRDefault="00AE74AE" w:rsidP="00AE74AE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Полученные ранее формулы, представим в относительных единицах. Алгоритм решения задачи представляем в следующей последовательности.</w:t>
      </w:r>
    </w:p>
    <w:p w:rsidR="00AE74AE" w:rsidRPr="008F2D59" w:rsidRDefault="00AE74AE" w:rsidP="00AE74AE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Относительная ширина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пласти бруса</w:t>
      </w:r>
    </w:p>
    <w:p w:rsidR="00AE74AE" w:rsidRDefault="00312643" w:rsidP="00AE74AE">
      <w:pPr>
        <w:spacing w:before="120" w:after="120"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A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1-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H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bSup>
            </m:e>
          </m:rad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 .                                                     (6.40)</m:t>
          </m:r>
        </m:oMath>
      </m:oMathPara>
    </w:p>
    <w:p w:rsidR="00AE74AE" w:rsidRPr="00B24123" w:rsidRDefault="00AE74AE" w:rsidP="00AE74AE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Относительная толщина укороченной доски</w:t>
      </w:r>
      <w:r w:rsidRPr="00B2412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получаемой при втором проходе</w:t>
      </w:r>
    </w:p>
    <w:p w:rsidR="00AE74AE" w:rsidRDefault="00312643" w:rsidP="00AE74AE">
      <w:pPr>
        <w:spacing w:before="120" w:after="120" w:line="300" w:lineRule="auto"/>
        <w:ind w:firstLine="709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С1</m:t>
                  </m:r>
                </m:sub>
              </m:sSub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16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16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l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+9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A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+2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e</m:t>
                              </m:r>
                            </m:sub>
                          </m:sSub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 w:cs="Times New Roman"/>
                  <w:sz w:val="28"/>
                  <w:szCs w:val="28"/>
                </w:rPr>
                <m:t>-5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A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+2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e</m:t>
                      </m:r>
                    </m:sub>
                  </m:sSub>
                </m:e>
              </m:d>
            </m:e>
          </m:d>
          <m:r>
            <w:rPr>
              <w:rFonts w:ascii="Cambria Math" w:hAnsi="Cambria Math" w:cs="Times New Roman"/>
              <w:sz w:val="28"/>
              <w:szCs w:val="28"/>
            </w:rPr>
            <m:t xml:space="preserve">.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(6.41)</m:t>
          </m:r>
        </m:oMath>
      </m:oMathPara>
    </w:p>
    <w:p w:rsidR="00AE74AE" w:rsidRPr="007923CE" w:rsidRDefault="00AE74AE" w:rsidP="00AE74AE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Относительная длина укороченной доски, получаемой при втором проходе</w:t>
      </w:r>
    </w:p>
    <w:p w:rsidR="00AE74AE" w:rsidRDefault="00312643" w:rsidP="00AE74AE">
      <w:pPr>
        <w:spacing w:before="120" w:after="120" w:line="300" w:lineRule="auto"/>
        <w:ind w:firstLine="709"/>
        <w:rPr>
          <w:rFonts w:ascii="Times New Roman" w:hAnsi="Times New Roman" w:cs="Times New Roman"/>
          <w:sz w:val="28"/>
          <w:szCs w:val="36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С1</m:t>
                  </m:r>
                </m:sub>
              </m:sSub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1+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l -</m:t>
              </m:r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8</m:t>
                  </m:r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m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С1</m:t>
                          </m:r>
                        </m:sub>
                      </m:sSub>
                    </m:sub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b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+6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m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С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A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+2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e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A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+2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e</m:t>
                              </m:r>
                            </m:sub>
                          </m:sSub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 xml:space="preserve">.   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6.42</m:t>
              </m:r>
            </m:e>
          </m:d>
        </m:oMath>
      </m:oMathPara>
    </w:p>
    <w:p w:rsidR="00AE74AE" w:rsidRPr="00B24123" w:rsidRDefault="00AE74AE" w:rsidP="00AE74AE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Относительная ширина укороченной доски, получаемой при втором проходе</w:t>
      </w:r>
    </w:p>
    <w:p w:rsidR="00AE74AE" w:rsidRPr="00B24123" w:rsidRDefault="00312643" w:rsidP="00AE74AE">
      <w:pPr>
        <w:spacing w:before="120" w:after="120" w:line="300" w:lineRule="auto"/>
        <w:ind w:firstLine="709"/>
        <w:rPr>
          <w:rFonts w:ascii="Times New Roman" w:hAnsi="Times New Roman" w:cs="Times New Roman"/>
          <w:sz w:val="28"/>
          <w:szCs w:val="36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С1</m:t>
                  </m:r>
                </m:sub>
              </m:sSub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С1</m:t>
                      </m:r>
                    </m:sub>
                  </m:sSub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l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1-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m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С1</m:t>
                              </m:r>
                            </m:sub>
                          </m:sSub>
                        </m:sub>
                      </m:sSub>
                    </m:e>
                  </m:d>
                </m:e>
              </m:d>
            </m:e>
          </m:rad>
          <m:r>
            <w:rPr>
              <w:rFonts w:ascii="Cambria Math" w:hAnsi="Cambria Math" w:cs="Times New Roman"/>
              <w:sz w:val="28"/>
              <w:szCs w:val="28"/>
            </w:rPr>
            <m:t xml:space="preserve"> .        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(6.43)</m:t>
          </m:r>
        </m:oMath>
      </m:oMathPara>
    </w:p>
    <w:p w:rsidR="00AE74AE" w:rsidRDefault="00AE74AE" w:rsidP="00AE74AE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Относительная ширина доски</w:t>
      </w:r>
    </w:p>
    <w:p w:rsidR="00AE74AE" w:rsidRDefault="00312643" w:rsidP="00AE74AE">
      <w:pPr>
        <w:spacing w:before="120" w:after="120"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A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-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H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b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С1</m:t>
                      </m:r>
                    </m:sub>
                  </m:sSub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С1</m:t>
                      </m:r>
                    </m:sub>
                  </m:sSub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H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 .                                        (6.44)</m:t>
          </m:r>
        </m:oMath>
      </m:oMathPara>
    </w:p>
    <w:p w:rsidR="00AE74AE" w:rsidRDefault="00AE74AE" w:rsidP="00AE74AE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Относительная толщина доски</w:t>
      </w:r>
    </w:p>
    <w:p w:rsidR="00AE74AE" w:rsidRPr="00B24123" w:rsidRDefault="00312643" w:rsidP="00AE74AE">
      <w:pPr>
        <w:spacing w:before="120" w:after="120"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1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b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bSup>
                </m:e>
              </m:rad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H</m:t>
                  </m:r>
                </m:sub>
              </m:sSub>
            </m:e>
          </m:d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e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 .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                                          (6.45)</m:t>
          </m:r>
        </m:oMath>
      </m:oMathPara>
    </w:p>
    <w:p w:rsidR="00AE74AE" w:rsidRPr="00B7393F" w:rsidRDefault="00AE74AE" w:rsidP="00AE74AE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Относительная толщина укороченной доски, получаемой при первом проходе</w:t>
      </w:r>
    </w:p>
    <w:p w:rsidR="00AE74AE" w:rsidRDefault="00312643" w:rsidP="00384D9C">
      <w:pPr>
        <w:spacing w:before="120" w:after="120" w:line="300" w:lineRule="auto"/>
        <w:ind w:left="-142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</m:t>
                  </m:r>
                </m:sub>
              </m:sSub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16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16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l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+9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(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H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+2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T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+4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e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 w:cs="Times New Roman"/>
                  <w:sz w:val="28"/>
                  <w:szCs w:val="28"/>
                </w:rPr>
                <m:t>-5(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H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+2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+4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)</m:t>
              </m:r>
            </m:e>
          </m:d>
          <m:r>
            <w:rPr>
              <w:rFonts w:ascii="Cambria Math" w:hAnsi="Cambria Math" w:cs="Times New Roman"/>
              <w:sz w:val="28"/>
              <w:szCs w:val="28"/>
              <w:lang w:val="en-US"/>
            </w:rPr>
            <m:t>.(6.46)</m:t>
          </m:r>
        </m:oMath>
      </m:oMathPara>
    </w:p>
    <w:p w:rsidR="00AE74AE" w:rsidRPr="007923CE" w:rsidRDefault="00AE74AE" w:rsidP="00AE74AE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Относительная длина укороченной доски, получаемой при первом проходе</w:t>
      </w:r>
    </w:p>
    <w:p w:rsidR="00AE74AE" w:rsidRDefault="00312643" w:rsidP="005D1BE7">
      <w:pPr>
        <w:spacing w:before="120" w:after="120" w:line="300" w:lineRule="auto"/>
        <w:ind w:right="-2"/>
        <w:rPr>
          <w:rFonts w:ascii="Times New Roman" w:hAnsi="Times New Roman" w:cs="Times New Roman"/>
          <w:sz w:val="28"/>
          <w:szCs w:val="36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</m:t>
                  </m:r>
                </m:sub>
              </m:sSub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1+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l -</m:t>
              </m:r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8</m:t>
                  </m:r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m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С</m:t>
                          </m:r>
                        </m:sub>
                      </m:sSub>
                    </m:sub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b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+6(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H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+2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T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+4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e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)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m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С</m:t>
                          </m:r>
                        </m:sub>
                      </m:sSub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(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H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+2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T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+4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e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</m:e>
          </m:d>
          <m:r>
            <w:rPr>
              <w:rFonts w:ascii="Cambria Math" w:hAnsi="Cambria Math" w:cs="Times New Roman"/>
              <w:sz w:val="28"/>
              <w:szCs w:val="28"/>
              <w:lang w:val="en-US"/>
            </w:rPr>
            <m:t>.   (6.47)</m:t>
          </m:r>
        </m:oMath>
      </m:oMathPara>
    </w:p>
    <w:p w:rsidR="00AE74AE" w:rsidRPr="00B7393F" w:rsidRDefault="00AE74AE" w:rsidP="005D1BE7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Относительная ширина укороченной доски, получаемой при первом проходе</w:t>
      </w:r>
    </w:p>
    <w:p w:rsidR="00AE74AE" w:rsidRPr="00B7393F" w:rsidRDefault="00312643" w:rsidP="00AE74AE">
      <w:pPr>
        <w:spacing w:before="120" w:after="120" w:line="300" w:lineRule="auto"/>
        <w:ind w:firstLine="709"/>
        <w:rPr>
          <w:rFonts w:ascii="Times New Roman" w:hAnsi="Times New Roman" w:cs="Times New Roman"/>
          <w:sz w:val="28"/>
          <w:szCs w:val="36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</m:t>
                  </m:r>
                </m:sub>
              </m:sSub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С</m:t>
                      </m:r>
                    </m:sub>
                  </m:sSub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l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1-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m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С</m:t>
                              </m:r>
                            </m:sub>
                          </m:sSub>
                        </m:sub>
                      </m:sSub>
                    </m:e>
                  </m:d>
                </m:e>
              </m:d>
            </m:e>
          </m:rad>
          <m:r>
            <w:rPr>
              <w:rFonts w:ascii="Cambria Math" w:hAnsi="Cambria Math" w:cs="Times New Roman"/>
              <w:sz w:val="28"/>
              <w:szCs w:val="28"/>
            </w:rPr>
            <m:t xml:space="preserve"> .         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(6.48)</m:t>
          </m:r>
        </m:oMath>
      </m:oMathPara>
    </w:p>
    <w:p w:rsidR="00AE74AE" w:rsidRDefault="00AE74AE" w:rsidP="00AE74AE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Относительный объём пилопродукции из пифагорической зоны</w:t>
      </w:r>
    </w:p>
    <w:p w:rsidR="00AE74AE" w:rsidRPr="004371BF" w:rsidRDefault="00312643" w:rsidP="00AE74AE">
      <w:pPr>
        <w:spacing w:before="120" w:after="120"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Vпиф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16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(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H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+2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b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π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2+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C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 .                                       (6.49)</m:t>
          </m:r>
        </m:oMath>
      </m:oMathPara>
    </w:p>
    <w:p w:rsidR="00AE74AE" w:rsidRPr="002E6D64" w:rsidRDefault="00AE74AE" w:rsidP="00AE74AE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Относительный объём пилопродукции из сбеговой зоны</w:t>
      </w:r>
    </w:p>
    <w:p w:rsidR="00AE74AE" w:rsidRDefault="00312643" w:rsidP="00AE74AE">
      <w:pPr>
        <w:spacing w:before="120" w:after="120"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Vсб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32(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С</m:t>
                      </m:r>
                    </m:sub>
                  </m:sSub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С</m:t>
                      </m:r>
                    </m:sub>
                  </m:sSub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С</m:t>
                      </m:r>
                    </m:sub>
                  </m:sSub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С1</m:t>
                      </m:r>
                    </m:sub>
                  </m:sSub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С1</m:t>
                      </m:r>
                    </m:sub>
                  </m:sSub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С1</m:t>
                      </m:r>
                    </m:sub>
                  </m:sSub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π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2+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C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 .                         (6.50)</m:t>
          </m:r>
        </m:oMath>
      </m:oMathPara>
    </w:p>
    <w:p w:rsidR="00AE74AE" w:rsidRDefault="00AE74AE" w:rsidP="00AE74AE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Сумарный относительный объём пилопродукции</w:t>
      </w:r>
    </w:p>
    <w:p w:rsidR="00AE74AE" w:rsidRPr="004371BF" w:rsidRDefault="00312643" w:rsidP="00AE74AE">
      <w:pPr>
        <w:spacing w:before="120" w:after="120" w:line="30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V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Vпиф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Vсб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 .                                                (6.51)</m:t>
          </m:r>
        </m:oMath>
      </m:oMathPara>
    </w:p>
    <w:p w:rsidR="005D1BE7" w:rsidRPr="000753C6" w:rsidRDefault="00AE74AE" w:rsidP="00AE74AE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полученным формулам рассчитаем оптимальные относительные размеры бруса и досок в зависимости от длины бревна</w:t>
      </w:r>
      <w:r w:rsidR="008E4F30">
        <w:rPr>
          <w:rFonts w:ascii="Times New Roman" w:hAnsi="Times New Roman" w:cs="Times New Roman"/>
          <w:sz w:val="28"/>
          <w:szCs w:val="28"/>
        </w:rPr>
        <w:t xml:space="preserve"> и ширины пропила</w:t>
      </w:r>
      <w:r>
        <w:rPr>
          <w:rFonts w:ascii="Times New Roman" w:hAnsi="Times New Roman" w:cs="Times New Roman"/>
          <w:sz w:val="28"/>
          <w:szCs w:val="28"/>
        </w:rPr>
        <w:t xml:space="preserve">. Полученные результаты указаны в таблице </w:t>
      </w:r>
      <w:r w:rsidR="005D1BE7" w:rsidRPr="005D1BE7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.1. В расчётах принято, что относительный сбег бревна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C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=0,04</m:t>
        </m:r>
      </m:oMath>
      <w:r>
        <w:rPr>
          <w:rFonts w:ascii="Times New Roman" w:hAnsi="Times New Roman" w:cs="Times New Roman"/>
          <w:sz w:val="28"/>
          <w:szCs w:val="28"/>
        </w:rPr>
        <w:t>.</w:t>
      </w:r>
      <w:r w:rsidR="005D1BE7">
        <w:rPr>
          <w:rFonts w:ascii="Times New Roman" w:hAnsi="Times New Roman" w:cs="Times New Roman"/>
          <w:sz w:val="28"/>
          <w:szCs w:val="28"/>
        </w:rPr>
        <w:t xml:space="preserve"> </w:t>
      </w:r>
      <w:r w:rsidR="008E4F30">
        <w:rPr>
          <w:rFonts w:ascii="Times New Roman" w:hAnsi="Times New Roman" w:cs="Times New Roman"/>
          <w:sz w:val="28"/>
          <w:szCs w:val="28"/>
        </w:rPr>
        <w:t xml:space="preserve"> </w:t>
      </w:r>
      <w:r w:rsidR="000753C6">
        <w:rPr>
          <w:rFonts w:ascii="Times New Roman" w:hAnsi="Times New Roman" w:cs="Times New Roman"/>
          <w:sz w:val="28"/>
          <w:szCs w:val="28"/>
        </w:rPr>
        <w:t>Ш</w:t>
      </w:r>
      <w:r w:rsidR="008E4F30">
        <w:rPr>
          <w:rFonts w:ascii="Times New Roman" w:hAnsi="Times New Roman" w:cs="Times New Roman"/>
          <w:sz w:val="28"/>
          <w:szCs w:val="28"/>
        </w:rPr>
        <w:t xml:space="preserve">ирина пропила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=0,03</m:t>
        </m:r>
      </m:oMath>
      <w:r w:rsidR="008E4F30" w:rsidRPr="000753C6">
        <w:rPr>
          <w:rFonts w:ascii="Times New Roman" w:hAnsi="Times New Roman" w:cs="Times New Roman"/>
          <w:sz w:val="28"/>
          <w:szCs w:val="28"/>
        </w:rPr>
        <w:t>.</w:t>
      </w:r>
    </w:p>
    <w:p w:rsidR="008E4F30" w:rsidRPr="005D1BE7" w:rsidRDefault="008E4F30" w:rsidP="00AE74AE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D1BE7" w:rsidRDefault="005D1BE7" w:rsidP="005D1BE7">
      <w:pPr>
        <w:spacing w:after="240" w:line="300" w:lineRule="auto"/>
        <w:rPr>
          <w:rFonts w:ascii="Times New Roman" w:hAnsi="Times New Roman" w:cs="Times New Roman"/>
          <w:sz w:val="28"/>
          <w:szCs w:val="28"/>
        </w:rPr>
        <w:sectPr w:rsidR="005D1BE7" w:rsidSect="00B106F8">
          <w:pgSz w:w="11906" w:h="16838"/>
          <w:pgMar w:top="851" w:right="851" w:bottom="851" w:left="1134" w:header="340" w:footer="340" w:gutter="0"/>
          <w:cols w:space="708"/>
          <w:docGrid w:linePitch="360"/>
        </w:sectPr>
      </w:pPr>
    </w:p>
    <w:p w:rsidR="005D1BE7" w:rsidRDefault="005D1BE7" w:rsidP="005D1BE7">
      <w:pPr>
        <w:spacing w:line="300" w:lineRule="auto"/>
        <w:ind w:firstLineChars="253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6.1</w:t>
      </w:r>
    </w:p>
    <w:p w:rsidR="005D1BE7" w:rsidRPr="00BD0253" w:rsidRDefault="005D1BE7" w:rsidP="005D1BE7">
      <w:pPr>
        <w:spacing w:line="30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расчёта размеров бруса и досок, а также относительного объёма пилопродукции,</w:t>
      </w:r>
      <w:r w:rsidRPr="00BD02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заданн</w:t>
      </w:r>
      <w:r w:rsidR="00860C3D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60C3D">
        <w:rPr>
          <w:rFonts w:ascii="Times New Roman" w:hAnsi="Times New Roman" w:cs="Times New Roman"/>
          <w:sz w:val="28"/>
          <w:szCs w:val="28"/>
        </w:rPr>
        <w:t>относительной ширины пропила (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=0,03</m:t>
        </m:r>
      </m:oMath>
      <w:r w:rsidR="00860C3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при изменении</w:t>
      </w:r>
      <w:r w:rsidR="00860C3D">
        <w:rPr>
          <w:rFonts w:ascii="Times New Roman" w:hAnsi="Times New Roman" w:cs="Times New Roman"/>
          <w:sz w:val="28"/>
          <w:szCs w:val="28"/>
        </w:rPr>
        <w:t xml:space="preserve"> длин бревна и</w:t>
      </w:r>
      <w:r>
        <w:rPr>
          <w:rFonts w:ascii="Times New Roman" w:hAnsi="Times New Roman" w:cs="Times New Roman"/>
          <w:sz w:val="28"/>
          <w:szCs w:val="28"/>
        </w:rPr>
        <w:t xml:space="preserve"> толщины бруса </w:t>
      </w:r>
    </w:p>
    <w:tbl>
      <w:tblPr>
        <w:tblW w:w="15168" w:type="dxa"/>
        <w:tblInd w:w="108" w:type="dxa"/>
        <w:tblLayout w:type="fixed"/>
        <w:tblLook w:val="04A0"/>
      </w:tblPr>
      <w:tblGrid>
        <w:gridCol w:w="709"/>
        <w:gridCol w:w="851"/>
        <w:gridCol w:w="992"/>
        <w:gridCol w:w="992"/>
        <w:gridCol w:w="992"/>
        <w:gridCol w:w="993"/>
        <w:gridCol w:w="992"/>
        <w:gridCol w:w="1417"/>
        <w:gridCol w:w="993"/>
        <w:gridCol w:w="992"/>
        <w:gridCol w:w="1417"/>
        <w:gridCol w:w="1134"/>
        <w:gridCol w:w="1134"/>
        <w:gridCol w:w="1560"/>
      </w:tblGrid>
      <w:tr w:rsidR="005D1BE7" w:rsidRPr="00C01987" w:rsidTr="009A684E">
        <w:trPr>
          <w:trHeight w:val="38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1BE7" w:rsidRPr="001F4A8B" w:rsidRDefault="005D1BE7" w:rsidP="009A684E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l, м</m:t>
                </m:r>
              </m:oMath>
            </m:oMathPara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D1BE7" w:rsidRPr="0007638B" w:rsidRDefault="00312643" w:rsidP="009A684E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H</m:t>
                    </m:r>
                  </m:sub>
                </m:sSub>
              </m:oMath>
            </m:oMathPara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1BE7" w:rsidRPr="0007638B" w:rsidRDefault="00312643" w:rsidP="009A684E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A</m:t>
                    </m:r>
                  </m:sub>
                </m:sSub>
              </m:oMath>
            </m:oMathPara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1BE7" w:rsidRPr="0007638B" w:rsidRDefault="00312643" w:rsidP="009A684E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1BE7" w:rsidRPr="0007638B" w:rsidRDefault="00312643" w:rsidP="009A684E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b</m:t>
                    </m:r>
                  </m:sub>
                </m:sSub>
              </m:oMath>
            </m:oMathPara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1BE7" w:rsidRPr="0007638B" w:rsidRDefault="00312643" w:rsidP="009A684E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С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1BE7" w:rsidRPr="0007638B" w:rsidRDefault="00312643" w:rsidP="009A684E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С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1BE7" w:rsidRPr="0007638B" w:rsidRDefault="00312643" w:rsidP="009A684E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С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1BE7" w:rsidRPr="0007638B" w:rsidRDefault="00312643" w:rsidP="009A684E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С1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1BE7" w:rsidRPr="0007638B" w:rsidRDefault="00312643" w:rsidP="009A684E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С1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1BE7" w:rsidRPr="0007638B" w:rsidRDefault="00312643" w:rsidP="009A684E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С1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5D1BE7" w:rsidRPr="0007638B" w:rsidRDefault="00312643" w:rsidP="009A684E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пиф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5D1BE7" w:rsidRPr="0007638B" w:rsidRDefault="00312643" w:rsidP="009A684E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сб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5D1BE7" w:rsidRPr="0007638B" w:rsidRDefault="00312643" w:rsidP="009A684E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V</m:t>
                    </m:r>
                  </m:sub>
                </m:sSub>
              </m:oMath>
            </m:oMathPara>
          </w:p>
        </w:tc>
      </w:tr>
      <w:tr w:rsidR="005D1BE7" w:rsidRPr="00C01987" w:rsidTr="009A684E">
        <w:trPr>
          <w:trHeight w:val="38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1BE7" w:rsidRPr="009124CD" w:rsidRDefault="005D1BE7" w:rsidP="009A684E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D1BE7" w:rsidRPr="009124CD" w:rsidRDefault="005D1BE7" w:rsidP="009A684E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1BE7" w:rsidRPr="009124CD" w:rsidRDefault="005D1BE7" w:rsidP="009A684E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1BE7" w:rsidRPr="009124CD" w:rsidRDefault="005D1BE7" w:rsidP="009A684E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1BE7" w:rsidRPr="009124CD" w:rsidRDefault="005D1BE7" w:rsidP="009A684E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1BE7" w:rsidRPr="009124CD" w:rsidRDefault="005D1BE7" w:rsidP="009A684E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1BE7" w:rsidRPr="009124CD" w:rsidRDefault="005D1BE7" w:rsidP="009A684E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1BE7" w:rsidRPr="009124CD" w:rsidRDefault="005D1BE7" w:rsidP="009A684E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1BE7" w:rsidRPr="009124CD" w:rsidRDefault="005D1BE7" w:rsidP="009A684E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1BE7" w:rsidRPr="009124CD" w:rsidRDefault="005D1BE7" w:rsidP="009A684E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1BE7" w:rsidRPr="009124CD" w:rsidRDefault="005D1BE7" w:rsidP="009A684E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5D1BE7" w:rsidRPr="009124CD" w:rsidRDefault="005D1BE7" w:rsidP="009A684E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5D1BE7" w:rsidRPr="009124CD" w:rsidRDefault="005D1BE7" w:rsidP="009A684E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5D1BE7" w:rsidRPr="009124CD" w:rsidRDefault="005D1BE7" w:rsidP="009A684E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9A684E" w:rsidRPr="00C01987" w:rsidTr="009A684E">
        <w:trPr>
          <w:trHeight w:val="380"/>
        </w:trPr>
        <w:tc>
          <w:tcPr>
            <w:tcW w:w="709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84E" w:rsidRPr="00C01987" w:rsidRDefault="009A684E" w:rsidP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3,0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0,651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0,7591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0,0852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0,4723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0,0368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0,2690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0,5734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0,0634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0,3370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0,9395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0,65119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0,05835</w:t>
            </w:r>
          </w:p>
        </w:tc>
        <w:tc>
          <w:tcPr>
            <w:tcW w:w="156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0,70953758</w:t>
            </w:r>
          </w:p>
        </w:tc>
      </w:tr>
      <w:tr w:rsidR="009A684E" w:rsidRPr="00C01987" w:rsidTr="009A684E">
        <w:trPr>
          <w:trHeight w:val="38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684E" w:rsidRPr="00C01987" w:rsidRDefault="009A684E" w:rsidP="009A684E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0,7582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0,0851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0,4709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0,0366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0,2684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0,5711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0,0636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0,3374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0,9420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0,65101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0,05852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0,70953905</w:t>
            </w:r>
          </w:p>
        </w:tc>
      </w:tr>
      <w:tr w:rsidR="009A684E" w:rsidRPr="00C01987" w:rsidTr="009A684E">
        <w:trPr>
          <w:trHeight w:val="38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684E" w:rsidRPr="00C01987" w:rsidRDefault="009A684E" w:rsidP="009A684E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0,7574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0,0850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0,4694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0,0365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0,2679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0,5687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0,0638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0,3378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0,9445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0,65084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0,05870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0,70953939</w:t>
            </w:r>
          </w:p>
        </w:tc>
      </w:tr>
      <w:tr w:rsidR="009A684E" w:rsidRPr="00C01987" w:rsidTr="009A684E">
        <w:trPr>
          <w:trHeight w:val="38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684E" w:rsidRPr="00C01987" w:rsidRDefault="009A684E" w:rsidP="009A684E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0,7565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0,0849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0,4680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0,0363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0,2674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0,5663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0,0640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0,3382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0,9470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0,65065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0,05889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0,70953861</w:t>
            </w:r>
          </w:p>
        </w:tc>
      </w:tr>
      <w:tr w:rsidR="009A684E" w:rsidRPr="00C01987" w:rsidTr="009A684E">
        <w:trPr>
          <w:trHeight w:val="38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A684E" w:rsidRPr="00C01987" w:rsidRDefault="009A684E" w:rsidP="009A684E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0,7556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0,0848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0,4665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0,0361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0,2669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0,5640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0,0642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0,3386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0,9495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0,65046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0,05907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0,70953672</w:t>
            </w:r>
          </w:p>
        </w:tc>
      </w:tr>
      <w:tr w:rsidR="009A684E" w:rsidRPr="00C01987" w:rsidTr="009A684E">
        <w:trPr>
          <w:trHeight w:val="380"/>
        </w:trPr>
        <w:tc>
          <w:tcPr>
            <w:tcW w:w="709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84E" w:rsidRPr="00C01987" w:rsidRDefault="009A684E" w:rsidP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0,630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0,7766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0,0907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0,4907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0,0432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0,2911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0,5710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0,0639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0,3417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0,8125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0,64305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0,05542</w:t>
            </w:r>
          </w:p>
        </w:tc>
        <w:tc>
          <w:tcPr>
            <w:tcW w:w="156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0,69846674</w:t>
            </w:r>
          </w:p>
        </w:tc>
      </w:tr>
      <w:tr w:rsidR="009A684E" w:rsidRPr="00C01987" w:rsidTr="009A684E">
        <w:trPr>
          <w:trHeight w:val="38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A684E" w:rsidRPr="00C01987" w:rsidRDefault="009A684E" w:rsidP="009A684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0,7758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0,0906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0,4892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0,2906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0,5687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0,0641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0,3420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0,8145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0,64296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0,05551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0,69846960</w:t>
            </w:r>
          </w:p>
        </w:tc>
      </w:tr>
      <w:tr w:rsidR="009A684E" w:rsidRPr="00C01987" w:rsidTr="009A684E">
        <w:trPr>
          <w:trHeight w:val="38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A684E" w:rsidRPr="00C01987" w:rsidRDefault="009A684E" w:rsidP="009A684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0,7750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0,0905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0,4876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0,0428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0,2900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0,5665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0,0642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0,3424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0,8165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0,64287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0,05560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0,69847079</w:t>
            </w:r>
          </w:p>
        </w:tc>
      </w:tr>
      <w:tr w:rsidR="009A684E" w:rsidRPr="00C01987" w:rsidTr="009A684E">
        <w:trPr>
          <w:trHeight w:val="38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A684E" w:rsidRPr="00C01987" w:rsidRDefault="009A684E" w:rsidP="009A684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0,7742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0,0905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0,4860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0,0426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0,2895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0,5642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0,0644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0,3428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0,8186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0,64277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0,05570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0,69847030</w:t>
            </w:r>
          </w:p>
        </w:tc>
      </w:tr>
      <w:tr w:rsidR="009A684E" w:rsidRPr="00C01987" w:rsidTr="009A684E">
        <w:trPr>
          <w:trHeight w:val="380"/>
        </w:trPr>
        <w:tc>
          <w:tcPr>
            <w:tcW w:w="709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84E" w:rsidRPr="00C01987" w:rsidRDefault="009A684E" w:rsidP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0,7733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0,0904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0,4844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0,0425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0,2889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0,5619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0,0646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0,3432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0,8206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0,64267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0,05580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0,69846815</w:t>
            </w:r>
          </w:p>
        </w:tc>
      </w:tr>
      <w:tr w:rsidR="009A684E" w:rsidRPr="00C01987" w:rsidTr="009A684E">
        <w:trPr>
          <w:trHeight w:val="380"/>
        </w:trPr>
        <w:tc>
          <w:tcPr>
            <w:tcW w:w="709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84E" w:rsidRPr="00C01987" w:rsidRDefault="009A684E" w:rsidP="009A684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4,0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0,620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0,7846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0,0932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0,4992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0,0485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0,3088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0,5565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0,0665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0,3507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0,7379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0,63263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0,05577</w:t>
            </w:r>
          </w:p>
        </w:tc>
        <w:tc>
          <w:tcPr>
            <w:tcW w:w="156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0,68840430</w:t>
            </w:r>
          </w:p>
        </w:tc>
      </w:tr>
      <w:tr w:rsidR="009A684E" w:rsidRPr="00C01987" w:rsidTr="009A684E">
        <w:trPr>
          <w:trHeight w:val="38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84E" w:rsidRPr="00C01987" w:rsidRDefault="009A684E" w:rsidP="009A684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0,7838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0,0932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0,4975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0,0483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0,3083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0,5544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0,0667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0,3511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0,7396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0,63259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0,05582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0,68840780</w:t>
            </w:r>
          </w:p>
        </w:tc>
      </w:tr>
      <w:tr w:rsidR="009A684E" w:rsidRPr="00C01987" w:rsidTr="009A684E">
        <w:trPr>
          <w:trHeight w:val="38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84E" w:rsidRPr="00C01987" w:rsidRDefault="009A684E" w:rsidP="009A684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0,7830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0,0932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0,4959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0,0481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0,3077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0,5522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0,0668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0,3515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0,7413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0,63254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0,05587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0,68840925</w:t>
            </w:r>
          </w:p>
        </w:tc>
      </w:tr>
      <w:tr w:rsidR="009A684E" w:rsidRPr="00C01987" w:rsidTr="009A684E">
        <w:trPr>
          <w:trHeight w:val="38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84E" w:rsidRPr="00C01987" w:rsidRDefault="009A684E" w:rsidP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0,7822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0,0932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0,4942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0,0479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0,3072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0,5501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0,0670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0,3518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0,7431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0,63249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0,05592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0,68840865</w:t>
            </w:r>
          </w:p>
        </w:tc>
      </w:tr>
      <w:tr w:rsidR="009A684E" w:rsidRPr="00C01987" w:rsidTr="009A684E">
        <w:trPr>
          <w:trHeight w:val="380"/>
        </w:trPr>
        <w:tc>
          <w:tcPr>
            <w:tcW w:w="709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84E" w:rsidRPr="00C01987" w:rsidRDefault="009A684E" w:rsidP="009A684E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0,7814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0,0931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0,4926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0,0477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0,3066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0,5480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0,0672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0,3522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0,7448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0,63243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0,05598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0,68840599</w:t>
            </w:r>
          </w:p>
        </w:tc>
      </w:tr>
    </w:tbl>
    <w:p w:rsidR="005D1BE7" w:rsidRDefault="005D1BE7" w:rsidP="005D1BE7">
      <w:pPr>
        <w:spacing w:line="30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D1BE7" w:rsidRDefault="005D1BE7" w:rsidP="005D1BE7">
      <w:pPr>
        <w:spacing w:line="30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D1BE7" w:rsidRDefault="005D1BE7" w:rsidP="005D1BE7">
      <w:pPr>
        <w:spacing w:line="30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D1BE7" w:rsidRDefault="005D1BE7" w:rsidP="005D1BE7">
      <w:pPr>
        <w:spacing w:line="30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D1BE7" w:rsidRDefault="005D1BE7" w:rsidP="005D1BE7">
      <w:pPr>
        <w:spacing w:line="30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D1BE7" w:rsidRPr="00C8201C" w:rsidRDefault="005D1BE7" w:rsidP="005D1BE7">
      <w:pPr>
        <w:spacing w:line="30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Продолжение таблицы 6.1</w:t>
      </w:r>
    </w:p>
    <w:tbl>
      <w:tblPr>
        <w:tblW w:w="15168" w:type="dxa"/>
        <w:tblInd w:w="108" w:type="dxa"/>
        <w:tblLayout w:type="fixed"/>
        <w:tblLook w:val="04A0"/>
      </w:tblPr>
      <w:tblGrid>
        <w:gridCol w:w="709"/>
        <w:gridCol w:w="851"/>
        <w:gridCol w:w="992"/>
        <w:gridCol w:w="992"/>
        <w:gridCol w:w="992"/>
        <w:gridCol w:w="993"/>
        <w:gridCol w:w="992"/>
        <w:gridCol w:w="1417"/>
        <w:gridCol w:w="993"/>
        <w:gridCol w:w="992"/>
        <w:gridCol w:w="1417"/>
        <w:gridCol w:w="1134"/>
        <w:gridCol w:w="1134"/>
        <w:gridCol w:w="1550"/>
        <w:gridCol w:w="10"/>
      </w:tblGrid>
      <w:tr w:rsidR="005D1BE7" w:rsidRPr="009124CD" w:rsidTr="009A684E">
        <w:trPr>
          <w:gridAfter w:val="1"/>
          <w:wAfter w:w="10" w:type="dxa"/>
          <w:trHeight w:val="38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1BE7" w:rsidRPr="009124CD" w:rsidRDefault="005D1BE7" w:rsidP="009A684E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D1BE7" w:rsidRPr="009124CD" w:rsidRDefault="005D1BE7" w:rsidP="009A684E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1BE7" w:rsidRPr="009124CD" w:rsidRDefault="005D1BE7" w:rsidP="009A684E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1BE7" w:rsidRPr="009124CD" w:rsidRDefault="005D1BE7" w:rsidP="009A684E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1BE7" w:rsidRPr="009124CD" w:rsidRDefault="005D1BE7" w:rsidP="009A684E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1BE7" w:rsidRPr="009124CD" w:rsidRDefault="005D1BE7" w:rsidP="009A684E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1BE7" w:rsidRPr="009124CD" w:rsidRDefault="005D1BE7" w:rsidP="009A684E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1BE7" w:rsidRPr="009124CD" w:rsidRDefault="005D1BE7" w:rsidP="009A684E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1BE7" w:rsidRPr="009124CD" w:rsidRDefault="005D1BE7" w:rsidP="009A684E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1BE7" w:rsidRPr="009124CD" w:rsidRDefault="005D1BE7" w:rsidP="009A684E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1BE7" w:rsidRPr="009124CD" w:rsidRDefault="005D1BE7" w:rsidP="009A684E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5D1BE7" w:rsidRPr="009124CD" w:rsidRDefault="005D1BE7" w:rsidP="009A684E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5D1BE7" w:rsidRPr="009124CD" w:rsidRDefault="005D1BE7" w:rsidP="009A684E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5D1BE7" w:rsidRPr="009124CD" w:rsidRDefault="005D1BE7" w:rsidP="009A684E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9A684E" w:rsidRPr="00576BA2" w:rsidTr="009A684E">
        <w:trPr>
          <w:gridAfter w:val="1"/>
          <w:wAfter w:w="10" w:type="dxa"/>
          <w:trHeight w:val="380"/>
        </w:trPr>
        <w:tc>
          <w:tcPr>
            <w:tcW w:w="709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84E" w:rsidRPr="00C01987" w:rsidRDefault="009A684E" w:rsidP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0,614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0,7893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0,0947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0,5045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0,0535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0,3248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0,5413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0,0698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0,3612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0,6862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0,62177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0,05725</w:t>
            </w:r>
          </w:p>
        </w:tc>
        <w:tc>
          <w:tcPr>
            <w:tcW w:w="155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0,67902297</w:t>
            </w:r>
          </w:p>
        </w:tc>
      </w:tr>
      <w:tr w:rsidR="009A684E" w:rsidRPr="00576BA2" w:rsidTr="009A684E">
        <w:trPr>
          <w:gridAfter w:val="1"/>
          <w:wAfter w:w="10" w:type="dxa"/>
          <w:trHeight w:val="38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684E" w:rsidRPr="00C01987" w:rsidRDefault="009A684E" w:rsidP="009A684E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0,7885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0,0947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0,5028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0,0533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0,3242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0,5394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0,3616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0,6877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0,62175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0,05728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0,67902712</w:t>
            </w:r>
          </w:p>
        </w:tc>
      </w:tr>
      <w:tr w:rsidR="009A684E" w:rsidRPr="003C72EC" w:rsidTr="009A684E">
        <w:trPr>
          <w:gridAfter w:val="1"/>
          <w:wAfter w:w="10" w:type="dxa"/>
          <w:trHeight w:val="38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684E" w:rsidRPr="00C01987" w:rsidRDefault="009A684E" w:rsidP="009A684E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0,7877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0,0947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0,5011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0,0531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0,3237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0,5374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0,0702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0,3619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0,6892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0,62173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0,05730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0,67902894</w:t>
            </w:r>
          </w:p>
        </w:tc>
      </w:tr>
      <w:tr w:rsidR="009A684E" w:rsidRPr="003C72EC" w:rsidTr="009A684E">
        <w:trPr>
          <w:gridAfter w:val="1"/>
          <w:wAfter w:w="10" w:type="dxa"/>
          <w:trHeight w:val="38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684E" w:rsidRPr="00C01987" w:rsidRDefault="009A684E" w:rsidP="009A684E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0,7870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0,0947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0,4994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0,0528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0,3232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0,5354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0,0704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0,3623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0,6907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0,62170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0,05733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0,67902843</w:t>
            </w:r>
          </w:p>
        </w:tc>
      </w:tr>
      <w:tr w:rsidR="009A684E" w:rsidRPr="003C72EC" w:rsidTr="009A684E">
        <w:trPr>
          <w:gridAfter w:val="1"/>
          <w:wAfter w:w="10" w:type="dxa"/>
          <w:trHeight w:val="38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A684E" w:rsidRPr="00C01987" w:rsidRDefault="009A684E" w:rsidP="009A684E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0,7862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0,0947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0,4977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0,0526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0,3226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0,5335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0,0705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0,3626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0,6922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0,62167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0,05736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0,67902558</w:t>
            </w:r>
          </w:p>
        </w:tc>
      </w:tr>
      <w:tr w:rsidR="009A684E" w:rsidRPr="00576BA2" w:rsidTr="009A684E">
        <w:trPr>
          <w:gridAfter w:val="1"/>
          <w:wAfter w:w="10" w:type="dxa"/>
          <w:trHeight w:val="380"/>
        </w:trPr>
        <w:tc>
          <w:tcPr>
            <w:tcW w:w="709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84E" w:rsidRPr="00C01987" w:rsidRDefault="009A684E" w:rsidP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0,610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0,7924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0,0956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0,5084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0,0583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0,3398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0,5275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0,0735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0,3723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0,6475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0,61087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0,05931</w:t>
            </w:r>
          </w:p>
        </w:tc>
        <w:tc>
          <w:tcPr>
            <w:tcW w:w="155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0,67017802</w:t>
            </w:r>
          </w:p>
        </w:tc>
      </w:tr>
      <w:tr w:rsidR="009A684E" w:rsidRPr="00576BA2" w:rsidTr="009A684E">
        <w:trPr>
          <w:gridAfter w:val="1"/>
          <w:wAfter w:w="10" w:type="dxa"/>
          <w:trHeight w:val="38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A684E" w:rsidRPr="00C01987" w:rsidRDefault="009A684E" w:rsidP="009A684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0,7916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0,0956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0,5067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0,0581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0,3393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0,5256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0,0737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0,3727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0,6488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0,61087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0,05931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0,67018294</w:t>
            </w:r>
          </w:p>
        </w:tc>
      </w:tr>
      <w:tr w:rsidR="009A684E" w:rsidRPr="003C72EC" w:rsidTr="009A684E">
        <w:trPr>
          <w:gridAfter w:val="1"/>
          <w:wAfter w:w="10" w:type="dxa"/>
          <w:trHeight w:val="38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A684E" w:rsidRPr="00C01987" w:rsidRDefault="009A684E" w:rsidP="009A684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0,7909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0,0956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0,5049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0,0579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0,3387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0,5238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0,0739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0,3730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0,61087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0,05932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0,67018532</w:t>
            </w:r>
          </w:p>
        </w:tc>
      </w:tr>
      <w:tr w:rsidR="009A684E" w:rsidRPr="003C72EC" w:rsidTr="009A684E">
        <w:trPr>
          <w:gridAfter w:val="1"/>
          <w:wAfter w:w="10" w:type="dxa"/>
          <w:trHeight w:val="38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A684E" w:rsidRPr="00C01987" w:rsidRDefault="009A684E" w:rsidP="009A684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0,7901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0,0956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0,5032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0,0576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0,3382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0,5220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0,0741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0,3733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0,6514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0,61086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0,05932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0,67018515</w:t>
            </w:r>
          </w:p>
        </w:tc>
      </w:tr>
      <w:tr w:rsidR="009A684E" w:rsidRPr="003C72EC" w:rsidTr="009A684E">
        <w:trPr>
          <w:gridAfter w:val="1"/>
          <w:wAfter w:w="10" w:type="dxa"/>
          <w:trHeight w:val="380"/>
        </w:trPr>
        <w:tc>
          <w:tcPr>
            <w:tcW w:w="709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84E" w:rsidRPr="00C01987" w:rsidRDefault="009A684E" w:rsidP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0,7893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0,0956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0,5014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0,0574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0,3377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0,5202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0,0742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0,3737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0,6528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0,61085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0,05934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0,67018244</w:t>
            </w:r>
          </w:p>
        </w:tc>
      </w:tr>
      <w:tr w:rsidR="009A684E" w:rsidRPr="00576BA2" w:rsidTr="009A684E">
        <w:trPr>
          <w:gridAfter w:val="1"/>
          <w:wAfter w:w="10" w:type="dxa"/>
          <w:trHeight w:val="380"/>
        </w:trPr>
        <w:tc>
          <w:tcPr>
            <w:tcW w:w="709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84E" w:rsidRPr="00C01987" w:rsidRDefault="009A684E" w:rsidP="009A684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5,5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0,608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0,7939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0,0961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0,5101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0,0629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0,3537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0,5138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0,0776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0,3839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0,6181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0,60010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0,06169</w:t>
            </w:r>
          </w:p>
        </w:tc>
        <w:tc>
          <w:tcPr>
            <w:tcW w:w="155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0,66179203</w:t>
            </w:r>
          </w:p>
        </w:tc>
      </w:tr>
      <w:tr w:rsidR="009A684E" w:rsidRPr="00576BA2" w:rsidTr="009A684E">
        <w:trPr>
          <w:gridAfter w:val="1"/>
          <w:wAfter w:w="10" w:type="dxa"/>
          <w:trHeight w:val="38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84E" w:rsidRPr="00C01987" w:rsidRDefault="009A684E" w:rsidP="009A684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0,7932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0,0961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0,5083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0,0626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0,3532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0,5121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0,0778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0,3843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0,6193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0,60012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0,06168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0,66179557</w:t>
            </w:r>
          </w:p>
        </w:tc>
      </w:tr>
      <w:tr w:rsidR="009A684E" w:rsidRPr="003C72EC" w:rsidTr="009A684E">
        <w:trPr>
          <w:gridAfter w:val="1"/>
          <w:wAfter w:w="10" w:type="dxa"/>
          <w:trHeight w:val="38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84E" w:rsidRPr="00C01987" w:rsidRDefault="009A684E" w:rsidP="009A684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0,7924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0,0961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0,5065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0,0624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0,3527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0,5104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0,0780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0,3846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0,6205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0,60012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0,06167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0,66179641</w:t>
            </w:r>
          </w:p>
        </w:tc>
      </w:tr>
      <w:tr w:rsidR="009A684E" w:rsidRPr="003C72EC" w:rsidTr="009A684E">
        <w:trPr>
          <w:trHeight w:val="38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84E" w:rsidRPr="00C01987" w:rsidRDefault="009A684E" w:rsidP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0,7916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0,0961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0,5047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0,0622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0,3522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0,5088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0,0781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0,3849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0,6217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0,60012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0,06167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0,66179453</w:t>
            </w:r>
          </w:p>
        </w:tc>
      </w:tr>
      <w:tr w:rsidR="009A684E" w:rsidRPr="003C72EC" w:rsidTr="009A684E">
        <w:trPr>
          <w:gridAfter w:val="1"/>
          <w:wAfter w:w="10" w:type="dxa"/>
          <w:trHeight w:val="380"/>
        </w:trPr>
        <w:tc>
          <w:tcPr>
            <w:tcW w:w="709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84E" w:rsidRPr="00C01987" w:rsidRDefault="009A684E" w:rsidP="009A684E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0,7909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0,0962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0,5030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0,0620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0,3516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0,5071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0,0783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0,3852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0,6229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0,60012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0,06167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0,66178993</w:t>
            </w:r>
          </w:p>
        </w:tc>
      </w:tr>
      <w:tr w:rsidR="009A684E" w:rsidRPr="003C72EC" w:rsidTr="009A684E">
        <w:trPr>
          <w:gridAfter w:val="1"/>
          <w:wAfter w:w="10" w:type="dxa"/>
          <w:trHeight w:val="380"/>
        </w:trPr>
        <w:tc>
          <w:tcPr>
            <w:tcW w:w="709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84E" w:rsidRPr="00C01987" w:rsidRDefault="009A684E" w:rsidP="009A684E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6,0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0,606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0,7955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0,0963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0,5126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0,0676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0,3676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0,5030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0,0817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0,3954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0,5936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0,58952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0,06429</w:t>
            </w:r>
          </w:p>
        </w:tc>
        <w:tc>
          <w:tcPr>
            <w:tcW w:w="155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0,65380219</w:t>
            </w:r>
          </w:p>
        </w:tc>
      </w:tr>
      <w:tr w:rsidR="009A684E" w:rsidRPr="003C72EC" w:rsidTr="009A684E">
        <w:trPr>
          <w:gridAfter w:val="1"/>
          <w:wAfter w:w="10" w:type="dxa"/>
          <w:trHeight w:val="38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84E" w:rsidRPr="00C01987" w:rsidRDefault="009A684E" w:rsidP="009A684E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0,607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0,7947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0,0963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0,5108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0,0673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0,3671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0,5014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0,0819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0,3957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0,5946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0,58954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0,06427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0,65380635</w:t>
            </w:r>
          </w:p>
        </w:tc>
      </w:tr>
      <w:tr w:rsidR="009A684E" w:rsidRPr="003C72EC" w:rsidTr="009A684E">
        <w:trPr>
          <w:gridAfter w:val="1"/>
          <w:wAfter w:w="10" w:type="dxa"/>
          <w:trHeight w:val="38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84E" w:rsidRPr="00C01987" w:rsidRDefault="009A684E" w:rsidP="009A684E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0,608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0,7939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0,0964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0,5090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0,0671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0,3666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0,4998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0,0821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0,3960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0,5957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0,58956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0,06425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0,65380768</w:t>
            </w:r>
          </w:p>
        </w:tc>
      </w:tr>
      <w:tr w:rsidR="009A684E" w:rsidRPr="003C72EC" w:rsidTr="009A684E">
        <w:trPr>
          <w:gridAfter w:val="1"/>
          <w:wAfter w:w="10" w:type="dxa"/>
          <w:trHeight w:val="38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84E" w:rsidRPr="00C01987" w:rsidRDefault="009A684E" w:rsidP="009A684E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0,609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0,7932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0,0964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0,5072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0,0669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0,3660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0,4983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0,0822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0,3963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0,5968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0,58957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0,06424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0,65380616</w:t>
            </w:r>
          </w:p>
        </w:tc>
      </w:tr>
      <w:tr w:rsidR="009A684E" w:rsidRPr="003C72EC" w:rsidTr="009A684E">
        <w:trPr>
          <w:gridAfter w:val="1"/>
          <w:wAfter w:w="10" w:type="dxa"/>
          <w:trHeight w:val="380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84E" w:rsidRPr="00C01987" w:rsidRDefault="009A684E" w:rsidP="009A684E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0,7924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0,0964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0,5054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0,0666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0,3655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0,4967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0,0824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0,3967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0,5979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0,58957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0,06423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684E" w:rsidRPr="009A684E" w:rsidRDefault="009A6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84E">
              <w:rPr>
                <w:rFonts w:ascii="Times New Roman" w:hAnsi="Times New Roman" w:cs="Times New Roman"/>
                <w:sz w:val="28"/>
                <w:szCs w:val="28"/>
              </w:rPr>
              <w:t>0,65380180</w:t>
            </w:r>
          </w:p>
        </w:tc>
      </w:tr>
    </w:tbl>
    <w:p w:rsidR="008E4F30" w:rsidRDefault="009A684E" w:rsidP="009A684E">
      <w:pPr>
        <w:spacing w:before="100" w:line="300" w:lineRule="auto"/>
        <w:rPr>
          <w:rFonts w:ascii="Times New Roman" w:hAnsi="Times New Roman" w:cs="Times New Roman"/>
          <w:sz w:val="28"/>
          <w:szCs w:val="28"/>
        </w:rPr>
        <w:sectPr w:rsidR="008E4F30" w:rsidSect="005D1BE7">
          <w:pgSz w:w="16838" w:h="11906" w:orient="landscape"/>
          <w:pgMar w:top="851" w:right="851" w:bottom="1134" w:left="851" w:header="340" w:footer="340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В результате расчётов видно, что при учёте ширины пропила, оптимальные относительные размеры изменились, кроме этого снизился объёмный выход пилопродукции из пиловочника. Изобразим полученные результаты на графиках (рисунок 6.2 и рисунок 6.3).</w:t>
      </w:r>
    </w:p>
    <w:p w:rsidR="009A684E" w:rsidRDefault="00954AB7" w:rsidP="009A684E">
      <w:pPr>
        <w:spacing w:after="120" w:line="30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54AB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52515" cy="4400550"/>
            <wp:effectExtent l="19050" t="0" r="19685" b="0"/>
            <wp:docPr id="25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9A684E" w:rsidRPr="00AA3A40" w:rsidRDefault="009A684E" w:rsidP="009A684E">
      <w:pPr>
        <w:spacing w:after="240" w:line="30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6.2 – Влияние длины бревна на оптимальные относительные размеры пилопродукции</w:t>
      </w:r>
      <w:r w:rsidR="00860C3D">
        <w:rPr>
          <w:rFonts w:ascii="Times New Roman" w:hAnsi="Times New Roman" w:cs="Times New Roman"/>
          <w:sz w:val="28"/>
          <w:szCs w:val="28"/>
        </w:rPr>
        <w:t xml:space="preserve"> при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=0,03</m:t>
        </m:r>
      </m:oMath>
    </w:p>
    <w:p w:rsidR="009A684E" w:rsidRDefault="006D73AF" w:rsidP="009A684E">
      <w:pPr>
        <w:spacing w:after="120" w:line="30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73A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52515" cy="3505200"/>
            <wp:effectExtent l="19050" t="0" r="19685" b="0"/>
            <wp:docPr id="26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9A684E" w:rsidRPr="009A684E" w:rsidRDefault="009A684E" w:rsidP="009A684E">
      <w:pPr>
        <w:spacing w:after="240" w:line="30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6.3 – Влияние длины бревна на максимальный относительный выход пилопродукции</w:t>
      </w:r>
      <w:r w:rsidR="00860C3D">
        <w:rPr>
          <w:rFonts w:ascii="Times New Roman" w:hAnsi="Times New Roman" w:cs="Times New Roman"/>
          <w:sz w:val="28"/>
          <w:szCs w:val="28"/>
        </w:rPr>
        <w:t xml:space="preserve"> при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=0,03</m:t>
        </m:r>
      </m:oMath>
    </w:p>
    <w:p w:rsidR="004533BC" w:rsidRDefault="004533BC" w:rsidP="004533BC">
      <w:pPr>
        <w:spacing w:after="24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4744B">
        <w:rPr>
          <w:rFonts w:ascii="Times New Roman" w:hAnsi="Times New Roman" w:cs="Times New Roman"/>
          <w:b/>
          <w:sz w:val="36"/>
          <w:szCs w:val="36"/>
        </w:rPr>
        <w:lastRenderedPageBreak/>
        <w:t>Определе</w:t>
      </w:r>
      <w:r>
        <w:rPr>
          <w:rFonts w:ascii="Times New Roman" w:hAnsi="Times New Roman" w:cs="Times New Roman"/>
          <w:b/>
          <w:sz w:val="36"/>
          <w:szCs w:val="36"/>
        </w:rPr>
        <w:t>ние оптимальных размеров бруса и</w:t>
      </w:r>
      <w:r w:rsidRPr="0094744B">
        <w:rPr>
          <w:rFonts w:ascii="Times New Roman" w:hAnsi="Times New Roman" w:cs="Times New Roman"/>
          <w:b/>
          <w:sz w:val="36"/>
          <w:szCs w:val="36"/>
        </w:rPr>
        <w:t xml:space="preserve"> досок при брусово-развальном способе раскроя пиловочника</w:t>
      </w:r>
      <w:r>
        <w:rPr>
          <w:rFonts w:ascii="Times New Roman" w:hAnsi="Times New Roman" w:cs="Times New Roman"/>
          <w:b/>
          <w:sz w:val="36"/>
          <w:szCs w:val="36"/>
        </w:rPr>
        <w:t xml:space="preserve"> с получением обрезных досок из бруса и с получением двух пар укороченных досок из сбеговой зоны</w:t>
      </w:r>
      <w:r w:rsidRPr="0094744B">
        <w:rPr>
          <w:rFonts w:ascii="Times New Roman" w:hAnsi="Times New Roman" w:cs="Times New Roman"/>
          <w:b/>
          <w:sz w:val="36"/>
          <w:szCs w:val="36"/>
        </w:rPr>
        <w:t>.</w:t>
      </w:r>
    </w:p>
    <w:p w:rsidR="004533BC" w:rsidRDefault="004533BC" w:rsidP="004533BC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Рассмотрим задачу оптимизации раскроя пиловочника, с выпиливанием </w:t>
      </w:r>
      <w:r w:rsidR="003873D7">
        <w:rPr>
          <w:rFonts w:ascii="Times New Roman" w:hAnsi="Times New Roman" w:cs="Times New Roman"/>
          <w:sz w:val="28"/>
          <w:szCs w:val="36"/>
        </w:rPr>
        <w:t>при первом проходе: бруса, двух боковых досок и пары укороченных досок. При втором проходе раскрой бруса на пакет обрезных досок и пары укороченных досок из сбеговой зоны</w:t>
      </w:r>
      <w:r>
        <w:rPr>
          <w:rFonts w:ascii="Times New Roman" w:hAnsi="Times New Roman" w:cs="Times New Roman"/>
          <w:sz w:val="28"/>
          <w:szCs w:val="36"/>
        </w:rPr>
        <w:t xml:space="preserve"> (рисунок </w:t>
      </w:r>
      <w:r w:rsidR="003873D7">
        <w:rPr>
          <w:rFonts w:ascii="Times New Roman" w:hAnsi="Times New Roman" w:cs="Times New Roman"/>
          <w:sz w:val="28"/>
          <w:szCs w:val="36"/>
        </w:rPr>
        <w:t>7</w:t>
      </w:r>
      <w:r>
        <w:rPr>
          <w:rFonts w:ascii="Times New Roman" w:hAnsi="Times New Roman" w:cs="Times New Roman"/>
          <w:sz w:val="28"/>
          <w:szCs w:val="36"/>
        </w:rPr>
        <w:t>.1).</w:t>
      </w:r>
    </w:p>
    <w:p w:rsidR="004533BC" w:rsidRDefault="003873D7" w:rsidP="004533BC">
      <w:pPr>
        <w:spacing w:before="80" w:after="80" w:line="300" w:lineRule="auto"/>
        <w:jc w:val="center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noProof/>
          <w:sz w:val="28"/>
          <w:szCs w:val="36"/>
        </w:rPr>
        <w:drawing>
          <wp:inline distT="0" distB="0" distL="0" distR="0">
            <wp:extent cx="5724525" cy="5109637"/>
            <wp:effectExtent l="19050" t="0" r="9525" b="0"/>
            <wp:docPr id="29" name="Рисунок 3" descr="D:\Учеба\УИРС\1\послед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Учеба\УИРС\1\последний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109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3BC" w:rsidRPr="001D4867" w:rsidRDefault="004533BC" w:rsidP="004533BC">
      <w:pPr>
        <w:spacing w:line="300" w:lineRule="auto"/>
        <w:jc w:val="center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3873D7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.1 – Схема раскроя пиловочника брусово-развальным способом с выпиливанием </w:t>
      </w:r>
      <w:r w:rsidR="003873D7">
        <w:rPr>
          <w:rFonts w:ascii="Times New Roman" w:hAnsi="Times New Roman" w:cs="Times New Roman"/>
          <w:sz w:val="28"/>
          <w:szCs w:val="28"/>
        </w:rPr>
        <w:t>пакеты обрезных досок, пары боковых досок и четырёх укороченных досок из сбеговой зоны</w:t>
      </w:r>
    </w:p>
    <w:p w:rsidR="004533BC" w:rsidRPr="003F74C5" w:rsidRDefault="004533BC" w:rsidP="004533BC">
      <w:pPr>
        <w:spacing w:before="120" w:line="30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0219">
        <w:rPr>
          <w:rFonts w:ascii="Times New Roman" w:hAnsi="Times New Roman" w:cs="Times New Roman"/>
          <w:b/>
          <w:sz w:val="28"/>
          <w:szCs w:val="28"/>
        </w:rPr>
        <w:t>Составление математической модели</w:t>
      </w:r>
    </w:p>
    <w:p w:rsidR="004533BC" w:rsidRDefault="004533BC" w:rsidP="004533BC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Целевая функция запишется в следующем виде</w:t>
      </w:r>
    </w:p>
    <w:p w:rsidR="004533BC" w:rsidRDefault="004533BC" w:rsidP="004533BC">
      <w:pPr>
        <w:spacing w:before="80" w:after="120" w:line="30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Z=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пиф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сб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пр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,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                                                     (7.1)</m:t>
          </m:r>
        </m:oMath>
      </m:oMathPara>
    </w:p>
    <w:p w:rsidR="003873D7" w:rsidRPr="003873D7" w:rsidRDefault="003873D7" w:rsidP="003873D7">
      <w:pPr>
        <w:spacing w:before="80" w:after="120" w:line="30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Z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пр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 xml:space="preserve"> – объём получаем</w:t>
      </w:r>
      <w:r w:rsidR="00860C3D">
        <w:rPr>
          <w:rFonts w:ascii="Times New Roman" w:hAnsi="Times New Roman" w:cs="Times New Roman"/>
          <w:sz w:val="28"/>
          <w:szCs w:val="28"/>
        </w:rPr>
        <w:t>ых</w:t>
      </w:r>
      <w:r>
        <w:rPr>
          <w:rFonts w:ascii="Times New Roman" w:hAnsi="Times New Roman" w:cs="Times New Roman"/>
          <w:sz w:val="28"/>
          <w:szCs w:val="28"/>
        </w:rPr>
        <w:t xml:space="preserve"> опил</w:t>
      </w:r>
      <w:r w:rsidR="00860C3D">
        <w:rPr>
          <w:rFonts w:ascii="Times New Roman" w:hAnsi="Times New Roman" w:cs="Times New Roman"/>
          <w:sz w:val="28"/>
          <w:szCs w:val="28"/>
        </w:rPr>
        <w:t>ок</w:t>
      </w:r>
      <w:r>
        <w:rPr>
          <w:rFonts w:ascii="Times New Roman" w:hAnsi="Times New Roman" w:cs="Times New Roman"/>
          <w:sz w:val="28"/>
          <w:szCs w:val="28"/>
        </w:rPr>
        <w:t xml:space="preserve"> при раскрое бруса.</w:t>
      </w:r>
    </w:p>
    <w:p w:rsidR="004533BC" w:rsidRPr="00DC58F5" w:rsidRDefault="004533BC" w:rsidP="004533BC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Объём пиломатериалов, получаемых из пифагорической зоны, определится по формуле</w:t>
      </w:r>
    </w:p>
    <w:p w:rsidR="004533BC" w:rsidRDefault="00312643" w:rsidP="004533BC">
      <w:pPr>
        <w:spacing w:before="120" w:after="120" w:line="30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пиф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=HAl+2bTl-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Hle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n-1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 xml:space="preserve">,                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(7.2)</m:t>
          </m:r>
        </m:oMath>
      </m:oMathPara>
    </w:p>
    <w:p w:rsidR="003873D7" w:rsidRPr="003873D7" w:rsidRDefault="003873D7" w:rsidP="003873D7">
      <w:pPr>
        <w:spacing w:before="120" w:after="120" w:line="30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n</m:t>
        </m:r>
      </m:oMath>
      <w:r>
        <w:rPr>
          <w:rFonts w:ascii="Times New Roman" w:hAnsi="Times New Roman" w:cs="Times New Roman"/>
          <w:sz w:val="28"/>
          <w:szCs w:val="28"/>
        </w:rPr>
        <w:t xml:space="preserve"> – число досок получаемых из сбеговой зоны.</w:t>
      </w:r>
    </w:p>
    <w:p w:rsidR="004533BC" w:rsidRDefault="004533BC" w:rsidP="004533BC">
      <w:pPr>
        <w:spacing w:after="12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сбеговой зоны объём получаемых досок равен</w:t>
      </w:r>
    </w:p>
    <w:p w:rsidR="004533BC" w:rsidRPr="0028066B" w:rsidRDefault="00312643" w:rsidP="004533BC">
      <w:pPr>
        <w:spacing w:before="80" w:after="120" w:line="30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сб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=2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+2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С1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С1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 .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                                          (7.3)</m:t>
          </m:r>
        </m:oMath>
      </m:oMathPara>
    </w:p>
    <w:p w:rsidR="004533BC" w:rsidRDefault="004533BC" w:rsidP="004533BC">
      <w:pPr>
        <w:spacing w:after="12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Тогда целевая функция примет вид</w:t>
      </w:r>
    </w:p>
    <w:p w:rsidR="004533BC" w:rsidRDefault="004533BC" w:rsidP="004533BC">
      <w:pPr>
        <w:spacing w:before="80" w:after="120" w:line="30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Z=HAl+2bTl-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Hle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n-1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+2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+2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С1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С1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 .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             (7.4)</m:t>
          </m:r>
        </m:oMath>
      </m:oMathPara>
    </w:p>
    <w:p w:rsidR="004533BC" w:rsidRDefault="004533BC" w:rsidP="004533BC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Уравнения связи составляем согласно теореме Пифагора.</w:t>
      </w:r>
    </w:p>
    <w:p w:rsidR="004533BC" w:rsidRDefault="004533BC" w:rsidP="004533BC">
      <w:pPr>
        <w:spacing w:after="12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бруса</w:t>
      </w:r>
    </w:p>
    <w:p w:rsidR="004533BC" w:rsidRDefault="00312643" w:rsidP="004533BC">
      <w:pPr>
        <w:spacing w:before="120" w:after="120" w:line="30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ParaPr>
          <m:jc m:val="righ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H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A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 xml:space="preserve">=0 .                               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(7.5)</m:t>
          </m:r>
        </m:oMath>
      </m:oMathPara>
    </w:p>
    <w:p w:rsidR="004533BC" w:rsidRPr="00101A64" w:rsidRDefault="004533BC" w:rsidP="004533BC">
      <w:pPr>
        <w:spacing w:after="12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боковых досок</w:t>
      </w:r>
    </w:p>
    <w:p w:rsidR="004533BC" w:rsidRPr="00101A64" w:rsidRDefault="00312643" w:rsidP="004533BC">
      <w:pPr>
        <w:spacing w:before="120" w:after="120" w:line="30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ParaPr>
          <m:jc m:val="righ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b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H+2T+2e</m:t>
                  </m:r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 xml:space="preserve">=0 .                 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(7.6)</m:t>
          </m:r>
        </m:oMath>
      </m:oMathPara>
    </w:p>
    <w:p w:rsidR="004533BC" w:rsidRDefault="004533BC" w:rsidP="004533BC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боковых досок из сбеговой зоны, записываем уравнения связи на основании ранее полученной формулы (</w:t>
      </w:r>
      <w:r w:rsidRPr="0028066B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8066B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4533BC" w:rsidRDefault="004533BC" w:rsidP="004533BC">
      <w:pPr>
        <w:spacing w:after="12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боковых досок из сбеговой зоны выпиливаемых при первом проходе, учитывая, что размер пифагорической зоны равен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H</m:t>
        </m:r>
        <m:r>
          <w:rPr>
            <w:rFonts w:ascii="Cambria Math" w:hAnsi="Cambria Math" w:cs="Times New Roman"/>
            <w:sz w:val="28"/>
            <w:szCs w:val="28"/>
          </w:rPr>
          <m:t>+2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T</m:t>
        </m:r>
        <m:r>
          <w:rPr>
            <w:rFonts w:ascii="Cambria Math" w:hAnsi="Cambria Math" w:cs="Times New Roman"/>
            <w:sz w:val="28"/>
            <w:szCs w:val="28"/>
          </w:rPr>
          <m:t>+4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e</m:t>
        </m:r>
      </m:oMath>
      <w:r>
        <w:rPr>
          <w:rFonts w:ascii="Times New Roman" w:hAnsi="Times New Roman" w:cs="Times New Roman"/>
          <w:sz w:val="28"/>
          <w:szCs w:val="28"/>
        </w:rPr>
        <w:t>, получим следующее уравнение</w:t>
      </w:r>
      <w:r w:rsidRPr="00101E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33BC" w:rsidRDefault="00312643" w:rsidP="004533BC">
      <w:pPr>
        <w:spacing w:after="120" w:line="30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ParaPr>
          <m:jc m:val="righ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d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l-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С</m:t>
                          </m:r>
                        </m:sub>
                      </m:sSub>
                    </m:e>
                  </m:d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C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H+2T+4e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+2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С</m:t>
                      </m:r>
                    </m:sub>
                  </m:sSub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 xml:space="preserve">=0 .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(7.7)</m:t>
          </m:r>
        </m:oMath>
      </m:oMathPara>
    </w:p>
    <w:p w:rsidR="004533BC" w:rsidRPr="00101EA8" w:rsidRDefault="004533BC" w:rsidP="004533BC">
      <w:pPr>
        <w:spacing w:after="12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боковых досок из сбеговой зоны выпиливаемых при втором проходе, из бруса, учитывая, что размер пифагорической зоны для бруса равен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A</m:t>
        </m:r>
        <m:r>
          <w:rPr>
            <w:rFonts w:ascii="Cambria Math" w:hAnsi="Cambria Math" w:cs="Times New Roman"/>
            <w:sz w:val="28"/>
            <w:szCs w:val="28"/>
          </w:rPr>
          <m:t>+2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e</m:t>
        </m:r>
      </m:oMath>
      <w:r>
        <w:rPr>
          <w:rFonts w:ascii="Times New Roman" w:hAnsi="Times New Roman" w:cs="Times New Roman"/>
          <w:sz w:val="28"/>
          <w:szCs w:val="28"/>
        </w:rPr>
        <w:t>, уравнение примет вид</w:t>
      </w:r>
    </w:p>
    <w:p w:rsidR="004533BC" w:rsidRPr="0028066B" w:rsidRDefault="00312643" w:rsidP="004533BC">
      <w:pPr>
        <w:spacing w:after="120" w:line="30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ParaPr>
          <m:jc m:val="righ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d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l-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С1</m:t>
                          </m:r>
                        </m:sub>
                      </m:sSub>
                    </m:e>
                  </m:d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C1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A+2e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+2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С1</m:t>
                      </m:r>
                    </m:sub>
                  </m:sSub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 xml:space="preserve">=0 .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(7.8)</m:t>
          </m:r>
        </m:oMath>
      </m:oMathPara>
    </w:p>
    <w:p w:rsidR="004533BC" w:rsidRPr="003F74C5" w:rsidRDefault="004533BC" w:rsidP="004533BC">
      <w:pPr>
        <w:spacing w:line="30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Полагаем, что математическая модель задачи оптимизации составлена.</w:t>
      </w:r>
    </w:p>
    <w:p w:rsidR="004533BC" w:rsidRPr="003F74C5" w:rsidRDefault="004533BC" w:rsidP="004533BC">
      <w:pPr>
        <w:spacing w:before="120" w:line="30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519">
        <w:rPr>
          <w:rFonts w:ascii="Times New Roman" w:hAnsi="Times New Roman" w:cs="Times New Roman"/>
          <w:b/>
          <w:sz w:val="28"/>
          <w:szCs w:val="28"/>
        </w:rPr>
        <w:t>Решение математической модели</w:t>
      </w:r>
    </w:p>
    <w:p w:rsidR="004533BC" w:rsidRDefault="004533BC" w:rsidP="004533BC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Для решения задачи используем методом множителей Лагранжа</w:t>
      </w:r>
    </w:p>
    <w:p w:rsidR="004533BC" w:rsidRPr="005678C1" w:rsidRDefault="004533BC" w:rsidP="004533BC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Функцию Лагранжа записываем в следующем виде</w:t>
      </w:r>
    </w:p>
    <w:p w:rsidR="00625E16" w:rsidRPr="00101EA8" w:rsidRDefault="004533BC" w:rsidP="00625E16">
      <w:pPr>
        <w:spacing w:before="120" w:after="40" w:line="300" w:lineRule="auto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L=HAl+2bTl-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Hle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n-1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+2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+2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С1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С1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+λ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H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 w:cs="Times New Roman"/>
              <w:sz w:val="28"/>
              <w:szCs w:val="28"/>
            </w:rPr>
            <m:t>+</m:t>
          </m:r>
        </m:oMath>
      </m:oMathPara>
    </w:p>
    <w:p w:rsidR="00625E16" w:rsidRPr="00101A64" w:rsidRDefault="00625E16" w:rsidP="00625E16">
      <w:pPr>
        <w:spacing w:before="40" w:after="40" w:line="30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λ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b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H+2T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+2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e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 w:cs="Times New Roman"/>
              <w:sz w:val="28"/>
              <w:szCs w:val="28"/>
              <w:lang w:val="en-US"/>
            </w:rPr>
            <m:t>+</m:t>
          </m:r>
        </m:oMath>
      </m:oMathPara>
    </w:p>
    <w:p w:rsidR="00625E16" w:rsidRPr="00101EA8" w:rsidRDefault="00625E16" w:rsidP="00625E16">
      <w:pPr>
        <w:spacing w:before="40" w:after="40" w:line="30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λ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d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C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l-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С</m:t>
                              </m:r>
                            </m:sub>
                          </m:sSub>
                        </m:e>
                      </m:d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bSup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H+2T+2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С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+4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e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 w:cs="Times New Roman"/>
              <w:sz w:val="28"/>
              <w:szCs w:val="28"/>
              <w:lang w:val="en-US"/>
            </w:rPr>
            <m:t>+</m:t>
          </m:r>
        </m:oMath>
      </m:oMathPara>
    </w:p>
    <w:p w:rsidR="00625E16" w:rsidRPr="00101EA8" w:rsidRDefault="00625E16" w:rsidP="00625E16">
      <w:pPr>
        <w:spacing w:before="40" w:after="40" w:line="300" w:lineRule="auto"/>
        <w:ind w:firstLine="709"/>
        <w:rPr>
          <w:rFonts w:ascii="Times New Roman" w:hAnsi="Times New Roman" w:cs="Times New Roman"/>
          <w:sz w:val="28"/>
          <w:szCs w:val="36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λ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d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C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l-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С1</m:t>
                              </m:r>
                            </m:sub>
                          </m:sSub>
                        </m:e>
                      </m:d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C1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bSup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A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+2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e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+2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С1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 w:cs="Times New Roman"/>
              <w:sz w:val="28"/>
              <w:szCs w:val="28"/>
            </w:rPr>
            <m:t xml:space="preserve">.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(7.9)</m:t>
          </m:r>
        </m:oMath>
      </m:oMathPara>
    </w:p>
    <w:p w:rsidR="004533BC" w:rsidRDefault="004533BC" w:rsidP="00625E16">
      <w:pPr>
        <w:spacing w:before="120" w:after="40" w:line="300" w:lineRule="auto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lastRenderedPageBreak/>
        <w:t>Находим частные производные от функции Лагранжа и приравниваем их к нулю</w:t>
      </w:r>
    </w:p>
    <w:p w:rsidR="004533BC" w:rsidRPr="00101EA8" w:rsidRDefault="00312643" w:rsidP="004533BC">
      <w:pPr>
        <w:spacing w:line="300" w:lineRule="auto"/>
        <w:ind w:firstLine="709"/>
        <w:rPr>
          <w:rFonts w:ascii="Times New Roman" w:hAnsi="Times New Roman" w:cs="Times New Roman"/>
          <w:sz w:val="28"/>
          <w:szCs w:val="36"/>
        </w:rPr>
      </w:pPr>
      <m:oMathPara>
        <m:oMathParaPr>
          <m:jc m:val="right"/>
        </m:oMathParaPr>
        <m:oMath>
          <m:d>
            <m:dPr>
              <m:begChr m:val="{"/>
              <m:endChr m:val="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mPr>
                <m:m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∂L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∂A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=Hl-2Aλ-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3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2A+4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С1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+4e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 xml:space="preserve">=0,                                         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 xml:space="preserve"> </m:t>
                    </m:r>
                  </m:e>
                </m:m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∂L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∂H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=Al-2Hλ-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λ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2H+4T+4e</m:t>
                              </m:r>
                            </m:e>
                          </m:d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 xml:space="preserve">-                                                </m:t>
                          </m:r>
                        </m:e>
                      </m:mr>
                      <m:mr>
                        <m:e>
                          <m:m>
                            <m:mPr>
                              <m:mcs>
                                <m:mc>
                                  <m:mcPr>
                                    <m:count m:val="1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 xml:space="preserve"> </m:t>
                                </m:r>
                              </m:e>
                            </m:mr>
                            <m:m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λ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b>
                                </m:sSub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2H+4T+4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  <m:t>С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+8e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-le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n-1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=0,</m:t>
                                </m:r>
                              </m:e>
                            </m:mr>
                            <m:m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 xml:space="preserve"> </m:t>
                                </m:r>
                              </m:e>
                            </m:mr>
                          </m:m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 xml:space="preserve">                       </m:t>
                          </m:r>
                        </m:e>
                      </m:mr>
                      <m:mr>
                        <m:e>
                          <m:m>
                            <m:mPr>
                              <m:mcs>
                                <m:mc>
                                  <m:mcPr>
                                    <m:count m:val="1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∂L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∂b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=2Tl-2b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λ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 xml:space="preserve">=0,                                                                                 </m:t>
                                </m:r>
                              </m:e>
                            </m:mr>
                            <m:m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 xml:space="preserve"> </m:t>
                                </m:r>
                              </m:e>
                            </m:mr>
                            <m:m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1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mPr>
                                  <m:m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∂L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∂T</m:t>
                                          </m:r>
                                        </m:den>
                                      </m:f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=2bl-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λ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4H+8T+8e</m:t>
                                          </m:r>
                                        </m:e>
                                      </m:d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-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λ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4H+8T+8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 w:cs="Times New Roman"/>
                                                  <w:i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T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 w:cs="Times New Roman"/>
                                                  <w:sz w:val="28"/>
                                                  <w:szCs w:val="28"/>
                                                </w:rPr>
                                                <m:t>С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+16e</m:t>
                                          </m:r>
                                        </m:e>
                                      </m:d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=0,</m:t>
                                      </m:r>
                                    </m:e>
                                  </m:mr>
                                  <m:m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 xml:space="preserve"> </m:t>
                                      </m:r>
                                    </m:e>
                                  </m:mr>
                                  <m:mr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∂L</m:t>
                                                </m:r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∂</m:t>
                                                </m:r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hAnsi="Cambria Math" w:cs="Times New Roman"/>
                                                        <w:i/>
                                                        <w:sz w:val="28"/>
                                                        <w:szCs w:val="28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hAnsi="Cambria Math" w:cs="Times New Roman"/>
                                                        <w:sz w:val="28"/>
                                                        <w:szCs w:val="28"/>
                                                      </w:rPr>
                                                      <m:t>b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hAnsi="Cambria Math" w:cs="Times New Roman"/>
                                                        <w:sz w:val="28"/>
                                                        <w:szCs w:val="28"/>
                                                      </w:rPr>
                                                      <m:t>С</m:t>
                                                    </m:r>
                                                  </m:sub>
                                                </m:sSub>
                                              </m:den>
                                            </m:f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=2</m:t>
                                            </m:r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T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С</m:t>
                                                </m:r>
                                              </m:sub>
                                            </m:sSub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l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С</m:t>
                                                </m:r>
                                              </m:sub>
                                            </m:sSub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>-2</m:t>
                                            </m:r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b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С</m:t>
                                                </m:r>
                                              </m:sub>
                                            </m:sSub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λ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sz w:val="28"/>
                                                    <w:szCs w:val="28"/>
                                                  </w:rPr>
                                                  <m:t>2</m:t>
                                                </m:r>
                                              </m:sub>
                                            </m:sSub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 xml:space="preserve">=0,                                                                          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8"/>
                                                <w:szCs w:val="28"/>
                                              </w:rPr>
                                              <m:t xml:space="preserve"> 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m>
                                                    <m:mPr>
                                                      <m:mcs>
                                                        <m:mc>
                                                          <m:mcPr>
                                                            <m:count m:val="1"/>
                                                            <m:mcJc m:val="center"/>
                                                          </m:mcPr>
                                                        </m:mc>
                                                      </m:mcs>
                                                      <m:ctrlPr>
                                                        <w:rPr>
                                                          <w:rFonts w:ascii="Cambria Math" w:hAnsi="Cambria Math" w:cs="Times New Roman"/>
                                                          <w:i/>
                                                          <w:sz w:val="28"/>
                                                          <w:szCs w:val="28"/>
                                                        </w:rPr>
                                                      </m:ctrlPr>
                                                    </m:mPr>
                                                    <m:mr>
                                                      <m:e>
                                                        <m:f>
                                                          <m:fPr>
                                                            <m:ctrlP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i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</m:ctrlPr>
                                                          </m:fPr>
                                                          <m:num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∂L</m:t>
                                                            </m:r>
                                                          </m:num>
                                                          <m:den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∂</m:t>
                                                            </m:r>
                                                            <m:sSub>
                                                              <m:sSubPr>
                                                                <m:ctrlPr>
                                                                  <w:rPr>
                                                                    <w:rFonts w:ascii="Cambria Math" w:hAnsi="Cambria Math" w:cs="Times New Roman"/>
                                                                    <w:i/>
                                                                    <w:sz w:val="28"/>
                                                                    <w:szCs w:val="28"/>
                                                                  </w:rPr>
                                                                </m:ctrlPr>
                                                              </m:sSubPr>
                                                              <m:e>
                                                                <m:r>
                                                                  <w:rPr>
                                                                    <w:rFonts w:ascii="Cambria Math" w:hAnsi="Cambria Math" w:cs="Times New Roman"/>
                                                                    <w:sz w:val="28"/>
                                                                    <w:szCs w:val="28"/>
                                                                  </w:rPr>
                                                                  <m:t>T</m:t>
                                                                </m:r>
                                                              </m:e>
                                                              <m:sub>
                                                                <m:r>
                                                                  <w:rPr>
                                                                    <w:rFonts w:ascii="Cambria Math" w:hAnsi="Cambria Math" w:cs="Times New Roman"/>
                                                                    <w:sz w:val="28"/>
                                                                    <w:szCs w:val="28"/>
                                                                  </w:rPr>
                                                                  <m:t>С</m:t>
                                                                </m:r>
                                                              </m:sub>
                                                            </m:sSub>
                                                          </m:den>
                                                        </m:f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>=2</m:t>
                                                        </m:r>
                                                        <m:sSub>
                                                          <m:sSubPr>
                                                            <m:ctrlP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i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</m:ctrlPr>
                                                          </m:sSubP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b</m:t>
                                                            </m:r>
                                                          </m:e>
                                                          <m:sub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С</m:t>
                                                            </m:r>
                                                          </m:sub>
                                                        </m:sSub>
                                                        <m:sSub>
                                                          <m:sSubPr>
                                                            <m:ctrlP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i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</m:ctrlPr>
                                                          </m:sSubP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l</m:t>
                                                            </m:r>
                                                          </m:e>
                                                          <m:sub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С</m:t>
                                                            </m:r>
                                                          </m:sub>
                                                        </m:sSub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>-</m:t>
                                                        </m:r>
                                                        <m:sSub>
                                                          <m:sSubPr>
                                                            <m:ctrlP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i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</m:ctrlPr>
                                                          </m:sSubP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λ</m:t>
                                                            </m:r>
                                                          </m:e>
                                                          <m:sub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2</m:t>
                                                            </m:r>
                                                          </m:sub>
                                                        </m:sSub>
                                                        <m:d>
                                                          <m:dPr>
                                                            <m:ctrlP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i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</m:ctrlPr>
                                                          </m:dP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4H+8T+8</m:t>
                                                            </m:r>
                                                            <m:sSub>
                                                              <m:sSubPr>
                                                                <m:ctrlPr>
                                                                  <w:rPr>
                                                                    <w:rFonts w:ascii="Cambria Math" w:hAnsi="Cambria Math" w:cs="Times New Roman"/>
                                                                    <w:i/>
                                                                    <w:sz w:val="28"/>
                                                                    <w:szCs w:val="28"/>
                                                                  </w:rPr>
                                                                </m:ctrlPr>
                                                              </m:sSubPr>
                                                              <m:e>
                                                                <m:r>
                                                                  <w:rPr>
                                                                    <w:rFonts w:ascii="Cambria Math" w:hAnsi="Cambria Math" w:cs="Times New Roman"/>
                                                                    <w:sz w:val="28"/>
                                                                    <w:szCs w:val="28"/>
                                                                  </w:rPr>
                                                                  <m:t>T</m:t>
                                                                </m:r>
                                                              </m:e>
                                                              <m:sub>
                                                                <m:r>
                                                                  <w:rPr>
                                                                    <w:rFonts w:ascii="Cambria Math" w:hAnsi="Cambria Math" w:cs="Times New Roman"/>
                                                                    <w:sz w:val="28"/>
                                                                    <w:szCs w:val="28"/>
                                                                  </w:rPr>
                                                                  <m:t>С</m:t>
                                                                </m:r>
                                                              </m:sub>
                                                            </m:sSub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+16e</m:t>
                                                            </m:r>
                                                          </m:e>
                                                        </m:d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 xml:space="preserve">=0,                                  </m:t>
                                                        </m:r>
                                                      </m:e>
                                                    </m:mr>
                                                    <m:m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 xml:space="preserve"> </m:t>
                                                        </m:r>
                                                      </m:e>
                                                    </m:mr>
                                                  </m:m>
                                                </m:e>
                                              </m:mr>
                                              <m:mr>
                                                <m:e>
                                                  <m:m>
                                                    <m:mPr>
                                                      <m:mcs>
                                                        <m:mc>
                                                          <m:mcPr>
                                                            <m:count m:val="1"/>
                                                            <m:mcJc m:val="center"/>
                                                          </m:mcPr>
                                                        </m:mc>
                                                      </m:mcs>
                                                      <m:ctrlPr>
                                                        <w:rPr>
                                                          <w:rFonts w:ascii="Cambria Math" w:hAnsi="Cambria Math" w:cs="Times New Roman"/>
                                                          <w:i/>
                                                          <w:sz w:val="28"/>
                                                          <w:szCs w:val="28"/>
                                                        </w:rPr>
                                                      </m:ctrlPr>
                                                    </m:mPr>
                                                    <m:mr>
                                                      <m:e>
                                                        <m:f>
                                                          <m:fPr>
                                                            <m:ctrlP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i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</m:ctrlPr>
                                                          </m:fPr>
                                                          <m:num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∂L</m:t>
                                                            </m:r>
                                                          </m:num>
                                                          <m:den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∂</m:t>
                                                            </m:r>
                                                            <m:sSub>
                                                              <m:sSubPr>
                                                                <m:ctrlPr>
                                                                  <w:rPr>
                                                                    <w:rFonts w:ascii="Cambria Math" w:hAnsi="Cambria Math" w:cs="Times New Roman"/>
                                                                    <w:i/>
                                                                    <w:sz w:val="28"/>
                                                                    <w:szCs w:val="28"/>
                                                                  </w:rPr>
                                                                </m:ctrlPr>
                                                              </m:sSubPr>
                                                              <m:e>
                                                                <m:r>
                                                                  <w:rPr>
                                                                    <w:rFonts w:ascii="Cambria Math" w:hAnsi="Cambria Math" w:cs="Times New Roman"/>
                                                                    <w:sz w:val="28"/>
                                                                    <w:szCs w:val="28"/>
                                                                  </w:rPr>
                                                                  <m:t>l</m:t>
                                                                </m:r>
                                                              </m:e>
                                                              <m:sub>
                                                                <m:r>
                                                                  <w:rPr>
                                                                    <w:rFonts w:ascii="Cambria Math" w:hAnsi="Cambria Math" w:cs="Times New Roman"/>
                                                                    <w:sz w:val="28"/>
                                                                    <w:szCs w:val="28"/>
                                                                  </w:rPr>
                                                                  <m:t>С</m:t>
                                                                </m:r>
                                                              </m:sub>
                                                            </m:sSub>
                                                          </m:den>
                                                        </m:f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>=2</m:t>
                                                        </m:r>
                                                        <m:sSub>
                                                          <m:sSubPr>
                                                            <m:ctrlP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i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</m:ctrlPr>
                                                          </m:sSubP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T</m:t>
                                                            </m:r>
                                                          </m:e>
                                                          <m:sub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С</m:t>
                                                            </m:r>
                                                          </m:sub>
                                                        </m:sSub>
                                                        <m:sSub>
                                                          <m:sSubPr>
                                                            <m:ctrlP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i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</m:ctrlPr>
                                                          </m:sSubP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b</m:t>
                                                            </m:r>
                                                          </m:e>
                                                          <m:sub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С</m:t>
                                                            </m:r>
                                                          </m:sub>
                                                        </m:sSub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>-2</m:t>
                                                        </m:r>
                                                        <m:sSub>
                                                          <m:sSubPr>
                                                            <m:ctrlP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i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</m:ctrlPr>
                                                          </m:sSubP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K</m:t>
                                                            </m:r>
                                                          </m:e>
                                                          <m:sub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C</m:t>
                                                            </m:r>
                                                          </m:sub>
                                                        </m:sSub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  <w:lang w:val="en-US"/>
                                                          </w:rPr>
                                                          <m:t>d</m:t>
                                                        </m:r>
                                                        <m:sSub>
                                                          <m:sSubPr>
                                                            <m:ctrlP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i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</m:ctrlPr>
                                                          </m:sSubP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λ</m:t>
                                                            </m:r>
                                                          </m:e>
                                                          <m:sub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2</m:t>
                                                            </m:r>
                                                          </m:sub>
                                                        </m:sSub>
                                                        <m:d>
                                                          <m:dPr>
                                                            <m:begChr m:val="["/>
                                                            <m:endChr m:val="]"/>
                                                            <m:ctrlP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i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</m:ctrlPr>
                                                          </m:dP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  <w:lang w:val="en-US"/>
                                                              </w:rPr>
                                                              <m:t>d</m:t>
                                                            </m:r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+</m:t>
                                                            </m:r>
                                                            <m:sSub>
                                                              <m:sSubPr>
                                                                <m:ctrlPr>
                                                                  <w:rPr>
                                                                    <w:rFonts w:ascii="Cambria Math" w:hAnsi="Cambria Math" w:cs="Times New Roman"/>
                                                                    <w:i/>
                                                                    <w:sz w:val="28"/>
                                                                    <w:szCs w:val="28"/>
                                                                  </w:rPr>
                                                                </m:ctrlPr>
                                                              </m:sSubPr>
                                                              <m:e>
                                                                <m:r>
                                                                  <w:rPr>
                                                                    <w:rFonts w:ascii="Cambria Math" w:hAnsi="Cambria Math" w:cs="Times New Roman"/>
                                                                    <w:sz w:val="28"/>
                                                                    <w:szCs w:val="28"/>
                                                                  </w:rPr>
                                                                  <m:t>K</m:t>
                                                                </m:r>
                                                              </m:e>
                                                              <m:sub>
                                                                <m:r>
                                                                  <w:rPr>
                                                                    <w:rFonts w:ascii="Cambria Math" w:hAnsi="Cambria Math" w:cs="Times New Roman"/>
                                                                    <w:sz w:val="28"/>
                                                                    <w:szCs w:val="28"/>
                                                                  </w:rPr>
                                                                  <m:t>C</m:t>
                                                                </m:r>
                                                              </m:sub>
                                                            </m:sSub>
                                                            <m: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m:t>d</m:t>
                                                            </m:r>
                                                            <m:d>
                                                              <m:dPr>
                                                                <m:ctrlPr>
                                                                  <w:rPr>
                                                                    <w:rFonts w:ascii="Cambria Math" w:hAnsi="Cambria Math" w:cs="Times New Roman"/>
                                                                    <w:i/>
                                                                    <w:sz w:val="28"/>
                                                                    <w:szCs w:val="28"/>
                                                                  </w:rPr>
                                                                </m:ctrlPr>
                                                              </m:dPr>
                                                              <m:e>
                                                                <m:r>
                                                                  <w:rPr>
                                                                    <w:rFonts w:ascii="Cambria Math" w:hAnsi="Cambria Math" w:cs="Times New Roman"/>
                                                                    <w:sz w:val="28"/>
                                                                    <w:szCs w:val="28"/>
                                                                  </w:rPr>
                                                                  <m:t>l-</m:t>
                                                                </m:r>
                                                                <m:sSub>
                                                                  <m:sSubPr>
                                                                    <m:ctrlPr>
                                                                      <w:rPr>
                                                                        <w:rFonts w:ascii="Cambria Math" w:hAnsi="Cambria Math" w:cs="Times New Roman"/>
                                                                        <w:i/>
                                                                        <w:sz w:val="28"/>
                                                                        <w:szCs w:val="28"/>
                                                                      </w:rPr>
                                                                    </m:ctrlPr>
                                                                  </m:sSubPr>
                                                                  <m:e>
                                                                    <m:r>
                                                                      <w:rPr>
                                                                        <w:rFonts w:ascii="Cambria Math" w:hAnsi="Cambria Math" w:cs="Times New Roman"/>
                                                                        <w:sz w:val="28"/>
                                                                        <w:szCs w:val="28"/>
                                                                      </w:rPr>
                                                                      <m:t>l</m:t>
                                                                    </m:r>
                                                                  </m:e>
                                                                  <m:sub>
                                                                    <m:r>
                                                                      <w:rPr>
                                                                        <w:rFonts w:ascii="Cambria Math" w:hAnsi="Cambria Math" w:cs="Times New Roman"/>
                                                                        <w:sz w:val="28"/>
                                                                        <w:szCs w:val="28"/>
                                                                      </w:rPr>
                                                                      <m:t>С</m:t>
                                                                    </m:r>
                                                                  </m:sub>
                                                                </m:sSub>
                                                              </m:e>
                                                            </m:d>
                                                          </m:e>
                                                        </m:d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 xml:space="preserve">=0,                                    </m:t>
                                                        </m:r>
                                                      </m:e>
                                                    </m:mr>
                                                    <m:m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  <m:t xml:space="preserve"> </m:t>
                                                        </m:r>
                                                      </m:e>
                                                    </m:mr>
                                                    <m:mr>
                                                      <m:e>
                                                        <m:m>
                                                          <m:mPr>
                                                            <m:mcs>
                                                              <m:mc>
                                                                <m:mcPr>
                                                                  <m:count m:val="1"/>
                                                                  <m:mcJc m:val="center"/>
                                                                </m:mcPr>
                                                              </m:mc>
                                                            </m:mcs>
                                                            <m:ctrlP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i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</m:ctrlPr>
                                                          </m:mPr>
                                                          <m:mr>
                                                            <m:e>
                                                              <m:f>
                                                                <m:fPr>
                                                                  <m:ctrlP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i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</m:ctrlPr>
                                                                </m:fPr>
                                                                <m:num>
                                                                  <m: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m:t>∂L</m:t>
                                                                  </m:r>
                                                                </m:num>
                                                                <m:den>
                                                                  <m: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m:t>∂</m:t>
                                                                  </m:r>
                                                                  <m:sSub>
                                                                    <m:sSubPr>
                                                                      <m:ctrlPr>
                                                                        <w:rPr>
                                                                          <w:rFonts w:ascii="Cambria Math" w:hAnsi="Cambria Math" w:cs="Times New Roman"/>
                                                                          <w:i/>
                                                                          <w:sz w:val="28"/>
                                                                          <w:szCs w:val="28"/>
                                                                        </w:rPr>
                                                                      </m:ctrlPr>
                                                                    </m:sSubPr>
                                                                    <m:e>
                                                                      <m:r>
                                                                        <w:rPr>
                                                                          <w:rFonts w:ascii="Cambria Math" w:hAnsi="Cambria Math" w:cs="Times New Roman"/>
                                                                          <w:sz w:val="28"/>
                                                                          <w:szCs w:val="28"/>
                                                                        </w:rPr>
                                                                        <m:t>b</m:t>
                                                                      </m:r>
                                                                    </m:e>
                                                                    <m:sub>
                                                                      <m:r>
                                                                        <w:rPr>
                                                                          <w:rFonts w:ascii="Cambria Math" w:hAnsi="Cambria Math" w:cs="Times New Roman"/>
                                                                          <w:sz w:val="28"/>
                                                                          <w:szCs w:val="28"/>
                                                                        </w:rPr>
                                                                        <m:t>С1</m:t>
                                                                      </m:r>
                                                                    </m:sub>
                                                                  </m:sSub>
                                                                </m:den>
                                                              </m:f>
                                                              <m:r>
                                                                <w:rPr>
                                                                  <w:rFonts w:ascii="Cambria Math" w:hAnsi="Cambria Math" w:cs="Times New Roman"/>
                                                                  <w:sz w:val="28"/>
                                                                  <w:szCs w:val="28"/>
                                                                </w:rPr>
                                                                <m:t>=2</m:t>
                                                              </m:r>
                                                              <m:sSub>
                                                                <m:sSubPr>
                                                                  <m:ctrlP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i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</m:ctrlPr>
                                                                </m:sSubPr>
                                                                <m:e>
                                                                  <m: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m:t>T</m:t>
                                                                  </m:r>
                                                                </m:e>
                                                                <m:sub>
                                                                  <m: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m:t>С1</m:t>
                                                                  </m:r>
                                                                </m:sub>
                                                              </m:sSub>
                                                              <m:sSub>
                                                                <m:sSubPr>
                                                                  <m:ctrlP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i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</m:ctrlPr>
                                                                </m:sSubPr>
                                                                <m:e>
                                                                  <m: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m:t>l</m:t>
                                                                  </m:r>
                                                                </m:e>
                                                                <m:sub>
                                                                  <m: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m:t>С1</m:t>
                                                                  </m:r>
                                                                </m:sub>
                                                              </m:sSub>
                                                              <m:r>
                                                                <w:rPr>
                                                                  <w:rFonts w:ascii="Cambria Math" w:hAnsi="Cambria Math" w:cs="Times New Roman"/>
                                                                  <w:sz w:val="28"/>
                                                                  <w:szCs w:val="28"/>
                                                                </w:rPr>
                                                                <m:t>-2</m:t>
                                                              </m:r>
                                                              <m:sSub>
                                                                <m:sSubPr>
                                                                  <m:ctrlP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i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</m:ctrlPr>
                                                                </m:sSubPr>
                                                                <m:e>
                                                                  <m: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m:t>b</m:t>
                                                                  </m:r>
                                                                </m:e>
                                                                <m:sub>
                                                                  <m: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m:t>С1</m:t>
                                                                  </m:r>
                                                                </m:sub>
                                                              </m:sSub>
                                                              <m:sSub>
                                                                <m:sSubPr>
                                                                  <m:ctrlP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i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</m:ctrlPr>
                                                                </m:sSubPr>
                                                                <m:e>
                                                                  <m: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m:t>λ</m:t>
                                                                  </m:r>
                                                                </m:e>
                                                                <m:sub>
                                                                  <m: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m:t>3</m:t>
                                                                  </m:r>
                                                                </m:sub>
                                                              </m:sSub>
                                                              <m:r>
                                                                <w:rPr>
                                                                  <w:rFonts w:ascii="Cambria Math" w:hAnsi="Cambria Math" w:cs="Times New Roman"/>
                                                                  <w:sz w:val="28"/>
                                                                  <w:szCs w:val="28"/>
                                                                </w:rPr>
                                                                <m:t xml:space="preserve">=0,                                                                  </m:t>
                                                              </m:r>
                                                            </m:e>
                                                          </m:mr>
                                                          <m:mr>
                                                            <m:e>
                                                              <m:r>
                                                                <w:rPr>
                                                                  <w:rFonts w:ascii="Cambria Math" w:hAnsi="Cambria Math" w:cs="Times New Roman"/>
                                                                  <w:sz w:val="28"/>
                                                                  <w:szCs w:val="28"/>
                                                                </w:rPr>
                                                                <m:t xml:space="preserve"> </m:t>
                                                              </m:r>
                                                            </m:e>
                                                          </m:mr>
                                                          <m:mr>
                                                            <m:e>
                                                              <m:m>
                                                                <m:mPr>
                                                                  <m:mcs>
                                                                    <m:mc>
                                                                      <m:mcPr>
                                                                        <m:count m:val="1"/>
                                                                        <m:mcJc m:val="center"/>
                                                                      </m:mcPr>
                                                                    </m:mc>
                                                                  </m:mcs>
                                                                  <m:ctrlPr>
                                                                    <w:rPr>
                                                                      <w:rFonts w:ascii="Cambria Math" w:hAnsi="Cambria Math" w:cs="Times New Roman"/>
                                                                      <w:i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</m:ctrlPr>
                                                                </m:mPr>
                                                                <m:mr>
                                                                  <m:e>
                                                                    <m:f>
                                                                      <m:fPr>
                                                                        <m:ctrlP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i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</m:ctrlPr>
                                                                      </m:fPr>
                                                                      <m:num>
                                                                        <m: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  <m:t>∂L</m:t>
                                                                        </m:r>
                                                                      </m:num>
                                                                      <m:den>
                                                                        <m: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  <m:t>∂</m:t>
                                                                        </m:r>
                                                                        <m:sSub>
                                                                          <m:sSubPr>
                                                                            <m:ctrlPr>
                                                                              <w:rPr>
                                                                                <w:rFonts w:ascii="Cambria Math" w:hAnsi="Cambria Math" w:cs="Times New Roman"/>
                                                                                <w:i/>
                                                                                <w:sz w:val="28"/>
                                                                                <w:szCs w:val="28"/>
                                                                              </w:rPr>
                                                                            </m:ctrlPr>
                                                                          </m:sSubPr>
                                                                          <m:e>
                                                                            <m:r>
                                                                              <w:rPr>
                                                                                <w:rFonts w:ascii="Cambria Math" w:hAnsi="Cambria Math" w:cs="Times New Roman"/>
                                                                                <w:sz w:val="28"/>
                                                                                <w:szCs w:val="28"/>
                                                                              </w:rPr>
                                                                              <m:t>T</m:t>
                                                                            </m:r>
                                                                          </m:e>
                                                                          <m:sub>
                                                                            <m:r>
                                                                              <w:rPr>
                                                                                <w:rFonts w:ascii="Cambria Math" w:hAnsi="Cambria Math" w:cs="Times New Roman"/>
                                                                                <w:sz w:val="28"/>
                                                                                <w:szCs w:val="28"/>
                                                                              </w:rPr>
                                                                              <m:t>С2</m:t>
                                                                            </m:r>
                                                                          </m:sub>
                                                                        </m:sSub>
                                                                      </m:den>
                                                                    </m:f>
                                                                    <m:r>
                                                                      <w:rPr>
                                                                        <w:rFonts w:ascii="Cambria Math" w:hAnsi="Cambria Math" w:cs="Times New Roman"/>
                                                                        <w:sz w:val="28"/>
                                                                        <w:szCs w:val="28"/>
                                                                      </w:rPr>
                                                                      <m:t>=2</m:t>
                                                                    </m:r>
                                                                    <m:sSub>
                                                                      <m:sSubPr>
                                                                        <m:ctrlP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i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</m:ctrlPr>
                                                                      </m:sSubPr>
                                                                      <m:e>
                                                                        <m: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  <m:t>b</m:t>
                                                                        </m:r>
                                                                      </m:e>
                                                                      <m:sub>
                                                                        <m: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  <m:t>С1</m:t>
                                                                        </m:r>
                                                                      </m:sub>
                                                                    </m:sSub>
                                                                    <m:sSub>
                                                                      <m:sSubPr>
                                                                        <m:ctrlP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i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</m:ctrlPr>
                                                                      </m:sSubPr>
                                                                      <m:e>
                                                                        <m: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  <m:t>l</m:t>
                                                                        </m:r>
                                                                      </m:e>
                                                                      <m:sub>
                                                                        <m: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  <m:t>С1</m:t>
                                                                        </m:r>
                                                                      </m:sub>
                                                                    </m:sSub>
                                                                    <m:r>
                                                                      <w:rPr>
                                                                        <w:rFonts w:ascii="Cambria Math" w:hAnsi="Cambria Math" w:cs="Times New Roman"/>
                                                                        <w:sz w:val="28"/>
                                                                        <w:szCs w:val="28"/>
                                                                      </w:rPr>
                                                                      <m:t>-</m:t>
                                                                    </m:r>
                                                                    <m:sSub>
                                                                      <m:sSubPr>
                                                                        <m:ctrlP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i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</m:ctrlPr>
                                                                      </m:sSubPr>
                                                                      <m:e>
                                                                        <m: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  <m:t>λ</m:t>
                                                                        </m:r>
                                                                      </m:e>
                                                                      <m:sub>
                                                                        <m: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  <m:t>3</m:t>
                                                                        </m:r>
                                                                      </m:sub>
                                                                    </m:sSub>
                                                                    <m:d>
                                                                      <m:dPr>
                                                                        <m:ctrlP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i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</m:ctrlPr>
                                                                      </m:dPr>
                                                                      <m:e>
                                                                        <m: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  <m:t>4A+8</m:t>
                                                                        </m:r>
                                                                        <m:sSub>
                                                                          <m:sSubPr>
                                                                            <m:ctrlPr>
                                                                              <w:rPr>
                                                                                <w:rFonts w:ascii="Cambria Math" w:hAnsi="Cambria Math" w:cs="Times New Roman"/>
                                                                                <w:i/>
                                                                                <w:sz w:val="28"/>
                                                                                <w:szCs w:val="28"/>
                                                                              </w:rPr>
                                                                            </m:ctrlPr>
                                                                          </m:sSubPr>
                                                                          <m:e>
                                                                            <m:r>
                                                                              <w:rPr>
                                                                                <w:rFonts w:ascii="Cambria Math" w:hAnsi="Cambria Math" w:cs="Times New Roman"/>
                                                                                <w:sz w:val="28"/>
                                                                                <w:szCs w:val="28"/>
                                                                              </w:rPr>
                                                                              <m:t>T</m:t>
                                                                            </m:r>
                                                                          </m:e>
                                                                          <m:sub>
                                                                            <m:r>
                                                                              <w:rPr>
                                                                                <w:rFonts w:ascii="Cambria Math" w:hAnsi="Cambria Math" w:cs="Times New Roman"/>
                                                                                <w:sz w:val="28"/>
                                                                                <w:szCs w:val="28"/>
                                                                              </w:rPr>
                                                                              <m:t>С1</m:t>
                                                                            </m:r>
                                                                          </m:sub>
                                                                        </m:sSub>
                                                                        <m: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  <m:t>+8e</m:t>
                                                                        </m:r>
                                                                      </m:e>
                                                                    </m:d>
                                                                    <m:r>
                                                                      <w:rPr>
                                                                        <w:rFonts w:ascii="Cambria Math" w:hAnsi="Cambria Math" w:cs="Times New Roman"/>
                                                                        <w:sz w:val="28"/>
                                                                        <w:szCs w:val="28"/>
                                                                      </w:rPr>
                                                                      <m:t xml:space="preserve">=0,                                          </m:t>
                                                                    </m:r>
                                                                  </m:e>
                                                                </m:mr>
                                                                <m:mr>
                                                                  <m:e>
                                                                    <m:r>
                                                                      <w:rPr>
                                                                        <w:rFonts w:ascii="Cambria Math" w:hAnsi="Cambria Math" w:cs="Times New Roman"/>
                                                                        <w:sz w:val="28"/>
                                                                        <w:szCs w:val="28"/>
                                                                      </w:rPr>
                                                                      <m:t xml:space="preserve"> </m:t>
                                                                    </m:r>
                                                                  </m:e>
                                                                </m:mr>
                                                                <m:mr>
                                                                  <m:e>
                                                                    <m:f>
                                                                      <m:fPr>
                                                                        <m:ctrlP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i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</m:ctrlPr>
                                                                      </m:fPr>
                                                                      <m:num>
                                                                        <m: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  <m:t>∂L</m:t>
                                                                        </m:r>
                                                                      </m:num>
                                                                      <m:den>
                                                                        <m: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  <m:t>∂</m:t>
                                                                        </m:r>
                                                                        <m:sSub>
                                                                          <m:sSubPr>
                                                                            <m:ctrlPr>
                                                                              <w:rPr>
                                                                                <w:rFonts w:ascii="Cambria Math" w:hAnsi="Cambria Math" w:cs="Times New Roman"/>
                                                                                <w:i/>
                                                                                <w:sz w:val="28"/>
                                                                                <w:szCs w:val="28"/>
                                                                              </w:rPr>
                                                                            </m:ctrlPr>
                                                                          </m:sSubPr>
                                                                          <m:e>
                                                                            <m:r>
                                                                              <w:rPr>
                                                                                <w:rFonts w:ascii="Cambria Math" w:hAnsi="Cambria Math" w:cs="Times New Roman"/>
                                                                                <w:sz w:val="28"/>
                                                                                <w:szCs w:val="28"/>
                                                                              </w:rPr>
                                                                              <m:t>l</m:t>
                                                                            </m:r>
                                                                          </m:e>
                                                                          <m:sub>
                                                                            <m:r>
                                                                              <w:rPr>
                                                                                <w:rFonts w:ascii="Cambria Math" w:hAnsi="Cambria Math" w:cs="Times New Roman"/>
                                                                                <w:sz w:val="28"/>
                                                                                <w:szCs w:val="28"/>
                                                                              </w:rPr>
                                                                              <m:t>С3</m:t>
                                                                            </m:r>
                                                                          </m:sub>
                                                                        </m:sSub>
                                                                      </m:den>
                                                                    </m:f>
                                                                    <m:r>
                                                                      <w:rPr>
                                                                        <w:rFonts w:ascii="Cambria Math" w:hAnsi="Cambria Math" w:cs="Times New Roman"/>
                                                                        <w:sz w:val="28"/>
                                                                        <w:szCs w:val="28"/>
                                                                      </w:rPr>
                                                                      <m:t>=2</m:t>
                                                                    </m:r>
                                                                    <m:sSub>
                                                                      <m:sSubPr>
                                                                        <m:ctrlP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i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</m:ctrlPr>
                                                                      </m:sSubPr>
                                                                      <m:e>
                                                                        <m: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  <m:t>T</m:t>
                                                                        </m:r>
                                                                      </m:e>
                                                                      <m:sub>
                                                                        <m: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  <m:t>С1</m:t>
                                                                        </m:r>
                                                                      </m:sub>
                                                                    </m:sSub>
                                                                    <m:sSub>
                                                                      <m:sSubPr>
                                                                        <m:ctrlP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i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</m:ctrlPr>
                                                                      </m:sSubPr>
                                                                      <m:e>
                                                                        <m: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  <m:t>b</m:t>
                                                                        </m:r>
                                                                      </m:e>
                                                                      <m:sub>
                                                                        <m: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  <m:t>С1</m:t>
                                                                        </m:r>
                                                                      </m:sub>
                                                                    </m:sSub>
                                                                    <m:r>
                                                                      <w:rPr>
                                                                        <w:rFonts w:ascii="Cambria Math" w:hAnsi="Cambria Math" w:cs="Times New Roman"/>
                                                                        <w:sz w:val="28"/>
                                                                        <w:szCs w:val="28"/>
                                                                      </w:rPr>
                                                                      <m:t>-2</m:t>
                                                                    </m:r>
                                                                    <m:sSub>
                                                                      <m:sSubPr>
                                                                        <m:ctrlP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i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</m:ctrlPr>
                                                                      </m:sSubPr>
                                                                      <m:e>
                                                                        <m: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  <m:t>K</m:t>
                                                                        </m:r>
                                                                      </m:e>
                                                                      <m:sub>
                                                                        <m: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  <m:t>C</m:t>
                                                                        </m:r>
                                                                      </m:sub>
                                                                    </m:sSub>
                                                                    <m:r>
                                                                      <w:rPr>
                                                                        <w:rFonts w:ascii="Cambria Math" w:hAnsi="Cambria Math" w:cs="Times New Roman"/>
                                                                        <w:sz w:val="28"/>
                                                                        <w:szCs w:val="28"/>
                                                                        <w:lang w:val="en-US"/>
                                                                      </w:rPr>
                                                                      <m:t>d</m:t>
                                                                    </m:r>
                                                                    <m:sSub>
                                                                      <m:sSubPr>
                                                                        <m:ctrlP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i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</m:ctrlPr>
                                                                      </m:sSubPr>
                                                                      <m:e>
                                                                        <m: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  <m:t>λ</m:t>
                                                                        </m:r>
                                                                      </m:e>
                                                                      <m:sub>
                                                                        <m: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  <m:t>3</m:t>
                                                                        </m:r>
                                                                      </m:sub>
                                                                    </m:sSub>
                                                                    <m:d>
                                                                      <m:dPr>
                                                                        <m:begChr m:val="["/>
                                                                        <m:endChr m:val="]"/>
                                                                        <m:ctrlP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i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</m:ctrlPr>
                                                                      </m:dPr>
                                                                      <m:e>
                                                                        <m: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sz w:val="28"/>
                                                                            <w:szCs w:val="28"/>
                                                                            <w:lang w:val="en-US"/>
                                                                          </w:rPr>
                                                                          <m:t>d</m:t>
                                                                        </m:r>
                                                                        <m: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  <m:t>+</m:t>
                                                                        </m:r>
                                                                        <m:sSub>
                                                                          <m:sSubPr>
                                                                            <m:ctrlPr>
                                                                              <w:rPr>
                                                                                <w:rFonts w:ascii="Cambria Math" w:hAnsi="Cambria Math" w:cs="Times New Roman"/>
                                                                                <w:i/>
                                                                                <w:sz w:val="28"/>
                                                                                <w:szCs w:val="28"/>
                                                                              </w:rPr>
                                                                            </m:ctrlPr>
                                                                          </m:sSubPr>
                                                                          <m:e>
                                                                            <m:r>
                                                                              <w:rPr>
                                                                                <w:rFonts w:ascii="Cambria Math" w:hAnsi="Cambria Math" w:cs="Times New Roman"/>
                                                                                <w:sz w:val="28"/>
                                                                                <w:szCs w:val="28"/>
                                                                              </w:rPr>
                                                                              <m:t>K</m:t>
                                                                            </m:r>
                                                                          </m:e>
                                                                          <m:sub>
                                                                            <m:r>
                                                                              <w:rPr>
                                                                                <w:rFonts w:ascii="Cambria Math" w:hAnsi="Cambria Math" w:cs="Times New Roman"/>
                                                                                <w:sz w:val="28"/>
                                                                                <w:szCs w:val="28"/>
                                                                              </w:rPr>
                                                                              <m:t>C</m:t>
                                                                            </m:r>
                                                                          </m:sub>
                                                                        </m:sSub>
                                                                        <m:r>
                                                                          <w:rPr>
                                                                            <w:rFonts w:ascii="Cambria Math" w:hAnsi="Cambria Math" w:cs="Times New Roman"/>
                                                                            <w:sz w:val="28"/>
                                                                            <w:szCs w:val="28"/>
                                                                          </w:rPr>
                                                                          <m:t>d</m:t>
                                                                        </m:r>
                                                                        <m:d>
                                                                          <m:dPr>
                                                                            <m:ctrlPr>
                                                                              <w:rPr>
                                                                                <w:rFonts w:ascii="Cambria Math" w:hAnsi="Cambria Math" w:cs="Times New Roman"/>
                                                                                <w:i/>
                                                                                <w:sz w:val="28"/>
                                                                                <w:szCs w:val="28"/>
                                                                              </w:rPr>
                                                                            </m:ctrlPr>
                                                                          </m:dPr>
                                                                          <m:e>
                                                                            <m:r>
                                                                              <w:rPr>
                                                                                <w:rFonts w:ascii="Cambria Math" w:hAnsi="Cambria Math" w:cs="Times New Roman"/>
                                                                                <w:sz w:val="28"/>
                                                                                <w:szCs w:val="28"/>
                                                                              </w:rPr>
                                                                              <m:t>l-</m:t>
                                                                            </m:r>
                                                                            <m:sSub>
                                                                              <m:sSubPr>
                                                                                <m:ctrlPr>
                                                                                  <w:rPr>
                                                                                    <w:rFonts w:ascii="Cambria Math" w:hAnsi="Cambria Math" w:cs="Times New Roman"/>
                                                                                    <w:i/>
                                                                                    <w:sz w:val="28"/>
                                                                                    <w:szCs w:val="28"/>
                                                                                  </w:rPr>
                                                                                </m:ctrlPr>
                                                                              </m:sSubPr>
                                                                              <m:e>
                                                                                <m:r>
                                                                                  <w:rPr>
                                                                                    <w:rFonts w:ascii="Cambria Math" w:hAnsi="Cambria Math" w:cs="Times New Roman"/>
                                                                                    <w:sz w:val="28"/>
                                                                                    <w:szCs w:val="28"/>
                                                                                  </w:rPr>
                                                                                  <m:t>l</m:t>
                                                                                </m:r>
                                                                              </m:e>
                                                                              <m:sub>
                                                                                <m:r>
                                                                                  <w:rPr>
                                                                                    <w:rFonts w:ascii="Cambria Math" w:hAnsi="Cambria Math" w:cs="Times New Roman"/>
                                                                                    <w:sz w:val="28"/>
                                                                                    <w:szCs w:val="28"/>
                                                                                  </w:rPr>
                                                                                  <m:t>С1</m:t>
                                                                                </m:r>
                                                                              </m:sub>
                                                                            </m:sSub>
                                                                          </m:e>
                                                                        </m:d>
                                                                      </m:e>
                                                                    </m:d>
                                                                    <m:r>
                                                                      <w:rPr>
                                                                        <w:rFonts w:ascii="Cambria Math" w:hAnsi="Cambria Math" w:cs="Times New Roman"/>
                                                                        <w:sz w:val="28"/>
                                                                        <w:szCs w:val="28"/>
                                                                      </w:rPr>
                                                                      <m:t xml:space="preserve">=0.                              </m:t>
                                                                    </m:r>
                                                                  </m:e>
                                                                </m:mr>
                                                              </m:m>
                                                            </m:e>
                                                          </m:mr>
                                                        </m:m>
                                                      </m:e>
                                                    </m:mr>
                                                  </m:m>
                                                </m:e>
                                              </m:mr>
                                            </m:m>
                                          </m:e>
                                        </m:mr>
                                      </m:m>
                                    </m:e>
                                  </m:mr>
                                </m:m>
                              </m:e>
                            </m:mr>
                          </m:m>
                        </m:e>
                      </m:mr>
                    </m:m>
                  </m:e>
                </m:mr>
              </m:m>
            </m:e>
          </m:d>
          <m:r>
            <w:rPr>
              <w:rFonts w:ascii="Cambria Math" w:hAnsi="Cambria Math" w:cs="Times New Roman"/>
              <w:sz w:val="28"/>
              <w:szCs w:val="28"/>
            </w:rPr>
            <m:t xml:space="preserve">       (7.10)</m:t>
          </m:r>
        </m:oMath>
      </m:oMathPara>
    </w:p>
    <w:p w:rsidR="004533BC" w:rsidRDefault="004533BC" w:rsidP="004533BC">
      <w:pPr>
        <w:spacing w:line="300" w:lineRule="auto"/>
        <w:ind w:firstLine="709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Решаем полученную систему уравнений совместно с уравнением связи.</w:t>
      </w:r>
    </w:p>
    <w:p w:rsidR="004533BC" w:rsidRDefault="004533BC" w:rsidP="004533BC">
      <w:pPr>
        <w:spacing w:line="300" w:lineRule="auto"/>
        <w:ind w:firstLine="709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Из первого уравнения связи (</w:t>
      </w:r>
      <w:r w:rsidR="002337CE" w:rsidRPr="002337CE">
        <w:rPr>
          <w:rFonts w:ascii="Times New Roman" w:hAnsi="Times New Roman" w:cs="Times New Roman"/>
          <w:sz w:val="28"/>
          <w:szCs w:val="36"/>
        </w:rPr>
        <w:t>7</w:t>
      </w:r>
      <w:r>
        <w:rPr>
          <w:rFonts w:ascii="Times New Roman" w:hAnsi="Times New Roman" w:cs="Times New Roman"/>
          <w:sz w:val="28"/>
          <w:szCs w:val="36"/>
        </w:rPr>
        <w:t>.5) можно определить</w:t>
      </w:r>
    </w:p>
    <w:p w:rsidR="004533BC" w:rsidRPr="00453B67" w:rsidRDefault="004533BC" w:rsidP="004533BC">
      <w:pPr>
        <w:spacing w:before="120" w:after="120" w:line="30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  <w:lang w:val="en-US"/>
            </w:rPr>
            <m:t>A</m:t>
          </m:r>
          <m:r>
            <w:rPr>
              <w:rFonts w:ascii="Cambria Math" w:hAnsi="Cambria Math" w:cs="Times New Roman"/>
              <w:sz w:val="28"/>
              <w:szCs w:val="28"/>
            </w:rPr>
            <m:t>=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H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8"/>
              <w:szCs w:val="28"/>
            </w:rPr>
            <m:t xml:space="preserve"> .                               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(7.11)</m:t>
          </m:r>
        </m:oMath>
      </m:oMathPara>
    </w:p>
    <w:p w:rsidR="004533BC" w:rsidRDefault="004533BC" w:rsidP="004533BC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Формулы для определения размеров укороченных досок, получаемых при втором проходе, можно получить, воспользовавшись условием (3.21).</w:t>
      </w:r>
    </w:p>
    <w:p w:rsidR="004533BC" w:rsidRDefault="004533BC" w:rsidP="004533BC">
      <w:pPr>
        <w:widowControl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Ширина наружной пласти укороченной доски в комлевом торце бревна</w:t>
      </w:r>
      <w:r w:rsidRPr="00251AA9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K1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 xml:space="preserve"> определится по формуле</w:t>
      </w:r>
    </w:p>
    <w:p w:rsidR="004533BC" w:rsidRPr="003C251F" w:rsidRDefault="00312643" w:rsidP="004533BC">
      <w:pPr>
        <w:spacing w:before="120" w:after="12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K1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A+2e+2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С1</m:t>
                      </m:r>
                    </m:sub>
                  </m:sSub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.                                         (7.12)</m:t>
          </m:r>
        </m:oMath>
      </m:oMathPara>
    </w:p>
    <w:p w:rsidR="004533BC" w:rsidRDefault="004533BC" w:rsidP="004533BC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Из восьмого уравнения системы (</w:t>
      </w:r>
      <w:r w:rsidR="002337CE" w:rsidRPr="002337CE">
        <w:rPr>
          <w:rFonts w:ascii="Times New Roman" w:hAnsi="Times New Roman" w:cs="Times New Roman"/>
          <w:sz w:val="28"/>
          <w:szCs w:val="36"/>
        </w:rPr>
        <w:t>7</w:t>
      </w:r>
      <w:r w:rsidRPr="00DB5DD1">
        <w:rPr>
          <w:rFonts w:ascii="Times New Roman" w:hAnsi="Times New Roman" w:cs="Times New Roman"/>
          <w:sz w:val="28"/>
          <w:szCs w:val="36"/>
        </w:rPr>
        <w:t>.10</w:t>
      </w:r>
      <w:r>
        <w:rPr>
          <w:rFonts w:ascii="Times New Roman" w:hAnsi="Times New Roman" w:cs="Times New Roman"/>
          <w:sz w:val="28"/>
          <w:szCs w:val="36"/>
        </w:rPr>
        <w:t>) можно получить</w:t>
      </w:r>
    </w:p>
    <w:p w:rsidR="004533BC" w:rsidRDefault="00312643" w:rsidP="004533BC">
      <w:pPr>
        <w:spacing w:before="120" w:after="120" w:line="300" w:lineRule="auto"/>
        <w:ind w:firstLine="709"/>
        <w:rPr>
          <w:rFonts w:ascii="Times New Roman" w:hAnsi="Times New Roman" w:cs="Times New Roman"/>
          <w:sz w:val="28"/>
          <w:szCs w:val="36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λ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С1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С1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 .                                 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(7.13)</m:t>
          </m:r>
        </m:oMath>
      </m:oMathPara>
    </w:p>
    <w:p w:rsidR="004533BC" w:rsidRDefault="004533BC" w:rsidP="004533BC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Рассматриваем предпоследнее уравнение системы (</w:t>
      </w:r>
      <w:r w:rsidR="00610F5D" w:rsidRPr="00610F5D">
        <w:rPr>
          <w:rFonts w:ascii="Times New Roman" w:hAnsi="Times New Roman" w:cs="Times New Roman"/>
          <w:sz w:val="28"/>
          <w:szCs w:val="36"/>
        </w:rPr>
        <w:t>7</w:t>
      </w:r>
      <w:r>
        <w:rPr>
          <w:rFonts w:ascii="Times New Roman" w:hAnsi="Times New Roman" w:cs="Times New Roman"/>
          <w:sz w:val="28"/>
          <w:szCs w:val="36"/>
        </w:rPr>
        <w:t>.</w:t>
      </w:r>
      <w:r w:rsidRPr="00DB5DD1">
        <w:rPr>
          <w:rFonts w:ascii="Times New Roman" w:hAnsi="Times New Roman" w:cs="Times New Roman"/>
          <w:sz w:val="28"/>
          <w:szCs w:val="36"/>
        </w:rPr>
        <w:t>10</w:t>
      </w:r>
      <w:r>
        <w:rPr>
          <w:rFonts w:ascii="Times New Roman" w:hAnsi="Times New Roman" w:cs="Times New Roman"/>
          <w:sz w:val="28"/>
          <w:szCs w:val="36"/>
        </w:rPr>
        <w:t>)</w:t>
      </w:r>
      <w:r w:rsidRPr="00251AA9">
        <w:rPr>
          <w:rFonts w:ascii="Times New Roman" w:hAnsi="Times New Roman" w:cs="Times New Roman"/>
          <w:sz w:val="28"/>
          <w:szCs w:val="36"/>
        </w:rPr>
        <w:t>.</w:t>
      </w:r>
      <w:r>
        <w:rPr>
          <w:rFonts w:ascii="Times New Roman" w:hAnsi="Times New Roman" w:cs="Times New Roman"/>
          <w:sz w:val="28"/>
          <w:szCs w:val="36"/>
        </w:rPr>
        <w:t xml:space="preserve"> Подставив в него </w:t>
      </w:r>
      <w:r>
        <w:rPr>
          <w:rFonts w:ascii="Times New Roman" w:hAnsi="Times New Roman" w:cs="Times New Roman"/>
          <w:sz w:val="28"/>
          <w:szCs w:val="36"/>
        </w:rPr>
        <w:lastRenderedPageBreak/>
        <w:t>равенство (</w:t>
      </w:r>
      <w:r w:rsidR="00610F5D" w:rsidRPr="00610F5D">
        <w:rPr>
          <w:rFonts w:ascii="Times New Roman" w:hAnsi="Times New Roman" w:cs="Times New Roman"/>
          <w:sz w:val="28"/>
          <w:szCs w:val="36"/>
        </w:rPr>
        <w:t>7</w:t>
      </w:r>
      <w:r>
        <w:rPr>
          <w:rFonts w:ascii="Times New Roman" w:hAnsi="Times New Roman" w:cs="Times New Roman"/>
          <w:sz w:val="28"/>
          <w:szCs w:val="36"/>
        </w:rPr>
        <w:t>.</w:t>
      </w:r>
      <w:r w:rsidRPr="00DB5DD1">
        <w:rPr>
          <w:rFonts w:ascii="Times New Roman" w:hAnsi="Times New Roman" w:cs="Times New Roman"/>
          <w:sz w:val="28"/>
          <w:szCs w:val="36"/>
        </w:rPr>
        <w:t>13</w:t>
      </w:r>
      <w:r>
        <w:rPr>
          <w:rFonts w:ascii="Times New Roman" w:hAnsi="Times New Roman" w:cs="Times New Roman"/>
          <w:sz w:val="28"/>
          <w:szCs w:val="36"/>
        </w:rPr>
        <w:t>), получим</w:t>
      </w:r>
    </w:p>
    <w:p w:rsidR="004533BC" w:rsidRPr="00342A82" w:rsidRDefault="00312643" w:rsidP="004533BC">
      <w:pPr>
        <w:spacing w:before="120" w:after="120" w:line="300" w:lineRule="auto"/>
        <w:ind w:firstLine="709"/>
        <w:rPr>
          <w:rFonts w:ascii="Times New Roman" w:hAnsi="Times New Roman" w:cs="Times New Roman"/>
          <w:i/>
          <w:sz w:val="28"/>
          <w:szCs w:val="36"/>
        </w:rPr>
      </w:pPr>
      <m:oMathPara>
        <m:oMathParaPr>
          <m:jc m:val="right"/>
        </m:oMathParaPr>
        <m:oMath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C1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>=2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(A+2e)+4</m:t>
          </m:r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С1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 xml:space="preserve"> .                         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(7.14)</m:t>
          </m:r>
        </m:oMath>
      </m:oMathPara>
    </w:p>
    <w:p w:rsidR="004533BC" w:rsidRPr="003C251F" w:rsidRDefault="004533BC" w:rsidP="004533BC">
      <w:pPr>
        <w:widowControl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условие (3.21), подставим уравнения (</w:t>
      </w:r>
      <w:r w:rsidR="00610F5D" w:rsidRPr="00610F5D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.12) и (</w:t>
      </w:r>
      <w:r w:rsidR="00610F5D" w:rsidRPr="00610F5D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.14) </w:t>
      </w:r>
    </w:p>
    <w:p w:rsidR="00610F5D" w:rsidRPr="003C251F" w:rsidRDefault="00312643" w:rsidP="00610F5D">
      <w:pPr>
        <w:spacing w:before="120" w:after="12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A+2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e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+2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С1</m:t>
                      </m:r>
                    </m:sub>
                  </m:sSub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=3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2A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С1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+4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С1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bSup>
              <m:r>
                <w:rPr>
                  <w:rFonts w:ascii="Cambria Math" w:hAnsi="Cambria Math" w:cs="Times New Roman"/>
                  <w:sz w:val="28"/>
                  <w:szCs w:val="28"/>
                </w:rPr>
                <m:t>+4e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С1</m:t>
                  </m:r>
                </m:sub>
              </m:sSub>
            </m:e>
          </m:d>
          <m:r>
            <w:rPr>
              <w:rFonts w:ascii="Cambria Math" w:hAnsi="Cambria Math" w:cs="Times New Roman"/>
              <w:sz w:val="28"/>
              <w:szCs w:val="28"/>
            </w:rPr>
            <m:t>.                   (7.15)</m:t>
          </m:r>
        </m:oMath>
      </m:oMathPara>
    </w:p>
    <w:p w:rsidR="00610F5D" w:rsidRPr="003C251F" w:rsidRDefault="00610F5D" w:rsidP="00610F5D">
      <w:pPr>
        <w:widowControl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Полученное</w:t>
      </w:r>
      <w:r w:rsidRPr="00977F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ранее равенство (</w:t>
      </w:r>
      <w:r w:rsidRPr="00610F5D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10F5D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>) приводим к следующему виду</w:t>
      </w:r>
    </w:p>
    <w:p w:rsidR="00610F5D" w:rsidRPr="003C251F" w:rsidRDefault="00312643" w:rsidP="00610F5D">
      <w:pPr>
        <w:spacing w:before="120" w:after="12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C1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5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8</m:t>
              </m:r>
            </m:den>
          </m:f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С1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A+2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e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-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16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A+2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e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 w:cs="Times New Roman"/>
              <w:sz w:val="28"/>
              <w:szCs w:val="28"/>
            </w:rPr>
            <m:t>=0.                      (7.16)</m:t>
          </m:r>
        </m:oMath>
      </m:oMathPara>
    </w:p>
    <w:p w:rsidR="00610F5D" w:rsidRDefault="00610F5D" w:rsidP="00610F5D">
      <w:pPr>
        <w:widowControl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Решив это квадратное уравнение</w:t>
      </w:r>
      <w:r w:rsidRPr="0007311A">
        <w:rPr>
          <w:rFonts w:ascii="Times New Roman" w:hAnsi="Times New Roman" w:cs="Times New Roman"/>
          <w:sz w:val="28"/>
          <w:szCs w:val="28"/>
        </w:rPr>
        <w:t xml:space="preserve"> (</w:t>
      </w:r>
      <w:r w:rsidRPr="00610F5D">
        <w:rPr>
          <w:rFonts w:ascii="Times New Roman" w:hAnsi="Times New Roman" w:cs="Times New Roman"/>
          <w:sz w:val="28"/>
          <w:szCs w:val="28"/>
        </w:rPr>
        <w:t>7</w:t>
      </w:r>
      <w:r w:rsidRPr="0007311A">
        <w:rPr>
          <w:rFonts w:ascii="Times New Roman" w:hAnsi="Times New Roman" w:cs="Times New Roman"/>
          <w:sz w:val="28"/>
          <w:szCs w:val="28"/>
        </w:rPr>
        <w:t>.</w:t>
      </w:r>
      <w:r w:rsidRPr="00977F7B">
        <w:rPr>
          <w:rFonts w:ascii="Times New Roman" w:hAnsi="Times New Roman" w:cs="Times New Roman"/>
          <w:sz w:val="28"/>
          <w:szCs w:val="28"/>
        </w:rPr>
        <w:t>16</w:t>
      </w:r>
      <w:r w:rsidRPr="0007311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получим </w:t>
      </w:r>
    </w:p>
    <w:p w:rsidR="00610F5D" w:rsidRPr="0007311A" w:rsidRDefault="00312643" w:rsidP="00610F5D">
      <w:pPr>
        <w:spacing w:before="120" w:after="120" w:line="300" w:lineRule="auto"/>
        <w:ind w:firstLine="709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16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16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9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A+2</m:t>
                          </m:r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e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 w:cs="Times New Roman"/>
                  <w:sz w:val="28"/>
                  <w:szCs w:val="28"/>
                </w:rPr>
                <m:t>-5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A+2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e</m:t>
                  </m:r>
                </m:e>
              </m:d>
            </m:e>
          </m:d>
          <m:r>
            <w:rPr>
              <w:rFonts w:ascii="Cambria Math" w:hAnsi="Cambria Math" w:cs="Times New Roman"/>
              <w:sz w:val="28"/>
              <w:szCs w:val="28"/>
            </w:rPr>
            <m:t>.                       (7.17)</m:t>
          </m:r>
        </m:oMath>
      </m:oMathPara>
    </w:p>
    <w:p w:rsidR="00610F5D" w:rsidRPr="0007311A" w:rsidRDefault="00610F5D" w:rsidP="00610F5D">
      <w:pPr>
        <w:widowControl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Используя равенство (3.17)</w:t>
      </w:r>
      <w:r w:rsidRPr="000731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уравнение (</w:t>
      </w:r>
      <w:r w:rsidRPr="00610F5D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.17) запишем в следующем виде</w:t>
      </w:r>
    </w:p>
    <w:p w:rsidR="00610F5D" w:rsidRPr="0007311A" w:rsidRDefault="00312643" w:rsidP="00610F5D">
      <w:pPr>
        <w:spacing w:before="120" w:after="120" w:line="30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16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16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l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9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A+2</m:t>
                          </m:r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e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 w:cs="Times New Roman"/>
                  <w:sz w:val="28"/>
                  <w:szCs w:val="28"/>
                </w:rPr>
                <m:t>-5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A+2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e</m:t>
                  </m:r>
                </m:e>
              </m:d>
            </m:e>
          </m:d>
          <m:r>
            <w:rPr>
              <w:rFonts w:ascii="Cambria Math" w:hAnsi="Cambria Math" w:cs="Times New Roman"/>
              <w:sz w:val="28"/>
              <w:szCs w:val="28"/>
            </w:rPr>
            <m:t xml:space="preserve">.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(7.18)</m:t>
          </m:r>
        </m:oMath>
      </m:oMathPara>
    </w:p>
    <w:p w:rsidR="00610F5D" w:rsidRDefault="00610F5D" w:rsidP="00610F5D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Подставим в уравнение связи (</w:t>
      </w:r>
      <w:r w:rsidRPr="00610F5D">
        <w:rPr>
          <w:rFonts w:ascii="Times New Roman" w:hAnsi="Times New Roman" w:cs="Times New Roman"/>
          <w:sz w:val="28"/>
          <w:szCs w:val="36"/>
        </w:rPr>
        <w:t>7</w:t>
      </w:r>
      <w:r>
        <w:rPr>
          <w:rFonts w:ascii="Times New Roman" w:hAnsi="Times New Roman" w:cs="Times New Roman"/>
          <w:sz w:val="28"/>
          <w:szCs w:val="36"/>
        </w:rPr>
        <w:t>.8) уравнение (</w:t>
      </w:r>
      <w:r w:rsidRPr="00610F5D">
        <w:rPr>
          <w:rFonts w:ascii="Times New Roman" w:hAnsi="Times New Roman" w:cs="Times New Roman"/>
          <w:sz w:val="28"/>
          <w:szCs w:val="36"/>
        </w:rPr>
        <w:t>7</w:t>
      </w:r>
      <w:r>
        <w:rPr>
          <w:rFonts w:ascii="Times New Roman" w:hAnsi="Times New Roman" w:cs="Times New Roman"/>
          <w:sz w:val="28"/>
          <w:szCs w:val="36"/>
        </w:rPr>
        <w:t xml:space="preserve">.14), получим </w:t>
      </w:r>
    </w:p>
    <w:p w:rsidR="00610F5D" w:rsidRDefault="00312643" w:rsidP="00610F5D">
      <w:pPr>
        <w:spacing w:before="120" w:after="120" w:line="30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ParaPr>
          <m:jc m:val="righ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d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l-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С1</m:t>
                          </m:r>
                        </m:sub>
                      </m:sSub>
                    </m:e>
                  </m:d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A+2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e</m:t>
                  </m:r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-6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С1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A+2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e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8T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C1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 xml:space="preserve">=0 .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(7.19)</m:t>
          </m:r>
        </m:oMath>
      </m:oMathPara>
    </w:p>
    <w:p w:rsidR="00610F5D" w:rsidRPr="00D41B6A" w:rsidRDefault="00610F5D" w:rsidP="00610F5D">
      <w:pPr>
        <w:spacing w:before="120" w:after="12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Формулу (</w:t>
      </w:r>
      <w:r w:rsidRPr="00610F5D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.19) записываем в следующем виде</w:t>
      </w:r>
    </w:p>
    <w:p w:rsidR="00610F5D" w:rsidRDefault="00312643" w:rsidP="00610F5D">
      <w:pPr>
        <w:spacing w:before="120" w:after="120" w:line="300" w:lineRule="auto"/>
        <w:ind w:firstLine="709"/>
        <w:rPr>
          <w:rFonts w:ascii="Times New Roman" w:hAnsi="Times New Roman" w:cs="Times New Roman"/>
          <w:sz w:val="28"/>
          <w:szCs w:val="36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l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>-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</m:den>
          </m:f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8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C1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bSup>
              <m:r>
                <w:rPr>
                  <w:rFonts w:ascii="Cambria Math" w:hAnsi="Cambria Math" w:cs="Times New Roman"/>
                  <w:sz w:val="28"/>
                  <w:szCs w:val="28"/>
                </w:rPr>
                <m:t>+6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С1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A+2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e</m:t>
                  </m:r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A+2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e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8"/>
              <w:szCs w:val="28"/>
            </w:rPr>
            <m:t xml:space="preserve"> .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(7.20)</m:t>
          </m:r>
        </m:oMath>
      </m:oMathPara>
    </w:p>
    <w:p w:rsidR="00610F5D" w:rsidRPr="00A55EDB" w:rsidRDefault="00610F5D" w:rsidP="00610F5D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Рассматриваем последнее уравнение системы (</w:t>
      </w:r>
      <w:r w:rsidRPr="00610F5D">
        <w:rPr>
          <w:rFonts w:ascii="Times New Roman" w:hAnsi="Times New Roman" w:cs="Times New Roman"/>
          <w:sz w:val="28"/>
          <w:szCs w:val="36"/>
        </w:rPr>
        <w:t>7</w:t>
      </w:r>
      <w:r>
        <w:rPr>
          <w:rFonts w:ascii="Times New Roman" w:hAnsi="Times New Roman" w:cs="Times New Roman"/>
          <w:sz w:val="28"/>
          <w:szCs w:val="36"/>
        </w:rPr>
        <w:t>.10). Подставим в него равенство (</w:t>
      </w:r>
      <w:r w:rsidRPr="00610F5D">
        <w:rPr>
          <w:rFonts w:ascii="Times New Roman" w:hAnsi="Times New Roman" w:cs="Times New Roman"/>
          <w:sz w:val="28"/>
          <w:szCs w:val="36"/>
        </w:rPr>
        <w:t>7</w:t>
      </w:r>
      <w:r>
        <w:rPr>
          <w:rFonts w:ascii="Times New Roman" w:hAnsi="Times New Roman" w:cs="Times New Roman"/>
          <w:sz w:val="28"/>
          <w:szCs w:val="36"/>
        </w:rPr>
        <w:t>.13)</w:t>
      </w:r>
    </w:p>
    <w:p w:rsidR="00610F5D" w:rsidRPr="00C21E3C" w:rsidRDefault="00312643" w:rsidP="00610F5D">
      <w:pPr>
        <w:spacing w:before="120" w:after="120" w:line="300" w:lineRule="auto"/>
        <w:ind w:firstLine="709"/>
        <w:rPr>
          <w:rFonts w:ascii="Times New Roman" w:hAnsi="Times New Roman" w:cs="Times New Roman"/>
          <w:sz w:val="28"/>
          <w:szCs w:val="36"/>
        </w:rPr>
      </w:pPr>
      <m:oMathPara>
        <m:oMathParaPr>
          <m:jc m:val="right"/>
        </m:oMathParaPr>
        <m:oMath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C1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K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C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>d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С1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l-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С1</m:t>
                      </m:r>
                    </m:sub>
                  </m:sSub>
                </m:e>
              </m:d>
            </m:e>
          </m:d>
          <m:r>
            <w:rPr>
              <w:rFonts w:ascii="Cambria Math" w:hAnsi="Cambria Math" w:cs="Times New Roman"/>
              <w:sz w:val="28"/>
              <w:szCs w:val="28"/>
            </w:rPr>
            <m:t xml:space="preserve">=0.       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(7.21)</m:t>
          </m:r>
        </m:oMath>
      </m:oMathPara>
    </w:p>
    <w:p w:rsidR="00610F5D" w:rsidRDefault="00610F5D" w:rsidP="00610F5D">
      <w:pPr>
        <w:spacing w:line="30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Выразим из полученного уравнения (</w:t>
      </w:r>
      <w:r w:rsidRPr="00610F5D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.21) ширину укороченной доски</w:t>
      </w:r>
    </w:p>
    <w:p w:rsidR="00610F5D" w:rsidRDefault="00312643" w:rsidP="00610F5D">
      <w:pPr>
        <w:spacing w:before="120" w:after="120" w:line="300" w:lineRule="auto"/>
        <w:ind w:firstLine="709"/>
        <w:rPr>
          <w:rFonts w:ascii="Times New Roman" w:hAnsi="Times New Roman" w:cs="Times New Roman"/>
          <w:sz w:val="28"/>
          <w:szCs w:val="36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=d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С1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l-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С1</m:t>
                          </m:r>
                        </m:sub>
                      </m:sSub>
                    </m:e>
                  </m:d>
                </m:e>
              </m:d>
            </m:e>
          </m:rad>
          <m:r>
            <w:rPr>
              <w:rFonts w:ascii="Cambria Math" w:hAnsi="Cambria Math" w:cs="Times New Roman"/>
              <w:sz w:val="28"/>
              <w:szCs w:val="28"/>
            </w:rPr>
            <m:t xml:space="preserve"> .           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(7.22)</m:t>
          </m:r>
        </m:oMath>
      </m:oMathPara>
    </w:p>
    <w:p w:rsidR="00610F5D" w:rsidRDefault="00610F5D" w:rsidP="00610F5D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Рассматриваем первое уравнение системы (</w:t>
      </w:r>
      <w:r w:rsidRPr="00610F5D">
        <w:rPr>
          <w:rFonts w:ascii="Times New Roman" w:hAnsi="Times New Roman" w:cs="Times New Roman"/>
          <w:sz w:val="28"/>
          <w:szCs w:val="36"/>
        </w:rPr>
        <w:t>7</w:t>
      </w:r>
      <w:r>
        <w:rPr>
          <w:rFonts w:ascii="Times New Roman" w:hAnsi="Times New Roman" w:cs="Times New Roman"/>
          <w:sz w:val="28"/>
          <w:szCs w:val="36"/>
        </w:rPr>
        <w:t>.10), подставим в него предпоследнее уравнение системы (</w:t>
      </w:r>
      <w:r w:rsidRPr="00610F5D">
        <w:rPr>
          <w:rFonts w:ascii="Times New Roman" w:hAnsi="Times New Roman" w:cs="Times New Roman"/>
          <w:sz w:val="28"/>
          <w:szCs w:val="36"/>
        </w:rPr>
        <w:t>7</w:t>
      </w:r>
      <w:r>
        <w:rPr>
          <w:rFonts w:ascii="Times New Roman" w:hAnsi="Times New Roman" w:cs="Times New Roman"/>
          <w:sz w:val="28"/>
          <w:szCs w:val="36"/>
        </w:rPr>
        <w:t>.10)</w:t>
      </w:r>
    </w:p>
    <w:p w:rsidR="00610F5D" w:rsidRDefault="00610F5D" w:rsidP="00610F5D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36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λ=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Hl-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С1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С1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2A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 .                           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(7.23)</m:t>
          </m:r>
        </m:oMath>
      </m:oMathPara>
    </w:p>
    <w:p w:rsidR="00610F5D" w:rsidRDefault="00610F5D" w:rsidP="00610F5D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Рассматриваем второе и четвёртое уравнения системы (</w:t>
      </w:r>
      <w:r w:rsidRPr="00610F5D">
        <w:rPr>
          <w:rFonts w:ascii="Times New Roman" w:hAnsi="Times New Roman" w:cs="Times New Roman"/>
          <w:sz w:val="28"/>
          <w:szCs w:val="36"/>
        </w:rPr>
        <w:t>7</w:t>
      </w:r>
      <w:r>
        <w:rPr>
          <w:rFonts w:ascii="Times New Roman" w:hAnsi="Times New Roman" w:cs="Times New Roman"/>
          <w:sz w:val="28"/>
          <w:szCs w:val="36"/>
        </w:rPr>
        <w:t>.1</w:t>
      </w:r>
      <w:r w:rsidRPr="00B837B9">
        <w:rPr>
          <w:rFonts w:ascii="Times New Roman" w:hAnsi="Times New Roman" w:cs="Times New Roman"/>
          <w:sz w:val="28"/>
          <w:szCs w:val="36"/>
        </w:rPr>
        <w:t>0</w:t>
      </w:r>
      <w:r>
        <w:rPr>
          <w:rFonts w:ascii="Times New Roman" w:hAnsi="Times New Roman" w:cs="Times New Roman"/>
          <w:sz w:val="28"/>
          <w:szCs w:val="36"/>
        </w:rPr>
        <w:t>) которые запишем в следующем виде, соответственно</w:t>
      </w:r>
    </w:p>
    <w:p w:rsidR="00610F5D" w:rsidRDefault="00610F5D" w:rsidP="00610F5D">
      <w:pPr>
        <w:spacing w:before="120" w:after="120" w:line="300" w:lineRule="auto"/>
        <w:ind w:firstLine="709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Al-2Hλ-le(n-1)=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λ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2H+4T+4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e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λ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2H+4T+4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+8e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 xml:space="preserve"> .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(7.24)</m:t>
          </m:r>
        </m:oMath>
      </m:oMathPara>
    </w:p>
    <w:p w:rsidR="00610F5D" w:rsidRDefault="00610F5D" w:rsidP="00610F5D">
      <w:pPr>
        <w:spacing w:before="120" w:after="120" w:line="300" w:lineRule="auto"/>
        <w:ind w:firstLine="709"/>
        <w:rPr>
          <w:rFonts w:ascii="Times New Roman" w:hAnsi="Times New Roman" w:cs="Times New Roman"/>
          <w:sz w:val="28"/>
          <w:szCs w:val="36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bl=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λ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2H+4T+4e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λ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2H+4T+4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+8e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 xml:space="preserve"> .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(7.25)</m:t>
          </m:r>
        </m:oMath>
      </m:oMathPara>
    </w:p>
    <w:p w:rsidR="00610F5D" w:rsidRDefault="00610F5D" w:rsidP="00610F5D">
      <w:pPr>
        <w:spacing w:before="120" w:after="120" w:line="300" w:lineRule="auto"/>
        <w:ind w:firstLine="709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lastRenderedPageBreak/>
        <w:t>Правые части уравнений (</w:t>
      </w:r>
      <w:r w:rsidRPr="00610F5D">
        <w:rPr>
          <w:rFonts w:ascii="Times New Roman" w:hAnsi="Times New Roman" w:cs="Times New Roman"/>
          <w:sz w:val="28"/>
          <w:szCs w:val="36"/>
        </w:rPr>
        <w:t>7</w:t>
      </w:r>
      <w:r>
        <w:rPr>
          <w:rFonts w:ascii="Times New Roman" w:hAnsi="Times New Roman" w:cs="Times New Roman"/>
          <w:sz w:val="28"/>
          <w:szCs w:val="36"/>
        </w:rPr>
        <w:t>.11) и (</w:t>
      </w:r>
      <w:r w:rsidRPr="00610F5D">
        <w:rPr>
          <w:rFonts w:ascii="Times New Roman" w:hAnsi="Times New Roman" w:cs="Times New Roman"/>
          <w:sz w:val="28"/>
          <w:szCs w:val="36"/>
        </w:rPr>
        <w:t>7</w:t>
      </w:r>
      <w:r>
        <w:rPr>
          <w:rFonts w:ascii="Times New Roman" w:hAnsi="Times New Roman" w:cs="Times New Roman"/>
          <w:sz w:val="28"/>
          <w:szCs w:val="36"/>
        </w:rPr>
        <w:t>.12) одинаковые, значит можно записать</w:t>
      </w:r>
    </w:p>
    <w:p w:rsidR="00610F5D" w:rsidRDefault="00610F5D" w:rsidP="00610F5D">
      <w:pPr>
        <w:spacing w:before="120" w:after="120" w:line="300" w:lineRule="auto"/>
        <w:ind w:firstLine="709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Al-2Hλ-le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n-1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 xml:space="preserve"> =bl .               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(7.26)</m:t>
          </m:r>
        </m:oMath>
      </m:oMathPara>
    </w:p>
    <w:p w:rsidR="00610F5D" w:rsidRPr="00194DF2" w:rsidRDefault="00610F5D" w:rsidP="00610F5D">
      <w:pPr>
        <w:spacing w:before="120" w:after="120" w:line="300" w:lineRule="auto"/>
        <w:ind w:firstLine="709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Подставим в полученное уравнение (</w:t>
      </w:r>
      <w:r w:rsidRPr="00610F5D">
        <w:rPr>
          <w:rFonts w:ascii="Times New Roman" w:hAnsi="Times New Roman" w:cs="Times New Roman"/>
          <w:sz w:val="28"/>
          <w:szCs w:val="36"/>
        </w:rPr>
        <w:t>7</w:t>
      </w:r>
      <w:r>
        <w:rPr>
          <w:rFonts w:ascii="Times New Roman" w:hAnsi="Times New Roman" w:cs="Times New Roman"/>
          <w:sz w:val="28"/>
          <w:szCs w:val="36"/>
        </w:rPr>
        <w:t>.26) равенство (</w:t>
      </w:r>
      <w:r w:rsidRPr="0087479B">
        <w:rPr>
          <w:rFonts w:ascii="Times New Roman" w:hAnsi="Times New Roman" w:cs="Times New Roman"/>
          <w:sz w:val="28"/>
          <w:szCs w:val="36"/>
        </w:rPr>
        <w:t>7</w:t>
      </w:r>
      <w:r>
        <w:rPr>
          <w:rFonts w:ascii="Times New Roman" w:hAnsi="Times New Roman" w:cs="Times New Roman"/>
          <w:sz w:val="28"/>
          <w:szCs w:val="36"/>
        </w:rPr>
        <w:t>.23)</w:t>
      </w:r>
    </w:p>
    <w:p w:rsidR="00610F5D" w:rsidRDefault="00610F5D" w:rsidP="00610F5D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36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b=A-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H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Hl-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С1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С1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Al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-e(n-1).  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(7.27)</m:t>
          </m:r>
        </m:oMath>
      </m:oMathPara>
    </w:p>
    <w:p w:rsidR="00610F5D" w:rsidRDefault="00610F5D" w:rsidP="00610F5D">
      <w:pPr>
        <w:widowControl/>
        <w:spacing w:after="20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Толщину боковых досок можно определить из уравнения связи (</w:t>
      </w:r>
      <w:r w:rsidR="0087479B" w:rsidRPr="0087479B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.6)</w:t>
      </w:r>
    </w:p>
    <w:p w:rsidR="00610F5D" w:rsidRPr="00101A64" w:rsidRDefault="00610F5D" w:rsidP="00610F5D">
      <w:pPr>
        <w:spacing w:before="120" w:after="120" w:line="30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  <w:lang w:val="en-US"/>
            </w:rPr>
            <m:t>T=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H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 xml:space="preserve">-e .                  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(7.28)</m:t>
          </m:r>
        </m:oMath>
      </m:oMathPara>
    </w:p>
    <w:p w:rsidR="00610F5D" w:rsidRDefault="00610F5D" w:rsidP="00610F5D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Формулы для определения размеров укороченных досок, получаемых при первом проходе, можно получить, аналогично, воспользовавшись условием (3.21).</w:t>
      </w:r>
    </w:p>
    <w:p w:rsidR="00610F5D" w:rsidRDefault="00610F5D" w:rsidP="00610F5D">
      <w:pPr>
        <w:widowControl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Ширина наружной пласти укороченной доски в комлевом торце бревна</w:t>
      </w:r>
      <w:r w:rsidRPr="00251AA9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K1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 xml:space="preserve"> определится по формуле</w:t>
      </w:r>
    </w:p>
    <w:p w:rsidR="00610F5D" w:rsidRPr="003C251F" w:rsidRDefault="00312643" w:rsidP="00610F5D">
      <w:pPr>
        <w:spacing w:before="120" w:after="12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K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H+2T+4e+2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С</m:t>
                      </m:r>
                    </m:sub>
                  </m:sSub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.                                     (7.29)</m:t>
          </m:r>
        </m:oMath>
      </m:oMathPara>
    </w:p>
    <w:p w:rsidR="00610F5D" w:rsidRDefault="00610F5D" w:rsidP="00610F5D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Из пятого уравнения системы (5</w:t>
      </w:r>
      <w:r w:rsidRPr="00DB5DD1">
        <w:rPr>
          <w:rFonts w:ascii="Times New Roman" w:hAnsi="Times New Roman" w:cs="Times New Roman"/>
          <w:sz w:val="28"/>
          <w:szCs w:val="36"/>
        </w:rPr>
        <w:t>.10</w:t>
      </w:r>
      <w:r>
        <w:rPr>
          <w:rFonts w:ascii="Times New Roman" w:hAnsi="Times New Roman" w:cs="Times New Roman"/>
          <w:sz w:val="28"/>
          <w:szCs w:val="36"/>
        </w:rPr>
        <w:t>) можно получить</w:t>
      </w:r>
    </w:p>
    <w:p w:rsidR="00610F5D" w:rsidRDefault="00312643" w:rsidP="00610F5D">
      <w:pPr>
        <w:spacing w:before="120" w:after="120" w:line="300" w:lineRule="auto"/>
        <w:ind w:firstLine="709"/>
        <w:rPr>
          <w:rFonts w:ascii="Times New Roman" w:hAnsi="Times New Roman" w:cs="Times New Roman"/>
          <w:sz w:val="28"/>
          <w:szCs w:val="36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λ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 .                               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(7.30)</m:t>
          </m:r>
        </m:oMath>
      </m:oMathPara>
    </w:p>
    <w:p w:rsidR="00610F5D" w:rsidRDefault="00610F5D" w:rsidP="00610F5D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Рассматриваем шестое уравнение системы (</w:t>
      </w:r>
      <w:r w:rsidR="0087479B" w:rsidRPr="0087479B">
        <w:rPr>
          <w:rFonts w:ascii="Times New Roman" w:hAnsi="Times New Roman" w:cs="Times New Roman"/>
          <w:sz w:val="28"/>
          <w:szCs w:val="36"/>
        </w:rPr>
        <w:t>7</w:t>
      </w:r>
      <w:r>
        <w:rPr>
          <w:rFonts w:ascii="Times New Roman" w:hAnsi="Times New Roman" w:cs="Times New Roman"/>
          <w:sz w:val="28"/>
          <w:szCs w:val="36"/>
        </w:rPr>
        <w:t>.</w:t>
      </w:r>
      <w:r w:rsidRPr="00DB5DD1">
        <w:rPr>
          <w:rFonts w:ascii="Times New Roman" w:hAnsi="Times New Roman" w:cs="Times New Roman"/>
          <w:sz w:val="28"/>
          <w:szCs w:val="36"/>
        </w:rPr>
        <w:t>10</w:t>
      </w:r>
      <w:r>
        <w:rPr>
          <w:rFonts w:ascii="Times New Roman" w:hAnsi="Times New Roman" w:cs="Times New Roman"/>
          <w:sz w:val="28"/>
          <w:szCs w:val="36"/>
        </w:rPr>
        <w:t>)</w:t>
      </w:r>
      <w:r w:rsidRPr="00251AA9">
        <w:rPr>
          <w:rFonts w:ascii="Times New Roman" w:hAnsi="Times New Roman" w:cs="Times New Roman"/>
          <w:sz w:val="28"/>
          <w:szCs w:val="36"/>
        </w:rPr>
        <w:t>.</w:t>
      </w:r>
      <w:r>
        <w:rPr>
          <w:rFonts w:ascii="Times New Roman" w:hAnsi="Times New Roman" w:cs="Times New Roman"/>
          <w:sz w:val="28"/>
          <w:szCs w:val="36"/>
        </w:rPr>
        <w:t xml:space="preserve"> Подставив в него равенство (</w:t>
      </w:r>
      <w:r w:rsidR="0087479B" w:rsidRPr="0087479B">
        <w:rPr>
          <w:rFonts w:ascii="Times New Roman" w:hAnsi="Times New Roman" w:cs="Times New Roman"/>
          <w:sz w:val="28"/>
          <w:szCs w:val="36"/>
        </w:rPr>
        <w:t>7</w:t>
      </w:r>
      <w:r>
        <w:rPr>
          <w:rFonts w:ascii="Times New Roman" w:hAnsi="Times New Roman" w:cs="Times New Roman"/>
          <w:sz w:val="28"/>
          <w:szCs w:val="36"/>
        </w:rPr>
        <w:t>.3</w:t>
      </w:r>
      <w:r w:rsidRPr="00AE74AE">
        <w:rPr>
          <w:rFonts w:ascii="Times New Roman" w:hAnsi="Times New Roman" w:cs="Times New Roman"/>
          <w:sz w:val="28"/>
          <w:szCs w:val="36"/>
        </w:rPr>
        <w:t>0</w:t>
      </w:r>
      <w:r>
        <w:rPr>
          <w:rFonts w:ascii="Times New Roman" w:hAnsi="Times New Roman" w:cs="Times New Roman"/>
          <w:sz w:val="28"/>
          <w:szCs w:val="36"/>
        </w:rPr>
        <w:t>), получим</w:t>
      </w:r>
    </w:p>
    <w:p w:rsidR="00610F5D" w:rsidRPr="00342A82" w:rsidRDefault="00312643" w:rsidP="00610F5D">
      <w:pPr>
        <w:spacing w:before="120" w:after="120" w:line="300" w:lineRule="auto"/>
        <w:ind w:firstLine="709"/>
        <w:rPr>
          <w:rFonts w:ascii="Times New Roman" w:hAnsi="Times New Roman" w:cs="Times New Roman"/>
          <w:i/>
          <w:sz w:val="28"/>
          <w:szCs w:val="36"/>
        </w:rPr>
      </w:pPr>
      <m:oMathPara>
        <m:oMathParaPr>
          <m:jc m:val="right"/>
        </m:oMathParaPr>
        <m:oMath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C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>=2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(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H</m:t>
          </m:r>
          <m:r>
            <w:rPr>
              <w:rFonts w:ascii="Cambria Math" w:hAnsi="Cambria Math" w:cs="Times New Roman"/>
              <w:sz w:val="28"/>
              <w:szCs w:val="28"/>
            </w:rPr>
            <m:t>+2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T+4e</m:t>
          </m:r>
          <m:r>
            <w:rPr>
              <w:rFonts w:ascii="Cambria Math" w:hAnsi="Cambria Math" w:cs="Times New Roman"/>
              <w:sz w:val="28"/>
              <w:szCs w:val="28"/>
            </w:rPr>
            <m:t>)+4</m:t>
          </m:r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 xml:space="preserve"> .                                     (7.31)</m:t>
          </m:r>
        </m:oMath>
      </m:oMathPara>
    </w:p>
    <w:p w:rsidR="00610F5D" w:rsidRPr="003C251F" w:rsidRDefault="00610F5D" w:rsidP="00610F5D">
      <w:pPr>
        <w:widowControl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условие (3.21), подставим уравнения (</w:t>
      </w:r>
      <w:r w:rsidR="0087479B" w:rsidRPr="0087479B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D1C17">
        <w:rPr>
          <w:rFonts w:ascii="Times New Roman" w:hAnsi="Times New Roman" w:cs="Times New Roman"/>
          <w:sz w:val="28"/>
          <w:szCs w:val="28"/>
        </w:rPr>
        <w:t>29</w:t>
      </w:r>
      <w:r>
        <w:rPr>
          <w:rFonts w:ascii="Times New Roman" w:hAnsi="Times New Roman" w:cs="Times New Roman"/>
          <w:sz w:val="28"/>
          <w:szCs w:val="28"/>
        </w:rPr>
        <w:t>) и (</w:t>
      </w:r>
      <w:r w:rsidR="0087479B" w:rsidRPr="0087479B">
        <w:rPr>
          <w:rFonts w:ascii="Times New Roman" w:hAnsi="Times New Roman" w:cs="Times New Roman"/>
          <w:sz w:val="28"/>
          <w:szCs w:val="28"/>
        </w:rPr>
        <w:t>7</w:t>
      </w:r>
      <w:r w:rsidRPr="00BF29BE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.3</w:t>
      </w:r>
      <w:r w:rsidRPr="00ED1C1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</w:p>
    <w:p w:rsidR="00610F5D" w:rsidRPr="003C251F" w:rsidRDefault="00312643" w:rsidP="00610F5D">
      <w:pPr>
        <w:spacing w:before="120" w:after="12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H+2T+4e+2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С</m:t>
                      </m:r>
                    </m:sub>
                  </m:sSub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=3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(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H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+2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T+4e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)+4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bSup>
            </m:e>
          </m:d>
          <m:r>
            <w:rPr>
              <w:rFonts w:ascii="Cambria Math" w:hAnsi="Cambria Math" w:cs="Times New Roman"/>
              <w:sz w:val="28"/>
              <w:szCs w:val="28"/>
            </w:rPr>
            <m:t>.          (7.32)</m:t>
          </m:r>
        </m:oMath>
      </m:oMathPara>
    </w:p>
    <w:p w:rsidR="00610F5D" w:rsidRPr="003C251F" w:rsidRDefault="00610F5D" w:rsidP="00610F5D">
      <w:pPr>
        <w:widowControl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Полученное равенство (</w:t>
      </w:r>
      <w:r w:rsidR="0087479B" w:rsidRPr="0087479B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.3</w:t>
      </w:r>
      <w:r w:rsidRPr="00ED1C1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) приводим к следующему виду</w:t>
      </w:r>
    </w:p>
    <w:p w:rsidR="00610F5D" w:rsidRPr="003C251F" w:rsidRDefault="00312643" w:rsidP="00610F5D">
      <w:pPr>
        <w:spacing w:before="120" w:after="12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C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5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8</m:t>
              </m:r>
            </m:den>
          </m:f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(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H</m:t>
          </m:r>
          <m:r>
            <w:rPr>
              <w:rFonts w:ascii="Cambria Math" w:hAnsi="Cambria Math" w:cs="Times New Roman"/>
              <w:sz w:val="28"/>
              <w:szCs w:val="28"/>
            </w:rPr>
            <m:t>+2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T+4e</m:t>
          </m:r>
          <m:r>
            <w:rPr>
              <w:rFonts w:ascii="Cambria Math" w:hAnsi="Cambria Math" w:cs="Times New Roman"/>
              <w:sz w:val="28"/>
              <w:szCs w:val="28"/>
            </w:rPr>
            <m:t>)-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16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H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+2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T+4e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 w:cs="Times New Roman"/>
              <w:sz w:val="28"/>
              <w:szCs w:val="28"/>
            </w:rPr>
            <m:t>=0.         (7.33)</m:t>
          </m:r>
        </m:oMath>
      </m:oMathPara>
    </w:p>
    <w:p w:rsidR="00610F5D" w:rsidRDefault="00610F5D" w:rsidP="00610F5D">
      <w:pPr>
        <w:widowControl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Решив это квадратное уравнение</w:t>
      </w:r>
      <w:r w:rsidRPr="0007311A">
        <w:rPr>
          <w:rFonts w:ascii="Times New Roman" w:hAnsi="Times New Roman" w:cs="Times New Roman"/>
          <w:sz w:val="28"/>
          <w:szCs w:val="28"/>
        </w:rPr>
        <w:t xml:space="preserve"> (</w:t>
      </w:r>
      <w:r w:rsidR="0087479B" w:rsidRPr="0087479B">
        <w:rPr>
          <w:rFonts w:ascii="Times New Roman" w:hAnsi="Times New Roman" w:cs="Times New Roman"/>
          <w:sz w:val="28"/>
          <w:szCs w:val="28"/>
        </w:rPr>
        <w:t>7</w:t>
      </w:r>
      <w:r w:rsidRPr="0007311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ED1C17">
        <w:rPr>
          <w:rFonts w:ascii="Times New Roman" w:hAnsi="Times New Roman" w:cs="Times New Roman"/>
          <w:sz w:val="28"/>
          <w:szCs w:val="28"/>
        </w:rPr>
        <w:t>3</w:t>
      </w:r>
      <w:r w:rsidRPr="0007311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получим </w:t>
      </w:r>
    </w:p>
    <w:p w:rsidR="00610F5D" w:rsidRPr="0007311A" w:rsidRDefault="00312643" w:rsidP="00610F5D">
      <w:pPr>
        <w:spacing w:before="120" w:after="120" w:line="300" w:lineRule="auto"/>
        <w:ind w:firstLine="709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16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16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9(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H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+2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T+4e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 w:cs="Times New Roman"/>
                  <w:sz w:val="28"/>
                  <w:szCs w:val="28"/>
                </w:rPr>
                <m:t>-5(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H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+2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T+4e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)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.         (7.34)</m:t>
          </m:r>
        </m:oMath>
      </m:oMathPara>
    </w:p>
    <w:p w:rsidR="00610F5D" w:rsidRPr="0007311A" w:rsidRDefault="00610F5D" w:rsidP="00610F5D">
      <w:pPr>
        <w:widowControl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Используя равенство (3.17)</w:t>
      </w:r>
      <w:r w:rsidRPr="000731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уравнение (</w:t>
      </w:r>
      <w:r w:rsidR="0087479B" w:rsidRPr="0087479B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.3</w:t>
      </w:r>
      <w:r w:rsidRPr="00ED1C17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) запишем в следующем виде</w:t>
      </w:r>
    </w:p>
    <w:p w:rsidR="00610F5D" w:rsidRPr="0007311A" w:rsidRDefault="00312643" w:rsidP="00610F5D">
      <w:pPr>
        <w:spacing w:before="120" w:after="120" w:line="30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16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16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l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9(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H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+2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T+4e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 w:cs="Times New Roman"/>
                  <w:sz w:val="28"/>
                  <w:szCs w:val="28"/>
                </w:rPr>
                <m:t>-5(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H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+2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T+4e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)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 xml:space="preserve">.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(7.35)</m:t>
          </m:r>
        </m:oMath>
      </m:oMathPara>
    </w:p>
    <w:p w:rsidR="00610F5D" w:rsidRDefault="00610F5D" w:rsidP="00610F5D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Подставим в уравнение связи (</w:t>
      </w:r>
      <w:r w:rsidR="0087479B" w:rsidRPr="0087479B">
        <w:rPr>
          <w:rFonts w:ascii="Times New Roman" w:hAnsi="Times New Roman" w:cs="Times New Roman"/>
          <w:sz w:val="28"/>
          <w:szCs w:val="36"/>
        </w:rPr>
        <w:t>7</w:t>
      </w:r>
      <w:r>
        <w:rPr>
          <w:rFonts w:ascii="Times New Roman" w:hAnsi="Times New Roman" w:cs="Times New Roman"/>
          <w:sz w:val="28"/>
          <w:szCs w:val="36"/>
        </w:rPr>
        <w:t>.8) уравнение (</w:t>
      </w:r>
      <w:r w:rsidR="0087479B" w:rsidRPr="0087479B">
        <w:rPr>
          <w:rFonts w:ascii="Times New Roman" w:hAnsi="Times New Roman" w:cs="Times New Roman"/>
          <w:sz w:val="28"/>
          <w:szCs w:val="36"/>
        </w:rPr>
        <w:t>7</w:t>
      </w:r>
      <w:r>
        <w:rPr>
          <w:rFonts w:ascii="Times New Roman" w:hAnsi="Times New Roman" w:cs="Times New Roman"/>
          <w:sz w:val="28"/>
          <w:szCs w:val="36"/>
        </w:rPr>
        <w:t>.3</w:t>
      </w:r>
      <w:r w:rsidRPr="00ED1C17">
        <w:rPr>
          <w:rFonts w:ascii="Times New Roman" w:hAnsi="Times New Roman" w:cs="Times New Roman"/>
          <w:sz w:val="28"/>
          <w:szCs w:val="36"/>
        </w:rPr>
        <w:t>1</w:t>
      </w:r>
      <w:r>
        <w:rPr>
          <w:rFonts w:ascii="Times New Roman" w:hAnsi="Times New Roman" w:cs="Times New Roman"/>
          <w:sz w:val="28"/>
          <w:szCs w:val="36"/>
        </w:rPr>
        <w:t xml:space="preserve">), получим </w:t>
      </w:r>
    </w:p>
    <w:p w:rsidR="00610F5D" w:rsidRDefault="00312643" w:rsidP="00610F5D">
      <w:pPr>
        <w:spacing w:before="120" w:after="120" w:line="30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ParaPr>
          <m:jc m:val="righ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d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l-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С</m:t>
                          </m:r>
                        </m:sub>
                      </m:sSub>
                    </m:e>
                  </m:d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(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H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+2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T+4e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)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-6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(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H</m:t>
          </m:r>
          <m:r>
            <w:rPr>
              <w:rFonts w:ascii="Cambria Math" w:hAnsi="Cambria Math" w:cs="Times New Roman"/>
              <w:sz w:val="28"/>
              <w:szCs w:val="28"/>
            </w:rPr>
            <m:t>+2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T+4e</m:t>
          </m:r>
          <m:r>
            <w:rPr>
              <w:rFonts w:ascii="Cambria Math" w:hAnsi="Cambria Math" w:cs="Times New Roman"/>
              <w:sz w:val="28"/>
              <w:szCs w:val="28"/>
            </w:rPr>
            <m:t>)-</m:t>
          </m:r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8T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C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 xml:space="preserve">=0 .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(7.36)</m:t>
          </m:r>
        </m:oMath>
      </m:oMathPara>
    </w:p>
    <w:p w:rsidR="00610F5D" w:rsidRPr="00D41B6A" w:rsidRDefault="00610F5D" w:rsidP="00610F5D">
      <w:pPr>
        <w:spacing w:before="120" w:after="12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Формулу (</w:t>
      </w:r>
      <w:r w:rsidR="0087479B" w:rsidRPr="0087479B"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ED1C17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) записываем в следующем виде</w:t>
      </w:r>
    </w:p>
    <w:p w:rsidR="00610F5D" w:rsidRDefault="00312643" w:rsidP="00610F5D">
      <w:pPr>
        <w:spacing w:before="120" w:after="120" w:line="300" w:lineRule="auto"/>
        <w:ind w:firstLine="709"/>
        <w:rPr>
          <w:rFonts w:ascii="Times New Roman" w:hAnsi="Times New Roman" w:cs="Times New Roman"/>
          <w:sz w:val="28"/>
          <w:szCs w:val="36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l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>-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</m:den>
          </m:f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8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C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bSup>
              <m:r>
                <w:rPr>
                  <w:rFonts w:ascii="Cambria Math" w:hAnsi="Cambria Math" w:cs="Times New Roman"/>
                  <w:sz w:val="28"/>
                  <w:szCs w:val="28"/>
                </w:rPr>
                <m:t>+6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(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H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+2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T+4e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)+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(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H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+2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T+4e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8"/>
              <w:szCs w:val="28"/>
            </w:rPr>
            <m:t xml:space="preserve"> .        (7.37)</m:t>
          </m:r>
        </m:oMath>
      </m:oMathPara>
    </w:p>
    <w:p w:rsidR="00610F5D" w:rsidRPr="00A55EDB" w:rsidRDefault="00610F5D" w:rsidP="00610F5D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Рассматриваем седьмое уравнение системы (</w:t>
      </w:r>
      <w:r w:rsidR="0087479B" w:rsidRPr="0087479B">
        <w:rPr>
          <w:rFonts w:ascii="Times New Roman" w:hAnsi="Times New Roman" w:cs="Times New Roman"/>
          <w:sz w:val="28"/>
          <w:szCs w:val="36"/>
        </w:rPr>
        <w:t>7</w:t>
      </w:r>
      <w:r>
        <w:rPr>
          <w:rFonts w:ascii="Times New Roman" w:hAnsi="Times New Roman" w:cs="Times New Roman"/>
          <w:sz w:val="28"/>
          <w:szCs w:val="36"/>
        </w:rPr>
        <w:t>.10). Подставим в него равенство (</w:t>
      </w:r>
      <w:r w:rsidR="0087479B" w:rsidRPr="0087479B">
        <w:rPr>
          <w:rFonts w:ascii="Times New Roman" w:hAnsi="Times New Roman" w:cs="Times New Roman"/>
          <w:sz w:val="28"/>
          <w:szCs w:val="36"/>
        </w:rPr>
        <w:t>7</w:t>
      </w:r>
      <w:r>
        <w:rPr>
          <w:rFonts w:ascii="Times New Roman" w:hAnsi="Times New Roman" w:cs="Times New Roman"/>
          <w:sz w:val="28"/>
          <w:szCs w:val="36"/>
        </w:rPr>
        <w:t>.3</w:t>
      </w:r>
      <w:r w:rsidRPr="00AE74AE">
        <w:rPr>
          <w:rFonts w:ascii="Times New Roman" w:hAnsi="Times New Roman" w:cs="Times New Roman"/>
          <w:sz w:val="28"/>
          <w:szCs w:val="36"/>
        </w:rPr>
        <w:t>0</w:t>
      </w:r>
      <w:r>
        <w:rPr>
          <w:rFonts w:ascii="Times New Roman" w:hAnsi="Times New Roman" w:cs="Times New Roman"/>
          <w:sz w:val="28"/>
          <w:szCs w:val="36"/>
        </w:rPr>
        <w:t>)</w:t>
      </w:r>
    </w:p>
    <w:p w:rsidR="00610F5D" w:rsidRPr="00C21E3C" w:rsidRDefault="00312643" w:rsidP="00610F5D">
      <w:pPr>
        <w:spacing w:before="120" w:after="120" w:line="300" w:lineRule="auto"/>
        <w:ind w:firstLine="709"/>
        <w:rPr>
          <w:rFonts w:ascii="Times New Roman" w:hAnsi="Times New Roman" w:cs="Times New Roman"/>
          <w:sz w:val="28"/>
          <w:szCs w:val="36"/>
        </w:rPr>
      </w:pPr>
      <m:oMathPara>
        <m:oMathParaPr>
          <m:jc m:val="right"/>
        </m:oMathParaPr>
        <m:oMath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C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K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C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>d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l-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С</m:t>
                      </m:r>
                    </m:sub>
                  </m:sSub>
                </m:e>
              </m:d>
            </m:e>
          </m:d>
          <m:r>
            <w:rPr>
              <w:rFonts w:ascii="Cambria Math" w:hAnsi="Cambria Math" w:cs="Times New Roman"/>
              <w:sz w:val="28"/>
              <w:szCs w:val="28"/>
            </w:rPr>
            <m:t xml:space="preserve">=0.           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(7.38)</m:t>
          </m:r>
        </m:oMath>
      </m:oMathPara>
    </w:p>
    <w:p w:rsidR="00610F5D" w:rsidRDefault="00610F5D" w:rsidP="00610F5D">
      <w:pPr>
        <w:spacing w:line="30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Выразим из полученного уравнения (</w:t>
      </w:r>
      <w:r w:rsidR="0087479B" w:rsidRPr="0087479B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.3</w:t>
      </w:r>
      <w:r w:rsidRPr="00ED1C17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) ширину укороченной доски</w:t>
      </w:r>
    </w:p>
    <w:p w:rsidR="00610F5D" w:rsidRDefault="00312643" w:rsidP="00610F5D">
      <w:pPr>
        <w:spacing w:before="120" w:after="120" w:line="300" w:lineRule="auto"/>
        <w:ind w:firstLine="709"/>
        <w:rPr>
          <w:rFonts w:ascii="Times New Roman" w:hAnsi="Times New Roman" w:cs="Times New Roman"/>
          <w:sz w:val="28"/>
          <w:szCs w:val="36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=d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l-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С</m:t>
                          </m:r>
                        </m:sub>
                      </m:sSub>
                    </m:e>
                  </m:d>
                </m:e>
              </m:d>
            </m:e>
          </m:rad>
          <m:r>
            <w:rPr>
              <w:rFonts w:ascii="Cambria Math" w:hAnsi="Cambria Math" w:cs="Times New Roman"/>
              <w:sz w:val="28"/>
              <w:szCs w:val="28"/>
            </w:rPr>
            <m:t xml:space="preserve"> .             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(7.39)</m:t>
          </m:r>
        </m:oMath>
      </m:oMathPara>
    </w:p>
    <w:p w:rsidR="00610F5D" w:rsidRDefault="00610F5D" w:rsidP="00610F5D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рассмотрены все уравнения системы (</w:t>
      </w:r>
      <w:r w:rsidR="0087479B" w:rsidRPr="0087479B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.10), а также уравнения связи. Получены формулы для определения всех размеров бруса, боковых и укороченных досок.</w:t>
      </w:r>
    </w:p>
    <w:p w:rsidR="00610F5D" w:rsidRDefault="00610F5D" w:rsidP="00610F5D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как в полученных формулах размеры бруса и досок зависят от диаметра, сбега</w:t>
      </w:r>
      <w:r w:rsidR="0087479B">
        <w:rPr>
          <w:rFonts w:ascii="Times New Roman" w:hAnsi="Times New Roman" w:cs="Times New Roman"/>
          <w:sz w:val="28"/>
          <w:szCs w:val="28"/>
        </w:rPr>
        <w:t>, ширины пропила</w:t>
      </w:r>
      <w:r>
        <w:rPr>
          <w:rFonts w:ascii="Times New Roman" w:hAnsi="Times New Roman" w:cs="Times New Roman"/>
          <w:sz w:val="28"/>
          <w:szCs w:val="28"/>
        </w:rPr>
        <w:t xml:space="preserve"> и длины бревна, то необходимо рассматривать влияние этих параметров на оптимальные размеры бруса и досок. Для этого воспользуемся численным методом. Задаём длину бревна,</w:t>
      </w:r>
      <w:r w:rsidR="0087479B">
        <w:rPr>
          <w:rFonts w:ascii="Times New Roman" w:hAnsi="Times New Roman" w:cs="Times New Roman"/>
          <w:sz w:val="28"/>
          <w:szCs w:val="28"/>
        </w:rPr>
        <w:t xml:space="preserve"> толщину пропила,</w:t>
      </w:r>
      <w:r>
        <w:rPr>
          <w:rFonts w:ascii="Times New Roman" w:hAnsi="Times New Roman" w:cs="Times New Roman"/>
          <w:sz w:val="28"/>
          <w:szCs w:val="28"/>
        </w:rPr>
        <w:t xml:space="preserve"> сбег и изменяем толщину бруса в определённом диапазоне. Далее по полученным формулам определяем размеры бруса и досок, а так же объём получаемых пиломатериалов.</w:t>
      </w:r>
    </w:p>
    <w:p w:rsidR="00610F5D" w:rsidRPr="00CA4295" w:rsidRDefault="00610F5D" w:rsidP="00610F5D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Полученные ранее формулы, представим в относительных единицах. Алгоритм решения задачи представляем в следующей последовательности.</w:t>
      </w:r>
    </w:p>
    <w:p w:rsidR="00610F5D" w:rsidRPr="008F2D59" w:rsidRDefault="00610F5D" w:rsidP="00610F5D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Относительная ширина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пласти бруса</w:t>
      </w:r>
    </w:p>
    <w:p w:rsidR="00610F5D" w:rsidRDefault="00312643" w:rsidP="00610F5D">
      <w:pPr>
        <w:spacing w:before="120" w:after="120"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A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1-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H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bSup>
            </m:e>
          </m:rad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 .                                                     (7.40)</m:t>
          </m:r>
        </m:oMath>
      </m:oMathPara>
    </w:p>
    <w:p w:rsidR="00610F5D" w:rsidRPr="00B24123" w:rsidRDefault="00610F5D" w:rsidP="00610F5D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Относительная толщина укороченной доски</w:t>
      </w:r>
      <w:r w:rsidRPr="00B2412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получаемой при втором проходе</w:t>
      </w:r>
    </w:p>
    <w:p w:rsidR="00610F5D" w:rsidRDefault="00312643" w:rsidP="00610F5D">
      <w:pPr>
        <w:spacing w:before="120" w:after="120" w:line="300" w:lineRule="auto"/>
        <w:ind w:firstLine="709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С1</m:t>
                  </m:r>
                </m:sub>
              </m:sSub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16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16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l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+9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A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+2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e</m:t>
                              </m:r>
                            </m:sub>
                          </m:sSub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 w:cs="Times New Roman"/>
                  <w:sz w:val="28"/>
                  <w:szCs w:val="28"/>
                </w:rPr>
                <m:t>-5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A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+2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e</m:t>
                      </m:r>
                    </m:sub>
                  </m:sSub>
                </m:e>
              </m:d>
            </m:e>
          </m:d>
          <m:r>
            <w:rPr>
              <w:rFonts w:ascii="Cambria Math" w:hAnsi="Cambria Math" w:cs="Times New Roman"/>
              <w:sz w:val="28"/>
              <w:szCs w:val="28"/>
            </w:rPr>
            <m:t xml:space="preserve">.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(7.41)</m:t>
          </m:r>
        </m:oMath>
      </m:oMathPara>
    </w:p>
    <w:p w:rsidR="00610F5D" w:rsidRPr="007923CE" w:rsidRDefault="00610F5D" w:rsidP="00610F5D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Относительная длина укороченной доски, получаемой при втором проходе</w:t>
      </w:r>
    </w:p>
    <w:p w:rsidR="00610F5D" w:rsidRDefault="00312643" w:rsidP="00610F5D">
      <w:pPr>
        <w:spacing w:before="120" w:after="120" w:line="300" w:lineRule="auto"/>
        <w:ind w:firstLine="709"/>
        <w:rPr>
          <w:rFonts w:ascii="Times New Roman" w:hAnsi="Times New Roman" w:cs="Times New Roman"/>
          <w:sz w:val="28"/>
          <w:szCs w:val="36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С1</m:t>
                  </m:r>
                </m:sub>
              </m:sSub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1+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l -</m:t>
              </m:r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8</m:t>
                  </m:r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m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С1</m:t>
                          </m:r>
                        </m:sub>
                      </m:sSub>
                    </m:sub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b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+6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m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С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A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+2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e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A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+2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e</m:t>
                              </m:r>
                            </m:sub>
                          </m:sSub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 xml:space="preserve">.   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7.42</m:t>
              </m:r>
            </m:e>
          </m:d>
        </m:oMath>
      </m:oMathPara>
    </w:p>
    <w:p w:rsidR="00610F5D" w:rsidRPr="00B24123" w:rsidRDefault="00610F5D" w:rsidP="00610F5D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Относительная ширина укороченной доски, получаемой при втором проходе</w:t>
      </w:r>
    </w:p>
    <w:p w:rsidR="00610F5D" w:rsidRPr="00B24123" w:rsidRDefault="00312643" w:rsidP="00610F5D">
      <w:pPr>
        <w:spacing w:before="120" w:after="120" w:line="300" w:lineRule="auto"/>
        <w:ind w:firstLine="709"/>
        <w:rPr>
          <w:rFonts w:ascii="Times New Roman" w:hAnsi="Times New Roman" w:cs="Times New Roman"/>
          <w:sz w:val="28"/>
          <w:szCs w:val="36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С1</m:t>
                  </m:r>
                </m:sub>
              </m:sSub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С1</m:t>
                      </m:r>
                    </m:sub>
                  </m:sSub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l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1-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m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С1</m:t>
                              </m:r>
                            </m:sub>
                          </m:sSub>
                        </m:sub>
                      </m:sSub>
                    </m:e>
                  </m:d>
                </m:e>
              </m:d>
            </m:e>
          </m:rad>
          <m:r>
            <w:rPr>
              <w:rFonts w:ascii="Cambria Math" w:hAnsi="Cambria Math" w:cs="Times New Roman"/>
              <w:sz w:val="28"/>
              <w:szCs w:val="28"/>
            </w:rPr>
            <m:t xml:space="preserve"> .        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(7.43)</m:t>
          </m:r>
        </m:oMath>
      </m:oMathPara>
    </w:p>
    <w:p w:rsidR="00610F5D" w:rsidRDefault="00610F5D" w:rsidP="00610F5D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Относительная ширина доски</w:t>
      </w:r>
    </w:p>
    <w:p w:rsidR="00610F5D" w:rsidRDefault="00312643" w:rsidP="00610F5D">
      <w:pPr>
        <w:spacing w:before="120" w:after="120"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A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-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H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b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С1</m:t>
                      </m:r>
                    </m:sub>
                  </m:sSub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С1</m:t>
                      </m:r>
                    </m:sub>
                  </m:sSub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H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e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(n-1).                          (7.44)</m:t>
          </m:r>
        </m:oMath>
      </m:oMathPara>
    </w:p>
    <w:p w:rsidR="00610F5D" w:rsidRDefault="00610F5D" w:rsidP="00610F5D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Относительная толщина доски</w:t>
      </w:r>
    </w:p>
    <w:p w:rsidR="00610F5D" w:rsidRPr="00B24123" w:rsidRDefault="00312643" w:rsidP="00610F5D">
      <w:pPr>
        <w:spacing w:before="120" w:after="120"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1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b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bSup>
                </m:e>
              </m:rad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H</m:t>
                  </m:r>
                </m:sub>
              </m:sSub>
            </m:e>
          </m:d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e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 .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                                          (7.45)</m:t>
          </m:r>
        </m:oMath>
      </m:oMathPara>
    </w:p>
    <w:p w:rsidR="00610F5D" w:rsidRPr="00B7393F" w:rsidRDefault="00610F5D" w:rsidP="00610F5D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Относительная толщина укороченной доски, получаемой при первом проходе</w:t>
      </w:r>
    </w:p>
    <w:p w:rsidR="00610F5D" w:rsidRDefault="00312643" w:rsidP="00610F5D">
      <w:pPr>
        <w:spacing w:before="120" w:after="120" w:line="300" w:lineRule="auto"/>
        <w:ind w:left="-142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</m:t>
                  </m:r>
                </m:sub>
              </m:sSub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16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16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l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+9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(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H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+2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T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+4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e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 w:cs="Times New Roman"/>
                  <w:sz w:val="28"/>
                  <w:szCs w:val="28"/>
                </w:rPr>
                <m:t>-5(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H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+2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+4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)</m:t>
              </m:r>
            </m:e>
          </m:d>
          <m:r>
            <w:rPr>
              <w:rFonts w:ascii="Cambria Math" w:hAnsi="Cambria Math" w:cs="Times New Roman"/>
              <w:sz w:val="28"/>
              <w:szCs w:val="28"/>
              <w:lang w:val="en-US"/>
            </w:rPr>
            <m:t>.(7.46)</m:t>
          </m:r>
        </m:oMath>
      </m:oMathPara>
    </w:p>
    <w:p w:rsidR="00610F5D" w:rsidRPr="007923CE" w:rsidRDefault="00610F5D" w:rsidP="00610F5D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Относительная длина укороченной доски, получаемой при первом проходе</w:t>
      </w:r>
    </w:p>
    <w:p w:rsidR="00610F5D" w:rsidRDefault="00312643" w:rsidP="00610F5D">
      <w:pPr>
        <w:spacing w:before="120" w:after="120" w:line="300" w:lineRule="auto"/>
        <w:ind w:right="-2"/>
        <w:rPr>
          <w:rFonts w:ascii="Times New Roman" w:hAnsi="Times New Roman" w:cs="Times New Roman"/>
          <w:sz w:val="28"/>
          <w:szCs w:val="36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</m:t>
                  </m:r>
                </m:sub>
              </m:sSub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1+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l -</m:t>
              </m:r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8</m:t>
                  </m:r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m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С</m:t>
                          </m:r>
                        </m:sub>
                      </m:sSub>
                    </m:sub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b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+6(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H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+2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T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+4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e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)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m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С</m:t>
                          </m:r>
                        </m:sub>
                      </m:sSub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(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H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+2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T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+4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e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</m:e>
          </m:d>
          <m:r>
            <w:rPr>
              <w:rFonts w:ascii="Cambria Math" w:hAnsi="Cambria Math" w:cs="Times New Roman"/>
              <w:sz w:val="28"/>
              <w:szCs w:val="28"/>
              <w:lang w:val="en-US"/>
            </w:rPr>
            <m:t>.   (7.47)</m:t>
          </m:r>
        </m:oMath>
      </m:oMathPara>
    </w:p>
    <w:p w:rsidR="00610F5D" w:rsidRPr="00B7393F" w:rsidRDefault="00610F5D" w:rsidP="00610F5D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Относительная ширина укороченной доски, получаемой при первом проходе</w:t>
      </w:r>
    </w:p>
    <w:p w:rsidR="00610F5D" w:rsidRPr="00B7393F" w:rsidRDefault="00312643" w:rsidP="00610F5D">
      <w:pPr>
        <w:spacing w:before="120" w:after="120" w:line="300" w:lineRule="auto"/>
        <w:ind w:firstLine="709"/>
        <w:rPr>
          <w:rFonts w:ascii="Times New Roman" w:hAnsi="Times New Roman" w:cs="Times New Roman"/>
          <w:sz w:val="28"/>
          <w:szCs w:val="36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</m:t>
                  </m:r>
                </m:sub>
              </m:sSub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С</m:t>
                      </m:r>
                    </m:sub>
                  </m:sSub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l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1-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m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С</m:t>
                              </m:r>
                            </m:sub>
                          </m:sSub>
                        </m:sub>
                      </m:sSub>
                    </m:e>
                  </m:d>
                </m:e>
              </m:d>
            </m:e>
          </m:rad>
          <m:r>
            <w:rPr>
              <w:rFonts w:ascii="Cambria Math" w:hAnsi="Cambria Math" w:cs="Times New Roman"/>
              <w:sz w:val="28"/>
              <w:szCs w:val="28"/>
            </w:rPr>
            <m:t xml:space="preserve"> .                               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(7.48)</m:t>
          </m:r>
        </m:oMath>
      </m:oMathPara>
    </w:p>
    <w:p w:rsidR="00610F5D" w:rsidRDefault="00610F5D" w:rsidP="00610F5D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Относительный объём пилопродукции из пифагорической зоны</w:t>
      </w:r>
    </w:p>
    <w:p w:rsidR="00610F5D" w:rsidRPr="004371BF" w:rsidRDefault="00312643" w:rsidP="00610F5D">
      <w:pPr>
        <w:spacing w:before="120" w:after="120"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Vпиф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16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(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H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+2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b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H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l(n-1))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π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2+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C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 .                   (7.49)</m:t>
          </m:r>
        </m:oMath>
      </m:oMathPara>
    </w:p>
    <w:p w:rsidR="00610F5D" w:rsidRPr="002E6D64" w:rsidRDefault="00610F5D" w:rsidP="00610F5D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Относительный объём пилопродукции из сбеговой зоны</w:t>
      </w:r>
    </w:p>
    <w:p w:rsidR="00610F5D" w:rsidRDefault="00312643" w:rsidP="00610F5D">
      <w:pPr>
        <w:spacing w:before="120" w:after="120"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Vсб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32(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С</m:t>
                      </m:r>
                    </m:sub>
                  </m:sSub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С</m:t>
                      </m:r>
                    </m:sub>
                  </m:sSub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С</m:t>
                      </m:r>
                    </m:sub>
                  </m:sSub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С1</m:t>
                      </m:r>
                    </m:sub>
                  </m:sSub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С1</m:t>
                      </m:r>
                    </m:sub>
                  </m:sSub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С1</m:t>
                      </m:r>
                    </m:sub>
                  </m:sSub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π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2+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C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 .                         (7.50)</m:t>
          </m:r>
        </m:oMath>
      </m:oMathPara>
    </w:p>
    <w:p w:rsidR="00610F5D" w:rsidRDefault="00610F5D" w:rsidP="00610F5D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Сумарный относительный объём пилопродукции</w:t>
      </w:r>
    </w:p>
    <w:p w:rsidR="00610F5D" w:rsidRPr="004371BF" w:rsidRDefault="00312643" w:rsidP="00610F5D">
      <w:pPr>
        <w:spacing w:before="120" w:after="120" w:line="30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V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Vпиф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Vсб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 .                                             (7.51)</m:t>
          </m:r>
        </m:oMath>
      </m:oMathPara>
    </w:p>
    <w:p w:rsidR="0087479B" w:rsidRDefault="00610F5D" w:rsidP="0087479B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полученным формулам рассчитаем оптимальные относительные размеры бруса и досок в зависимости от длины бревна</w:t>
      </w:r>
      <w:r w:rsidR="0087479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ширины пропила</w:t>
      </w:r>
      <w:r w:rsidR="0087479B" w:rsidRPr="0087479B">
        <w:rPr>
          <w:rFonts w:ascii="Times New Roman" w:hAnsi="Times New Roman" w:cs="Times New Roman"/>
          <w:sz w:val="28"/>
          <w:szCs w:val="28"/>
        </w:rPr>
        <w:t xml:space="preserve"> </w:t>
      </w:r>
      <w:r w:rsidR="0087479B">
        <w:rPr>
          <w:rFonts w:ascii="Times New Roman" w:hAnsi="Times New Roman" w:cs="Times New Roman"/>
          <w:sz w:val="28"/>
          <w:szCs w:val="28"/>
        </w:rPr>
        <w:t>и количества досок, выпиливаемых из бруса</w:t>
      </w:r>
      <w:r>
        <w:rPr>
          <w:rFonts w:ascii="Times New Roman" w:hAnsi="Times New Roman" w:cs="Times New Roman"/>
          <w:sz w:val="28"/>
          <w:szCs w:val="28"/>
        </w:rPr>
        <w:t xml:space="preserve">. Полученные результаты указаны в таблице </w:t>
      </w:r>
      <w:r w:rsidR="0087479B" w:rsidRPr="0087479B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.1. В расчётах принято, что относительный сбег бревна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C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=0,04</m:t>
        </m:r>
      </m:oMath>
      <w:r>
        <w:rPr>
          <w:rFonts w:ascii="Times New Roman" w:hAnsi="Times New Roman" w:cs="Times New Roman"/>
          <w:sz w:val="28"/>
          <w:szCs w:val="28"/>
        </w:rPr>
        <w:t xml:space="preserve">.  Ширина пропила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=0,03</m:t>
        </m:r>
      </m:oMath>
      <w:r w:rsidRPr="000753C6">
        <w:rPr>
          <w:rFonts w:ascii="Times New Roman" w:hAnsi="Times New Roman" w:cs="Times New Roman"/>
          <w:sz w:val="28"/>
          <w:szCs w:val="28"/>
        </w:rPr>
        <w:t>.</w:t>
      </w:r>
    </w:p>
    <w:p w:rsidR="0087479B" w:rsidRPr="0087479B" w:rsidRDefault="0087479B" w:rsidP="0087479B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i/>
          <w:sz w:val="28"/>
          <w:szCs w:val="28"/>
        </w:rPr>
        <w:sectPr w:rsidR="0087479B" w:rsidRPr="0087479B" w:rsidSect="00B106F8">
          <w:pgSz w:w="11906" w:h="16838"/>
          <w:pgMar w:top="851" w:right="851" w:bottom="851" w:left="1134" w:header="340" w:footer="340" w:gutter="0"/>
          <w:cols w:space="708"/>
          <w:docGrid w:linePitch="360"/>
        </w:sectPr>
      </w:pPr>
    </w:p>
    <w:p w:rsidR="0087479B" w:rsidRDefault="0087479B" w:rsidP="0087479B">
      <w:pPr>
        <w:spacing w:line="300" w:lineRule="auto"/>
        <w:ind w:firstLineChars="253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Pr="0087479B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.1</w:t>
      </w:r>
    </w:p>
    <w:p w:rsidR="0087479B" w:rsidRPr="00BD0253" w:rsidRDefault="0087479B" w:rsidP="0087479B">
      <w:pPr>
        <w:spacing w:line="30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расчёта размеров бруса и досок, а также относительного объёма пилопродукции,</w:t>
      </w:r>
      <w:r w:rsidR="00DA75E4">
        <w:rPr>
          <w:rFonts w:ascii="Times New Roman" w:hAnsi="Times New Roman" w:cs="Times New Roman"/>
          <w:sz w:val="28"/>
          <w:szCs w:val="28"/>
        </w:rPr>
        <w:t xml:space="preserve"> с выпиливанием 3 досок из бруса,</w:t>
      </w:r>
      <w:r w:rsidRPr="00BD02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DA75E4">
        <w:rPr>
          <w:rFonts w:ascii="Times New Roman" w:hAnsi="Times New Roman" w:cs="Times New Roman"/>
          <w:sz w:val="28"/>
          <w:szCs w:val="28"/>
        </w:rPr>
        <w:t>заданных значений длины бревна</w:t>
      </w:r>
      <w:r>
        <w:rPr>
          <w:rFonts w:ascii="Times New Roman" w:hAnsi="Times New Roman" w:cs="Times New Roman"/>
          <w:sz w:val="28"/>
          <w:szCs w:val="28"/>
        </w:rPr>
        <w:t xml:space="preserve">, при изменении толщины бруса </w:t>
      </w:r>
    </w:p>
    <w:tbl>
      <w:tblPr>
        <w:tblW w:w="15168" w:type="dxa"/>
        <w:tblInd w:w="108" w:type="dxa"/>
        <w:tblLayout w:type="fixed"/>
        <w:tblLook w:val="04A0"/>
      </w:tblPr>
      <w:tblGrid>
        <w:gridCol w:w="709"/>
        <w:gridCol w:w="851"/>
        <w:gridCol w:w="992"/>
        <w:gridCol w:w="992"/>
        <w:gridCol w:w="992"/>
        <w:gridCol w:w="993"/>
        <w:gridCol w:w="992"/>
        <w:gridCol w:w="1417"/>
        <w:gridCol w:w="993"/>
        <w:gridCol w:w="992"/>
        <w:gridCol w:w="1417"/>
        <w:gridCol w:w="1134"/>
        <w:gridCol w:w="1134"/>
        <w:gridCol w:w="1560"/>
      </w:tblGrid>
      <w:tr w:rsidR="0087479B" w:rsidRPr="00C01987" w:rsidTr="0087479B">
        <w:trPr>
          <w:trHeight w:val="38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79B" w:rsidRPr="001F4A8B" w:rsidRDefault="0087479B" w:rsidP="0087479B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l, м</m:t>
                </m:r>
              </m:oMath>
            </m:oMathPara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7479B" w:rsidRPr="0007638B" w:rsidRDefault="00312643" w:rsidP="0087479B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H</m:t>
                    </m:r>
                  </m:sub>
                </m:sSub>
              </m:oMath>
            </m:oMathPara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79B" w:rsidRPr="0007638B" w:rsidRDefault="00312643" w:rsidP="0087479B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A</m:t>
                    </m:r>
                  </m:sub>
                </m:sSub>
              </m:oMath>
            </m:oMathPara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79B" w:rsidRPr="0007638B" w:rsidRDefault="00312643" w:rsidP="0087479B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79B" w:rsidRPr="0007638B" w:rsidRDefault="00312643" w:rsidP="0087479B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b</m:t>
                    </m:r>
                  </m:sub>
                </m:sSub>
              </m:oMath>
            </m:oMathPara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79B" w:rsidRPr="0007638B" w:rsidRDefault="00312643" w:rsidP="0087479B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С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79B" w:rsidRPr="0007638B" w:rsidRDefault="00312643" w:rsidP="0087479B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С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79B" w:rsidRPr="0007638B" w:rsidRDefault="00312643" w:rsidP="0087479B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С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79B" w:rsidRPr="0007638B" w:rsidRDefault="00312643" w:rsidP="0087479B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С1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79B" w:rsidRPr="0007638B" w:rsidRDefault="00312643" w:rsidP="0087479B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С1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79B" w:rsidRPr="0007638B" w:rsidRDefault="00312643" w:rsidP="0087479B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С1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87479B" w:rsidRPr="0007638B" w:rsidRDefault="00312643" w:rsidP="0087479B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пиф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87479B" w:rsidRPr="0007638B" w:rsidRDefault="00312643" w:rsidP="0087479B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сб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87479B" w:rsidRPr="0007638B" w:rsidRDefault="00312643" w:rsidP="0087479B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V</m:t>
                    </m:r>
                  </m:sub>
                </m:sSub>
              </m:oMath>
            </m:oMathPara>
          </w:p>
        </w:tc>
      </w:tr>
      <w:tr w:rsidR="0087479B" w:rsidRPr="00C01987" w:rsidTr="0087479B">
        <w:trPr>
          <w:trHeight w:val="38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79B" w:rsidRPr="009124CD" w:rsidRDefault="0087479B" w:rsidP="0087479B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7479B" w:rsidRPr="009124CD" w:rsidRDefault="0087479B" w:rsidP="0087479B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79B" w:rsidRPr="009124CD" w:rsidRDefault="0087479B" w:rsidP="0087479B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79B" w:rsidRPr="009124CD" w:rsidRDefault="0087479B" w:rsidP="0087479B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79B" w:rsidRPr="009124CD" w:rsidRDefault="0087479B" w:rsidP="0087479B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79B" w:rsidRPr="009124CD" w:rsidRDefault="0087479B" w:rsidP="0087479B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79B" w:rsidRPr="009124CD" w:rsidRDefault="0087479B" w:rsidP="0087479B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79B" w:rsidRPr="009124CD" w:rsidRDefault="0087479B" w:rsidP="0087479B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79B" w:rsidRPr="009124CD" w:rsidRDefault="0087479B" w:rsidP="0087479B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79B" w:rsidRPr="009124CD" w:rsidRDefault="0087479B" w:rsidP="0087479B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79B" w:rsidRPr="009124CD" w:rsidRDefault="0087479B" w:rsidP="0087479B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87479B" w:rsidRPr="009124CD" w:rsidRDefault="0087479B" w:rsidP="0087479B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87479B" w:rsidRPr="009124CD" w:rsidRDefault="0087479B" w:rsidP="0087479B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87479B" w:rsidRPr="009124CD" w:rsidRDefault="0087479B" w:rsidP="0087479B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DA75E4" w:rsidRPr="00C01987" w:rsidTr="0087479B">
        <w:trPr>
          <w:trHeight w:val="380"/>
        </w:trPr>
        <w:tc>
          <w:tcPr>
            <w:tcW w:w="709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C01987" w:rsidRDefault="00DA75E4" w:rsidP="008747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3,0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0,609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0,7932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0,1062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0,4722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0,0368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0,2689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0,5733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0,0559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0,3205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0,8398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0,66107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0,04693</w:t>
            </w:r>
          </w:p>
        </w:tc>
        <w:tc>
          <w:tcPr>
            <w:tcW w:w="156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0,70800329</w:t>
            </w:r>
          </w:p>
        </w:tc>
      </w:tr>
      <w:tr w:rsidR="00DA75E4" w:rsidRPr="00C01987" w:rsidTr="0087479B">
        <w:trPr>
          <w:trHeight w:val="38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A75E4" w:rsidRPr="00C01987" w:rsidRDefault="00DA75E4" w:rsidP="0087479B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0,7924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0,1061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0,4708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0,0366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0,2684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0,5710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0,0560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0,3209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0,8421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0,66097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0,04704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0,70800479</w:t>
            </w:r>
          </w:p>
        </w:tc>
      </w:tr>
      <w:tr w:rsidR="00DA75E4" w:rsidRPr="00C01987" w:rsidTr="0087479B">
        <w:trPr>
          <w:trHeight w:val="38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A75E4" w:rsidRPr="00C01987" w:rsidRDefault="00DA75E4" w:rsidP="0087479B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0,7916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0,1060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0,4694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0,0365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0,2679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0,5687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0,0562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0,3213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0,8444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0,66086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0,04715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0,70800520</w:t>
            </w:r>
          </w:p>
        </w:tc>
      </w:tr>
      <w:tr w:rsidR="00DA75E4" w:rsidRPr="00C01987" w:rsidTr="0087479B">
        <w:trPr>
          <w:trHeight w:val="38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A75E4" w:rsidRPr="00C01987" w:rsidRDefault="00DA75E4" w:rsidP="0087479B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0,7909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0,1059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0,4680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0,0363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0,2674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0,5664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0,0564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0,3217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0,8467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0,66075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0,04726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0,70800452</w:t>
            </w:r>
          </w:p>
        </w:tc>
      </w:tr>
      <w:tr w:rsidR="00DA75E4" w:rsidRPr="00C01987" w:rsidTr="0087479B">
        <w:trPr>
          <w:trHeight w:val="38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A75E4" w:rsidRPr="00C01987" w:rsidRDefault="00DA75E4" w:rsidP="0087479B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0,7901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0,1057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0,4666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0,0362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0,2669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0,5641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0,0565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0,3221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0,8489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0,66063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0,04737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0,70800276</w:t>
            </w:r>
          </w:p>
        </w:tc>
      </w:tr>
      <w:tr w:rsidR="00DA75E4" w:rsidRPr="00C01987" w:rsidTr="0087479B">
        <w:trPr>
          <w:trHeight w:val="380"/>
        </w:trPr>
        <w:tc>
          <w:tcPr>
            <w:tcW w:w="709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C01987" w:rsidRDefault="00DA75E4" w:rsidP="008747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0,592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0,8059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0,1102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0,4888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0,0430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0,2905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0,5683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0,0574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0,3275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0,7390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0,65040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0,04667</w:t>
            </w:r>
          </w:p>
        </w:tc>
        <w:tc>
          <w:tcPr>
            <w:tcW w:w="156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0,69707367</w:t>
            </w:r>
          </w:p>
        </w:tc>
      </w:tr>
      <w:tr w:rsidR="00DA75E4" w:rsidRPr="00C01987" w:rsidTr="0087479B">
        <w:trPr>
          <w:trHeight w:val="38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A75E4" w:rsidRPr="00C01987" w:rsidRDefault="00DA75E4" w:rsidP="0087479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0,8052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0,1101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0,4873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0,0428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0,2899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0,5661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0,0576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0,3278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0,7408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0,65036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0,04672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0,69707572</w:t>
            </w:r>
          </w:p>
        </w:tc>
      </w:tr>
      <w:tr w:rsidR="00DA75E4" w:rsidRPr="00C01987" w:rsidTr="0087479B">
        <w:trPr>
          <w:trHeight w:val="38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A75E4" w:rsidRPr="00C01987" w:rsidRDefault="00DA75E4" w:rsidP="0087479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0,8045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0,1100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0,4858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0,0426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0,2894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0,5639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0,0577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0,3282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0,7427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0,65031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0,04677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0,69707624</w:t>
            </w:r>
          </w:p>
        </w:tc>
      </w:tr>
      <w:tr w:rsidR="00DA75E4" w:rsidRPr="00C01987" w:rsidTr="0087479B">
        <w:trPr>
          <w:trHeight w:val="38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A75E4" w:rsidRPr="00C01987" w:rsidRDefault="00DA75E4" w:rsidP="0087479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0,8037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0,1099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0,4844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0,0424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0,2889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0,5618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0,0579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0,3286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0,7445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0,65026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0,04682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0,69707525</w:t>
            </w:r>
          </w:p>
        </w:tc>
      </w:tr>
      <w:tr w:rsidR="00DA75E4" w:rsidRPr="00C01987" w:rsidTr="0087479B">
        <w:trPr>
          <w:trHeight w:val="380"/>
        </w:trPr>
        <w:tc>
          <w:tcPr>
            <w:tcW w:w="709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C01987" w:rsidRDefault="00DA75E4" w:rsidP="008747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0,8030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0,1099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0,4829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0,0423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0,2884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0,5596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0,0580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0,3289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0,7464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0,65020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0,04687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0,69707274</w:t>
            </w:r>
          </w:p>
        </w:tc>
      </w:tr>
      <w:tr w:rsidR="00DA75E4" w:rsidRPr="00C01987" w:rsidTr="0087479B">
        <w:trPr>
          <w:trHeight w:val="380"/>
        </w:trPr>
        <w:tc>
          <w:tcPr>
            <w:tcW w:w="709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75E4" w:rsidRPr="00C01987" w:rsidRDefault="00DA75E4" w:rsidP="0087479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4,0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0,584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0,8118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0,1120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0,4966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0,0482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0,3079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0,5531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0,0605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0,3379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0,6786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0,63891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0,04819</w:t>
            </w:r>
          </w:p>
        </w:tc>
        <w:tc>
          <w:tcPr>
            <w:tcW w:w="156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0,68709637</w:t>
            </w:r>
          </w:p>
        </w:tc>
      </w:tr>
      <w:tr w:rsidR="00DA75E4" w:rsidRPr="00C01987" w:rsidTr="0087479B">
        <w:trPr>
          <w:trHeight w:val="38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75E4" w:rsidRPr="00C01987" w:rsidRDefault="00DA75E4" w:rsidP="0087479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0,8110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0,1119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0,4950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0,3074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0,5511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0,0606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0,3382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0,6802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0,63889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0,04821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0,68709831</w:t>
            </w:r>
          </w:p>
        </w:tc>
      </w:tr>
      <w:tr w:rsidR="00DA75E4" w:rsidRPr="00C01987" w:rsidTr="0087479B">
        <w:trPr>
          <w:trHeight w:val="38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75E4" w:rsidRPr="00C01987" w:rsidRDefault="00DA75E4" w:rsidP="0087479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0,8103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0,1119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0,4935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0,0478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0,3069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0,5491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0,0608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0,3386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0,6818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0,63887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0,04823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0,68709844</w:t>
            </w:r>
          </w:p>
        </w:tc>
      </w:tr>
      <w:tr w:rsidR="00DA75E4" w:rsidRPr="00C01987" w:rsidTr="0087479B">
        <w:trPr>
          <w:trHeight w:val="38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C01987" w:rsidRDefault="00DA75E4" w:rsidP="008747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0,8096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0,1118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0,4919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0,0476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0,3064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0,5471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0,0609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0,3389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0,6834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0,63885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0,04825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0,68709675</w:t>
            </w:r>
          </w:p>
        </w:tc>
      </w:tr>
      <w:tr w:rsidR="00DA75E4" w:rsidRPr="00C01987" w:rsidTr="0087479B">
        <w:trPr>
          <w:trHeight w:val="380"/>
        </w:trPr>
        <w:tc>
          <w:tcPr>
            <w:tcW w:w="709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75E4" w:rsidRPr="00C01987" w:rsidRDefault="00DA75E4" w:rsidP="0087479B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0,8089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0,1118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0,4904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0,0474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0,3059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0,5451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0,0611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0,3393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0,6850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0,63882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0,04827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0,68709325</w:t>
            </w:r>
          </w:p>
        </w:tc>
      </w:tr>
    </w:tbl>
    <w:p w:rsidR="0087479B" w:rsidRDefault="0087479B" w:rsidP="0087479B">
      <w:pPr>
        <w:spacing w:line="30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7479B" w:rsidRDefault="0087479B" w:rsidP="0087479B">
      <w:pPr>
        <w:spacing w:line="30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7479B" w:rsidRDefault="0087479B" w:rsidP="0087479B">
      <w:pPr>
        <w:spacing w:line="30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7479B" w:rsidRDefault="0087479B" w:rsidP="0087479B">
      <w:pPr>
        <w:spacing w:line="30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7479B" w:rsidRDefault="0087479B" w:rsidP="0087479B">
      <w:pPr>
        <w:spacing w:line="30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7479B" w:rsidRPr="00C8201C" w:rsidRDefault="0087479B" w:rsidP="0087479B">
      <w:pPr>
        <w:spacing w:line="30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Продолжение таблицы </w:t>
      </w:r>
      <w:r w:rsidR="00DA75E4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.1</w:t>
      </w:r>
    </w:p>
    <w:tbl>
      <w:tblPr>
        <w:tblW w:w="15168" w:type="dxa"/>
        <w:tblInd w:w="108" w:type="dxa"/>
        <w:tblLayout w:type="fixed"/>
        <w:tblLook w:val="04A0"/>
      </w:tblPr>
      <w:tblGrid>
        <w:gridCol w:w="709"/>
        <w:gridCol w:w="851"/>
        <w:gridCol w:w="992"/>
        <w:gridCol w:w="992"/>
        <w:gridCol w:w="992"/>
        <w:gridCol w:w="993"/>
        <w:gridCol w:w="992"/>
        <w:gridCol w:w="1417"/>
        <w:gridCol w:w="993"/>
        <w:gridCol w:w="992"/>
        <w:gridCol w:w="1417"/>
        <w:gridCol w:w="1134"/>
        <w:gridCol w:w="1134"/>
        <w:gridCol w:w="1550"/>
        <w:gridCol w:w="10"/>
      </w:tblGrid>
      <w:tr w:rsidR="0087479B" w:rsidRPr="009124CD" w:rsidTr="0087479B">
        <w:trPr>
          <w:gridAfter w:val="1"/>
          <w:wAfter w:w="10" w:type="dxa"/>
          <w:trHeight w:val="38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79B" w:rsidRPr="009124CD" w:rsidRDefault="0087479B" w:rsidP="0087479B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7479B" w:rsidRPr="009124CD" w:rsidRDefault="0087479B" w:rsidP="0087479B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79B" w:rsidRPr="009124CD" w:rsidRDefault="0087479B" w:rsidP="0087479B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79B" w:rsidRPr="009124CD" w:rsidRDefault="0087479B" w:rsidP="0087479B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79B" w:rsidRPr="009124CD" w:rsidRDefault="0087479B" w:rsidP="0087479B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79B" w:rsidRPr="009124CD" w:rsidRDefault="0087479B" w:rsidP="0087479B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79B" w:rsidRPr="009124CD" w:rsidRDefault="0087479B" w:rsidP="0087479B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79B" w:rsidRPr="009124CD" w:rsidRDefault="0087479B" w:rsidP="0087479B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79B" w:rsidRPr="009124CD" w:rsidRDefault="0087479B" w:rsidP="0087479B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79B" w:rsidRPr="009124CD" w:rsidRDefault="0087479B" w:rsidP="0087479B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79B" w:rsidRPr="009124CD" w:rsidRDefault="0087479B" w:rsidP="0087479B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87479B" w:rsidRPr="009124CD" w:rsidRDefault="0087479B" w:rsidP="0087479B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87479B" w:rsidRPr="009124CD" w:rsidRDefault="0087479B" w:rsidP="0087479B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87479B" w:rsidRPr="009124CD" w:rsidRDefault="0087479B" w:rsidP="0087479B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DA75E4" w:rsidRPr="00576BA2" w:rsidTr="0087479B">
        <w:trPr>
          <w:gridAfter w:val="1"/>
          <w:wAfter w:w="10" w:type="dxa"/>
          <w:trHeight w:val="380"/>
        </w:trPr>
        <w:tc>
          <w:tcPr>
            <w:tcW w:w="709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C01987" w:rsidRDefault="00DA75E4" w:rsidP="008747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0,579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0,8153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0,1130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0,5019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0,0532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0,3239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0,5383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0,0640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0,3492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0,6359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0,62742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0,05035</w:t>
            </w:r>
          </w:p>
        </w:tc>
        <w:tc>
          <w:tcPr>
            <w:tcW w:w="155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0,67777610</w:t>
            </w:r>
          </w:p>
        </w:tc>
      </w:tr>
      <w:tr w:rsidR="00DA75E4" w:rsidRPr="00576BA2" w:rsidTr="0087479B">
        <w:trPr>
          <w:gridAfter w:val="1"/>
          <w:wAfter w:w="10" w:type="dxa"/>
          <w:trHeight w:val="38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A75E4" w:rsidRPr="00C01987" w:rsidRDefault="00DA75E4" w:rsidP="0087479B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0,8146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0,1129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0,5003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0,0530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0,3234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0,5365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0,0642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0,3496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0,6373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0,62743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0,05035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0,67777862</w:t>
            </w:r>
          </w:p>
        </w:tc>
      </w:tr>
      <w:tr w:rsidR="00DA75E4" w:rsidRPr="003C72EC" w:rsidTr="0087479B">
        <w:trPr>
          <w:gridAfter w:val="1"/>
          <w:wAfter w:w="10" w:type="dxa"/>
          <w:trHeight w:val="38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A75E4" w:rsidRPr="00C01987" w:rsidRDefault="00DA75E4" w:rsidP="0087479B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0,8139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0,1129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0,4987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0,0528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0,3229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0,5346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0,0644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0,3499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0,6387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0,62743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0,05035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0,67777911</w:t>
            </w:r>
          </w:p>
        </w:tc>
      </w:tr>
      <w:tr w:rsidR="00DA75E4" w:rsidRPr="003C72EC" w:rsidTr="0087479B">
        <w:trPr>
          <w:gridAfter w:val="1"/>
          <w:wAfter w:w="10" w:type="dxa"/>
          <w:trHeight w:val="38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A75E4" w:rsidRPr="00C01987" w:rsidRDefault="00DA75E4" w:rsidP="0087479B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0,8132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0,1128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0,4971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0,0526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0,3224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0,5328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0,0645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0,3503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0,6401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0,62742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0,05036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0,67777757</w:t>
            </w:r>
          </w:p>
        </w:tc>
      </w:tr>
      <w:tr w:rsidR="00DA75E4" w:rsidRPr="003C72EC" w:rsidTr="0087479B">
        <w:trPr>
          <w:gridAfter w:val="1"/>
          <w:wAfter w:w="10" w:type="dxa"/>
          <w:trHeight w:val="38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A75E4" w:rsidRPr="00C01987" w:rsidRDefault="00DA75E4" w:rsidP="0087479B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0,8125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0,1128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0,4955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0,0524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0,3219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0,5310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0,0647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0,3506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0,6415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0,62741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0,05036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0,67777400</w:t>
            </w:r>
          </w:p>
        </w:tc>
      </w:tr>
      <w:tr w:rsidR="00DA75E4" w:rsidRPr="00576BA2" w:rsidTr="0087479B">
        <w:trPr>
          <w:gridAfter w:val="1"/>
          <w:wAfter w:w="10" w:type="dxa"/>
          <w:trHeight w:val="380"/>
        </w:trPr>
        <w:tc>
          <w:tcPr>
            <w:tcW w:w="709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C01987" w:rsidRDefault="00DA75E4" w:rsidP="008747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0,576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0,8174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0,1135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0,5053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0,0579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0,3389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0,5243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0,0679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0,3611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0,6042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0,61613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0,05286</w:t>
            </w:r>
          </w:p>
        </w:tc>
        <w:tc>
          <w:tcPr>
            <w:tcW w:w="155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0,66898082</w:t>
            </w:r>
          </w:p>
        </w:tc>
      </w:tr>
      <w:tr w:rsidR="00DA75E4" w:rsidRPr="00576BA2" w:rsidTr="0087479B">
        <w:trPr>
          <w:gridAfter w:val="1"/>
          <w:wAfter w:w="10" w:type="dxa"/>
          <w:trHeight w:val="38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A75E4" w:rsidRPr="00C01987" w:rsidRDefault="00DA75E4" w:rsidP="0087479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0,8167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0,1134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0,5037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0,0577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0,3384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0,5226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0,0681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0,3614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0,6054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0,61614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0,05284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0,66898339</w:t>
            </w:r>
          </w:p>
        </w:tc>
      </w:tr>
      <w:tr w:rsidR="00DA75E4" w:rsidRPr="003C72EC" w:rsidTr="0087479B">
        <w:trPr>
          <w:gridAfter w:val="1"/>
          <w:wAfter w:w="10" w:type="dxa"/>
          <w:trHeight w:val="38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A75E4" w:rsidRPr="00C01987" w:rsidRDefault="00DA75E4" w:rsidP="0087479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0,8160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0,1134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0,5021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0,0575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0,3379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0,5209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0,0683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0,3618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0,6067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0,61615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0,05283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0,66898377</w:t>
            </w:r>
          </w:p>
        </w:tc>
      </w:tr>
      <w:tr w:rsidR="00DA75E4" w:rsidRPr="003C72EC" w:rsidTr="0087479B">
        <w:trPr>
          <w:gridAfter w:val="1"/>
          <w:wAfter w:w="10" w:type="dxa"/>
          <w:trHeight w:val="38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A75E4" w:rsidRPr="00C01987" w:rsidRDefault="00DA75E4" w:rsidP="0087479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0,8153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0,1134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0,5005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0,0573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0,3374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0,5192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0,0684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0,3621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0,6079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0,61616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0,05282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0,66898195</w:t>
            </w:r>
          </w:p>
        </w:tc>
      </w:tr>
      <w:tr w:rsidR="00DA75E4" w:rsidRPr="003C72EC" w:rsidTr="0087479B">
        <w:trPr>
          <w:gridAfter w:val="1"/>
          <w:wAfter w:w="10" w:type="dxa"/>
          <w:trHeight w:val="380"/>
        </w:trPr>
        <w:tc>
          <w:tcPr>
            <w:tcW w:w="709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C01987" w:rsidRDefault="00DA75E4" w:rsidP="008747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0,8146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0,1133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0,4988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0,0571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0,3369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0,5176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0,0686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0,3624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0,6091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0,61617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0,05281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0,66897794</w:t>
            </w:r>
          </w:p>
        </w:tc>
      </w:tr>
      <w:tr w:rsidR="00DA75E4" w:rsidRPr="00576BA2" w:rsidTr="0087479B">
        <w:trPr>
          <w:gridAfter w:val="1"/>
          <w:wAfter w:w="10" w:type="dxa"/>
          <w:trHeight w:val="380"/>
        </w:trPr>
        <w:tc>
          <w:tcPr>
            <w:tcW w:w="709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75E4" w:rsidRPr="00C01987" w:rsidRDefault="00DA75E4" w:rsidP="0087479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5,5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0,574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0,8189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0,1137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0,5080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0,0626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0,3531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0,5118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0,0720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0,3731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0,5793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0,60507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0,05556</w:t>
            </w:r>
          </w:p>
        </w:tc>
        <w:tc>
          <w:tcPr>
            <w:tcW w:w="155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0,66063189</w:t>
            </w:r>
          </w:p>
        </w:tc>
      </w:tr>
      <w:tr w:rsidR="00DA75E4" w:rsidRPr="00576BA2" w:rsidTr="0087479B">
        <w:trPr>
          <w:gridAfter w:val="1"/>
          <w:wAfter w:w="10" w:type="dxa"/>
          <w:trHeight w:val="38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75E4" w:rsidRPr="00C01987" w:rsidRDefault="00DA75E4" w:rsidP="0087479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0,8182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0,1137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0,5064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0,0624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0,3526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0,5103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0,0722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0,3735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0,5804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0,60510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0,05554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0,66063452</w:t>
            </w:r>
          </w:p>
        </w:tc>
      </w:tr>
      <w:tr w:rsidR="00DA75E4" w:rsidRPr="003C72EC" w:rsidTr="0087479B">
        <w:trPr>
          <w:gridAfter w:val="1"/>
          <w:wAfter w:w="10" w:type="dxa"/>
          <w:trHeight w:val="38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75E4" w:rsidRPr="00C01987" w:rsidRDefault="00DA75E4" w:rsidP="0087479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0,8174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0,1136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0,5047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0,0622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0,3522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0,5087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0,0723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0,3738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0,5815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0,60512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0,05552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0,66063484</w:t>
            </w:r>
          </w:p>
        </w:tc>
      </w:tr>
      <w:tr w:rsidR="00DA75E4" w:rsidRPr="003C72EC" w:rsidTr="0087479B">
        <w:trPr>
          <w:trHeight w:val="38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C01987" w:rsidRDefault="00DA75E4" w:rsidP="008747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0,8167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0,1136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0,5031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0,0620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0,3517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0,5072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0,0725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0,3741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0,5826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0,60513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0,05550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0,66063282</w:t>
            </w:r>
          </w:p>
        </w:tc>
      </w:tr>
      <w:tr w:rsidR="00DA75E4" w:rsidRPr="003C72EC" w:rsidTr="0087479B">
        <w:trPr>
          <w:gridAfter w:val="1"/>
          <w:wAfter w:w="10" w:type="dxa"/>
          <w:trHeight w:val="380"/>
        </w:trPr>
        <w:tc>
          <w:tcPr>
            <w:tcW w:w="709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75E4" w:rsidRPr="00C01987" w:rsidRDefault="00DA75E4" w:rsidP="0087479B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0,8160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0,1136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0,5014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0,0618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0,3512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0,5057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0,0727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0,3744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0,5837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0,60515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0,05548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0,66062848</w:t>
            </w:r>
          </w:p>
        </w:tc>
      </w:tr>
      <w:tr w:rsidR="00DA75E4" w:rsidRPr="003C72EC" w:rsidTr="0087479B">
        <w:trPr>
          <w:gridAfter w:val="1"/>
          <w:wAfter w:w="10" w:type="dxa"/>
          <w:trHeight w:val="380"/>
        </w:trPr>
        <w:tc>
          <w:tcPr>
            <w:tcW w:w="709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75E4" w:rsidRPr="00C01987" w:rsidRDefault="00DA75E4" w:rsidP="0087479B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6,0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0,572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0,8203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0,1137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0,5113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0,0674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0,3672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0,5018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0,0761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0,3850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0,5583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0,59425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0,05842</w:t>
            </w:r>
          </w:p>
        </w:tc>
        <w:tc>
          <w:tcPr>
            <w:tcW w:w="155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0,65267479</w:t>
            </w:r>
          </w:p>
        </w:tc>
      </w:tr>
      <w:tr w:rsidR="00DA75E4" w:rsidRPr="003C72EC" w:rsidTr="0087479B">
        <w:trPr>
          <w:gridAfter w:val="1"/>
          <w:wAfter w:w="10" w:type="dxa"/>
          <w:trHeight w:val="38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75E4" w:rsidRPr="00C01987" w:rsidRDefault="00DA75E4" w:rsidP="0087479B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0,573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0,8196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0,1137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0,5096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0,0672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0,3667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0,5004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0,0763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0,3853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0,5593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0,59429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0,05839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0,65267904</w:t>
            </w:r>
          </w:p>
        </w:tc>
      </w:tr>
      <w:tr w:rsidR="00DA75E4" w:rsidRPr="003C72EC" w:rsidTr="0087479B">
        <w:trPr>
          <w:gridAfter w:val="1"/>
          <w:wAfter w:w="10" w:type="dxa"/>
          <w:trHeight w:val="38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75E4" w:rsidRPr="00C01987" w:rsidRDefault="00DA75E4" w:rsidP="0087479B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0,574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0,8189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0,1137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0,5079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0,0670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0,3663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0,4989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0,0764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0,3856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0,5603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0,59432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0,05836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0,65268087</w:t>
            </w:r>
          </w:p>
        </w:tc>
      </w:tr>
      <w:tr w:rsidR="00DA75E4" w:rsidRPr="003C72EC" w:rsidTr="0087479B">
        <w:trPr>
          <w:gridAfter w:val="1"/>
          <w:wAfter w:w="10" w:type="dxa"/>
          <w:trHeight w:val="38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75E4" w:rsidRPr="00C01987" w:rsidRDefault="00DA75E4" w:rsidP="0087479B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0,575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0,8182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0,1137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0,5063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0,0667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0,3658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0,4975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0,0766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0,3859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0,5613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0,59434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0,05834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0,65268028</w:t>
            </w:r>
          </w:p>
        </w:tc>
      </w:tr>
      <w:tr w:rsidR="00DA75E4" w:rsidRPr="003C72EC" w:rsidTr="0087479B">
        <w:trPr>
          <w:gridAfter w:val="1"/>
          <w:wAfter w:w="10" w:type="dxa"/>
          <w:trHeight w:val="380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75E4" w:rsidRPr="00C01987" w:rsidRDefault="00DA75E4" w:rsidP="0087479B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0,576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0,8174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0,1137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0,5046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0,0665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0,3653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0,4961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0,0767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0,3862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0,5624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0,59437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0,05831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0,65267726</w:t>
            </w:r>
          </w:p>
        </w:tc>
      </w:tr>
    </w:tbl>
    <w:p w:rsidR="0087479B" w:rsidRPr="00C8201C" w:rsidRDefault="0087479B" w:rsidP="0087479B">
      <w:pPr>
        <w:spacing w:line="30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7479B" w:rsidRDefault="0087479B" w:rsidP="0087479B">
      <w:pPr>
        <w:spacing w:after="240" w:line="30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DA75E4" w:rsidRDefault="00DA75E4" w:rsidP="00DA75E4">
      <w:pPr>
        <w:spacing w:line="300" w:lineRule="auto"/>
        <w:ind w:firstLineChars="253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Pr="0087479B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.2</w:t>
      </w:r>
    </w:p>
    <w:p w:rsidR="00DA75E4" w:rsidRPr="00BD0253" w:rsidRDefault="00DA75E4" w:rsidP="00DA75E4">
      <w:pPr>
        <w:spacing w:line="30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расчёта размеров бруса и досок, а также относительного объёма пилопродукции, с выпиливанием 4 досок из бруса,</w:t>
      </w:r>
      <w:r w:rsidRPr="00BD02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заданных значений длины бревна, при изменении толщины бруса </w:t>
      </w:r>
    </w:p>
    <w:tbl>
      <w:tblPr>
        <w:tblW w:w="15168" w:type="dxa"/>
        <w:tblInd w:w="108" w:type="dxa"/>
        <w:tblLayout w:type="fixed"/>
        <w:tblLook w:val="04A0"/>
      </w:tblPr>
      <w:tblGrid>
        <w:gridCol w:w="709"/>
        <w:gridCol w:w="851"/>
        <w:gridCol w:w="992"/>
        <w:gridCol w:w="992"/>
        <w:gridCol w:w="992"/>
        <w:gridCol w:w="993"/>
        <w:gridCol w:w="992"/>
        <w:gridCol w:w="1417"/>
        <w:gridCol w:w="993"/>
        <w:gridCol w:w="992"/>
        <w:gridCol w:w="1417"/>
        <w:gridCol w:w="1134"/>
        <w:gridCol w:w="1134"/>
        <w:gridCol w:w="1560"/>
      </w:tblGrid>
      <w:tr w:rsidR="00DA75E4" w:rsidRPr="00C01987" w:rsidTr="00DA75E4">
        <w:trPr>
          <w:trHeight w:val="38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1F4A8B" w:rsidRDefault="00DA75E4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l, м</m:t>
                </m:r>
              </m:oMath>
            </m:oMathPara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A75E4" w:rsidRPr="0007638B" w:rsidRDefault="00312643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H</m:t>
                    </m:r>
                  </m:sub>
                </m:sSub>
              </m:oMath>
            </m:oMathPara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07638B" w:rsidRDefault="00312643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A</m:t>
                    </m:r>
                  </m:sub>
                </m:sSub>
              </m:oMath>
            </m:oMathPara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07638B" w:rsidRDefault="00312643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07638B" w:rsidRDefault="00312643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b</m:t>
                    </m:r>
                  </m:sub>
                </m:sSub>
              </m:oMath>
            </m:oMathPara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07638B" w:rsidRDefault="00312643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С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07638B" w:rsidRDefault="00312643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С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07638B" w:rsidRDefault="00312643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С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07638B" w:rsidRDefault="00312643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С1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07638B" w:rsidRDefault="00312643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С1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07638B" w:rsidRDefault="00312643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С1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DA75E4" w:rsidRPr="0007638B" w:rsidRDefault="00312643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пиф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DA75E4" w:rsidRPr="0007638B" w:rsidRDefault="00312643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сб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DA75E4" w:rsidRPr="0007638B" w:rsidRDefault="00312643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V</m:t>
                    </m:r>
                  </m:sub>
                </m:sSub>
              </m:oMath>
            </m:oMathPara>
          </w:p>
        </w:tc>
      </w:tr>
      <w:tr w:rsidR="00DA75E4" w:rsidRPr="00C01987" w:rsidTr="00DA75E4">
        <w:trPr>
          <w:trHeight w:val="38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9124CD" w:rsidRDefault="00DA75E4" w:rsidP="00DA75E4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A75E4" w:rsidRPr="009124CD" w:rsidRDefault="00DA75E4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9124CD" w:rsidRDefault="00DA75E4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9124CD" w:rsidRDefault="00DA75E4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9124CD" w:rsidRDefault="00DA75E4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9124CD" w:rsidRDefault="00DA75E4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9124CD" w:rsidRDefault="00DA75E4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9124CD" w:rsidRDefault="00DA75E4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9124CD" w:rsidRDefault="00DA75E4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9124CD" w:rsidRDefault="00DA75E4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9124CD" w:rsidRDefault="00DA75E4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DA75E4" w:rsidRPr="009124CD" w:rsidRDefault="00DA75E4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DA75E4" w:rsidRPr="009124CD" w:rsidRDefault="00DA75E4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DA75E4" w:rsidRPr="009124CD" w:rsidRDefault="00DA75E4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DA75E4" w:rsidRPr="00C01987" w:rsidTr="00DA75E4">
        <w:trPr>
          <w:trHeight w:val="380"/>
        </w:trPr>
        <w:tc>
          <w:tcPr>
            <w:tcW w:w="709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C01987" w:rsidRDefault="00DA75E4" w:rsidP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3,0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0,589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0,8081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0,1168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0,4702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0,0366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0,2682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0,5699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0,0526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0,3127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0,7955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0,66383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0,04231</w:t>
            </w:r>
          </w:p>
        </w:tc>
        <w:tc>
          <w:tcPr>
            <w:tcW w:w="156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0,70614067</w:t>
            </w:r>
          </w:p>
        </w:tc>
      </w:tr>
      <w:tr w:rsidR="00DA75E4" w:rsidRPr="00C01987" w:rsidTr="00DA75E4">
        <w:trPr>
          <w:trHeight w:val="38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A75E4" w:rsidRPr="00C01987" w:rsidRDefault="00DA75E4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0,8074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0,1167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0,4688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0,0364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0,2677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0,5677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0,0527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0,3131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0,7977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0,66375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0,04239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0,70614180</w:t>
            </w:r>
          </w:p>
        </w:tc>
      </w:tr>
      <w:tr w:rsidR="00DA75E4" w:rsidRPr="00C01987" w:rsidTr="00DA75E4">
        <w:trPr>
          <w:trHeight w:val="38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A75E4" w:rsidRPr="00C01987" w:rsidRDefault="00DA75E4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0,8067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0,1165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0,4674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0,0362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0,2672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0,5654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0,0529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0,3135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0,7999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0,66367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0,04247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0,70614186</w:t>
            </w:r>
          </w:p>
        </w:tc>
      </w:tr>
      <w:tr w:rsidR="00DA75E4" w:rsidRPr="00C01987" w:rsidTr="00DA75E4">
        <w:trPr>
          <w:trHeight w:val="38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A75E4" w:rsidRPr="00C01987" w:rsidRDefault="00DA75E4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0,8059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0,1164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0,4660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0,0361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0,2667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0,5631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0,0531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0,3139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0,8020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0,66358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0,04256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0,70614085</w:t>
            </w:r>
          </w:p>
        </w:tc>
      </w:tr>
      <w:tr w:rsidR="00DA75E4" w:rsidRPr="00C01987" w:rsidTr="00DA75E4">
        <w:trPr>
          <w:trHeight w:val="38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A75E4" w:rsidRPr="00C01987" w:rsidRDefault="00DA75E4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0,8052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0,1163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0,4646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0,0359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0,2662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0,5609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0,0532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0,3143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0,8042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0,66349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0,04265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0,70613879</w:t>
            </w:r>
          </w:p>
        </w:tc>
      </w:tr>
      <w:tr w:rsidR="00DA75E4" w:rsidRPr="00C01987" w:rsidTr="00DA75E4">
        <w:trPr>
          <w:trHeight w:val="380"/>
        </w:trPr>
        <w:tc>
          <w:tcPr>
            <w:tcW w:w="709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C01987" w:rsidRDefault="00DA75E4" w:rsidP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0,573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0,8196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0,1203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0,4868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0,0427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0,2897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0,5653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0,0544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0,3205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0,7044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0,65245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0,04289</w:t>
            </w:r>
          </w:p>
        </w:tc>
        <w:tc>
          <w:tcPr>
            <w:tcW w:w="156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0,69534311</w:t>
            </w:r>
          </w:p>
        </w:tc>
      </w:tr>
      <w:tr w:rsidR="00DA75E4" w:rsidRPr="00C01987" w:rsidTr="00DA75E4">
        <w:trPr>
          <w:trHeight w:val="38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A75E4" w:rsidRPr="00C01987" w:rsidRDefault="00DA75E4" w:rsidP="00DA75E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0,8189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0,1202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0,4853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0,0426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0,2892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0,5632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0,0546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0,3208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0,7062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0,65243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0,04292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0,69534527</w:t>
            </w:r>
          </w:p>
        </w:tc>
      </w:tr>
      <w:tr w:rsidR="00DA75E4" w:rsidRPr="00C01987" w:rsidTr="00DA75E4">
        <w:trPr>
          <w:trHeight w:val="38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A75E4" w:rsidRPr="00C01987" w:rsidRDefault="00DA75E4" w:rsidP="00DA75E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0,8182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0,1201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0,4839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0,0424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0,2887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0,5611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0,0547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0,3212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0,7080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0,65239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0,04295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0,69534599</w:t>
            </w:r>
          </w:p>
        </w:tc>
      </w:tr>
      <w:tr w:rsidR="00DA75E4" w:rsidRPr="00C01987" w:rsidTr="00DA75E4">
        <w:trPr>
          <w:trHeight w:val="38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A75E4" w:rsidRPr="00C01987" w:rsidRDefault="00DA75E4" w:rsidP="00DA75E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0,8174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0,1200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0,4824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0,0422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0,2882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0,5590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0,0549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0,3216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0,7098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0,65236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0,04299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0,69534526</w:t>
            </w:r>
          </w:p>
        </w:tc>
      </w:tr>
      <w:tr w:rsidR="00DA75E4" w:rsidRPr="00C01987" w:rsidTr="00DA75E4">
        <w:trPr>
          <w:trHeight w:val="380"/>
        </w:trPr>
        <w:tc>
          <w:tcPr>
            <w:tcW w:w="709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C01987" w:rsidRDefault="00DA75E4" w:rsidP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0,8167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0,1199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0,4810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0,0420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0,2877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0,5569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0,0550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0,3219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0,7116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0,65232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0,04302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0,69534309</w:t>
            </w:r>
          </w:p>
        </w:tc>
      </w:tr>
      <w:tr w:rsidR="00DA75E4" w:rsidRPr="00C01987" w:rsidTr="00DA75E4">
        <w:trPr>
          <w:trHeight w:val="380"/>
        </w:trPr>
        <w:tc>
          <w:tcPr>
            <w:tcW w:w="709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75E4" w:rsidRPr="00C01987" w:rsidRDefault="00DA75E4" w:rsidP="00DA75E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4,0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0,565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0,8251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0,1218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0,4954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0,0481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0,3076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0,5516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0,0575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0,3312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0,6492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0,64064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0,04481</w:t>
            </w:r>
          </w:p>
        </w:tc>
        <w:tc>
          <w:tcPr>
            <w:tcW w:w="156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0,68545196</w:t>
            </w:r>
          </w:p>
        </w:tc>
      </w:tr>
      <w:tr w:rsidR="00DA75E4" w:rsidRPr="00C01987" w:rsidTr="00DA75E4">
        <w:trPr>
          <w:trHeight w:val="38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75E4" w:rsidRPr="00C01987" w:rsidRDefault="00DA75E4" w:rsidP="00DA75E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0,8244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0,1218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0,4939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0,0479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0,3071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0,5497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0,0577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0,3316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0,6507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0,64064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0,04481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0,68545522</w:t>
            </w:r>
          </w:p>
        </w:tc>
      </w:tr>
      <w:tr w:rsidR="00DA75E4" w:rsidRPr="00C01987" w:rsidTr="00DA75E4">
        <w:trPr>
          <w:trHeight w:val="38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75E4" w:rsidRPr="00C01987" w:rsidRDefault="00DA75E4" w:rsidP="00DA75E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0,8237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0,1217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0,4924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0,0477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0,3066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0,5478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0,0578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0,3319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0,6522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0,64064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0,04482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0,68545679</w:t>
            </w:r>
          </w:p>
        </w:tc>
      </w:tr>
      <w:tr w:rsidR="00DA75E4" w:rsidRPr="00C01987" w:rsidTr="00DA75E4">
        <w:trPr>
          <w:trHeight w:val="38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C01987" w:rsidRDefault="00DA75E4" w:rsidP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0,8230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0,1216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0,4909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0,0475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0,3061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0,5459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0,0580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0,3323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0,6537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0,64063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0,04483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0,68545665</w:t>
            </w:r>
          </w:p>
        </w:tc>
      </w:tr>
      <w:tr w:rsidR="00DA75E4" w:rsidRPr="00C01987" w:rsidTr="00DA75E4">
        <w:trPr>
          <w:trHeight w:val="380"/>
        </w:trPr>
        <w:tc>
          <w:tcPr>
            <w:tcW w:w="709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75E4" w:rsidRPr="00C01987" w:rsidRDefault="00DA75E4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0,8223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0,1215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0,4894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0,0473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0,3056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0,5440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0,0581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0,3326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0,6553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0,64062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0,04484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DA75E4" w:rsidRPr="00DA75E4" w:rsidRDefault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5E4">
              <w:rPr>
                <w:rFonts w:ascii="Times New Roman" w:hAnsi="Times New Roman" w:cs="Times New Roman"/>
                <w:sz w:val="28"/>
                <w:szCs w:val="28"/>
              </w:rPr>
              <w:t>0,68545481</w:t>
            </w:r>
          </w:p>
        </w:tc>
      </w:tr>
    </w:tbl>
    <w:p w:rsidR="00DA75E4" w:rsidRDefault="00DA75E4" w:rsidP="00DA75E4">
      <w:pPr>
        <w:spacing w:line="30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A75E4" w:rsidRDefault="00DA75E4" w:rsidP="00DA75E4">
      <w:pPr>
        <w:spacing w:line="30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A75E4" w:rsidRDefault="00DA75E4" w:rsidP="00DA75E4">
      <w:pPr>
        <w:spacing w:line="30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A75E4" w:rsidRDefault="00DA75E4" w:rsidP="00DA75E4">
      <w:pPr>
        <w:spacing w:line="30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A75E4" w:rsidRDefault="00DA75E4" w:rsidP="00DA75E4">
      <w:pPr>
        <w:spacing w:line="30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A75E4" w:rsidRPr="00C8201C" w:rsidRDefault="00DA75E4" w:rsidP="00DA75E4">
      <w:pPr>
        <w:spacing w:line="30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Продолжение таблицы 7.2</w:t>
      </w:r>
    </w:p>
    <w:tbl>
      <w:tblPr>
        <w:tblW w:w="15168" w:type="dxa"/>
        <w:tblInd w:w="108" w:type="dxa"/>
        <w:tblLayout w:type="fixed"/>
        <w:tblLook w:val="04A0"/>
      </w:tblPr>
      <w:tblGrid>
        <w:gridCol w:w="709"/>
        <w:gridCol w:w="851"/>
        <w:gridCol w:w="992"/>
        <w:gridCol w:w="992"/>
        <w:gridCol w:w="992"/>
        <w:gridCol w:w="993"/>
        <w:gridCol w:w="992"/>
        <w:gridCol w:w="1417"/>
        <w:gridCol w:w="993"/>
        <w:gridCol w:w="992"/>
        <w:gridCol w:w="1417"/>
        <w:gridCol w:w="1134"/>
        <w:gridCol w:w="1134"/>
        <w:gridCol w:w="1550"/>
        <w:gridCol w:w="10"/>
      </w:tblGrid>
      <w:tr w:rsidR="00DA75E4" w:rsidRPr="009124CD" w:rsidTr="00DA75E4">
        <w:trPr>
          <w:gridAfter w:val="1"/>
          <w:wAfter w:w="10" w:type="dxa"/>
          <w:trHeight w:val="38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9124CD" w:rsidRDefault="00DA75E4" w:rsidP="00DA75E4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A75E4" w:rsidRPr="009124CD" w:rsidRDefault="00DA75E4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9124CD" w:rsidRDefault="00DA75E4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9124CD" w:rsidRDefault="00DA75E4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9124CD" w:rsidRDefault="00DA75E4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9124CD" w:rsidRDefault="00DA75E4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9124CD" w:rsidRDefault="00DA75E4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9124CD" w:rsidRDefault="00DA75E4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9124CD" w:rsidRDefault="00DA75E4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9124CD" w:rsidRDefault="00DA75E4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9124CD" w:rsidRDefault="00DA75E4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DA75E4" w:rsidRPr="009124CD" w:rsidRDefault="00DA75E4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DA75E4" w:rsidRPr="009124CD" w:rsidRDefault="00DA75E4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DA75E4" w:rsidRPr="009124CD" w:rsidRDefault="00DA75E4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A93584" w:rsidRPr="00576BA2" w:rsidTr="00DA75E4">
        <w:trPr>
          <w:gridAfter w:val="1"/>
          <w:wAfter w:w="10" w:type="dxa"/>
          <w:trHeight w:val="380"/>
        </w:trPr>
        <w:tc>
          <w:tcPr>
            <w:tcW w:w="709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84" w:rsidRPr="00C01987" w:rsidRDefault="00A93584" w:rsidP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0,561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0,8278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0,1225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0,4999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0,0529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0,3233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0,5360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0,0613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0,3432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0,6116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0,62898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0,04722</w:t>
            </w:r>
          </w:p>
        </w:tc>
        <w:tc>
          <w:tcPr>
            <w:tcW w:w="155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0,67620163</w:t>
            </w:r>
          </w:p>
        </w:tc>
      </w:tr>
      <w:tr w:rsidR="00A93584" w:rsidRPr="00576BA2" w:rsidTr="00DA75E4">
        <w:trPr>
          <w:gridAfter w:val="1"/>
          <w:wAfter w:w="10" w:type="dxa"/>
          <w:trHeight w:val="38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3584" w:rsidRPr="00C01987" w:rsidRDefault="00A93584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0,562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0,8271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0,1225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0,4983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0,0527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0,3228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0,5342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0,0614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0,3435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0,6129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0,62899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0,04721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0,67620452</w:t>
            </w:r>
          </w:p>
        </w:tc>
      </w:tr>
      <w:tr w:rsidR="00A93584" w:rsidRPr="003C72EC" w:rsidTr="00DA75E4">
        <w:trPr>
          <w:gridAfter w:val="1"/>
          <w:wAfter w:w="10" w:type="dxa"/>
          <w:trHeight w:val="38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3584" w:rsidRPr="00C01987" w:rsidRDefault="00A93584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0,563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0,8265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0,1224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0,4968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0,0525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0,3224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0,5325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0,0616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0,3439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0,6142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0,62900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0,04720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0,67620552</w:t>
            </w:r>
          </w:p>
        </w:tc>
      </w:tr>
      <w:tr w:rsidR="00A93584" w:rsidRPr="003C72EC" w:rsidTr="00DA75E4">
        <w:trPr>
          <w:gridAfter w:val="1"/>
          <w:wAfter w:w="10" w:type="dxa"/>
          <w:trHeight w:val="38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3584" w:rsidRPr="00C01987" w:rsidRDefault="00A93584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0,564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0,8258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0,1224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0,4953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0,0523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0,3219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0,5307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0,0617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0,3442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0,6156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0,62901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0,04720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0,67620462</w:t>
            </w:r>
          </w:p>
        </w:tc>
      </w:tr>
      <w:tr w:rsidR="00A93584" w:rsidRPr="003C72EC" w:rsidTr="00DA75E4">
        <w:trPr>
          <w:gridAfter w:val="1"/>
          <w:wAfter w:w="10" w:type="dxa"/>
          <w:trHeight w:val="38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93584" w:rsidRPr="00C01987" w:rsidRDefault="00A93584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0,565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0,8251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0,1223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0,4937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0,0521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0,3214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0,5290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0,0619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0,3445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0,6169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0,62901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0,04719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0,67620182</w:t>
            </w:r>
          </w:p>
        </w:tc>
      </w:tr>
      <w:tr w:rsidR="00A93584" w:rsidRPr="00576BA2" w:rsidTr="00DA75E4">
        <w:trPr>
          <w:gridAfter w:val="1"/>
          <w:wAfter w:w="10" w:type="dxa"/>
          <w:trHeight w:val="380"/>
        </w:trPr>
        <w:tc>
          <w:tcPr>
            <w:tcW w:w="709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84" w:rsidRPr="00C01987" w:rsidRDefault="00A93584" w:rsidP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0,558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0,8298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0,1229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0,5038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0,0577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0,3384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0,5227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0,0652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0,3553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0,5826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0,61757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0,04989</w:t>
            </w:r>
          </w:p>
        </w:tc>
        <w:tc>
          <w:tcPr>
            <w:tcW w:w="155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0,66746090</w:t>
            </w:r>
          </w:p>
        </w:tc>
      </w:tr>
      <w:tr w:rsidR="00A93584" w:rsidRPr="00576BA2" w:rsidTr="00DA75E4">
        <w:trPr>
          <w:gridAfter w:val="1"/>
          <w:wAfter w:w="10" w:type="dxa"/>
          <w:trHeight w:val="38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3584" w:rsidRPr="00C01987" w:rsidRDefault="00A93584" w:rsidP="00DA75E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0,559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0,8292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0,1229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0,5023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0,0575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0,3379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0,5211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0,0653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0,3556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0,5838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0,61759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0,04987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0,66746449</w:t>
            </w:r>
          </w:p>
        </w:tc>
      </w:tr>
      <w:tr w:rsidR="00A93584" w:rsidRPr="003C72EC" w:rsidTr="00DA75E4">
        <w:trPr>
          <w:gridAfter w:val="1"/>
          <w:wAfter w:w="10" w:type="dxa"/>
          <w:trHeight w:val="38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3584" w:rsidRPr="00C01987" w:rsidRDefault="00A93584" w:rsidP="00DA75E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0,560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0,8285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0,1228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0,5007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0,0573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0,3375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0,5195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0,0655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0,3560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0,5850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0,61761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0,04985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0,66746605</w:t>
            </w:r>
          </w:p>
        </w:tc>
      </w:tr>
      <w:tr w:rsidR="00A93584" w:rsidRPr="003C72EC" w:rsidTr="00DA75E4">
        <w:trPr>
          <w:gridAfter w:val="1"/>
          <w:wAfter w:w="10" w:type="dxa"/>
          <w:trHeight w:val="38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3584" w:rsidRPr="00C01987" w:rsidRDefault="00A93584" w:rsidP="00DA75E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0,651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0,7591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0,1140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0,3440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0,0415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0,2946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0,3866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0,0811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0,3862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0,7041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0,60251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0,05634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0,65884764</w:t>
            </w:r>
          </w:p>
        </w:tc>
      </w:tr>
      <w:tr w:rsidR="00A93584" w:rsidRPr="003C72EC" w:rsidTr="00DA75E4">
        <w:trPr>
          <w:gridAfter w:val="1"/>
          <w:wAfter w:w="10" w:type="dxa"/>
          <w:trHeight w:val="380"/>
        </w:trPr>
        <w:tc>
          <w:tcPr>
            <w:tcW w:w="709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84" w:rsidRPr="00C01987" w:rsidRDefault="00A93584" w:rsidP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0,652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0,7582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0,1138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0,3421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0,0413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0,2942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0,3853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0,0813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0,3866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0,7056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0,60215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0,05651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0,65865686</w:t>
            </w:r>
          </w:p>
        </w:tc>
      </w:tr>
      <w:tr w:rsidR="00A93584" w:rsidRPr="00576BA2" w:rsidTr="00DA75E4">
        <w:trPr>
          <w:gridAfter w:val="1"/>
          <w:wAfter w:w="10" w:type="dxa"/>
          <w:trHeight w:val="380"/>
        </w:trPr>
        <w:tc>
          <w:tcPr>
            <w:tcW w:w="709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84" w:rsidRPr="00C01987" w:rsidRDefault="00A93584" w:rsidP="00DA75E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5,5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0,556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0,8312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0,1230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0,5069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0,0625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0,3528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0,5108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0,0693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0,3676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0,5598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0,60643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0,05273</w:t>
            </w:r>
          </w:p>
        </w:tc>
        <w:tc>
          <w:tcPr>
            <w:tcW w:w="155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0,65915863</w:t>
            </w:r>
          </w:p>
        </w:tc>
      </w:tr>
      <w:tr w:rsidR="00A93584" w:rsidRPr="00576BA2" w:rsidTr="00DA75E4">
        <w:trPr>
          <w:gridAfter w:val="1"/>
          <w:wAfter w:w="10" w:type="dxa"/>
          <w:trHeight w:val="38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84" w:rsidRPr="00C01987" w:rsidRDefault="00A93584" w:rsidP="00DA75E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0,557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0,8305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0,1230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0,5053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0,0623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0,3523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0,5093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0,0694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0,3679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0,5609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0,60646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0,05270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0,65916284</w:t>
            </w:r>
          </w:p>
        </w:tc>
      </w:tr>
      <w:tr w:rsidR="00A93584" w:rsidRPr="003C72EC" w:rsidTr="00DA75E4">
        <w:trPr>
          <w:gridAfter w:val="1"/>
          <w:wAfter w:w="10" w:type="dxa"/>
          <w:trHeight w:val="38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84" w:rsidRPr="00C01987" w:rsidRDefault="00A93584" w:rsidP="00DA75E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0,558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0,8298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0,1229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0,5038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0,0621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0,3519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0,5078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0,0696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0,3682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0,5620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0,60649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0,05267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0,65916490</w:t>
            </w:r>
          </w:p>
        </w:tc>
      </w:tr>
      <w:tr w:rsidR="00A93584" w:rsidRPr="003C72EC" w:rsidTr="00DA75E4">
        <w:trPr>
          <w:trHeight w:val="38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84" w:rsidRPr="00C01987" w:rsidRDefault="00A93584" w:rsidP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0,559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0,8292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0,1229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0,5022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0,0619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0,3514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0,5064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0,0697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0,3685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0,5630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0,60652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0,05265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0,65916482</w:t>
            </w:r>
          </w:p>
        </w:tc>
      </w:tr>
      <w:tr w:rsidR="00A93584" w:rsidRPr="003C72EC" w:rsidTr="00DA75E4">
        <w:trPr>
          <w:gridAfter w:val="1"/>
          <w:wAfter w:w="10" w:type="dxa"/>
          <w:trHeight w:val="380"/>
        </w:trPr>
        <w:tc>
          <w:tcPr>
            <w:tcW w:w="709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84" w:rsidRPr="00C01987" w:rsidRDefault="00A93584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0,560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0,8285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0,1228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0,5006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0,0617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0,3510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0,5049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0,0699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0,3688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0,5641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0,60654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0,05262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0,65916258</w:t>
            </w:r>
          </w:p>
        </w:tc>
      </w:tr>
      <w:tr w:rsidR="00A93584" w:rsidRPr="003C72EC" w:rsidTr="00DA75E4">
        <w:trPr>
          <w:gridAfter w:val="1"/>
          <w:wAfter w:w="10" w:type="dxa"/>
          <w:trHeight w:val="380"/>
        </w:trPr>
        <w:tc>
          <w:tcPr>
            <w:tcW w:w="709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84" w:rsidRPr="00C01987" w:rsidRDefault="00A93584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6,0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0,556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0,8312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0,1229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0,5073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0,0669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0,3661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0,4984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0,0737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0,3802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0,5427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0,59563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0,05562</w:t>
            </w:r>
          </w:p>
        </w:tc>
        <w:tc>
          <w:tcPr>
            <w:tcW w:w="155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0,65125153</w:t>
            </w:r>
          </w:p>
        </w:tc>
      </w:tr>
      <w:tr w:rsidR="00A93584" w:rsidRPr="003C72EC" w:rsidTr="00DA75E4">
        <w:trPr>
          <w:gridAfter w:val="1"/>
          <w:wAfter w:w="10" w:type="dxa"/>
          <w:trHeight w:val="38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84" w:rsidRPr="00C01987" w:rsidRDefault="00A93584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0,556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0,8312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0,1229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0,5073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0,0669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0,3661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0,4984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0,0737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0,3802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0,5427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0,59563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0,05562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0,65125153</w:t>
            </w:r>
          </w:p>
        </w:tc>
      </w:tr>
      <w:tr w:rsidR="00A93584" w:rsidRPr="003C72EC" w:rsidTr="00DA75E4">
        <w:trPr>
          <w:gridAfter w:val="1"/>
          <w:wAfter w:w="10" w:type="dxa"/>
          <w:trHeight w:val="38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84" w:rsidRPr="00C01987" w:rsidRDefault="00A93584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0,557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0,8305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0,1229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0,5057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0,0667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0,3656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0,4970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0,0738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0,3805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0,5436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0,59567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0,05559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0,65125323</w:t>
            </w:r>
          </w:p>
        </w:tc>
      </w:tr>
      <w:tr w:rsidR="00A93584" w:rsidRPr="003C72EC" w:rsidTr="00DA75E4">
        <w:trPr>
          <w:gridAfter w:val="1"/>
          <w:wAfter w:w="10" w:type="dxa"/>
          <w:trHeight w:val="38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84" w:rsidRPr="00C01987" w:rsidRDefault="00A93584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0,558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0,8298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0,1228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0,5041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0,0665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0,3652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0,4956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0,0740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0,3808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0,5446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0,59570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0,05556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0,65125271</w:t>
            </w:r>
          </w:p>
        </w:tc>
      </w:tr>
      <w:tr w:rsidR="00A93584" w:rsidRPr="003C72EC" w:rsidTr="00DA75E4">
        <w:trPr>
          <w:gridAfter w:val="1"/>
          <w:wAfter w:w="10" w:type="dxa"/>
          <w:trHeight w:val="380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584" w:rsidRPr="00C01987" w:rsidRDefault="00A93584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0,559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0,8292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0,1228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0,5025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0,0662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0,3647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0,4943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0,0741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0,3811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0,5456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0,59572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0,05553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3584" w:rsidRPr="00A93584" w:rsidRDefault="00A9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584">
              <w:rPr>
                <w:rFonts w:ascii="Times New Roman" w:hAnsi="Times New Roman" w:cs="Times New Roman"/>
                <w:sz w:val="28"/>
                <w:szCs w:val="28"/>
              </w:rPr>
              <w:t>0,65124995</w:t>
            </w:r>
          </w:p>
        </w:tc>
      </w:tr>
    </w:tbl>
    <w:p w:rsidR="0087479B" w:rsidRDefault="0087479B" w:rsidP="0087479B">
      <w:pPr>
        <w:spacing w:after="240" w:line="30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87479B" w:rsidRDefault="0087479B" w:rsidP="0087479B">
      <w:pPr>
        <w:spacing w:after="240" w:line="30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DA75E4" w:rsidRDefault="00DA75E4" w:rsidP="00DA75E4">
      <w:pPr>
        <w:spacing w:line="300" w:lineRule="auto"/>
        <w:ind w:firstLineChars="253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Pr="0087479B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.3</w:t>
      </w:r>
    </w:p>
    <w:p w:rsidR="00DA75E4" w:rsidRPr="00BD0253" w:rsidRDefault="00DA75E4" w:rsidP="00DA75E4">
      <w:pPr>
        <w:spacing w:line="30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расчёта размеров бруса и досок, а также относительного объёма пилопродукции, с выпиливанием 5 досок из бруса,</w:t>
      </w:r>
      <w:r w:rsidRPr="00BD02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заданных значений длины бревна, при изменении толщины бруса </w:t>
      </w:r>
    </w:p>
    <w:tbl>
      <w:tblPr>
        <w:tblW w:w="15168" w:type="dxa"/>
        <w:tblInd w:w="108" w:type="dxa"/>
        <w:tblLayout w:type="fixed"/>
        <w:tblLook w:val="04A0"/>
      </w:tblPr>
      <w:tblGrid>
        <w:gridCol w:w="709"/>
        <w:gridCol w:w="851"/>
        <w:gridCol w:w="992"/>
        <w:gridCol w:w="992"/>
        <w:gridCol w:w="992"/>
        <w:gridCol w:w="993"/>
        <w:gridCol w:w="992"/>
        <w:gridCol w:w="1417"/>
        <w:gridCol w:w="993"/>
        <w:gridCol w:w="992"/>
        <w:gridCol w:w="1417"/>
        <w:gridCol w:w="1134"/>
        <w:gridCol w:w="1134"/>
        <w:gridCol w:w="1560"/>
      </w:tblGrid>
      <w:tr w:rsidR="00DA75E4" w:rsidRPr="00C01987" w:rsidTr="00DA75E4">
        <w:trPr>
          <w:trHeight w:val="38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1F4A8B" w:rsidRDefault="00DA75E4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l, м</m:t>
                </m:r>
              </m:oMath>
            </m:oMathPara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A75E4" w:rsidRPr="0007638B" w:rsidRDefault="00312643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H</m:t>
                    </m:r>
                  </m:sub>
                </m:sSub>
              </m:oMath>
            </m:oMathPara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07638B" w:rsidRDefault="00312643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A</m:t>
                    </m:r>
                  </m:sub>
                </m:sSub>
              </m:oMath>
            </m:oMathPara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07638B" w:rsidRDefault="00312643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07638B" w:rsidRDefault="00312643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b</m:t>
                    </m:r>
                  </m:sub>
                </m:sSub>
              </m:oMath>
            </m:oMathPara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07638B" w:rsidRDefault="00312643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С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07638B" w:rsidRDefault="00312643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С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07638B" w:rsidRDefault="00312643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С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07638B" w:rsidRDefault="00312643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С1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07638B" w:rsidRDefault="00312643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С1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07638B" w:rsidRDefault="00312643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С1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DA75E4" w:rsidRPr="0007638B" w:rsidRDefault="00312643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пиф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DA75E4" w:rsidRPr="0007638B" w:rsidRDefault="00312643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сб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DA75E4" w:rsidRPr="0007638B" w:rsidRDefault="00312643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V</m:t>
                    </m:r>
                  </m:sub>
                </m:sSub>
              </m:oMath>
            </m:oMathPara>
          </w:p>
        </w:tc>
      </w:tr>
      <w:tr w:rsidR="00DA75E4" w:rsidRPr="00C01987" w:rsidTr="00DA75E4">
        <w:trPr>
          <w:trHeight w:val="38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9124CD" w:rsidRDefault="00DA75E4" w:rsidP="00DA75E4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A75E4" w:rsidRPr="009124CD" w:rsidRDefault="00DA75E4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9124CD" w:rsidRDefault="00DA75E4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9124CD" w:rsidRDefault="00DA75E4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9124CD" w:rsidRDefault="00DA75E4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9124CD" w:rsidRDefault="00DA75E4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9124CD" w:rsidRDefault="00DA75E4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9124CD" w:rsidRDefault="00DA75E4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9124CD" w:rsidRDefault="00DA75E4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9124CD" w:rsidRDefault="00DA75E4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9124CD" w:rsidRDefault="00DA75E4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DA75E4" w:rsidRPr="009124CD" w:rsidRDefault="00DA75E4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DA75E4" w:rsidRPr="009124CD" w:rsidRDefault="00DA75E4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DA75E4" w:rsidRPr="009124CD" w:rsidRDefault="00DA75E4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C90E51" w:rsidRPr="00C01987" w:rsidTr="00DA75E4">
        <w:trPr>
          <w:trHeight w:val="380"/>
        </w:trPr>
        <w:tc>
          <w:tcPr>
            <w:tcW w:w="709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E51" w:rsidRPr="00C01987" w:rsidRDefault="00C90E51" w:rsidP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3,0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0,569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0,8223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0,1275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0,4676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0,0363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0,2672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0,5657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0,0495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0,3050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0,7531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0,66531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0,03819</w:t>
            </w:r>
          </w:p>
        </w:tc>
        <w:tc>
          <w:tcPr>
            <w:tcW w:w="156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0,70350618</w:t>
            </w:r>
          </w:p>
        </w:tc>
      </w:tr>
      <w:tr w:rsidR="00C90E51" w:rsidRPr="00C01987" w:rsidTr="00DA75E4">
        <w:trPr>
          <w:trHeight w:val="38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90E51" w:rsidRPr="00C01987" w:rsidRDefault="00C90E51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0,8216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0,1273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0,4662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0,0361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0,2668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0,5635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0,0496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0,3054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0,7552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0,66525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0,03825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0,70350764</w:t>
            </w:r>
          </w:p>
        </w:tc>
      </w:tr>
      <w:tr w:rsidR="00C90E51" w:rsidRPr="00C01987" w:rsidTr="00DA75E4">
        <w:trPr>
          <w:trHeight w:val="38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90E51" w:rsidRPr="00C01987" w:rsidRDefault="00C90E51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0,8210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0,1272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0,4649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0,0360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0,2663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0,5613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0,0498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0,3058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0,7573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0,66519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0,03831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0,70350806</w:t>
            </w:r>
          </w:p>
        </w:tc>
      </w:tr>
      <w:tr w:rsidR="00C90E51" w:rsidRPr="00C01987" w:rsidTr="00DA75E4">
        <w:trPr>
          <w:trHeight w:val="38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90E51" w:rsidRPr="00C01987" w:rsidRDefault="00C90E51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0,8203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0,1270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0,4635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0,0358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0,2658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0,5591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0,0499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0,3062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0,7594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0,66513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0,03838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0,70350744</w:t>
            </w:r>
          </w:p>
        </w:tc>
      </w:tr>
      <w:tr w:rsidR="00C90E51" w:rsidRPr="00C01987" w:rsidTr="00DA75E4">
        <w:trPr>
          <w:trHeight w:val="38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C90E51" w:rsidRPr="00C01987" w:rsidRDefault="00C90E51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0,8196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0,1269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0,4622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0,0357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0,2653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0,5569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0,3066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0,7614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0,66506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0,03844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0,70350579</w:t>
            </w:r>
          </w:p>
        </w:tc>
      </w:tr>
      <w:tr w:rsidR="00C90E51" w:rsidRPr="00C01987" w:rsidTr="00DA75E4">
        <w:trPr>
          <w:trHeight w:val="380"/>
        </w:trPr>
        <w:tc>
          <w:tcPr>
            <w:tcW w:w="709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E51" w:rsidRPr="00C01987" w:rsidRDefault="00C90E51" w:rsidP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0,555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0,8319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0,1304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0,4825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0,0422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0,2883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0,5591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0,0517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0,3139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0,6731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0,65342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0,03945</w:t>
            </w:r>
          </w:p>
        </w:tc>
        <w:tc>
          <w:tcPr>
            <w:tcW w:w="156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0,69287280</w:t>
            </w:r>
          </w:p>
        </w:tc>
      </w:tr>
      <w:tr w:rsidR="00C90E51" w:rsidRPr="00C01987" w:rsidTr="00DA75E4">
        <w:trPr>
          <w:trHeight w:val="38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90E51" w:rsidRPr="00C01987" w:rsidRDefault="00C90E51" w:rsidP="00DA75E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0,8312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0,1303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0,4811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0,0421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0,2878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0,5571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0,0519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0,3143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0,6748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0,65341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0,03947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0,69287428</w:t>
            </w:r>
          </w:p>
        </w:tc>
      </w:tr>
      <w:tr w:rsidR="00C90E51" w:rsidRPr="00C01987" w:rsidTr="00DA75E4">
        <w:trPr>
          <w:trHeight w:val="38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90E51" w:rsidRPr="00C01987" w:rsidRDefault="00C90E51" w:rsidP="00DA75E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0,8305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0,1302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0,4797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0,0419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0,2873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0,5551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0,0520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0,3146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0,6765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0,65338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0,03949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0,69287439</w:t>
            </w:r>
          </w:p>
        </w:tc>
      </w:tr>
      <w:tr w:rsidR="00C90E51" w:rsidRPr="00C01987" w:rsidTr="00DA75E4">
        <w:trPr>
          <w:trHeight w:val="38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90E51" w:rsidRPr="00C01987" w:rsidRDefault="00C90E51" w:rsidP="00DA75E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0,8298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0,1301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0,4783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0,0417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0,2868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0,5530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0,0522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0,3150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0,6782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0,65336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0,03951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0,69287312</w:t>
            </w:r>
          </w:p>
        </w:tc>
      </w:tr>
      <w:tr w:rsidR="00C90E51" w:rsidRPr="00C01987" w:rsidTr="00DA75E4">
        <w:trPr>
          <w:trHeight w:val="380"/>
        </w:trPr>
        <w:tc>
          <w:tcPr>
            <w:tcW w:w="709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E51" w:rsidRPr="00C01987" w:rsidRDefault="00C90E51" w:rsidP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0,8292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0,1300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0,4769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0,0416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0,2863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0,5510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0,0523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0,3154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0,6799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0,65333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0,03954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0,69287048</w:t>
            </w:r>
          </w:p>
        </w:tc>
      </w:tr>
      <w:tr w:rsidR="00C90E51" w:rsidRPr="00C01987" w:rsidTr="00DA75E4">
        <w:trPr>
          <w:trHeight w:val="380"/>
        </w:trPr>
        <w:tc>
          <w:tcPr>
            <w:tcW w:w="709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E51" w:rsidRPr="00C01987" w:rsidRDefault="00C90E51" w:rsidP="00DA75E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4,0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0,548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0,8365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0,1317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0,4904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0,0474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0,3059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0,5452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0,0550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0,3253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0,6239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0,64143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0,04167</w:t>
            </w:r>
          </w:p>
        </w:tc>
        <w:tc>
          <w:tcPr>
            <w:tcW w:w="156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0,68309769</w:t>
            </w:r>
          </w:p>
        </w:tc>
      </w:tr>
      <w:tr w:rsidR="00C90E51" w:rsidRPr="00C01987" w:rsidTr="00DA75E4">
        <w:trPr>
          <w:trHeight w:val="38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E51" w:rsidRPr="00C01987" w:rsidRDefault="00C90E51" w:rsidP="00DA75E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0,8358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0,1316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0,4890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0,0473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0,3054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0,5434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0,0552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0,3257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0,6253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0,64144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0,04166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0,68309941</w:t>
            </w:r>
          </w:p>
        </w:tc>
      </w:tr>
      <w:tr w:rsidR="00C90E51" w:rsidRPr="00C01987" w:rsidTr="00DA75E4">
        <w:trPr>
          <w:trHeight w:val="38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E51" w:rsidRPr="00C01987" w:rsidRDefault="00C90E51" w:rsidP="00DA75E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0,8352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0,1316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0,4875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0,0471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0,3050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0,5415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0,0553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0,3260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0,6268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0,64144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0,04166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0,68309952</w:t>
            </w:r>
          </w:p>
        </w:tc>
      </w:tr>
      <w:tr w:rsidR="00C90E51" w:rsidRPr="00C01987" w:rsidTr="00DA75E4">
        <w:trPr>
          <w:trHeight w:val="38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E51" w:rsidRPr="00C01987" w:rsidRDefault="00C90E51" w:rsidP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0,8345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0,1315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0,4861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0,0469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0,3045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0,5397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0,0555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0,3263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0,6283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0,64143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0,04166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0,68309804</w:t>
            </w:r>
          </w:p>
        </w:tc>
      </w:tr>
      <w:tr w:rsidR="00C90E51" w:rsidRPr="00C01987" w:rsidTr="00DA75E4">
        <w:trPr>
          <w:trHeight w:val="380"/>
        </w:trPr>
        <w:tc>
          <w:tcPr>
            <w:tcW w:w="709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E51" w:rsidRPr="00C01987" w:rsidRDefault="00C90E51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0,8338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0,1314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0,4846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0,0467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0,3040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0,5379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0,0556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0,3267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0,6297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0,64143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0,04167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0,68309494</w:t>
            </w:r>
          </w:p>
        </w:tc>
      </w:tr>
    </w:tbl>
    <w:p w:rsidR="00DA75E4" w:rsidRDefault="00DA75E4" w:rsidP="00DA75E4">
      <w:pPr>
        <w:spacing w:line="30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A75E4" w:rsidRDefault="00DA75E4" w:rsidP="00DA75E4">
      <w:pPr>
        <w:spacing w:line="30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A75E4" w:rsidRDefault="00DA75E4" w:rsidP="00DA75E4">
      <w:pPr>
        <w:spacing w:line="30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A75E4" w:rsidRDefault="00DA75E4" w:rsidP="00DA75E4">
      <w:pPr>
        <w:spacing w:line="30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A75E4" w:rsidRDefault="00DA75E4" w:rsidP="00DA75E4">
      <w:pPr>
        <w:spacing w:line="30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A75E4" w:rsidRPr="00C8201C" w:rsidRDefault="00DA75E4" w:rsidP="00DA75E4">
      <w:pPr>
        <w:spacing w:line="30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Продолжение таблицы 7.3</w:t>
      </w:r>
    </w:p>
    <w:tbl>
      <w:tblPr>
        <w:tblW w:w="15168" w:type="dxa"/>
        <w:tblInd w:w="108" w:type="dxa"/>
        <w:tblLayout w:type="fixed"/>
        <w:tblLook w:val="04A0"/>
      </w:tblPr>
      <w:tblGrid>
        <w:gridCol w:w="709"/>
        <w:gridCol w:w="851"/>
        <w:gridCol w:w="992"/>
        <w:gridCol w:w="992"/>
        <w:gridCol w:w="992"/>
        <w:gridCol w:w="993"/>
        <w:gridCol w:w="992"/>
        <w:gridCol w:w="1417"/>
        <w:gridCol w:w="993"/>
        <w:gridCol w:w="992"/>
        <w:gridCol w:w="1417"/>
        <w:gridCol w:w="1134"/>
        <w:gridCol w:w="1134"/>
        <w:gridCol w:w="1550"/>
        <w:gridCol w:w="10"/>
      </w:tblGrid>
      <w:tr w:rsidR="00DA75E4" w:rsidRPr="009124CD" w:rsidTr="00DA75E4">
        <w:trPr>
          <w:gridAfter w:val="1"/>
          <w:wAfter w:w="10" w:type="dxa"/>
          <w:trHeight w:val="38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9124CD" w:rsidRDefault="00DA75E4" w:rsidP="00DA75E4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A75E4" w:rsidRPr="009124CD" w:rsidRDefault="00DA75E4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9124CD" w:rsidRDefault="00DA75E4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9124CD" w:rsidRDefault="00DA75E4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9124CD" w:rsidRDefault="00DA75E4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9124CD" w:rsidRDefault="00DA75E4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9124CD" w:rsidRDefault="00DA75E4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9124CD" w:rsidRDefault="00DA75E4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9124CD" w:rsidRDefault="00DA75E4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9124CD" w:rsidRDefault="00DA75E4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5E4" w:rsidRPr="009124CD" w:rsidRDefault="00DA75E4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4CD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DA75E4" w:rsidRPr="009124CD" w:rsidRDefault="00DA75E4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DA75E4" w:rsidRPr="009124CD" w:rsidRDefault="00DA75E4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DA75E4" w:rsidRPr="009124CD" w:rsidRDefault="00DA75E4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C90E51" w:rsidRPr="00576BA2" w:rsidTr="00DA75E4">
        <w:trPr>
          <w:gridAfter w:val="1"/>
          <w:wAfter w:w="10" w:type="dxa"/>
          <w:trHeight w:val="380"/>
        </w:trPr>
        <w:tc>
          <w:tcPr>
            <w:tcW w:w="709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E51" w:rsidRPr="00C01987" w:rsidRDefault="00C90E51" w:rsidP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0,544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0,8391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0,1323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0,4954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0,0523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0,3219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0,5309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0,0588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0,3376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0,5895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0,62968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0,04425</w:t>
            </w:r>
          </w:p>
        </w:tc>
        <w:tc>
          <w:tcPr>
            <w:tcW w:w="155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0,67393648</w:t>
            </w:r>
          </w:p>
        </w:tc>
      </w:tr>
      <w:tr w:rsidR="00C90E51" w:rsidRPr="00576BA2" w:rsidTr="00DA75E4">
        <w:trPr>
          <w:gridAfter w:val="1"/>
          <w:wAfter w:w="10" w:type="dxa"/>
          <w:trHeight w:val="38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90E51" w:rsidRPr="00C01987" w:rsidRDefault="00C90E51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0,8384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0,1323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0,4939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0,0522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0,3214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0,5292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0,0589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0,3379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0,5908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0,62970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0,04424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0,67393831</w:t>
            </w:r>
          </w:p>
        </w:tc>
      </w:tr>
      <w:tr w:rsidR="00C90E51" w:rsidRPr="003C72EC" w:rsidTr="00DA75E4">
        <w:trPr>
          <w:gridAfter w:val="1"/>
          <w:wAfter w:w="10" w:type="dxa"/>
          <w:trHeight w:val="38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90E51" w:rsidRPr="00C01987" w:rsidRDefault="00C90E51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0,8378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0,1322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0,4924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0,0520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0,3210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0,5275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0,0591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0,3382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0,5920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0,62971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0,04423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0,67393837</w:t>
            </w:r>
          </w:p>
        </w:tc>
      </w:tr>
      <w:tr w:rsidR="00C90E51" w:rsidRPr="003C72EC" w:rsidTr="00DA75E4">
        <w:trPr>
          <w:gridAfter w:val="1"/>
          <w:wAfter w:w="10" w:type="dxa"/>
          <w:trHeight w:val="38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90E51" w:rsidRPr="00C01987" w:rsidRDefault="00C90E51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0,8371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0,1321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0,4910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0,0518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0,3205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0,5258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0,0592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0,3385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0,5933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0,62972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0,04421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0,67393666</w:t>
            </w:r>
          </w:p>
        </w:tc>
      </w:tr>
      <w:tr w:rsidR="00C90E51" w:rsidRPr="003C72EC" w:rsidTr="00DA75E4">
        <w:trPr>
          <w:gridAfter w:val="1"/>
          <w:wAfter w:w="10" w:type="dxa"/>
          <w:trHeight w:val="38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C90E51" w:rsidRPr="00C01987" w:rsidRDefault="00C90E51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0,8365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0,1320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0,4895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0,0516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0,3200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0,5242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0,0594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0,3389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0,5946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0,62973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0,04420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0,67393318</w:t>
            </w:r>
          </w:p>
        </w:tc>
      </w:tr>
      <w:tr w:rsidR="00C90E51" w:rsidRPr="00576BA2" w:rsidTr="00DA75E4">
        <w:trPr>
          <w:gridAfter w:val="1"/>
          <w:wAfter w:w="10" w:type="dxa"/>
          <w:trHeight w:val="380"/>
        </w:trPr>
        <w:tc>
          <w:tcPr>
            <w:tcW w:w="709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E51" w:rsidRPr="00C01987" w:rsidRDefault="00C90E51" w:rsidP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0,541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0,8410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0,1326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0,4997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0,0572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0,3372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0,5185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0,0627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0,3499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0,5630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0,61822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0,04705</w:t>
            </w:r>
          </w:p>
        </w:tc>
        <w:tc>
          <w:tcPr>
            <w:tcW w:w="155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0,66527102</w:t>
            </w:r>
          </w:p>
        </w:tc>
      </w:tr>
      <w:tr w:rsidR="00C90E51" w:rsidRPr="00576BA2" w:rsidTr="00DA75E4">
        <w:trPr>
          <w:gridAfter w:val="1"/>
          <w:wAfter w:w="10" w:type="dxa"/>
          <w:trHeight w:val="38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90E51" w:rsidRPr="00C01987" w:rsidRDefault="00C90E51" w:rsidP="00DA75E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0,8404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0,1325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0,4982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0,0570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0,3367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0,5169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0,0629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0,3502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0,5641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0,61825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0,04703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0,66527390</w:t>
            </w:r>
          </w:p>
        </w:tc>
      </w:tr>
      <w:tr w:rsidR="00C90E51" w:rsidRPr="003C72EC" w:rsidTr="00DA75E4">
        <w:trPr>
          <w:gridAfter w:val="1"/>
          <w:wAfter w:w="10" w:type="dxa"/>
          <w:trHeight w:val="38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90E51" w:rsidRPr="00C01987" w:rsidRDefault="00C90E51" w:rsidP="00DA75E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0,8397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0,1324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0,4967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0,0568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0,3363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0,5154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0,0630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0,3505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0,5653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0,61827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0,04701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0,66527489</w:t>
            </w:r>
          </w:p>
        </w:tc>
      </w:tr>
      <w:tr w:rsidR="00C90E51" w:rsidRPr="003C72EC" w:rsidTr="00DA75E4">
        <w:trPr>
          <w:gridAfter w:val="1"/>
          <w:wAfter w:w="10" w:type="dxa"/>
          <w:trHeight w:val="38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90E51" w:rsidRPr="00C01987" w:rsidRDefault="00C90E51" w:rsidP="00DA75E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0,8391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0,1324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0,4952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0,0566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0,3358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0,5139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0,0632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0,3509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0,5664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0,61829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0,04698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0,66527398</w:t>
            </w:r>
          </w:p>
        </w:tc>
      </w:tr>
      <w:tr w:rsidR="00C90E51" w:rsidRPr="003C72EC" w:rsidTr="00DA75E4">
        <w:trPr>
          <w:gridAfter w:val="1"/>
          <w:wAfter w:w="10" w:type="dxa"/>
          <w:trHeight w:val="380"/>
        </w:trPr>
        <w:tc>
          <w:tcPr>
            <w:tcW w:w="709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E51" w:rsidRPr="00C01987" w:rsidRDefault="00C90E51" w:rsidP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0,8384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0,1323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0,4937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0,0565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0,3354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0,5123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0,0633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0,3512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0,5675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0,61831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0,04696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0,66527118</w:t>
            </w:r>
          </w:p>
        </w:tc>
      </w:tr>
      <w:tr w:rsidR="00C90E51" w:rsidRPr="00576BA2" w:rsidTr="00DA75E4">
        <w:trPr>
          <w:gridAfter w:val="1"/>
          <w:wAfter w:w="10" w:type="dxa"/>
          <w:trHeight w:val="380"/>
        </w:trPr>
        <w:tc>
          <w:tcPr>
            <w:tcW w:w="709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E51" w:rsidRPr="00C01987" w:rsidRDefault="00C90E51" w:rsidP="00DA75E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5,5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0,539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0,8423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0,1326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0,5031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0,0620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0,3517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0,5072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0,0668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0,3624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0,5422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0,60705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0,04998</w:t>
            </w:r>
          </w:p>
        </w:tc>
        <w:tc>
          <w:tcPr>
            <w:tcW w:w="155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0,65703396</w:t>
            </w:r>
          </w:p>
        </w:tc>
      </w:tr>
      <w:tr w:rsidR="00C90E51" w:rsidRPr="00576BA2" w:rsidTr="00DA75E4">
        <w:trPr>
          <w:gridAfter w:val="1"/>
          <w:wAfter w:w="10" w:type="dxa"/>
          <w:trHeight w:val="38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E51" w:rsidRPr="00C01987" w:rsidRDefault="00C90E51" w:rsidP="00DA75E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0,8417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0,1325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0,5016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0,0618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0,3513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0,5058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0,0670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0,3627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0,5432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0,60709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0,04995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0,65703775</w:t>
            </w:r>
          </w:p>
        </w:tc>
      </w:tr>
      <w:tr w:rsidR="00C90E51" w:rsidRPr="003C72EC" w:rsidTr="00DA75E4">
        <w:trPr>
          <w:gridAfter w:val="1"/>
          <w:wAfter w:w="10" w:type="dxa"/>
          <w:trHeight w:val="38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E51" w:rsidRPr="00C01987" w:rsidRDefault="00C90E51" w:rsidP="00DA75E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0,8410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0,1325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0,5001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0,0616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0,3508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0,5044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0,0671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0,3630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0,5443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0,60712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0,04992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0,65703955</w:t>
            </w:r>
          </w:p>
        </w:tc>
      </w:tr>
      <w:tr w:rsidR="00C90E51" w:rsidRPr="003C72EC" w:rsidTr="00DA75E4">
        <w:trPr>
          <w:trHeight w:val="38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E51" w:rsidRPr="00C01987" w:rsidRDefault="00C90E51" w:rsidP="00DA75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0,8404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0,1324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0,4986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0,0614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0,3504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0,5030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0,0672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0,3633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0,5453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0,60715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0,04989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0,65703936</w:t>
            </w:r>
          </w:p>
        </w:tc>
      </w:tr>
      <w:tr w:rsidR="00C90E51" w:rsidRPr="003C72EC" w:rsidTr="00DA75E4">
        <w:trPr>
          <w:gridAfter w:val="1"/>
          <w:wAfter w:w="10" w:type="dxa"/>
          <w:trHeight w:val="380"/>
        </w:trPr>
        <w:tc>
          <w:tcPr>
            <w:tcW w:w="709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E51" w:rsidRPr="00C01987" w:rsidRDefault="00C90E51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0,8397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0,1324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0,4970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0,0612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0,3499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0,5016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0,0674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0,3636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0,5463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0,60717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0,04986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0,65703719</w:t>
            </w:r>
          </w:p>
        </w:tc>
      </w:tr>
      <w:tr w:rsidR="00C90E51" w:rsidRPr="003C72EC" w:rsidTr="00DA75E4">
        <w:trPr>
          <w:gridAfter w:val="1"/>
          <w:wAfter w:w="10" w:type="dxa"/>
          <w:trHeight w:val="380"/>
        </w:trPr>
        <w:tc>
          <w:tcPr>
            <w:tcW w:w="709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E51" w:rsidRPr="00C01987" w:rsidRDefault="00C90E51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6,0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0,538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0,8429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0,1325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0,5054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0,0666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0,3655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0,4967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0,0710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0,3749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0,5257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0,59620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0,05298</w:t>
            </w:r>
          </w:p>
        </w:tc>
        <w:tc>
          <w:tcPr>
            <w:tcW w:w="155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0,64918081</w:t>
            </w:r>
          </w:p>
        </w:tc>
      </w:tr>
      <w:tr w:rsidR="00C90E51" w:rsidRPr="003C72EC" w:rsidTr="00DA75E4">
        <w:trPr>
          <w:gridAfter w:val="1"/>
          <w:wAfter w:w="10" w:type="dxa"/>
          <w:trHeight w:val="38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E51" w:rsidRPr="00C01987" w:rsidRDefault="00C90E51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0,539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0,8423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0,1324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0,5038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0,0664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0,3651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0,4954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0,0712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0,3752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0,5267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0,59624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0,05294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0,64918464</w:t>
            </w:r>
          </w:p>
        </w:tc>
      </w:tr>
      <w:tr w:rsidR="00C90E51" w:rsidRPr="003C72EC" w:rsidTr="00DA75E4">
        <w:trPr>
          <w:gridAfter w:val="1"/>
          <w:wAfter w:w="10" w:type="dxa"/>
          <w:trHeight w:val="38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E51" w:rsidRPr="00C01987" w:rsidRDefault="00C90E51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0,8417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0,1323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0,5023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0,0662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0,3647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0,4941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0,0713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0,3755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0,5276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0,59628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0,05291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0,64918641</w:t>
            </w:r>
          </w:p>
        </w:tc>
      </w:tr>
      <w:tr w:rsidR="00C90E51" w:rsidRPr="003C72EC" w:rsidTr="00DA75E4">
        <w:trPr>
          <w:gridAfter w:val="1"/>
          <w:wAfter w:w="10" w:type="dxa"/>
          <w:trHeight w:val="38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E51" w:rsidRPr="00C01987" w:rsidRDefault="00C90E51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0,541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0,8410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0,1323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0,5008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0,0660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0,3642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0,4928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0,0715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0,3758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0,5285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0,59631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0,05288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0,64918613</w:t>
            </w:r>
          </w:p>
        </w:tc>
      </w:tr>
      <w:tr w:rsidR="00C90E51" w:rsidRPr="003C72EC" w:rsidTr="00DA75E4">
        <w:trPr>
          <w:gridAfter w:val="1"/>
          <w:wAfter w:w="10" w:type="dxa"/>
          <w:trHeight w:val="380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E51" w:rsidRPr="00C01987" w:rsidRDefault="00C90E51" w:rsidP="00DA75E4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0,542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0,8404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0,1322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0,4992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0,0658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0,3638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0,4915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0,0716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0,3761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0,5294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0,59634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0,05284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E51" w:rsidRPr="00C90E51" w:rsidRDefault="00C90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E51">
              <w:rPr>
                <w:rFonts w:ascii="Times New Roman" w:hAnsi="Times New Roman" w:cs="Times New Roman"/>
                <w:sz w:val="28"/>
                <w:szCs w:val="28"/>
              </w:rPr>
              <w:t>0,64918378</w:t>
            </w:r>
          </w:p>
        </w:tc>
      </w:tr>
    </w:tbl>
    <w:p w:rsidR="0087479B" w:rsidRPr="00DA75E4" w:rsidRDefault="0087479B" w:rsidP="0087479B">
      <w:pPr>
        <w:spacing w:after="240" w:line="300" w:lineRule="auto"/>
        <w:rPr>
          <w:rFonts w:ascii="Times New Roman" w:hAnsi="Times New Roman" w:cs="Times New Roman"/>
          <w:sz w:val="28"/>
          <w:szCs w:val="28"/>
        </w:rPr>
        <w:sectPr w:rsidR="0087479B" w:rsidRPr="00DA75E4" w:rsidSect="0087479B">
          <w:pgSz w:w="16838" w:h="11906" w:orient="landscape"/>
          <w:pgMar w:top="851" w:right="851" w:bottom="1134" w:left="851" w:header="340" w:footer="340" w:gutter="0"/>
          <w:cols w:space="708"/>
          <w:docGrid w:linePitch="360"/>
        </w:sectPr>
      </w:pPr>
    </w:p>
    <w:p w:rsidR="007A632E" w:rsidRPr="00F0017F" w:rsidRDefault="00F0017F" w:rsidP="00DA75E4">
      <w:pPr>
        <w:spacing w:after="240" w:line="30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F0017F">
        <w:rPr>
          <w:rFonts w:ascii="Times New Roman" w:hAnsi="Times New Roman" w:cs="Times New Roman"/>
          <w:b/>
          <w:sz w:val="36"/>
          <w:szCs w:val="28"/>
        </w:rPr>
        <w:lastRenderedPageBreak/>
        <w:t>Библиографический список</w:t>
      </w:r>
    </w:p>
    <w:p w:rsidR="00F0017F" w:rsidRDefault="00502E7B" w:rsidP="00456C18">
      <w:pPr>
        <w:pStyle w:val="ac"/>
        <w:numPr>
          <w:ilvl w:val="0"/>
          <w:numId w:val="1"/>
        </w:numPr>
        <w:spacing w:line="30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Аксёнов</w:t>
      </w:r>
      <w:r w:rsidR="00F0017F" w:rsidRPr="00456C18">
        <w:rPr>
          <w:rFonts w:ascii="Times New Roman" w:hAnsi="Times New Roman" w:cs="Times New Roman"/>
          <w:sz w:val="28"/>
          <w:szCs w:val="28"/>
        </w:rPr>
        <w:t xml:space="preserve"> П. П. Теоретические о</w:t>
      </w:r>
      <w:r w:rsidR="00A84AAA" w:rsidRPr="00456C18">
        <w:rPr>
          <w:rFonts w:ascii="Times New Roman" w:hAnsi="Times New Roman" w:cs="Times New Roman"/>
          <w:sz w:val="28"/>
          <w:szCs w:val="28"/>
        </w:rPr>
        <w:t xml:space="preserve">сновы раскроя пиловочного сырья </w:t>
      </w:r>
      <w:r w:rsidR="00A84AAA" w:rsidRPr="00456C18">
        <w:rPr>
          <w:rFonts w:ascii="Times New Roman" w:hAnsi="Times New Roman" w:cs="Times New Roman"/>
          <w:sz w:val="28"/>
          <w:szCs w:val="28"/>
        </w:rPr>
        <w:br/>
      </w:r>
      <w:r w:rsidR="00F0017F" w:rsidRPr="00456C18">
        <w:rPr>
          <w:rFonts w:ascii="Times New Roman" w:hAnsi="Times New Roman" w:cs="Times New Roman"/>
          <w:sz w:val="28"/>
          <w:szCs w:val="28"/>
        </w:rPr>
        <w:t>[Текст] / П. П. Аксёнов. – М.; Л.: Гослесбумиздат,1960. – 216 с.</w:t>
      </w:r>
    </w:p>
    <w:p w:rsidR="00A84AAA" w:rsidRDefault="00502E7B" w:rsidP="00456C18">
      <w:pPr>
        <w:pStyle w:val="ac"/>
        <w:numPr>
          <w:ilvl w:val="0"/>
          <w:numId w:val="1"/>
        </w:numPr>
        <w:spacing w:line="30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Ветишева</w:t>
      </w:r>
      <w:r w:rsidR="00A84AAA" w:rsidRPr="00456C18">
        <w:rPr>
          <w:rFonts w:ascii="Times New Roman" w:hAnsi="Times New Roman" w:cs="Times New Roman"/>
          <w:sz w:val="28"/>
          <w:szCs w:val="28"/>
        </w:rPr>
        <w:t xml:space="preserve"> В. Ф. Раскрой крупномерных брёвен на пиломатериалы</w:t>
      </w:r>
      <w:r w:rsidR="00A84AAA" w:rsidRPr="00456C18">
        <w:rPr>
          <w:rFonts w:ascii="Times New Roman" w:hAnsi="Times New Roman" w:cs="Times New Roman"/>
          <w:sz w:val="28"/>
          <w:szCs w:val="28"/>
        </w:rPr>
        <w:br/>
        <w:t>[Текст] / В. Ф. Ветишева. – М.; Л.: Лесн. Пром-сть,1976. – 165 с.</w:t>
      </w:r>
    </w:p>
    <w:p w:rsidR="00502E7B" w:rsidRPr="00502E7B" w:rsidRDefault="00502E7B" w:rsidP="00456C18">
      <w:pPr>
        <w:pStyle w:val="ac"/>
        <w:numPr>
          <w:ilvl w:val="0"/>
          <w:numId w:val="1"/>
        </w:numPr>
        <w:spacing w:line="30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Агапов А.И. Определение оптимальных размеров бруса и досок при брусово-развальном способе раскроя крупномерных брёвен. Сб. материалов ВТНК. «Наука – производство – технология – экология». Том 5. Изд-во ВятГУ, Киров, 2004. – с.75 - 77.</w:t>
      </w:r>
    </w:p>
    <w:p w:rsidR="004D3349" w:rsidRDefault="00502E7B" w:rsidP="00456C18">
      <w:pPr>
        <w:pStyle w:val="ac"/>
        <w:numPr>
          <w:ilvl w:val="0"/>
          <w:numId w:val="1"/>
        </w:numPr>
        <w:spacing w:line="30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Агапов</w:t>
      </w:r>
      <w:r w:rsidR="004D3349" w:rsidRPr="00456C18">
        <w:rPr>
          <w:rFonts w:ascii="Times New Roman" w:hAnsi="Times New Roman" w:cs="Times New Roman"/>
          <w:sz w:val="28"/>
          <w:szCs w:val="28"/>
        </w:rPr>
        <w:t xml:space="preserve"> А. И. Оптимизация технологиче</w:t>
      </w:r>
      <w:r w:rsidR="00456C18">
        <w:rPr>
          <w:rFonts w:ascii="Times New Roman" w:hAnsi="Times New Roman" w:cs="Times New Roman"/>
          <w:sz w:val="28"/>
          <w:szCs w:val="28"/>
        </w:rPr>
        <w:t>ских процессов деревообработки</w:t>
      </w:r>
      <w:r w:rsidR="004D3349" w:rsidRPr="00456C18">
        <w:rPr>
          <w:rFonts w:ascii="Times New Roman" w:hAnsi="Times New Roman" w:cs="Times New Roman"/>
          <w:sz w:val="28"/>
          <w:szCs w:val="28"/>
        </w:rPr>
        <w:t>: учеб. пособие: для</w:t>
      </w:r>
      <w:r w:rsidR="00860C3D">
        <w:rPr>
          <w:rFonts w:ascii="Times New Roman" w:hAnsi="Times New Roman" w:cs="Times New Roman"/>
          <w:sz w:val="28"/>
          <w:szCs w:val="28"/>
        </w:rPr>
        <w:t xml:space="preserve"> студентов направления 250400</w:t>
      </w:r>
      <w:r w:rsidR="004D3349" w:rsidRPr="00456C18">
        <w:rPr>
          <w:rFonts w:ascii="Times New Roman" w:hAnsi="Times New Roman" w:cs="Times New Roman"/>
          <w:sz w:val="28"/>
          <w:szCs w:val="28"/>
        </w:rPr>
        <w:t xml:space="preserve"> , профил</w:t>
      </w:r>
      <w:r w:rsidR="00860C3D">
        <w:rPr>
          <w:rFonts w:ascii="Times New Roman" w:hAnsi="Times New Roman" w:cs="Times New Roman"/>
          <w:sz w:val="28"/>
          <w:szCs w:val="28"/>
        </w:rPr>
        <w:t xml:space="preserve">ь "Дизайн и технология мебели" </w:t>
      </w:r>
      <w:r w:rsidR="004D3349" w:rsidRPr="00456C18">
        <w:rPr>
          <w:rFonts w:ascii="Times New Roman" w:hAnsi="Times New Roman" w:cs="Times New Roman"/>
          <w:sz w:val="28"/>
          <w:szCs w:val="28"/>
        </w:rPr>
        <w:t>для вс</w:t>
      </w:r>
      <w:r w:rsidR="00456C18">
        <w:rPr>
          <w:rFonts w:ascii="Times New Roman" w:hAnsi="Times New Roman" w:cs="Times New Roman"/>
          <w:sz w:val="28"/>
          <w:szCs w:val="28"/>
        </w:rPr>
        <w:t xml:space="preserve">ех форм обучения / А. И. Агапов; ВятГУ, ФАМ, каф. МТД. </w:t>
      </w:r>
      <w:r w:rsidR="00456C18" w:rsidRPr="00456C18">
        <w:rPr>
          <w:rFonts w:ascii="Times New Roman" w:hAnsi="Times New Roman" w:cs="Times New Roman"/>
          <w:sz w:val="28"/>
          <w:szCs w:val="28"/>
        </w:rPr>
        <w:t>–</w:t>
      </w:r>
      <w:r w:rsidR="00456C18">
        <w:rPr>
          <w:rFonts w:ascii="Times New Roman" w:hAnsi="Times New Roman" w:cs="Times New Roman"/>
          <w:sz w:val="28"/>
          <w:szCs w:val="28"/>
        </w:rPr>
        <w:t xml:space="preserve"> Киров</w:t>
      </w:r>
      <w:r w:rsidR="004D3349" w:rsidRPr="00456C18">
        <w:rPr>
          <w:rFonts w:ascii="Times New Roman" w:hAnsi="Times New Roman" w:cs="Times New Roman"/>
          <w:sz w:val="28"/>
          <w:szCs w:val="28"/>
        </w:rPr>
        <w:t xml:space="preserve">, 2012. </w:t>
      </w:r>
      <w:r w:rsidR="00456C18" w:rsidRPr="00456C18">
        <w:rPr>
          <w:rFonts w:ascii="Times New Roman" w:hAnsi="Times New Roman" w:cs="Times New Roman"/>
          <w:sz w:val="28"/>
          <w:szCs w:val="28"/>
        </w:rPr>
        <w:t>–</w:t>
      </w:r>
      <w:r w:rsidR="00456C18">
        <w:rPr>
          <w:rFonts w:ascii="Times New Roman" w:hAnsi="Times New Roman" w:cs="Times New Roman"/>
          <w:sz w:val="28"/>
          <w:szCs w:val="28"/>
        </w:rPr>
        <w:t xml:space="preserve"> 81 с.</w:t>
      </w:r>
    </w:p>
    <w:p w:rsidR="004D3349" w:rsidRPr="00456C18" w:rsidRDefault="004D3349" w:rsidP="00456C18">
      <w:pPr>
        <w:pStyle w:val="ac"/>
        <w:numPr>
          <w:ilvl w:val="0"/>
          <w:numId w:val="1"/>
        </w:numPr>
        <w:spacing w:line="30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6C18">
        <w:rPr>
          <w:rFonts w:ascii="Times New Roman" w:hAnsi="Times New Roman" w:cs="Times New Roman"/>
          <w:sz w:val="28"/>
          <w:szCs w:val="28"/>
        </w:rPr>
        <w:t>Агапов А.И. Влияние и учет сбега бревна при раскрое пиловочника. Актуальные проблемы лесного комплекса. Сборник научных трудов, выпуск 7. – Брянск, 2002. – с. 94-96.</w:t>
      </w:r>
    </w:p>
    <w:p w:rsidR="00A84AAA" w:rsidRPr="00F0017F" w:rsidRDefault="00A84AAA" w:rsidP="00F0017F">
      <w:pPr>
        <w:spacing w:line="30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A84AAA" w:rsidRPr="00F0017F" w:rsidSect="008E4F30">
      <w:pgSz w:w="11906" w:h="16838"/>
      <w:pgMar w:top="851" w:right="851" w:bottom="851" w:left="1134" w:header="34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6512" w:rsidRDefault="00266512" w:rsidP="001F1400">
      <w:r>
        <w:separator/>
      </w:r>
    </w:p>
  </w:endnote>
  <w:endnote w:type="continuationSeparator" w:id="1">
    <w:p w:rsidR="00266512" w:rsidRDefault="00266512" w:rsidP="001F14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26617"/>
    </w:sdtPr>
    <w:sdtContent>
      <w:p w:rsidR="00BD0629" w:rsidRDefault="00BD0629">
        <w:pPr>
          <w:pStyle w:val="aa"/>
          <w:jc w:val="right"/>
        </w:pPr>
        <w:fldSimple w:instr=" PAGE   \* MERGEFORMAT ">
          <w:r w:rsidR="00FF4F35">
            <w:rPr>
              <w:noProof/>
            </w:rPr>
            <w:t>13</w:t>
          </w:r>
        </w:fldSimple>
      </w:p>
    </w:sdtContent>
  </w:sdt>
  <w:p w:rsidR="00BD0629" w:rsidRDefault="00BD0629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6512" w:rsidRDefault="00266512" w:rsidP="001F1400">
      <w:r>
        <w:separator/>
      </w:r>
    </w:p>
  </w:footnote>
  <w:footnote w:type="continuationSeparator" w:id="1">
    <w:p w:rsidR="00266512" w:rsidRDefault="00266512" w:rsidP="001F140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AE2045"/>
    <w:multiLevelType w:val="hybridMultilevel"/>
    <w:tmpl w:val="2EBC4C10"/>
    <w:lvl w:ilvl="0" w:tplc="414C5D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78C300D"/>
    <w:multiLevelType w:val="hybridMultilevel"/>
    <w:tmpl w:val="5E40597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9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476C"/>
    <w:rsid w:val="00005141"/>
    <w:rsid w:val="00015A00"/>
    <w:rsid w:val="00023F73"/>
    <w:rsid w:val="0003512A"/>
    <w:rsid w:val="00045169"/>
    <w:rsid w:val="00050194"/>
    <w:rsid w:val="00054581"/>
    <w:rsid w:val="00057DAD"/>
    <w:rsid w:val="000609C9"/>
    <w:rsid w:val="00071ED4"/>
    <w:rsid w:val="000720B4"/>
    <w:rsid w:val="0007311A"/>
    <w:rsid w:val="000753C6"/>
    <w:rsid w:val="0007638B"/>
    <w:rsid w:val="00093F51"/>
    <w:rsid w:val="000963AA"/>
    <w:rsid w:val="000B6CAA"/>
    <w:rsid w:val="000C2633"/>
    <w:rsid w:val="000D0299"/>
    <w:rsid w:val="000D0ECC"/>
    <w:rsid w:val="000D1A2B"/>
    <w:rsid w:val="000F4B41"/>
    <w:rsid w:val="000F55CF"/>
    <w:rsid w:val="00101A64"/>
    <w:rsid w:val="00101EA8"/>
    <w:rsid w:val="00102D1D"/>
    <w:rsid w:val="001150E9"/>
    <w:rsid w:val="00115362"/>
    <w:rsid w:val="00116FAA"/>
    <w:rsid w:val="00117893"/>
    <w:rsid w:val="00122698"/>
    <w:rsid w:val="001257AF"/>
    <w:rsid w:val="00126FBA"/>
    <w:rsid w:val="00134F6C"/>
    <w:rsid w:val="00147569"/>
    <w:rsid w:val="00152600"/>
    <w:rsid w:val="00153EF3"/>
    <w:rsid w:val="00154446"/>
    <w:rsid w:val="001544EF"/>
    <w:rsid w:val="001576E7"/>
    <w:rsid w:val="00157FF7"/>
    <w:rsid w:val="00170AB1"/>
    <w:rsid w:val="00172AB6"/>
    <w:rsid w:val="00194DF2"/>
    <w:rsid w:val="001A2AFE"/>
    <w:rsid w:val="001A5647"/>
    <w:rsid w:val="001A7BCC"/>
    <w:rsid w:val="001B22B3"/>
    <w:rsid w:val="001B7F03"/>
    <w:rsid w:val="001D1B0E"/>
    <w:rsid w:val="001D1E15"/>
    <w:rsid w:val="001D4867"/>
    <w:rsid w:val="001D4CF4"/>
    <w:rsid w:val="001E0DDC"/>
    <w:rsid w:val="001E6697"/>
    <w:rsid w:val="001F01EC"/>
    <w:rsid w:val="001F1400"/>
    <w:rsid w:val="001F4A8B"/>
    <w:rsid w:val="001F4FAB"/>
    <w:rsid w:val="00203515"/>
    <w:rsid w:val="00204C20"/>
    <w:rsid w:val="00212AC0"/>
    <w:rsid w:val="00225850"/>
    <w:rsid w:val="00225BB9"/>
    <w:rsid w:val="002313CB"/>
    <w:rsid w:val="00232C6D"/>
    <w:rsid w:val="002337CE"/>
    <w:rsid w:val="00244ADD"/>
    <w:rsid w:val="00251AA9"/>
    <w:rsid w:val="0026078B"/>
    <w:rsid w:val="00265FBE"/>
    <w:rsid w:val="00266512"/>
    <w:rsid w:val="00273D97"/>
    <w:rsid w:val="0028066B"/>
    <w:rsid w:val="00286E09"/>
    <w:rsid w:val="0028725E"/>
    <w:rsid w:val="002929BA"/>
    <w:rsid w:val="00297231"/>
    <w:rsid w:val="002A4476"/>
    <w:rsid w:val="002B449D"/>
    <w:rsid w:val="002B69F2"/>
    <w:rsid w:val="002D2E93"/>
    <w:rsid w:val="002D7F0A"/>
    <w:rsid w:val="002E20CC"/>
    <w:rsid w:val="002E2D39"/>
    <w:rsid w:val="002E6D64"/>
    <w:rsid w:val="00300D79"/>
    <w:rsid w:val="00302674"/>
    <w:rsid w:val="0031034F"/>
    <w:rsid w:val="00312643"/>
    <w:rsid w:val="00312DAC"/>
    <w:rsid w:val="00315C7F"/>
    <w:rsid w:val="00323B5C"/>
    <w:rsid w:val="00323D25"/>
    <w:rsid w:val="00324224"/>
    <w:rsid w:val="00330E09"/>
    <w:rsid w:val="003326FB"/>
    <w:rsid w:val="00333AAA"/>
    <w:rsid w:val="00340AE3"/>
    <w:rsid w:val="00342A82"/>
    <w:rsid w:val="00342C7E"/>
    <w:rsid w:val="003441EF"/>
    <w:rsid w:val="0035126A"/>
    <w:rsid w:val="0036120D"/>
    <w:rsid w:val="00362931"/>
    <w:rsid w:val="00370C10"/>
    <w:rsid w:val="00373B9B"/>
    <w:rsid w:val="003775AF"/>
    <w:rsid w:val="00384D9C"/>
    <w:rsid w:val="003873D7"/>
    <w:rsid w:val="003A5D3D"/>
    <w:rsid w:val="003C251F"/>
    <w:rsid w:val="003C4F6F"/>
    <w:rsid w:val="003C72EC"/>
    <w:rsid w:val="003D0D47"/>
    <w:rsid w:val="003D3770"/>
    <w:rsid w:val="003E2ABE"/>
    <w:rsid w:val="003F0D82"/>
    <w:rsid w:val="003F1B24"/>
    <w:rsid w:val="003F474D"/>
    <w:rsid w:val="003F74C5"/>
    <w:rsid w:val="0041476C"/>
    <w:rsid w:val="004178CA"/>
    <w:rsid w:val="00422263"/>
    <w:rsid w:val="00422288"/>
    <w:rsid w:val="00425F07"/>
    <w:rsid w:val="00426932"/>
    <w:rsid w:val="00430219"/>
    <w:rsid w:val="0043352F"/>
    <w:rsid w:val="004371BF"/>
    <w:rsid w:val="0044458D"/>
    <w:rsid w:val="00451157"/>
    <w:rsid w:val="004533BC"/>
    <w:rsid w:val="00453B67"/>
    <w:rsid w:val="00456C18"/>
    <w:rsid w:val="00457D83"/>
    <w:rsid w:val="004606E9"/>
    <w:rsid w:val="0046785E"/>
    <w:rsid w:val="00480BED"/>
    <w:rsid w:val="004850C4"/>
    <w:rsid w:val="00487172"/>
    <w:rsid w:val="004927FE"/>
    <w:rsid w:val="00496401"/>
    <w:rsid w:val="004A7A60"/>
    <w:rsid w:val="004B6F0E"/>
    <w:rsid w:val="004C2B84"/>
    <w:rsid w:val="004C2DC0"/>
    <w:rsid w:val="004D3349"/>
    <w:rsid w:val="004D7766"/>
    <w:rsid w:val="004E4BF9"/>
    <w:rsid w:val="004F31DF"/>
    <w:rsid w:val="00502E7B"/>
    <w:rsid w:val="00502E7F"/>
    <w:rsid w:val="00510AF0"/>
    <w:rsid w:val="00515275"/>
    <w:rsid w:val="00525CFF"/>
    <w:rsid w:val="00535812"/>
    <w:rsid w:val="00536D05"/>
    <w:rsid w:val="00545597"/>
    <w:rsid w:val="00557F69"/>
    <w:rsid w:val="005678C1"/>
    <w:rsid w:val="00576BA2"/>
    <w:rsid w:val="00581AA6"/>
    <w:rsid w:val="00583F70"/>
    <w:rsid w:val="005849A4"/>
    <w:rsid w:val="00590A24"/>
    <w:rsid w:val="00593468"/>
    <w:rsid w:val="00595038"/>
    <w:rsid w:val="005A055D"/>
    <w:rsid w:val="005A7EE7"/>
    <w:rsid w:val="005B3F9B"/>
    <w:rsid w:val="005B562D"/>
    <w:rsid w:val="005C5C6E"/>
    <w:rsid w:val="005C69E6"/>
    <w:rsid w:val="005D1BE7"/>
    <w:rsid w:val="005E048F"/>
    <w:rsid w:val="005E6B28"/>
    <w:rsid w:val="006019E7"/>
    <w:rsid w:val="00602AFE"/>
    <w:rsid w:val="006042F7"/>
    <w:rsid w:val="00610F5D"/>
    <w:rsid w:val="00615DCE"/>
    <w:rsid w:val="00622D45"/>
    <w:rsid w:val="00625E16"/>
    <w:rsid w:val="00637D88"/>
    <w:rsid w:val="00641365"/>
    <w:rsid w:val="006446A3"/>
    <w:rsid w:val="006517FE"/>
    <w:rsid w:val="00663D1F"/>
    <w:rsid w:val="00666AE1"/>
    <w:rsid w:val="0066741B"/>
    <w:rsid w:val="00675493"/>
    <w:rsid w:val="00675BF6"/>
    <w:rsid w:val="0068040D"/>
    <w:rsid w:val="0068641D"/>
    <w:rsid w:val="006938B3"/>
    <w:rsid w:val="006A6304"/>
    <w:rsid w:val="006B1E91"/>
    <w:rsid w:val="006C0EAC"/>
    <w:rsid w:val="006C30B9"/>
    <w:rsid w:val="006C750D"/>
    <w:rsid w:val="006D73AF"/>
    <w:rsid w:val="006E743B"/>
    <w:rsid w:val="006E7BE9"/>
    <w:rsid w:val="006F4D20"/>
    <w:rsid w:val="00701AF3"/>
    <w:rsid w:val="00704304"/>
    <w:rsid w:val="00715D67"/>
    <w:rsid w:val="007255CF"/>
    <w:rsid w:val="00726EF3"/>
    <w:rsid w:val="00741A62"/>
    <w:rsid w:val="00741E16"/>
    <w:rsid w:val="00744E4F"/>
    <w:rsid w:val="007540CA"/>
    <w:rsid w:val="00754792"/>
    <w:rsid w:val="00763958"/>
    <w:rsid w:val="00767240"/>
    <w:rsid w:val="00770374"/>
    <w:rsid w:val="00773A59"/>
    <w:rsid w:val="00787874"/>
    <w:rsid w:val="007923CE"/>
    <w:rsid w:val="00792BF1"/>
    <w:rsid w:val="007A1C48"/>
    <w:rsid w:val="007A632E"/>
    <w:rsid w:val="007B139C"/>
    <w:rsid w:val="007C4F39"/>
    <w:rsid w:val="007F6532"/>
    <w:rsid w:val="007F7083"/>
    <w:rsid w:val="00803334"/>
    <w:rsid w:val="0080445D"/>
    <w:rsid w:val="00816FA5"/>
    <w:rsid w:val="008226AD"/>
    <w:rsid w:val="00825EB8"/>
    <w:rsid w:val="0082603F"/>
    <w:rsid w:val="008271B3"/>
    <w:rsid w:val="0082793C"/>
    <w:rsid w:val="008309F9"/>
    <w:rsid w:val="008345C4"/>
    <w:rsid w:val="00834C37"/>
    <w:rsid w:val="00835EA3"/>
    <w:rsid w:val="0084347B"/>
    <w:rsid w:val="00854361"/>
    <w:rsid w:val="008565FF"/>
    <w:rsid w:val="00860C3D"/>
    <w:rsid w:val="0086319D"/>
    <w:rsid w:val="00871CBB"/>
    <w:rsid w:val="00873510"/>
    <w:rsid w:val="0087479B"/>
    <w:rsid w:val="008908BF"/>
    <w:rsid w:val="008C5519"/>
    <w:rsid w:val="008C6090"/>
    <w:rsid w:val="008D05E6"/>
    <w:rsid w:val="008D0E03"/>
    <w:rsid w:val="008D5ADF"/>
    <w:rsid w:val="008D6B6A"/>
    <w:rsid w:val="008E4F30"/>
    <w:rsid w:val="008F2D59"/>
    <w:rsid w:val="008F3841"/>
    <w:rsid w:val="008F6967"/>
    <w:rsid w:val="00904762"/>
    <w:rsid w:val="00907248"/>
    <w:rsid w:val="009124CD"/>
    <w:rsid w:val="00923BA8"/>
    <w:rsid w:val="00933506"/>
    <w:rsid w:val="00937BD3"/>
    <w:rsid w:val="00946669"/>
    <w:rsid w:val="0094744B"/>
    <w:rsid w:val="00954AB7"/>
    <w:rsid w:val="00965738"/>
    <w:rsid w:val="009712D0"/>
    <w:rsid w:val="00973483"/>
    <w:rsid w:val="00977F7B"/>
    <w:rsid w:val="00981BFC"/>
    <w:rsid w:val="00983ED4"/>
    <w:rsid w:val="00985506"/>
    <w:rsid w:val="00991EB2"/>
    <w:rsid w:val="009A236F"/>
    <w:rsid w:val="009A284F"/>
    <w:rsid w:val="009A3C48"/>
    <w:rsid w:val="009A684E"/>
    <w:rsid w:val="009B2DE1"/>
    <w:rsid w:val="009C20DC"/>
    <w:rsid w:val="009C73EB"/>
    <w:rsid w:val="009D116E"/>
    <w:rsid w:val="009D5CB0"/>
    <w:rsid w:val="009E1CAF"/>
    <w:rsid w:val="009E5447"/>
    <w:rsid w:val="009F2D30"/>
    <w:rsid w:val="00A02B6A"/>
    <w:rsid w:val="00A06BEE"/>
    <w:rsid w:val="00A279DA"/>
    <w:rsid w:val="00A44A33"/>
    <w:rsid w:val="00A50C10"/>
    <w:rsid w:val="00A5127B"/>
    <w:rsid w:val="00A51C2C"/>
    <w:rsid w:val="00A525A0"/>
    <w:rsid w:val="00A55EDB"/>
    <w:rsid w:val="00A63B11"/>
    <w:rsid w:val="00A63B84"/>
    <w:rsid w:val="00A63C91"/>
    <w:rsid w:val="00A77CB8"/>
    <w:rsid w:val="00A84AAA"/>
    <w:rsid w:val="00A93584"/>
    <w:rsid w:val="00AA20A5"/>
    <w:rsid w:val="00AA3A40"/>
    <w:rsid w:val="00AA6CD9"/>
    <w:rsid w:val="00AB21DD"/>
    <w:rsid w:val="00AB53C0"/>
    <w:rsid w:val="00AB63A5"/>
    <w:rsid w:val="00AD0F15"/>
    <w:rsid w:val="00AD3B84"/>
    <w:rsid w:val="00AD5667"/>
    <w:rsid w:val="00AD7ADA"/>
    <w:rsid w:val="00AE01D6"/>
    <w:rsid w:val="00AE305C"/>
    <w:rsid w:val="00AE7027"/>
    <w:rsid w:val="00AE74AE"/>
    <w:rsid w:val="00AF45B6"/>
    <w:rsid w:val="00B01588"/>
    <w:rsid w:val="00B0407D"/>
    <w:rsid w:val="00B10314"/>
    <w:rsid w:val="00B106F8"/>
    <w:rsid w:val="00B1583B"/>
    <w:rsid w:val="00B23E2B"/>
    <w:rsid w:val="00B24123"/>
    <w:rsid w:val="00B37F45"/>
    <w:rsid w:val="00B40309"/>
    <w:rsid w:val="00B42C22"/>
    <w:rsid w:val="00B73327"/>
    <w:rsid w:val="00B7393F"/>
    <w:rsid w:val="00B837B9"/>
    <w:rsid w:val="00B90E2F"/>
    <w:rsid w:val="00B91E4E"/>
    <w:rsid w:val="00B92265"/>
    <w:rsid w:val="00BB410A"/>
    <w:rsid w:val="00BB7055"/>
    <w:rsid w:val="00BD0253"/>
    <w:rsid w:val="00BD0629"/>
    <w:rsid w:val="00BE6E00"/>
    <w:rsid w:val="00BF19C3"/>
    <w:rsid w:val="00BF1A3B"/>
    <w:rsid w:val="00BF29BE"/>
    <w:rsid w:val="00C01987"/>
    <w:rsid w:val="00C02515"/>
    <w:rsid w:val="00C15CCD"/>
    <w:rsid w:val="00C21E3C"/>
    <w:rsid w:val="00C27F2A"/>
    <w:rsid w:val="00C359D3"/>
    <w:rsid w:val="00C44389"/>
    <w:rsid w:val="00C55CF7"/>
    <w:rsid w:val="00C62BAB"/>
    <w:rsid w:val="00C73BE7"/>
    <w:rsid w:val="00C77108"/>
    <w:rsid w:val="00C77AB6"/>
    <w:rsid w:val="00C80652"/>
    <w:rsid w:val="00C8201C"/>
    <w:rsid w:val="00C90E51"/>
    <w:rsid w:val="00C95F8A"/>
    <w:rsid w:val="00CA3B86"/>
    <w:rsid w:val="00CA4295"/>
    <w:rsid w:val="00CB09B2"/>
    <w:rsid w:val="00CC3D80"/>
    <w:rsid w:val="00CE35ED"/>
    <w:rsid w:val="00CE6B43"/>
    <w:rsid w:val="00CF6695"/>
    <w:rsid w:val="00D01621"/>
    <w:rsid w:val="00D0348A"/>
    <w:rsid w:val="00D042D9"/>
    <w:rsid w:val="00D13C48"/>
    <w:rsid w:val="00D155BF"/>
    <w:rsid w:val="00D23927"/>
    <w:rsid w:val="00D41B6A"/>
    <w:rsid w:val="00D54836"/>
    <w:rsid w:val="00D54F55"/>
    <w:rsid w:val="00D556D6"/>
    <w:rsid w:val="00D643D2"/>
    <w:rsid w:val="00D65921"/>
    <w:rsid w:val="00DA2C36"/>
    <w:rsid w:val="00DA737C"/>
    <w:rsid w:val="00DA75E4"/>
    <w:rsid w:val="00DB0B71"/>
    <w:rsid w:val="00DB283E"/>
    <w:rsid w:val="00DB5DD1"/>
    <w:rsid w:val="00DC58F5"/>
    <w:rsid w:val="00DD607F"/>
    <w:rsid w:val="00DD6E0C"/>
    <w:rsid w:val="00DD72AC"/>
    <w:rsid w:val="00DE57FC"/>
    <w:rsid w:val="00DE73CF"/>
    <w:rsid w:val="00DF0117"/>
    <w:rsid w:val="00DF6DE7"/>
    <w:rsid w:val="00E01C72"/>
    <w:rsid w:val="00E0320A"/>
    <w:rsid w:val="00E24555"/>
    <w:rsid w:val="00E46909"/>
    <w:rsid w:val="00E520E6"/>
    <w:rsid w:val="00E55AD0"/>
    <w:rsid w:val="00E62C71"/>
    <w:rsid w:val="00E70334"/>
    <w:rsid w:val="00E70420"/>
    <w:rsid w:val="00E71074"/>
    <w:rsid w:val="00E722E4"/>
    <w:rsid w:val="00E74A1D"/>
    <w:rsid w:val="00E82E80"/>
    <w:rsid w:val="00E9442B"/>
    <w:rsid w:val="00E95CF4"/>
    <w:rsid w:val="00EA4FD2"/>
    <w:rsid w:val="00EA6489"/>
    <w:rsid w:val="00EA7821"/>
    <w:rsid w:val="00EC66D9"/>
    <w:rsid w:val="00ED1C17"/>
    <w:rsid w:val="00ED2DAA"/>
    <w:rsid w:val="00ED73B2"/>
    <w:rsid w:val="00EE23E9"/>
    <w:rsid w:val="00F0017F"/>
    <w:rsid w:val="00F02FCD"/>
    <w:rsid w:val="00F03ECE"/>
    <w:rsid w:val="00F06881"/>
    <w:rsid w:val="00F1138F"/>
    <w:rsid w:val="00F1736C"/>
    <w:rsid w:val="00F2342A"/>
    <w:rsid w:val="00F243CA"/>
    <w:rsid w:val="00F24FBC"/>
    <w:rsid w:val="00F419DA"/>
    <w:rsid w:val="00F4537B"/>
    <w:rsid w:val="00F56077"/>
    <w:rsid w:val="00F74162"/>
    <w:rsid w:val="00F8446E"/>
    <w:rsid w:val="00F91A6A"/>
    <w:rsid w:val="00F95350"/>
    <w:rsid w:val="00FC076C"/>
    <w:rsid w:val="00FC491A"/>
    <w:rsid w:val="00FD6101"/>
    <w:rsid w:val="00FE36A1"/>
    <w:rsid w:val="00FE63F7"/>
    <w:rsid w:val="00FF166C"/>
    <w:rsid w:val="00FF4F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30219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3512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3021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0219"/>
    <w:rPr>
      <w:rFonts w:ascii="Tahoma" w:eastAsia="Courier New" w:hAnsi="Tahoma" w:cs="Tahoma"/>
      <w:color w:val="000000"/>
      <w:sz w:val="16"/>
      <w:szCs w:val="16"/>
      <w:lang w:eastAsia="ru-RU"/>
    </w:rPr>
  </w:style>
  <w:style w:type="character" w:styleId="a6">
    <w:name w:val="Placeholder Text"/>
    <w:basedOn w:val="a0"/>
    <w:uiPriority w:val="99"/>
    <w:semiHidden/>
    <w:rsid w:val="00430219"/>
    <w:rPr>
      <w:color w:val="808080"/>
    </w:rPr>
  </w:style>
  <w:style w:type="table" w:styleId="a7">
    <w:name w:val="Table Grid"/>
    <w:basedOn w:val="a1"/>
    <w:uiPriority w:val="59"/>
    <w:rsid w:val="00BF1A3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1F140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F1400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1F140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1F1400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456C1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5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2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8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1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7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image" Target="media/image5.jpeg"/><Relationship Id="rId26" Type="http://schemas.openxmlformats.org/officeDocument/2006/relationships/chart" Target="charts/chart11.xml"/><Relationship Id="rId3" Type="http://schemas.openxmlformats.org/officeDocument/2006/relationships/styles" Target="styles.xml"/><Relationship Id="rId21" Type="http://schemas.openxmlformats.org/officeDocument/2006/relationships/chart" Target="charts/chart8.xml"/><Relationship Id="rId34" Type="http://schemas.openxmlformats.org/officeDocument/2006/relationships/customXml" Target="../customXml/item5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chart" Target="charts/chart6.xml"/><Relationship Id="rId25" Type="http://schemas.openxmlformats.org/officeDocument/2006/relationships/image" Target="media/image7.jpeg"/><Relationship Id="rId33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chart" Target="charts/chart7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chart" Target="charts/chart10.xml"/><Relationship Id="rId32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chart" Target="charts/chart9.xml"/><Relationship Id="rId28" Type="http://schemas.openxmlformats.org/officeDocument/2006/relationships/image" Target="media/image8.jpeg"/><Relationship Id="rId10" Type="http://schemas.openxmlformats.org/officeDocument/2006/relationships/chart" Target="charts/chart2.xml"/><Relationship Id="rId19" Type="http://schemas.openxmlformats.org/officeDocument/2006/relationships/footer" Target="footer1.xml"/><Relationship Id="rId31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3.jpeg"/><Relationship Id="rId22" Type="http://schemas.openxmlformats.org/officeDocument/2006/relationships/image" Target="media/image6.jpeg"/><Relationship Id="rId27" Type="http://schemas.openxmlformats.org/officeDocument/2006/relationships/chart" Target="charts/chart12.xml"/><Relationship Id="rId30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D:\&#1059;&#1095;&#1077;&#1073;&#1072;\&#1059;&#1048;&#1056;&#1057;\1\&#1058;&#1072;&#1073;&#1083;&#1080;&#1094;&#1072;%201.1.xlsx" TargetMode="Externa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0.xml"/><Relationship Id="rId1" Type="http://schemas.openxmlformats.org/officeDocument/2006/relationships/oleObject" Target="file:///D:\&#1059;&#1095;&#1077;&#1073;&#1072;\&#1059;&#1048;&#1056;&#1057;\1\&#1058;&#1072;&#1073;&#1083;&#1080;&#1094;&#1072;%205.1.xlsx" TargetMode="Externa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1.xml"/><Relationship Id="rId1" Type="http://schemas.openxmlformats.org/officeDocument/2006/relationships/oleObject" Target="file:///D:\&#1059;&#1095;&#1077;&#1073;&#1072;\&#1059;&#1048;&#1056;&#1057;\1\&#1058;&#1072;&#1073;&#1083;&#1080;&#1094;&#1072;%206.1.xlsx" TargetMode="Externa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2.xml"/><Relationship Id="rId1" Type="http://schemas.openxmlformats.org/officeDocument/2006/relationships/oleObject" Target="file:///D:\&#1059;&#1095;&#1077;&#1073;&#1072;\&#1059;&#1048;&#1056;&#1057;\1\&#1058;&#1072;&#1073;&#1083;&#1080;&#1094;&#1072;%206.1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D:\&#1059;&#1095;&#1077;&#1073;&#1072;\&#1059;&#1048;&#1056;&#1057;\1\&#1058;&#1072;&#1073;&#1083;&#1080;&#1094;&#1072;%201.1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D:\&#1059;&#1095;&#1077;&#1073;&#1072;\&#1059;&#1048;&#1056;&#1057;\1\&#1058;&#1072;&#1073;&#1083;&#1080;&#1094;&#1072;%202.1.xlsx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D:\&#1059;&#1095;&#1077;&#1073;&#1072;\&#1059;&#1048;&#1056;&#1057;\1\&#1058;&#1072;&#1073;&#1083;&#1080;&#1094;&#1072;%202.1.xlsx" TargetMode="Externa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oleObject" Target="file:///D:\&#1059;&#1095;&#1077;&#1073;&#1072;\&#1059;&#1048;&#1056;&#1057;\1\&#1058;&#1072;&#1073;&#1083;&#1080;&#1094;&#1072;%203.1.xlsx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oleObject" Target="file:///D:\&#1059;&#1095;&#1077;&#1073;&#1072;\&#1059;&#1048;&#1056;&#1057;\1\&#1058;&#1072;&#1073;&#1083;&#1080;&#1094;&#1072;%203.1.xlsx" TargetMode="Externa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.xml"/><Relationship Id="rId1" Type="http://schemas.openxmlformats.org/officeDocument/2006/relationships/oleObject" Target="file:///D:\&#1059;&#1095;&#1077;&#1073;&#1072;\&#1059;&#1048;&#1056;&#1057;\1\&#1058;&#1072;&#1073;&#1083;&#1080;&#1094;&#1072;%204.1.xlsx" TargetMode="Externa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8.xml"/><Relationship Id="rId1" Type="http://schemas.openxmlformats.org/officeDocument/2006/relationships/oleObject" Target="file:///D:\&#1059;&#1095;&#1077;&#1073;&#1072;\&#1059;&#1048;&#1056;&#1057;\1\&#1058;&#1072;&#1073;&#1083;&#1080;&#1094;&#1072;%204.1.xlsx" TargetMode="Externa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9.xml"/><Relationship Id="rId1" Type="http://schemas.openxmlformats.org/officeDocument/2006/relationships/oleObject" Target="file:///D:\&#1059;&#1095;&#1077;&#1073;&#1072;\&#1059;&#1048;&#1056;&#1057;\1\&#1058;&#1072;&#1073;&#1083;&#1080;&#1094;&#1072;%205.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"/>
  <c:chart>
    <c:autoTitleDeleted val="1"/>
    <c:plotArea>
      <c:layout/>
      <c:lineChart>
        <c:grouping val="standard"/>
        <c:ser>
          <c:idx val="0"/>
          <c:order val="0"/>
          <c:tx>
            <c:v>      </c:v>
          </c:tx>
          <c:cat>
            <c:numRef>
              <c:f>'[Таблица 1.1.xlsx]Лист1'!$A$2:$A$10,'[Таблица 1.1.xlsx]Лист1'!$A$16:$A$23</c:f>
              <c:numCache>
                <c:formatCode>0.000</c:formatCode>
                <c:ptCount val="17"/>
                <c:pt idx="0">
                  <c:v>0.1</c:v>
                </c:pt>
                <c:pt idx="1">
                  <c:v>0.15000000000000024</c:v>
                </c:pt>
                <c:pt idx="2">
                  <c:v>0.2</c:v>
                </c:pt>
                <c:pt idx="3">
                  <c:v>0.25</c:v>
                </c:pt>
                <c:pt idx="4">
                  <c:v>0.30000000000000032</c:v>
                </c:pt>
                <c:pt idx="5">
                  <c:v>0.35000000000000031</c:v>
                </c:pt>
                <c:pt idx="6">
                  <c:v>0.4</c:v>
                </c:pt>
                <c:pt idx="7">
                  <c:v>0.45</c:v>
                </c:pt>
                <c:pt idx="8">
                  <c:v>0.5</c:v>
                </c:pt>
                <c:pt idx="9">
                  <c:v>0.55000000000000004</c:v>
                </c:pt>
                <c:pt idx="10">
                  <c:v>0.60000000000000064</c:v>
                </c:pt>
                <c:pt idx="11">
                  <c:v>0.65000000000000702</c:v>
                </c:pt>
                <c:pt idx="12">
                  <c:v>0.70000000000000062</c:v>
                </c:pt>
                <c:pt idx="13">
                  <c:v>0.75000000000000622</c:v>
                </c:pt>
                <c:pt idx="14">
                  <c:v>0.8</c:v>
                </c:pt>
                <c:pt idx="15">
                  <c:v>0.85000000000000064</c:v>
                </c:pt>
                <c:pt idx="16">
                  <c:v>0.9</c:v>
                </c:pt>
              </c:numCache>
            </c:numRef>
          </c:cat>
          <c:val>
            <c:numRef>
              <c:f>'[Таблица 1.1.xlsx]Лист1'!$B$2:$B$10,'[Таблица 1.1.xlsx]Лист1'!$B$16:$B$23</c:f>
              <c:numCache>
                <c:formatCode>0.0000</c:formatCode>
                <c:ptCount val="17"/>
                <c:pt idx="0">
                  <c:v>0.99498743710661997</c:v>
                </c:pt>
                <c:pt idx="1">
                  <c:v>0.9886859966642596</c:v>
                </c:pt>
                <c:pt idx="2">
                  <c:v>0.97979589711328741</c:v>
                </c:pt>
                <c:pt idx="3">
                  <c:v>0.96824583655186813</c:v>
                </c:pt>
                <c:pt idx="4">
                  <c:v>0.95393920141694566</c:v>
                </c:pt>
                <c:pt idx="5">
                  <c:v>0.93674969975975975</c:v>
                </c:pt>
                <c:pt idx="6">
                  <c:v>0.91651513899116177</c:v>
                </c:pt>
                <c:pt idx="7">
                  <c:v>0.89302855497459432</c:v>
                </c:pt>
                <c:pt idx="8">
                  <c:v>0.86602540378444626</c:v>
                </c:pt>
                <c:pt idx="9">
                  <c:v>0.83516465442451115</c:v>
                </c:pt>
                <c:pt idx="10">
                  <c:v>0.8</c:v>
                </c:pt>
                <c:pt idx="11">
                  <c:v>0.75993420767854691</c:v>
                </c:pt>
                <c:pt idx="12">
                  <c:v>0.71414284285428564</c:v>
                </c:pt>
                <c:pt idx="13">
                  <c:v>0.66143782776614768</c:v>
                </c:pt>
                <c:pt idx="14">
                  <c:v>0.60000000000000064</c:v>
                </c:pt>
                <c:pt idx="15">
                  <c:v>0.52678268764263658</c:v>
                </c:pt>
                <c:pt idx="16">
                  <c:v>0.43588989435407643</c:v>
                </c:pt>
              </c:numCache>
            </c:numRef>
          </c:val>
        </c:ser>
        <c:ser>
          <c:idx val="1"/>
          <c:order val="1"/>
          <c:tx>
            <c:v> </c:v>
          </c:tx>
          <c:cat>
            <c:numRef>
              <c:f>'[Таблица 1.1.xlsx]Лист1'!$A$2:$A$10,'[Таблица 1.1.xlsx]Лист1'!$A$16:$A$23</c:f>
              <c:numCache>
                <c:formatCode>0.000</c:formatCode>
                <c:ptCount val="17"/>
                <c:pt idx="0">
                  <c:v>0.1</c:v>
                </c:pt>
                <c:pt idx="1">
                  <c:v>0.15000000000000024</c:v>
                </c:pt>
                <c:pt idx="2">
                  <c:v>0.2</c:v>
                </c:pt>
                <c:pt idx="3">
                  <c:v>0.25</c:v>
                </c:pt>
                <c:pt idx="4">
                  <c:v>0.30000000000000032</c:v>
                </c:pt>
                <c:pt idx="5">
                  <c:v>0.35000000000000031</c:v>
                </c:pt>
                <c:pt idx="6">
                  <c:v>0.4</c:v>
                </c:pt>
                <c:pt idx="7">
                  <c:v>0.45</c:v>
                </c:pt>
                <c:pt idx="8">
                  <c:v>0.5</c:v>
                </c:pt>
                <c:pt idx="9">
                  <c:v>0.55000000000000004</c:v>
                </c:pt>
                <c:pt idx="10">
                  <c:v>0.60000000000000064</c:v>
                </c:pt>
                <c:pt idx="11">
                  <c:v>0.65000000000000702</c:v>
                </c:pt>
                <c:pt idx="12">
                  <c:v>0.70000000000000062</c:v>
                </c:pt>
                <c:pt idx="13">
                  <c:v>0.75000000000000622</c:v>
                </c:pt>
                <c:pt idx="14">
                  <c:v>0.8</c:v>
                </c:pt>
                <c:pt idx="15">
                  <c:v>0.85000000000000064</c:v>
                </c:pt>
                <c:pt idx="16">
                  <c:v>0.9</c:v>
                </c:pt>
              </c:numCache>
            </c:numRef>
          </c:cat>
          <c:val>
            <c:numRef>
              <c:f>'[Таблица 1.1.xlsx]Лист1'!$D$2:$D$10,'[Таблица 1.1.xlsx]Лист1'!$D$16:$D$23</c:f>
              <c:numCache>
                <c:formatCode>0.0000</c:formatCode>
                <c:ptCount val="17"/>
                <c:pt idx="0">
                  <c:v>0.68071474991715808</c:v>
                </c:pt>
                <c:pt idx="1">
                  <c:v>0.6663932518464557</c:v>
                </c:pt>
                <c:pt idx="2">
                  <c:v>0.65123940728907237</c:v>
                </c:pt>
                <c:pt idx="3">
                  <c:v>0.63518072790102087</c:v>
                </c:pt>
                <c:pt idx="4">
                  <c:v>0.61813350507802189</c:v>
                </c:pt>
                <c:pt idx="5">
                  <c:v>0.60000000000000064</c:v>
                </c:pt>
                <c:pt idx="6">
                  <c:v>0.58066464627110259</c:v>
                </c:pt>
                <c:pt idx="7">
                  <c:v>0.55998880410172369</c:v>
                </c:pt>
                <c:pt idx="8">
                  <c:v>0.53780332585033241</c:v>
                </c:pt>
                <c:pt idx="9">
                  <c:v>0.51389769789756912</c:v>
                </c:pt>
                <c:pt idx="10">
                  <c:v>0.48800360201333115</c:v>
                </c:pt>
                <c:pt idx="11">
                  <c:v>0.459768917239813</c:v>
                </c:pt>
                <c:pt idx="12">
                  <c:v>0.42871431049612074</c:v>
                </c:pt>
                <c:pt idx="13">
                  <c:v>0.39415554777589001</c:v>
                </c:pt>
                <c:pt idx="14">
                  <c:v>0.35505102572168207</c:v>
                </c:pt>
                <c:pt idx="15">
                  <c:v>0.30966116515560738</c:v>
                </c:pt>
                <c:pt idx="16">
                  <c:v>0.25462031185226736</c:v>
                </c:pt>
              </c:numCache>
            </c:numRef>
          </c:val>
        </c:ser>
        <c:ser>
          <c:idx val="2"/>
          <c:order val="2"/>
          <c:tx>
            <c:v> </c:v>
          </c:tx>
          <c:cat>
            <c:numRef>
              <c:f>'[Таблица 1.1.xlsx]Лист1'!$A$2:$A$10,'[Таблица 1.1.xlsx]Лист1'!$A$16:$A$23</c:f>
              <c:numCache>
                <c:formatCode>0.000</c:formatCode>
                <c:ptCount val="17"/>
                <c:pt idx="0">
                  <c:v>0.1</c:v>
                </c:pt>
                <c:pt idx="1">
                  <c:v>0.15000000000000024</c:v>
                </c:pt>
                <c:pt idx="2">
                  <c:v>0.2</c:v>
                </c:pt>
                <c:pt idx="3">
                  <c:v>0.25</c:v>
                </c:pt>
                <c:pt idx="4">
                  <c:v>0.30000000000000032</c:v>
                </c:pt>
                <c:pt idx="5">
                  <c:v>0.35000000000000031</c:v>
                </c:pt>
                <c:pt idx="6">
                  <c:v>0.4</c:v>
                </c:pt>
                <c:pt idx="7">
                  <c:v>0.45</c:v>
                </c:pt>
                <c:pt idx="8">
                  <c:v>0.5</c:v>
                </c:pt>
                <c:pt idx="9">
                  <c:v>0.55000000000000004</c:v>
                </c:pt>
                <c:pt idx="10">
                  <c:v>0.60000000000000064</c:v>
                </c:pt>
                <c:pt idx="11">
                  <c:v>0.65000000000000702</c:v>
                </c:pt>
                <c:pt idx="12">
                  <c:v>0.70000000000000062</c:v>
                </c:pt>
                <c:pt idx="13">
                  <c:v>0.75000000000000622</c:v>
                </c:pt>
                <c:pt idx="14">
                  <c:v>0.8</c:v>
                </c:pt>
                <c:pt idx="15">
                  <c:v>0.85000000000000064</c:v>
                </c:pt>
                <c:pt idx="16">
                  <c:v>0.9</c:v>
                </c:pt>
              </c:numCache>
            </c:numRef>
          </c:cat>
          <c:val>
            <c:numRef>
              <c:f>'[Таблица 1.1.xlsx]Лист1'!$C$2:$C$10,'[Таблица 1.1.xlsx]Лист1'!$C$16:$C$23</c:f>
              <c:numCache>
                <c:formatCode>0.0000</c:formatCode>
                <c:ptCount val="17"/>
                <c:pt idx="0">
                  <c:v>0.3162742924521228</c:v>
                </c:pt>
                <c:pt idx="1">
                  <c:v>0.29780022595671746</c:v>
                </c:pt>
                <c:pt idx="2">
                  <c:v>0.27943617196895104</c:v>
                </c:pt>
                <c:pt idx="3">
                  <c:v>0.26118177161251732</c:v>
                </c:pt>
                <c:pt idx="4">
                  <c:v>0.24303656633319731</c:v>
                </c:pt>
                <c:pt idx="5">
                  <c:v>0.22500000000000026</c:v>
                </c:pt>
                <c:pt idx="6">
                  <c:v>0.20707142142714249</c:v>
                </c:pt>
                <c:pt idx="7">
                  <c:v>0.18925008729049519</c:v>
                </c:pt>
                <c:pt idx="8">
                  <c:v>0.17153516540862679</c:v>
                </c:pt>
                <c:pt idx="9">
                  <c:v>0.15392573835559933</c:v>
                </c:pt>
                <c:pt idx="10">
                  <c:v>0.13642080737002404</c:v>
                </c:pt>
                <c:pt idx="11">
                  <c:v>0.11901929652328652</c:v>
                </c:pt>
                <c:pt idx="12">
                  <c:v>0.1017200571083367</c:v>
                </c:pt>
                <c:pt idx="13">
                  <c:v>8.452187220999019E-2</c:v>
                </c:pt>
                <c:pt idx="14">
                  <c:v>6.7423461417477182E-2</c:v>
                </c:pt>
                <c:pt idx="15">
                  <c:v>5.0423485640558992E-2</c:v>
                </c:pt>
                <c:pt idx="16">
                  <c:v>3.3520551991395309E-2</c:v>
                </c:pt>
              </c:numCache>
            </c:numRef>
          </c:val>
        </c:ser>
        <c:marker val="1"/>
        <c:axId val="67476480"/>
        <c:axId val="82036992"/>
      </c:lineChart>
      <c:catAx>
        <c:axId val="67476480"/>
        <c:scaling>
          <c:orientation val="minMax"/>
        </c:scaling>
        <c:axPos val="b"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 sz="1200" b="0" i="0">
                    <a:latin typeface="+mj-lt"/>
                  </a:rPr>
                  <a:t>Толщина</a:t>
                </a:r>
                <a:r>
                  <a:rPr lang="ru-RU" sz="1200" b="0" i="0" baseline="0">
                    <a:latin typeface="+mj-lt"/>
                  </a:rPr>
                  <a:t> бруса,</a:t>
                </a:r>
                <a:r>
                  <a:rPr lang="ru-RU" sz="1200" b="0" i="1" baseline="0">
                    <a:latin typeface="+mj-lt"/>
                  </a:rPr>
                  <a:t> </a:t>
                </a:r>
                <a:r>
                  <a:rPr lang="en-US" sz="1200" b="0" i="1">
                    <a:latin typeface="+mj-lt"/>
                  </a:rPr>
                  <a:t>m</a:t>
                </a:r>
                <a:r>
                  <a:rPr lang="en-US" sz="1200" b="0" i="1" baseline="-25000">
                    <a:latin typeface="+mj-lt"/>
                  </a:rPr>
                  <a:t>H</a:t>
                </a:r>
                <a:endParaRPr lang="ru-RU" sz="1200" b="0" i="1" baseline="-25000">
                  <a:latin typeface="+mj-lt"/>
                </a:endParaRPr>
              </a:p>
            </c:rich>
          </c:tx>
        </c:title>
        <c:numFmt formatCode="0.000" sourceLinked="1"/>
        <c:majorTickMark val="none"/>
        <c:minorTickMark val="out"/>
        <c:tickLblPos val="nextTo"/>
        <c:txPr>
          <a:bodyPr rot="-5400000"/>
          <a:lstStyle/>
          <a:p>
            <a:pPr>
              <a:defRPr/>
            </a:pPr>
            <a:endParaRPr lang="ru-RU"/>
          </a:p>
        </c:txPr>
        <c:crossAx val="82036992"/>
        <c:crosses val="autoZero"/>
        <c:auto val="1"/>
        <c:lblAlgn val="ctr"/>
        <c:lblOffset val="100"/>
        <c:tickLblSkip val="1"/>
      </c:catAx>
      <c:valAx>
        <c:axId val="82036992"/>
        <c:scaling>
          <c:orientation val="minMax"/>
          <c:max val="1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 sz="12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200" b="0">
                    <a:latin typeface="Times New Roman" pitchFamily="18" charset="0"/>
                    <a:cs typeface="Times New Roman" pitchFamily="18" charset="0"/>
                  </a:rPr>
                  <a:t>Размеры</a:t>
                </a:r>
                <a:r>
                  <a:rPr lang="ru-RU" sz="1200" b="0" baseline="0">
                    <a:latin typeface="Times New Roman" pitchFamily="18" charset="0"/>
                    <a:cs typeface="Times New Roman" pitchFamily="18" charset="0"/>
                  </a:rPr>
                  <a:t> бруса и досок</a:t>
                </a:r>
                <a:endParaRPr lang="ru-RU" sz="1200" b="0">
                  <a:latin typeface="Times New Roman" pitchFamily="18" charset="0"/>
                  <a:cs typeface="Times New Roman" pitchFamily="18" charset="0"/>
                </a:endParaRPr>
              </a:p>
            </c:rich>
          </c:tx>
        </c:title>
        <c:numFmt formatCode="0.0" sourceLinked="0"/>
        <c:tickLblPos val="nextTo"/>
        <c:crossAx val="6747648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txPr>
        <a:bodyPr/>
        <a:lstStyle/>
        <a:p>
          <a:pPr>
            <a:defRPr sz="1200" i="1">
              <a:latin typeface="+mj-lt"/>
            </a:defRPr>
          </a:pPr>
          <a:endParaRPr lang="ru-RU"/>
        </a:p>
      </c:txPr>
    </c:legend>
    <c:plotVisOnly val="1"/>
  </c:chart>
  <c:externalData r:id="rId1"/>
  <c:userShapes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"/>
  <c:chart>
    <c:autoTitleDeleted val="1"/>
    <c:plotArea>
      <c:layout>
        <c:manualLayout>
          <c:layoutTarget val="inner"/>
          <c:xMode val="edge"/>
          <c:yMode val="edge"/>
          <c:x val="0.10570705934485461"/>
          <c:y val="2.0908696871347037E-2"/>
          <c:w val="0.72695279897732856"/>
          <c:h val="0.81255425039083262"/>
        </c:manualLayout>
      </c:layout>
      <c:lineChart>
        <c:grouping val="standard"/>
        <c:ser>
          <c:idx val="1"/>
          <c:order val="0"/>
          <c:tx>
            <c:v> </c:v>
          </c:tx>
          <c:val>
            <c:numRef>
              <c:f>'[Таблица 5.1.xlsx]Лист1'!$N$4,'[Таблица 5.1.xlsx]Лист1'!$N$9,'[Таблица 5.1.xlsx]Лист1'!$N$14,'[Таблица 5.1.xlsx]Лист1'!$N$19,'[Таблица 5.1.xlsx]Лист1'!$N$24,'[Таблица 5.1.xlsx]Лист1'!$N$29,'[Таблица 5.1.xlsx]Лист1'!$N$34</c:f>
              <c:numCache>
                <c:formatCode>0.00000000</c:formatCode>
                <c:ptCount val="7"/>
                <c:pt idx="0">
                  <c:v>0.78486533897738098</c:v>
                </c:pt>
                <c:pt idx="1">
                  <c:v>0.77082721501136264</c:v>
                </c:pt>
                <c:pt idx="2">
                  <c:v>0.75808575395029765</c:v>
                </c:pt>
                <c:pt idx="3">
                  <c:v>0.7465539697130632</c:v>
                </c:pt>
                <c:pt idx="4">
                  <c:v>0.73592314940157233</c:v>
                </c:pt>
                <c:pt idx="5">
                  <c:v>0.72600613899267219</c:v>
                </c:pt>
                <c:pt idx="6">
                  <c:v>0.71668023532735969</c:v>
                </c:pt>
              </c:numCache>
            </c:numRef>
          </c:val>
        </c:ser>
        <c:ser>
          <c:idx val="5"/>
          <c:order val="1"/>
          <c:tx>
            <c:v> </c:v>
          </c:tx>
          <c:cat>
            <c:numRef>
              <c:f>'[Таблица 5.1.xlsx]Лист1'!$A$4,'[Таблица 5.1.xlsx]Лист1'!$A$9,'[Таблица 5.1.xlsx]Лист1'!$A$14,'[Таблица 5.1.xlsx]Лист1'!$A$19,'[Таблица 5.1.xlsx]Лист1'!$A$24,'[Таблица 5.1.xlsx]Лист1'!$A$29,'[Таблица 5.1.xlsx]Лист1'!$A$34</c:f>
              <c:numCache>
                <c:formatCode>0.0</c:formatCode>
                <c:ptCount val="7"/>
                <c:pt idx="0">
                  <c:v>3</c:v>
                </c:pt>
                <c:pt idx="1">
                  <c:v>3.5</c:v>
                </c:pt>
                <c:pt idx="2">
                  <c:v>4</c:v>
                </c:pt>
                <c:pt idx="3">
                  <c:v>4.5</c:v>
                </c:pt>
                <c:pt idx="4">
                  <c:v>5</c:v>
                </c:pt>
                <c:pt idx="5">
                  <c:v>5.5</c:v>
                </c:pt>
                <c:pt idx="6">
                  <c:v>6</c:v>
                </c:pt>
              </c:numCache>
            </c:numRef>
          </c:cat>
          <c:val>
            <c:numRef>
              <c:f>'[Таблица 5.1.xlsx]Лист1'!$L$4,'[Таблица 5.1.xlsx]Лист1'!$L$9,'[Таблица 5.1.xlsx]Лист1'!$L$14,'[Таблица 5.1.xlsx]Лист1'!$L$19,'[Таблица 5.1.xlsx]Лист1'!$L$24,'[Таблица 5.1.xlsx]Лист1'!$L$29,'[Таблица 5.1.xlsx]Лист1'!$L$34</c:f>
              <c:numCache>
                <c:formatCode>0.00000</c:formatCode>
                <c:ptCount val="7"/>
                <c:pt idx="0">
                  <c:v>0.67776059734479088</c:v>
                </c:pt>
                <c:pt idx="1">
                  <c:v>0.66899097449942335</c:v>
                </c:pt>
                <c:pt idx="2">
                  <c:v>0.6588953529641981</c:v>
                </c:pt>
                <c:pt idx="3">
                  <c:v>0.64823967239811287</c:v>
                </c:pt>
                <c:pt idx="4">
                  <c:v>0.63742513165248726</c:v>
                </c:pt>
                <c:pt idx="5">
                  <c:v>0.62654297314100105</c:v>
                </c:pt>
                <c:pt idx="6">
                  <c:v>0.61582796165208364</c:v>
                </c:pt>
              </c:numCache>
            </c:numRef>
          </c:val>
        </c:ser>
        <c:ser>
          <c:idx val="0"/>
          <c:order val="2"/>
          <c:tx>
            <c:v> </c:v>
          </c:tx>
          <c:val>
            <c:numRef>
              <c:f>'[Таблица 5.1.xlsx]Лист1'!$M$4,'[Таблица 5.1.xlsx]Лист1'!$M$9,'[Таблица 5.1.xlsx]Лист1'!$M$14,'[Таблица 5.1.xlsx]Лист1'!$M$19,'[Таблица 5.1.xlsx]Лист1'!$M$24,'[Таблица 5.1.xlsx]Лист1'!$M$29,'[Таблица 5.1.xlsx]Лист1'!$M$34</c:f>
              <c:numCache>
                <c:formatCode>0.00000</c:formatCode>
                <c:ptCount val="7"/>
                <c:pt idx="0">
                  <c:v>0.1071047416325928</c:v>
                </c:pt>
                <c:pt idx="1">
                  <c:v>0.10183624051194175</c:v>
                </c:pt>
                <c:pt idx="2">
                  <c:v>9.9190400986103267E-2</c:v>
                </c:pt>
                <c:pt idx="3">
                  <c:v>9.8314297314955335E-2</c:v>
                </c:pt>
                <c:pt idx="4">
                  <c:v>9.8498017749085273E-2</c:v>
                </c:pt>
                <c:pt idx="5">
                  <c:v>9.9463165851671226E-2</c:v>
                </c:pt>
                <c:pt idx="6">
                  <c:v>0.10085227367527642</c:v>
                </c:pt>
              </c:numCache>
            </c:numRef>
          </c:val>
        </c:ser>
        <c:marker val="1"/>
        <c:axId val="85755776"/>
        <c:axId val="85762048"/>
      </c:lineChart>
      <c:catAx>
        <c:axId val="85755776"/>
        <c:scaling>
          <c:orientation val="minMax"/>
        </c:scaling>
        <c:axPos val="b"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 sz="1200" b="0" i="0">
                    <a:latin typeface="+mj-lt"/>
                  </a:rPr>
                  <a:t>Длина</a:t>
                </a:r>
                <a:r>
                  <a:rPr lang="ru-RU" sz="1200" b="0" i="0" baseline="0">
                    <a:latin typeface="+mj-lt"/>
                  </a:rPr>
                  <a:t> бревна</a:t>
                </a:r>
                <a:r>
                  <a:rPr lang="ru-RU" sz="1200" b="0" i="0">
                    <a:latin typeface="+mj-lt"/>
                  </a:rPr>
                  <a:t>, </a:t>
                </a:r>
                <a:r>
                  <a:rPr lang="en-US" sz="1200" b="0" i="1">
                    <a:latin typeface="+mj-lt"/>
                  </a:rPr>
                  <a:t>l</a:t>
                </a:r>
                <a:endParaRPr lang="ru-RU" sz="1200" b="0" i="1" baseline="-25000">
                  <a:latin typeface="+mj-lt"/>
                </a:endParaRPr>
              </a:p>
            </c:rich>
          </c:tx>
          <c:layout>
            <c:manualLayout>
              <c:xMode val="edge"/>
              <c:yMode val="edge"/>
              <c:x val="0.37656291776614992"/>
              <c:y val="0.92032614775611965"/>
            </c:manualLayout>
          </c:layout>
        </c:title>
        <c:numFmt formatCode="0.0" sourceLinked="0"/>
        <c:majorTickMark val="none"/>
        <c:minorTickMark val="out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85762048"/>
        <c:crosses val="autoZero"/>
        <c:auto val="1"/>
        <c:lblAlgn val="ctr"/>
        <c:lblOffset val="100"/>
      </c:catAx>
      <c:valAx>
        <c:axId val="85762048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 sz="1200" b="0" i="0">
                    <a:latin typeface="+mj-lt"/>
                  </a:defRPr>
                </a:pPr>
                <a:r>
                  <a:rPr lang="ru-RU" sz="1200" b="0" i="0">
                    <a:latin typeface="+mj-lt"/>
                  </a:rPr>
                  <a:t>Относительные размеры </a:t>
                </a:r>
                <a:r>
                  <a:rPr lang="ru-RU" sz="1200" b="0" i="0" baseline="0">
                    <a:latin typeface="+mj-lt"/>
                  </a:rPr>
                  <a:t>бруса и досок</a:t>
                </a:r>
                <a:endParaRPr lang="ru-RU" sz="1200" b="0" i="0">
                  <a:latin typeface="+mj-lt"/>
                </a:endParaRPr>
              </a:p>
            </c:rich>
          </c:tx>
          <c:layout>
            <c:manualLayout>
              <c:xMode val="edge"/>
              <c:yMode val="edge"/>
              <c:x val="8.2567860460315955E-3"/>
              <c:y val="6.7468123861566504E-2"/>
            </c:manualLayout>
          </c:layout>
        </c:title>
        <c:numFmt formatCode="0.00" sourceLinked="0"/>
        <c:tickLblPos val="nextTo"/>
        <c:crossAx val="8575577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4198299394637799"/>
          <c:y val="0.37960099249888896"/>
          <c:w val="5.6528206701435053E-2"/>
          <c:h val="0.20728454025214071"/>
        </c:manualLayout>
      </c:layout>
      <c:txPr>
        <a:bodyPr/>
        <a:lstStyle/>
        <a:p>
          <a:pPr>
            <a:defRPr sz="1200" i="1">
              <a:latin typeface="+mj-lt"/>
            </a:defRPr>
          </a:pPr>
          <a:endParaRPr lang="ru-RU"/>
        </a:p>
      </c:txPr>
    </c:legend>
    <c:plotVisOnly val="1"/>
  </c:chart>
  <c:externalData r:id="rId1"/>
  <c:userShapes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"/>
  <c:chart>
    <c:autoTitleDeleted val="1"/>
    <c:plotArea>
      <c:layout>
        <c:manualLayout>
          <c:layoutTarget val="inner"/>
          <c:xMode val="edge"/>
          <c:yMode val="edge"/>
          <c:x val="0.10570705934485461"/>
          <c:y val="2.0908696871347037E-2"/>
          <c:w val="0.74759476409240777"/>
          <c:h val="0.86005499312585965"/>
        </c:manualLayout>
      </c:layout>
      <c:lineChart>
        <c:grouping val="standard"/>
        <c:ser>
          <c:idx val="9"/>
          <c:order val="0"/>
          <c:tx>
            <c:v>  </c:v>
          </c:tx>
          <c:val>
            <c:numRef>
              <c:f>'[Таблица 6.1.xlsx]Лист1'!$K$4,'[Таблица 6.1.xlsx]Лист1'!$K$9,'[Таблица 6.1.xlsx]Лист1'!$K$14,'[Таблица 6.1.xlsx]Лист1'!$K$19,'[Таблица 6.1.xlsx]Лист1'!$K$24,'[Таблица 6.1.xlsx]Лист1'!$K$29,'[Таблица 6.1.xlsx]Лист1'!$K$34</c:f>
              <c:numCache>
                <c:formatCode>0.0000</c:formatCode>
                <c:ptCount val="7"/>
                <c:pt idx="0">
                  <c:v>0.94450818782583157</c:v>
                </c:pt>
                <c:pt idx="1">
                  <c:v>0.81654960824662415</c:v>
                </c:pt>
                <c:pt idx="2">
                  <c:v>0.74134067938975001</c:v>
                </c:pt>
                <c:pt idx="3">
                  <c:v>0.68916883658583006</c:v>
                </c:pt>
                <c:pt idx="4">
                  <c:v>0.65012081068081184</c:v>
                </c:pt>
                <c:pt idx="5">
                  <c:v>0.62050112145812664</c:v>
                </c:pt>
                <c:pt idx="6">
                  <c:v>0.59571490648642023</c:v>
                </c:pt>
              </c:numCache>
            </c:numRef>
          </c:val>
        </c:ser>
        <c:ser>
          <c:idx val="0"/>
          <c:order val="1"/>
          <c:tx>
            <c:v> </c:v>
          </c:tx>
          <c:cat>
            <c:numRef>
              <c:f>'[Таблица 6.1.xlsx]Лист1'!$A$4,'[Таблица 6.1.xlsx]Лист1'!$A$9,'[Таблица 6.1.xlsx]Лист1'!$A$14,'[Таблица 6.1.xlsx]Лист1'!$A$19,'[Таблица 6.1.xlsx]Лист1'!$A$24,'[Таблица 6.1.xlsx]Лист1'!$A$29,'[Таблица 6.1.xlsx]Лист1'!$A$34</c:f>
              <c:numCache>
                <c:formatCode>0.0</c:formatCode>
                <c:ptCount val="7"/>
                <c:pt idx="0">
                  <c:v>3</c:v>
                </c:pt>
                <c:pt idx="1">
                  <c:v>3.5</c:v>
                </c:pt>
                <c:pt idx="2">
                  <c:v>4</c:v>
                </c:pt>
                <c:pt idx="3">
                  <c:v>4.5</c:v>
                </c:pt>
                <c:pt idx="4">
                  <c:v>5</c:v>
                </c:pt>
                <c:pt idx="5">
                  <c:v>5.5</c:v>
                </c:pt>
                <c:pt idx="6">
                  <c:v>6</c:v>
                </c:pt>
              </c:numCache>
            </c:numRef>
          </c:cat>
          <c:val>
            <c:numRef>
              <c:f>'[Таблица 6.1.xlsx]Лист1'!$C$4,'[Таблица 6.1.xlsx]Лист1'!$C$9,'[Таблица 6.1.xlsx]Лист1'!$C$14,'[Таблица 6.1.xlsx]Лист1'!$C$19,'[Таблица 6.1.xlsx]Лист1'!$C$24,'[Таблица 6.1.xlsx]Лист1'!$C$29,'[Таблица 6.1.xlsx]Лист1'!$C$34</c:f>
              <c:numCache>
                <c:formatCode>0.0000</c:formatCode>
                <c:ptCount val="7"/>
                <c:pt idx="0">
                  <c:v>0.75735790746515663</c:v>
                </c:pt>
                <c:pt idx="1">
                  <c:v>0.77496838645198962</c:v>
                </c:pt>
                <c:pt idx="2">
                  <c:v>0.78301724118949001</c:v>
                </c:pt>
                <c:pt idx="3">
                  <c:v>0.78774615200583564</c:v>
                </c:pt>
                <c:pt idx="4">
                  <c:v>0.79085776217977521</c:v>
                </c:pt>
                <c:pt idx="5">
                  <c:v>0.79240141342630244</c:v>
                </c:pt>
                <c:pt idx="6">
                  <c:v>0.79393702521043819</c:v>
                </c:pt>
              </c:numCache>
            </c:numRef>
          </c:val>
        </c:ser>
        <c:ser>
          <c:idx val="3"/>
          <c:order val="2"/>
          <c:tx>
            <c:v> </c:v>
          </c:tx>
          <c:cat>
            <c:numRef>
              <c:f>'[Таблица 6.1.xlsx]Лист1'!$A$4,'[Таблица 6.1.xlsx]Лист1'!$A$9,'[Таблица 6.1.xlsx]Лист1'!$A$14,'[Таблица 6.1.xlsx]Лист1'!$A$19,'[Таблица 6.1.xlsx]Лист1'!$A$24,'[Таблица 6.1.xlsx]Лист1'!$A$29,'[Таблица 6.1.xlsx]Лист1'!$A$34</c:f>
              <c:numCache>
                <c:formatCode>0.0</c:formatCode>
                <c:ptCount val="7"/>
                <c:pt idx="0">
                  <c:v>3</c:v>
                </c:pt>
                <c:pt idx="1">
                  <c:v>3.5</c:v>
                </c:pt>
                <c:pt idx="2">
                  <c:v>4</c:v>
                </c:pt>
                <c:pt idx="3">
                  <c:v>4.5</c:v>
                </c:pt>
                <c:pt idx="4">
                  <c:v>5</c:v>
                </c:pt>
                <c:pt idx="5">
                  <c:v>5.5</c:v>
                </c:pt>
                <c:pt idx="6">
                  <c:v>6</c:v>
                </c:pt>
              </c:numCache>
            </c:numRef>
          </c:cat>
          <c:val>
            <c:numRef>
              <c:f>'[Таблица 6.1.xlsx]Лист1'!$B$4,'[Таблица 6.1.xlsx]Лист1'!$B$9,'[Таблица 6.1.xlsx]Лист1'!$B$14,'[Таблица 6.1.xlsx]Лист1'!$B$19,'[Таблица 6.1.xlsx]Лист1'!$B$24,'[Таблица 6.1.xlsx]Лист1'!$B$29,'[Таблица 6.1.xlsx]Лист1'!$B$34</c:f>
              <c:numCache>
                <c:formatCode>0.000</c:formatCode>
                <c:ptCount val="7"/>
                <c:pt idx="0">
                  <c:v>0.65300000000000158</c:v>
                </c:pt>
                <c:pt idx="1">
                  <c:v>0.63200000000000134</c:v>
                </c:pt>
                <c:pt idx="2">
                  <c:v>0.62200000000000122</c:v>
                </c:pt>
                <c:pt idx="3">
                  <c:v>0.61600000000000121</c:v>
                </c:pt>
                <c:pt idx="4">
                  <c:v>0.61200000000000065</c:v>
                </c:pt>
                <c:pt idx="5">
                  <c:v>0.61000000000000065</c:v>
                </c:pt>
                <c:pt idx="6">
                  <c:v>0.60800000000000065</c:v>
                </c:pt>
              </c:numCache>
            </c:numRef>
          </c:val>
        </c:ser>
        <c:ser>
          <c:idx val="6"/>
          <c:order val="3"/>
          <c:tx>
            <c:v> </c:v>
          </c:tx>
          <c:cat>
            <c:numRef>
              <c:f>'[Таблица 6.1.xlsx]Лист1'!$A$4,'[Таблица 6.1.xlsx]Лист1'!$A$9,'[Таблица 6.1.xlsx]Лист1'!$A$14,'[Таблица 6.1.xlsx]Лист1'!$A$19,'[Таблица 6.1.xlsx]Лист1'!$A$24,'[Таблица 6.1.xlsx]Лист1'!$A$29,'[Таблица 6.1.xlsx]Лист1'!$A$34</c:f>
              <c:numCache>
                <c:formatCode>0.0</c:formatCode>
                <c:ptCount val="7"/>
                <c:pt idx="0">
                  <c:v>3</c:v>
                </c:pt>
                <c:pt idx="1">
                  <c:v>3.5</c:v>
                </c:pt>
                <c:pt idx="2">
                  <c:v>4</c:v>
                </c:pt>
                <c:pt idx="3">
                  <c:v>4.5</c:v>
                </c:pt>
                <c:pt idx="4">
                  <c:v>5</c:v>
                </c:pt>
                <c:pt idx="5">
                  <c:v>5.5</c:v>
                </c:pt>
                <c:pt idx="6">
                  <c:v>6</c:v>
                </c:pt>
              </c:numCache>
            </c:numRef>
          </c:cat>
          <c:val>
            <c:numRef>
              <c:f>'[Таблица 6.1.xlsx]Лист1'!$H$4,'[Таблица 6.1.xlsx]Лист1'!$H$9,'[Таблица 6.1.xlsx]Лист1'!$H$14,'[Таблица 6.1.xlsx]Лист1'!$H$19,'[Таблица 6.1.xlsx]Лист1'!$H$24,'[Таблица 6.1.xlsx]Лист1'!$H$29,'[Таблица 6.1.xlsx]Лист1'!$H$34</c:f>
              <c:numCache>
                <c:formatCode>0.0000</c:formatCode>
                <c:ptCount val="7"/>
                <c:pt idx="0">
                  <c:v>0.56867962311059195</c:v>
                </c:pt>
                <c:pt idx="1">
                  <c:v>0.56645186047835661</c:v>
                </c:pt>
                <c:pt idx="2">
                  <c:v>0.55224577589625956</c:v>
                </c:pt>
                <c:pt idx="3">
                  <c:v>0.53738424022355835</c:v>
                </c:pt>
                <c:pt idx="4">
                  <c:v>0.52382575104137463</c:v>
                </c:pt>
                <c:pt idx="5">
                  <c:v>0.5104347522971816</c:v>
                </c:pt>
                <c:pt idx="6">
                  <c:v>0.49984712685494553</c:v>
                </c:pt>
              </c:numCache>
            </c:numRef>
          </c:val>
        </c:ser>
        <c:ser>
          <c:idx val="1"/>
          <c:order val="4"/>
          <c:tx>
            <c:v> </c:v>
          </c:tx>
          <c:cat>
            <c:numRef>
              <c:f>'[Таблица 6.1.xlsx]Лист1'!$A$4,'[Таблица 6.1.xlsx]Лист1'!$A$9,'[Таблица 6.1.xlsx]Лист1'!$A$14,'[Таблица 6.1.xlsx]Лист1'!$A$19,'[Таблица 6.1.xlsx]Лист1'!$A$24,'[Таблица 6.1.xlsx]Лист1'!$A$29,'[Таблица 6.1.xlsx]Лист1'!$A$34</c:f>
              <c:numCache>
                <c:formatCode>0.0</c:formatCode>
                <c:ptCount val="7"/>
                <c:pt idx="0">
                  <c:v>3</c:v>
                </c:pt>
                <c:pt idx="1">
                  <c:v>3.5</c:v>
                </c:pt>
                <c:pt idx="2">
                  <c:v>4</c:v>
                </c:pt>
                <c:pt idx="3">
                  <c:v>4.5</c:v>
                </c:pt>
                <c:pt idx="4">
                  <c:v>5</c:v>
                </c:pt>
                <c:pt idx="5">
                  <c:v>5.5</c:v>
                </c:pt>
                <c:pt idx="6">
                  <c:v>6</c:v>
                </c:pt>
              </c:numCache>
            </c:numRef>
          </c:cat>
          <c:val>
            <c:numRef>
              <c:f>'[Таблица 6.1.xlsx]Лист1'!$E$4,'[Таблица 6.1.xlsx]Лист1'!$E$9,'[Таблица 6.1.xlsx]Лист1'!$E$14,'[Таблица 6.1.xlsx]Лист1'!$E$19,'[Таблица 6.1.xlsx]Лист1'!$E$24,'[Таблица 6.1.xlsx]Лист1'!$E$29,'[Таблица 6.1.xlsx]Лист1'!$E$34</c:f>
              <c:numCache>
                <c:formatCode>0.0000</c:formatCode>
                <c:ptCount val="7"/>
                <c:pt idx="0">
                  <c:v>0.46941194918684892</c:v>
                </c:pt>
                <c:pt idx="1">
                  <c:v>0.48758398176091766</c:v>
                </c:pt>
                <c:pt idx="2">
                  <c:v>0.49589537814768725</c:v>
                </c:pt>
                <c:pt idx="3">
                  <c:v>0.50109547745318572</c:v>
                </c:pt>
                <c:pt idx="4">
                  <c:v>0.50491459208218725</c:v>
                </c:pt>
                <c:pt idx="5">
                  <c:v>0.5065216983401486</c:v>
                </c:pt>
                <c:pt idx="6">
                  <c:v>0.5089998640975536</c:v>
                </c:pt>
              </c:numCache>
            </c:numRef>
          </c:val>
        </c:ser>
        <c:ser>
          <c:idx val="8"/>
          <c:order val="5"/>
          <c:tx>
            <c:v> </c:v>
          </c:tx>
          <c:val>
            <c:numRef>
              <c:f>'[Таблица 6.1.xlsx]Лист1'!$J$4,'[Таблица 6.1.xlsx]Лист1'!$J$9,'[Таблица 6.1.xlsx]Лист1'!$J$14,'[Таблица 6.1.xlsx]Лист1'!$J$19,'[Таблица 6.1.xlsx]Лист1'!$J$24,'[Таблица 6.1.xlsx]Лист1'!$J$29,'[Таблица 6.1.xlsx]Лист1'!$J$34</c:f>
              <c:numCache>
                <c:formatCode>0.0000</c:formatCode>
                <c:ptCount val="7"/>
                <c:pt idx="0">
                  <c:v>0.33778058280615236</c:v>
                </c:pt>
                <c:pt idx="1">
                  <c:v>0.34242218609006436</c:v>
                </c:pt>
                <c:pt idx="2">
                  <c:v>0.35145899962874194</c:v>
                </c:pt>
                <c:pt idx="3">
                  <c:v>0.36192673497052957</c:v>
                </c:pt>
                <c:pt idx="4">
                  <c:v>0.37299157071465316</c:v>
                </c:pt>
                <c:pt idx="5">
                  <c:v>0.3845873808896903</c:v>
                </c:pt>
                <c:pt idx="6">
                  <c:v>0.3960352057346625</c:v>
                </c:pt>
              </c:numCache>
            </c:numRef>
          </c:val>
        </c:ser>
        <c:ser>
          <c:idx val="4"/>
          <c:order val="6"/>
          <c:tx>
            <c:v> </c:v>
          </c:tx>
          <c:cat>
            <c:numRef>
              <c:f>'[Таблица 6.1.xlsx]Лист1'!$A$4,'[Таблица 6.1.xlsx]Лист1'!$A$9,'[Таблица 6.1.xlsx]Лист1'!$A$14,'[Таблица 6.1.xlsx]Лист1'!$A$19,'[Таблица 6.1.xlsx]Лист1'!$A$24,'[Таблица 6.1.xlsx]Лист1'!$A$29,'[Таблица 6.1.xlsx]Лист1'!$A$34</c:f>
              <c:numCache>
                <c:formatCode>0.0</c:formatCode>
                <c:ptCount val="7"/>
                <c:pt idx="0">
                  <c:v>3</c:v>
                </c:pt>
                <c:pt idx="1">
                  <c:v>3.5</c:v>
                </c:pt>
                <c:pt idx="2">
                  <c:v>4</c:v>
                </c:pt>
                <c:pt idx="3">
                  <c:v>4.5</c:v>
                </c:pt>
                <c:pt idx="4">
                  <c:v>5</c:v>
                </c:pt>
                <c:pt idx="5">
                  <c:v>5.5</c:v>
                </c:pt>
                <c:pt idx="6">
                  <c:v>6</c:v>
                </c:pt>
              </c:numCache>
            </c:numRef>
          </c:cat>
          <c:val>
            <c:numRef>
              <c:f>'[Таблица 6.1.xlsx]Лист1'!$G$4,'[Таблица 6.1.xlsx]Лист1'!$G$9,'[Таблица 6.1.xlsx]Лист1'!$G$14,'[Таблица 6.1.xlsx]Лист1'!$G$19,'[Таблица 6.1.xlsx]Лист1'!$G$24,'[Таблица 6.1.xlsx]Лист1'!$G$29,'[Таблица 6.1.xlsx]Лист1'!$G$34</c:f>
              <c:numCache>
                <c:formatCode>0.0000</c:formatCode>
                <c:ptCount val="7"/>
                <c:pt idx="0">
                  <c:v>0.26790601252713575</c:v>
                </c:pt>
                <c:pt idx="1">
                  <c:v>0.29002880858917107</c:v>
                </c:pt>
                <c:pt idx="2">
                  <c:v>0.30771650239021564</c:v>
                </c:pt>
                <c:pt idx="3">
                  <c:v>0.32370338521913405</c:v>
                </c:pt>
                <c:pt idx="4">
                  <c:v>0.33873654003040132</c:v>
                </c:pt>
                <c:pt idx="5">
                  <c:v>0.35269019764815335</c:v>
                </c:pt>
                <c:pt idx="6">
                  <c:v>0.36655601086200151</c:v>
                </c:pt>
              </c:numCache>
            </c:numRef>
          </c:val>
        </c:ser>
        <c:ser>
          <c:idx val="2"/>
          <c:order val="7"/>
          <c:tx>
            <c:v> </c:v>
          </c:tx>
          <c:cat>
            <c:numRef>
              <c:f>'[Таблица 6.1.xlsx]Лист1'!$A$4,'[Таблица 6.1.xlsx]Лист1'!$A$9,'[Таблица 6.1.xlsx]Лист1'!$A$14,'[Таблица 6.1.xlsx]Лист1'!$A$19,'[Таблица 6.1.xlsx]Лист1'!$A$24,'[Таблица 6.1.xlsx]Лист1'!$A$29,'[Таблица 6.1.xlsx]Лист1'!$A$34</c:f>
              <c:numCache>
                <c:formatCode>0.0</c:formatCode>
                <c:ptCount val="7"/>
                <c:pt idx="0">
                  <c:v>3</c:v>
                </c:pt>
                <c:pt idx="1">
                  <c:v>3.5</c:v>
                </c:pt>
                <c:pt idx="2">
                  <c:v>4</c:v>
                </c:pt>
                <c:pt idx="3">
                  <c:v>4.5</c:v>
                </c:pt>
                <c:pt idx="4">
                  <c:v>5</c:v>
                </c:pt>
                <c:pt idx="5">
                  <c:v>5.5</c:v>
                </c:pt>
                <c:pt idx="6">
                  <c:v>6</c:v>
                </c:pt>
              </c:numCache>
            </c:numRef>
          </c:cat>
          <c:val>
            <c:numRef>
              <c:f>'[Таблица 6.1.xlsx]Лист1'!$D$4,'[Таблица 6.1.xlsx]Лист1'!$D$9,'[Таблица 6.1.xlsx]Лист1'!$D$14,'[Таблица 6.1.xlsx]Лист1'!$D$19,'[Таблица 6.1.xlsx]Лист1'!$D$24,'[Таблица 6.1.xlsx]Лист1'!$D$29,'[Таблица 6.1.xlsx]Лист1'!$D$34</c:f>
              <c:numCache>
                <c:formatCode>0.0000</c:formatCode>
                <c:ptCount val="7"/>
                <c:pt idx="0">
                  <c:v>8.4989643695241174E-2</c:v>
                </c:pt>
                <c:pt idx="1">
                  <c:v>9.0538045515557372E-2</c:v>
                </c:pt>
                <c:pt idx="2">
                  <c:v>9.3191137038678845E-2</c:v>
                </c:pt>
                <c:pt idx="3">
                  <c:v>9.4696002545658076E-2</c:v>
                </c:pt>
                <c:pt idx="4">
                  <c:v>9.5584654124332508E-2</c:v>
                </c:pt>
                <c:pt idx="5">
                  <c:v>9.6113607159009712E-2</c:v>
                </c:pt>
                <c:pt idx="6">
                  <c:v>9.6383299614620319E-2</c:v>
                </c:pt>
              </c:numCache>
            </c:numRef>
          </c:val>
        </c:ser>
        <c:ser>
          <c:idx val="7"/>
          <c:order val="8"/>
          <c:tx>
            <c:v> </c:v>
          </c:tx>
          <c:val>
            <c:numRef>
              <c:f>'[Таблица 6.1.xlsx]Лист1'!$I$4,'[Таблица 6.1.xlsx]Лист1'!$I$9,'[Таблица 6.1.xlsx]Лист1'!$I$14,'[Таблица 6.1.xlsx]Лист1'!$I$19,'[Таблица 6.1.xlsx]Лист1'!$I$24,'[Таблица 6.1.xlsx]Лист1'!$I$29,'[Таблица 6.1.xlsx]Лист1'!$I$34</c:f>
              <c:numCache>
                <c:formatCode>0.0000</c:formatCode>
                <c:ptCount val="7"/>
                <c:pt idx="0">
                  <c:v>6.3773045457026903E-2</c:v>
                </c:pt>
                <c:pt idx="1">
                  <c:v>6.424150504422188E-2</c:v>
                </c:pt>
                <c:pt idx="2">
                  <c:v>6.6836956898243483E-2</c:v>
                </c:pt>
                <c:pt idx="3">
                  <c:v>7.0177621404270113E-2</c:v>
                </c:pt>
                <c:pt idx="4">
                  <c:v>7.388876340573719E-2</c:v>
                </c:pt>
                <c:pt idx="5">
                  <c:v>7.7963222032146937E-2</c:v>
                </c:pt>
                <c:pt idx="6">
                  <c:v>8.2051879784054482E-2</c:v>
                </c:pt>
              </c:numCache>
            </c:numRef>
          </c:val>
        </c:ser>
        <c:ser>
          <c:idx val="5"/>
          <c:order val="9"/>
          <c:tx>
            <c:v> </c:v>
          </c:tx>
          <c:cat>
            <c:numRef>
              <c:f>'[Таблица 6.1.xlsx]Лист1'!$A$4,'[Таблица 6.1.xlsx]Лист1'!$A$9,'[Таблица 6.1.xlsx]Лист1'!$A$14,'[Таблица 6.1.xlsx]Лист1'!$A$19,'[Таблица 6.1.xlsx]Лист1'!$A$24,'[Таблица 6.1.xlsx]Лист1'!$A$29,'[Таблица 6.1.xlsx]Лист1'!$A$34</c:f>
              <c:numCache>
                <c:formatCode>0.0</c:formatCode>
                <c:ptCount val="7"/>
                <c:pt idx="0">
                  <c:v>3</c:v>
                </c:pt>
                <c:pt idx="1">
                  <c:v>3.5</c:v>
                </c:pt>
                <c:pt idx="2">
                  <c:v>4</c:v>
                </c:pt>
                <c:pt idx="3">
                  <c:v>4.5</c:v>
                </c:pt>
                <c:pt idx="4">
                  <c:v>5</c:v>
                </c:pt>
                <c:pt idx="5">
                  <c:v>5.5</c:v>
                </c:pt>
                <c:pt idx="6">
                  <c:v>6</c:v>
                </c:pt>
              </c:numCache>
            </c:numRef>
          </c:cat>
          <c:val>
            <c:numRef>
              <c:f>'[Таблица 6.1.xlsx]Лист1'!$F$4,'[Таблица 6.1.xlsx]Лист1'!$F$9,'[Таблица 6.1.xlsx]Лист1'!$F$14,'[Таблица 6.1.xlsx]Лист1'!$F$19,'[Таблица 6.1.xlsx]Лист1'!$F$24,'[Таблица 6.1.xlsx]Лист1'!$F$29,'[Таблица 6.1.xlsx]Лист1'!$F$34</c:f>
              <c:numCache>
                <c:formatCode>0.0000</c:formatCode>
                <c:ptCount val="7"/>
                <c:pt idx="0">
                  <c:v>3.6470428716612081E-2</c:v>
                </c:pt>
                <c:pt idx="1">
                  <c:v>4.2828315732415752E-2</c:v>
                </c:pt>
                <c:pt idx="2">
                  <c:v>4.8112632034314998E-2</c:v>
                </c:pt>
                <c:pt idx="3">
                  <c:v>5.3059161912557877E-2</c:v>
                </c:pt>
                <c:pt idx="4">
                  <c:v>5.7864348256424232E-2</c:v>
                </c:pt>
                <c:pt idx="5">
                  <c:v>6.2411321915412522E-2</c:v>
                </c:pt>
                <c:pt idx="6">
                  <c:v>6.7092595314085887E-2</c:v>
                </c:pt>
              </c:numCache>
            </c:numRef>
          </c:val>
        </c:ser>
        <c:marker val="1"/>
        <c:axId val="112315008"/>
        <c:axId val="134775552"/>
      </c:lineChart>
      <c:catAx>
        <c:axId val="112315008"/>
        <c:scaling>
          <c:orientation val="minMax"/>
        </c:scaling>
        <c:axPos val="b"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 sz="1200" b="0" i="0">
                    <a:latin typeface="+mj-lt"/>
                  </a:rPr>
                  <a:t>Длина</a:t>
                </a:r>
                <a:r>
                  <a:rPr lang="ru-RU" sz="1200" b="0" i="0" baseline="0">
                    <a:latin typeface="+mj-lt"/>
                  </a:rPr>
                  <a:t> бревна</a:t>
                </a:r>
                <a:r>
                  <a:rPr lang="ru-RU" sz="1200" b="0" i="0">
                    <a:latin typeface="+mj-lt"/>
                  </a:rPr>
                  <a:t>, </a:t>
                </a:r>
                <a:r>
                  <a:rPr lang="en-US" sz="1200" b="0" i="1">
                    <a:latin typeface="+mj-lt"/>
                  </a:rPr>
                  <a:t>l</a:t>
                </a:r>
                <a:endParaRPr lang="ru-RU" sz="1200" b="0" i="1" baseline="-25000">
                  <a:latin typeface="+mj-lt"/>
                </a:endParaRPr>
              </a:p>
            </c:rich>
          </c:tx>
        </c:title>
        <c:numFmt formatCode="0.0" sourceLinked="0"/>
        <c:majorTickMark val="none"/>
        <c:minorTickMark val="out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34775552"/>
        <c:crosses val="autoZero"/>
        <c:auto val="1"/>
        <c:lblAlgn val="ctr"/>
        <c:lblOffset val="100"/>
      </c:catAx>
      <c:valAx>
        <c:axId val="134775552"/>
        <c:scaling>
          <c:orientation val="minMax"/>
          <c:max val="1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 sz="1200" b="0" i="0">
                    <a:latin typeface="+mj-lt"/>
                  </a:defRPr>
                </a:pPr>
                <a:r>
                  <a:rPr lang="ru-RU" sz="1200" b="0" i="0">
                    <a:latin typeface="+mj-lt"/>
                  </a:rPr>
                  <a:t>Относительные размеры </a:t>
                </a:r>
                <a:r>
                  <a:rPr lang="ru-RU" sz="1200" b="0" i="0" baseline="0">
                    <a:latin typeface="+mj-lt"/>
                  </a:rPr>
                  <a:t>бруса и досок</a:t>
                </a:r>
                <a:endParaRPr lang="ru-RU" sz="1200" b="0" i="0">
                  <a:latin typeface="+mj-lt"/>
                </a:endParaRPr>
              </a:p>
            </c:rich>
          </c:tx>
        </c:title>
        <c:numFmt formatCode="0.00" sourceLinked="0"/>
        <c:tickLblPos val="nextTo"/>
        <c:crossAx val="112315008"/>
        <c:crosses val="autoZero"/>
        <c:crossBetween val="between"/>
        <c:majorUnit val="0.05"/>
        <c:minorUnit val="2.5000000000000012E-2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6056076254994907"/>
          <c:y val="0.2618899910238503"/>
          <c:w val="6.1108225108225112E-2"/>
          <c:h val="0.5743568417584165"/>
        </c:manualLayout>
      </c:layout>
      <c:txPr>
        <a:bodyPr/>
        <a:lstStyle/>
        <a:p>
          <a:pPr>
            <a:defRPr sz="1200" i="1">
              <a:latin typeface="+mj-lt"/>
            </a:defRPr>
          </a:pPr>
          <a:endParaRPr lang="ru-RU"/>
        </a:p>
      </c:txPr>
    </c:legend>
    <c:plotVisOnly val="1"/>
  </c:chart>
  <c:externalData r:id="rId1"/>
  <c:userShapes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"/>
  <c:chart>
    <c:autoTitleDeleted val="1"/>
    <c:plotArea>
      <c:layout>
        <c:manualLayout>
          <c:layoutTarget val="inner"/>
          <c:xMode val="edge"/>
          <c:yMode val="edge"/>
          <c:x val="0.10570705934485461"/>
          <c:y val="2.0908696871347037E-2"/>
          <c:w val="0.7310811920003446"/>
          <c:h val="0.8201372246947396"/>
        </c:manualLayout>
      </c:layout>
      <c:lineChart>
        <c:grouping val="standard"/>
        <c:ser>
          <c:idx val="5"/>
          <c:order val="0"/>
          <c:tx>
            <c:v> </c:v>
          </c:tx>
          <c:cat>
            <c:numRef>
              <c:f>'[Таблица 6.1.xlsx]Лист1'!$A$4,'[Таблица 6.1.xlsx]Лист1'!$A$9,'[Таблица 6.1.xlsx]Лист1'!$A$14,'[Таблица 6.1.xlsx]Лист1'!$A$19,'[Таблица 6.1.xlsx]Лист1'!$A$24,'[Таблица 6.1.xlsx]Лист1'!$A$29,'[Таблица 6.1.xlsx]Лист1'!$A$34</c:f>
              <c:numCache>
                <c:formatCode>0.0</c:formatCode>
                <c:ptCount val="7"/>
                <c:pt idx="0">
                  <c:v>3</c:v>
                </c:pt>
                <c:pt idx="1">
                  <c:v>3.5</c:v>
                </c:pt>
                <c:pt idx="2">
                  <c:v>4</c:v>
                </c:pt>
                <c:pt idx="3">
                  <c:v>4.5</c:v>
                </c:pt>
                <c:pt idx="4">
                  <c:v>5</c:v>
                </c:pt>
                <c:pt idx="5">
                  <c:v>5.5</c:v>
                </c:pt>
                <c:pt idx="6">
                  <c:v>6</c:v>
                </c:pt>
              </c:numCache>
            </c:numRef>
          </c:cat>
          <c:val>
            <c:numRef>
              <c:f>'[Таблица 6.1.xlsx]Лист1'!$L$4,'[Таблица 6.1.xlsx]Лист1'!$L$9,'[Таблица 6.1.xlsx]Лист1'!$L$14,'[Таблица 6.1.xlsx]Лист1'!$L$19,'[Таблица 6.1.xlsx]Лист1'!$L$24,'[Таблица 6.1.xlsx]Лист1'!$L$29,'[Таблица 6.1.xlsx]Лист1'!$L$34</c:f>
              <c:numCache>
                <c:formatCode>0.00000</c:formatCode>
                <c:ptCount val="7"/>
                <c:pt idx="0">
                  <c:v>0.65083552382897603</c:v>
                </c:pt>
                <c:pt idx="1">
                  <c:v>0.64286955770105025</c:v>
                </c:pt>
                <c:pt idx="2">
                  <c:v>0.63254028874573953</c:v>
                </c:pt>
                <c:pt idx="3">
                  <c:v>0.62172916768356312</c:v>
                </c:pt>
                <c:pt idx="4">
                  <c:v>0.61086994811997664</c:v>
                </c:pt>
                <c:pt idx="5">
                  <c:v>0.6001226333780264</c:v>
                </c:pt>
                <c:pt idx="6">
                  <c:v>0.58955526445133788</c:v>
                </c:pt>
              </c:numCache>
            </c:numRef>
          </c:val>
        </c:ser>
        <c:ser>
          <c:idx val="0"/>
          <c:order val="1"/>
          <c:tx>
            <c:v> </c:v>
          </c:tx>
          <c:val>
            <c:numRef>
              <c:f>'[Таблица 6.1.xlsx]Лист1'!$M$4,'[Таблица 6.1.xlsx]Лист1'!$M$9,'[Таблица 6.1.xlsx]Лист1'!$M$14,'[Таблица 6.1.xlsx]Лист1'!$M$19,'[Таблица 6.1.xlsx]Лист1'!$M$24,'[Таблица 6.1.xlsx]Лист1'!$M$29,'[Таблица 6.1.xlsx]Лист1'!$M$34</c:f>
              <c:numCache>
                <c:formatCode>0.00000</c:formatCode>
                <c:ptCount val="7"/>
                <c:pt idx="0">
                  <c:v>5.8703864629524531E-2</c:v>
                </c:pt>
                <c:pt idx="1">
                  <c:v>5.5601228164738101E-2</c:v>
                </c:pt>
                <c:pt idx="2">
                  <c:v>5.5868958643166572E-2</c:v>
                </c:pt>
                <c:pt idx="3">
                  <c:v>5.7299773207426914E-2</c:v>
                </c:pt>
                <c:pt idx="4">
                  <c:v>5.9315375205159088E-2</c:v>
                </c:pt>
                <c:pt idx="5">
                  <c:v>6.1673778214615886E-2</c:v>
                </c:pt>
                <c:pt idx="6">
                  <c:v>6.4252416283154618E-2</c:v>
                </c:pt>
              </c:numCache>
            </c:numRef>
          </c:val>
        </c:ser>
        <c:ser>
          <c:idx val="1"/>
          <c:order val="2"/>
          <c:tx>
            <c:v> </c:v>
          </c:tx>
          <c:val>
            <c:numRef>
              <c:f>'[Таблица 6.1.xlsx]Лист1'!$N$4,'[Таблица 6.1.xlsx]Лист1'!$N$9,'[Таблица 6.1.xlsx]Лист1'!$N$14,'[Таблица 6.1.xlsx]Лист1'!$N$19,'[Таблица 6.1.xlsx]Лист1'!$N$24,'[Таблица 6.1.xlsx]Лист1'!$N$29,'[Таблица 6.1.xlsx]Лист1'!$N$34</c:f>
              <c:numCache>
                <c:formatCode>0.00000000</c:formatCode>
                <c:ptCount val="7"/>
                <c:pt idx="0">
                  <c:v>0.70953938845849895</c:v>
                </c:pt>
                <c:pt idx="1">
                  <c:v>0.69847078586578837</c:v>
                </c:pt>
                <c:pt idx="2">
                  <c:v>0.68840924738890663</c:v>
                </c:pt>
                <c:pt idx="3">
                  <c:v>0.67902894089098764</c:v>
                </c:pt>
                <c:pt idx="4">
                  <c:v>0.67018532332513714</c:v>
                </c:pt>
                <c:pt idx="5">
                  <c:v>0.66179641159264191</c:v>
                </c:pt>
                <c:pt idx="6">
                  <c:v>0.65380768073449513</c:v>
                </c:pt>
              </c:numCache>
            </c:numRef>
          </c:val>
        </c:ser>
        <c:marker val="1"/>
        <c:axId val="148219776"/>
        <c:axId val="148221952"/>
      </c:lineChart>
      <c:catAx>
        <c:axId val="148219776"/>
        <c:scaling>
          <c:orientation val="minMax"/>
        </c:scaling>
        <c:axPos val="b"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 sz="1200" b="0" i="0">
                    <a:latin typeface="+mj-lt"/>
                  </a:rPr>
                  <a:t>Длина</a:t>
                </a:r>
                <a:r>
                  <a:rPr lang="ru-RU" sz="1200" b="0" i="0" baseline="0">
                    <a:latin typeface="+mj-lt"/>
                  </a:rPr>
                  <a:t> бревна</a:t>
                </a:r>
                <a:r>
                  <a:rPr lang="ru-RU" sz="1200" b="0" i="0">
                    <a:latin typeface="+mj-lt"/>
                  </a:rPr>
                  <a:t>, </a:t>
                </a:r>
                <a:r>
                  <a:rPr lang="en-US" sz="1200" b="0" i="1">
                    <a:latin typeface="+mj-lt"/>
                  </a:rPr>
                  <a:t>l</a:t>
                </a:r>
                <a:endParaRPr lang="ru-RU" sz="1200" b="0" i="1" baseline="-25000">
                  <a:latin typeface="+mj-lt"/>
                </a:endParaRPr>
              </a:p>
            </c:rich>
          </c:tx>
          <c:layout>
            <c:manualLayout>
              <c:xMode val="edge"/>
              <c:yMode val="edge"/>
              <c:x val="0.39926907939273693"/>
              <c:y val="0.92367739358667222"/>
            </c:manualLayout>
          </c:layout>
        </c:title>
        <c:numFmt formatCode="0.0" sourceLinked="0"/>
        <c:majorTickMark val="none"/>
        <c:minorTickMark val="out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48221952"/>
        <c:crosses val="autoZero"/>
        <c:auto val="1"/>
        <c:lblAlgn val="ctr"/>
        <c:lblOffset val="100"/>
      </c:catAx>
      <c:valAx>
        <c:axId val="148221952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 sz="1200" b="0" i="0">
                    <a:latin typeface="+mj-lt"/>
                  </a:defRPr>
                </a:pPr>
                <a:r>
                  <a:rPr lang="ru-RU" sz="1200" b="0" i="0">
                    <a:latin typeface="+mj-lt"/>
                  </a:rPr>
                  <a:t>Относительные размеры </a:t>
                </a:r>
                <a:r>
                  <a:rPr lang="ru-RU" sz="1200" b="0" i="0" baseline="0">
                    <a:latin typeface="+mj-lt"/>
                  </a:rPr>
                  <a:t>бруса и досок</a:t>
                </a:r>
                <a:endParaRPr lang="ru-RU" sz="1200" b="0" i="0">
                  <a:latin typeface="+mj-lt"/>
                </a:endParaRPr>
              </a:p>
            </c:rich>
          </c:tx>
        </c:title>
        <c:numFmt formatCode="0.00" sourceLinked="0"/>
        <c:tickLblPos val="nextTo"/>
        <c:crossAx val="14821977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5436817301542545"/>
          <c:y val="0.36867203928525466"/>
          <c:w val="6.2720854804904982E-2"/>
          <c:h val="0.22488559853931306"/>
        </c:manualLayout>
      </c:layout>
      <c:txPr>
        <a:bodyPr/>
        <a:lstStyle/>
        <a:p>
          <a:pPr>
            <a:defRPr sz="1200" i="1">
              <a:latin typeface="+mj-lt"/>
            </a:defRPr>
          </a:pPr>
          <a:endParaRPr lang="ru-RU"/>
        </a:p>
      </c:txPr>
    </c:legend>
    <c:plotVisOnly val="1"/>
  </c:chart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"/>
  <c:chart>
    <c:autoTitleDeleted val="1"/>
    <c:plotArea>
      <c:layout/>
      <c:lineChart>
        <c:grouping val="standard"/>
        <c:ser>
          <c:idx val="2"/>
          <c:order val="0"/>
          <c:tx>
            <c:v>        </c:v>
          </c:tx>
          <c:cat>
            <c:numRef>
              <c:f>'[Таблица 1.1.xlsx]Лист1'!$A$2:$A$10,'[Таблица 1.1.xlsx]Лист1'!$A$16:$A$23</c:f>
              <c:numCache>
                <c:formatCode>0.000</c:formatCode>
                <c:ptCount val="17"/>
                <c:pt idx="0">
                  <c:v>0.1</c:v>
                </c:pt>
                <c:pt idx="1">
                  <c:v>0.15000000000000024</c:v>
                </c:pt>
                <c:pt idx="2">
                  <c:v>0.2</c:v>
                </c:pt>
                <c:pt idx="3">
                  <c:v>0.25</c:v>
                </c:pt>
                <c:pt idx="4">
                  <c:v>0.30000000000000032</c:v>
                </c:pt>
                <c:pt idx="5">
                  <c:v>0.35000000000000031</c:v>
                </c:pt>
                <c:pt idx="6">
                  <c:v>0.4</c:v>
                </c:pt>
                <c:pt idx="7">
                  <c:v>0.45</c:v>
                </c:pt>
                <c:pt idx="8">
                  <c:v>0.5</c:v>
                </c:pt>
                <c:pt idx="9">
                  <c:v>0.55000000000000004</c:v>
                </c:pt>
                <c:pt idx="10">
                  <c:v>0.60000000000000064</c:v>
                </c:pt>
                <c:pt idx="11">
                  <c:v>0.65000000000000702</c:v>
                </c:pt>
                <c:pt idx="12">
                  <c:v>0.70000000000000062</c:v>
                </c:pt>
                <c:pt idx="13">
                  <c:v>0.75000000000000622</c:v>
                </c:pt>
                <c:pt idx="14">
                  <c:v>0.8</c:v>
                </c:pt>
                <c:pt idx="15">
                  <c:v>0.85000000000000064</c:v>
                </c:pt>
                <c:pt idx="16">
                  <c:v>0.9</c:v>
                </c:pt>
              </c:numCache>
            </c:numRef>
          </c:cat>
          <c:val>
            <c:numRef>
              <c:f>'[Таблица 1.1.xlsx]Лист1'!$G$2:$G$10,'[Таблица 1.1.xlsx]Лист1'!$G$16:$G$23</c:f>
              <c:numCache>
                <c:formatCode>0.00000</c:formatCode>
                <c:ptCount val="17"/>
                <c:pt idx="0">
                  <c:v>0.53008389549421153</c:v>
                </c:pt>
                <c:pt idx="1">
                  <c:v>0.54520702145144617</c:v>
                </c:pt>
                <c:pt idx="2">
                  <c:v>0.55991887343902413</c:v>
                </c:pt>
                <c:pt idx="3">
                  <c:v>0.57385671475259714</c:v>
                </c:pt>
                <c:pt idx="4">
                  <c:v>0.58663984964441662</c:v>
                </c:pt>
                <c:pt idx="5">
                  <c:v>0.59786239491590232</c:v>
                </c:pt>
                <c:pt idx="6">
                  <c:v>0.60708416294815881</c:v>
                </c:pt>
                <c:pt idx="7">
                  <c:v>0.61381870985446341</c:v>
                </c:pt>
                <c:pt idx="8">
                  <c:v>0.61751706680631457</c:v>
                </c:pt>
                <c:pt idx="9">
                  <c:v>0.61754472510972724</c:v>
                </c:pt>
                <c:pt idx="10">
                  <c:v>0.61314769077227704</c:v>
                </c:pt>
                <c:pt idx="11">
                  <c:v>0.60339998117735549</c:v>
                </c:pt>
                <c:pt idx="12">
                  <c:v>0.58711767829164496</c:v>
                </c:pt>
                <c:pt idx="13">
                  <c:v>0.56270790050455965</c:v>
                </c:pt>
                <c:pt idx="14">
                  <c:v>0.52787753826796258</c:v>
                </c:pt>
                <c:pt idx="15">
                  <c:v>0.47899367512556945</c:v>
                </c:pt>
                <c:pt idx="16">
                  <c:v>0.40937093172168443</c:v>
                </c:pt>
              </c:numCache>
            </c:numRef>
          </c:val>
        </c:ser>
        <c:ser>
          <c:idx val="0"/>
          <c:order val="1"/>
          <c:tx>
            <c:v> </c:v>
          </c:tx>
          <c:cat>
            <c:numRef>
              <c:f>'[Таблица 1.1.xlsx]Лист1'!$A$2:$A$10,'[Таблица 1.1.xlsx]Лист1'!$A$16:$A$23</c:f>
              <c:numCache>
                <c:formatCode>0.000</c:formatCode>
                <c:ptCount val="17"/>
                <c:pt idx="0">
                  <c:v>0.1</c:v>
                </c:pt>
                <c:pt idx="1">
                  <c:v>0.15000000000000024</c:v>
                </c:pt>
                <c:pt idx="2">
                  <c:v>0.2</c:v>
                </c:pt>
                <c:pt idx="3">
                  <c:v>0.25</c:v>
                </c:pt>
                <c:pt idx="4">
                  <c:v>0.30000000000000032</c:v>
                </c:pt>
                <c:pt idx="5">
                  <c:v>0.35000000000000031</c:v>
                </c:pt>
                <c:pt idx="6">
                  <c:v>0.4</c:v>
                </c:pt>
                <c:pt idx="7">
                  <c:v>0.45</c:v>
                </c:pt>
                <c:pt idx="8">
                  <c:v>0.5</c:v>
                </c:pt>
                <c:pt idx="9">
                  <c:v>0.55000000000000004</c:v>
                </c:pt>
                <c:pt idx="10">
                  <c:v>0.60000000000000064</c:v>
                </c:pt>
                <c:pt idx="11">
                  <c:v>0.65000000000000702</c:v>
                </c:pt>
                <c:pt idx="12">
                  <c:v>0.70000000000000062</c:v>
                </c:pt>
                <c:pt idx="13">
                  <c:v>0.75000000000000622</c:v>
                </c:pt>
                <c:pt idx="14">
                  <c:v>0.8</c:v>
                </c:pt>
                <c:pt idx="15">
                  <c:v>0.85000000000000064</c:v>
                </c:pt>
                <c:pt idx="16">
                  <c:v>0.9</c:v>
                </c:pt>
              </c:numCache>
            </c:numRef>
          </c:cat>
          <c:val>
            <c:numRef>
              <c:f>'[Таблица 1.1.xlsx]Лист1'!$E$2:$E$10,'[Таблица 1.1.xlsx]Лист1'!$E$16:$E$23</c:f>
              <c:numCache>
                <c:formatCode>0.0000</c:formatCode>
                <c:ptCount val="17"/>
                <c:pt idx="0">
                  <c:v>9.9498743710662266E-2</c:v>
                </c:pt>
                <c:pt idx="1">
                  <c:v>0.14830289949963893</c:v>
                </c:pt>
                <c:pt idx="2">
                  <c:v>0.19595917942265426</c:v>
                </c:pt>
                <c:pt idx="3">
                  <c:v>0.24206145913796701</c:v>
                </c:pt>
                <c:pt idx="4">
                  <c:v>0.28618176042508381</c:v>
                </c:pt>
                <c:pt idx="5">
                  <c:v>0.32786239491592273</c:v>
                </c:pt>
                <c:pt idx="6">
                  <c:v>0.36660605559646731</c:v>
                </c:pt>
                <c:pt idx="7">
                  <c:v>0.40186284973856784</c:v>
                </c:pt>
                <c:pt idx="8">
                  <c:v>0.43301270189222618</c:v>
                </c:pt>
                <c:pt idx="9">
                  <c:v>0.45934055993347989</c:v>
                </c:pt>
                <c:pt idx="10">
                  <c:v>0.48000000000000032</c:v>
                </c:pt>
                <c:pt idx="11">
                  <c:v>0.49395723499104682</c:v>
                </c:pt>
                <c:pt idx="12">
                  <c:v>0.49989998999800589</c:v>
                </c:pt>
                <c:pt idx="13">
                  <c:v>0.49607837082461886</c:v>
                </c:pt>
                <c:pt idx="14">
                  <c:v>0.48000000000000032</c:v>
                </c:pt>
                <c:pt idx="15">
                  <c:v>0.44776528449624126</c:v>
                </c:pt>
                <c:pt idx="16">
                  <c:v>0.39230090491866942</c:v>
                </c:pt>
              </c:numCache>
            </c:numRef>
          </c:val>
        </c:ser>
        <c:ser>
          <c:idx val="1"/>
          <c:order val="2"/>
          <c:tx>
            <c:v> </c:v>
          </c:tx>
          <c:cat>
            <c:numRef>
              <c:f>'[Таблица 1.1.xlsx]Лист1'!$A$2:$A$10,'[Таблица 1.1.xlsx]Лист1'!$A$16:$A$23</c:f>
              <c:numCache>
                <c:formatCode>0.000</c:formatCode>
                <c:ptCount val="17"/>
                <c:pt idx="0">
                  <c:v>0.1</c:v>
                </c:pt>
                <c:pt idx="1">
                  <c:v>0.15000000000000024</c:v>
                </c:pt>
                <c:pt idx="2">
                  <c:v>0.2</c:v>
                </c:pt>
                <c:pt idx="3">
                  <c:v>0.25</c:v>
                </c:pt>
                <c:pt idx="4">
                  <c:v>0.30000000000000032</c:v>
                </c:pt>
                <c:pt idx="5">
                  <c:v>0.35000000000000031</c:v>
                </c:pt>
                <c:pt idx="6">
                  <c:v>0.4</c:v>
                </c:pt>
                <c:pt idx="7">
                  <c:v>0.45</c:v>
                </c:pt>
                <c:pt idx="8">
                  <c:v>0.5</c:v>
                </c:pt>
                <c:pt idx="9">
                  <c:v>0.55000000000000004</c:v>
                </c:pt>
                <c:pt idx="10">
                  <c:v>0.60000000000000064</c:v>
                </c:pt>
                <c:pt idx="11">
                  <c:v>0.65000000000000702</c:v>
                </c:pt>
                <c:pt idx="12">
                  <c:v>0.70000000000000062</c:v>
                </c:pt>
                <c:pt idx="13">
                  <c:v>0.75000000000000622</c:v>
                </c:pt>
                <c:pt idx="14">
                  <c:v>0.8</c:v>
                </c:pt>
                <c:pt idx="15">
                  <c:v>0.85000000000000064</c:v>
                </c:pt>
                <c:pt idx="16">
                  <c:v>0.9</c:v>
                </c:pt>
              </c:numCache>
            </c:numRef>
          </c:cat>
          <c:val>
            <c:numRef>
              <c:f>'[Таблица 1.1.xlsx]Лист1'!$F$2:$F$10,'[Таблица 1.1.xlsx]Лист1'!$F$16:$F$23</c:f>
              <c:numCache>
                <c:formatCode>0.0000</c:formatCode>
                <c:ptCount val="17"/>
                <c:pt idx="0">
                  <c:v>0.43058515178355272</c:v>
                </c:pt>
                <c:pt idx="1">
                  <c:v>0.39690412195181418</c:v>
                </c:pt>
                <c:pt idx="2">
                  <c:v>0.36395969401636197</c:v>
                </c:pt>
                <c:pt idx="3">
                  <c:v>0.33179525561463358</c:v>
                </c:pt>
                <c:pt idx="4">
                  <c:v>0.30045808921933742</c:v>
                </c:pt>
                <c:pt idx="5">
                  <c:v>0.27000000000000007</c:v>
                </c:pt>
                <c:pt idx="6">
                  <c:v>0.24047810735169345</c:v>
                </c:pt>
                <c:pt idx="7">
                  <c:v>0.21195586011590081</c:v>
                </c:pt>
                <c:pt idx="8">
                  <c:v>0.18450436491409541</c:v>
                </c:pt>
                <c:pt idx="9">
                  <c:v>0.15820416517625313</c:v>
                </c:pt>
                <c:pt idx="10">
                  <c:v>0.13314769077227889</c:v>
                </c:pt>
                <c:pt idx="11">
                  <c:v>0.10944274618631113</c:v>
                </c:pt>
                <c:pt idx="12">
                  <c:v>8.7217688293653214E-2</c:v>
                </c:pt>
                <c:pt idx="13">
                  <c:v>6.6629529679942748E-2</c:v>
                </c:pt>
                <c:pt idx="14">
                  <c:v>4.7877538267962705E-2</c:v>
                </c:pt>
                <c:pt idx="15">
                  <c:v>3.1228390629325038E-2</c:v>
                </c:pt>
                <c:pt idx="16">
                  <c:v>1.7070026803018383E-2</c:v>
                </c:pt>
              </c:numCache>
            </c:numRef>
          </c:val>
        </c:ser>
        <c:marker val="1"/>
        <c:axId val="40725120"/>
        <c:axId val="40731392"/>
      </c:lineChart>
      <c:catAx>
        <c:axId val="40725120"/>
        <c:scaling>
          <c:orientation val="minMax"/>
        </c:scaling>
        <c:axPos val="b"/>
        <c:minorGridlines/>
        <c:title>
          <c:tx>
            <c:rich>
              <a:bodyPr/>
              <a:lstStyle/>
              <a:p>
                <a:pPr>
                  <a:defRPr sz="1200" b="0" i="1">
                    <a:latin typeface="+mj-lt"/>
                  </a:defRPr>
                </a:pPr>
                <a:r>
                  <a:rPr lang="ru-RU" sz="1200" b="0" i="0" u="none" strike="noStrike" baseline="0"/>
                  <a:t>Толщина бруса,</a:t>
                </a:r>
                <a:r>
                  <a:rPr lang="ru-RU" sz="1200" b="0" i="1" u="none" strike="noStrike" baseline="0"/>
                  <a:t>  </a:t>
                </a:r>
                <a:r>
                  <a:rPr lang="en-US" sz="1200" b="0" i="1">
                    <a:latin typeface="+mj-lt"/>
                  </a:rPr>
                  <a:t>m</a:t>
                </a:r>
                <a:r>
                  <a:rPr lang="en-US" sz="1200" b="0" i="1" baseline="-25000">
                    <a:latin typeface="+mj-lt"/>
                  </a:rPr>
                  <a:t>H</a:t>
                </a:r>
                <a:endParaRPr lang="ru-RU" sz="1200" b="0" i="1" baseline="-25000">
                  <a:latin typeface="+mj-lt"/>
                </a:endParaRPr>
              </a:p>
            </c:rich>
          </c:tx>
        </c:title>
        <c:numFmt formatCode="0.000" sourceLinked="1"/>
        <c:majorTickMark val="none"/>
        <c:minorTickMark val="out"/>
        <c:tickLblPos val="nextTo"/>
        <c:txPr>
          <a:bodyPr rot="-5400000" vert="horz"/>
          <a:lstStyle/>
          <a:p>
            <a:pPr>
              <a:defRPr/>
            </a:pPr>
            <a:endParaRPr lang="ru-RU"/>
          </a:p>
        </c:txPr>
        <c:crossAx val="40731392"/>
        <c:crosses val="autoZero"/>
        <c:auto val="1"/>
        <c:lblAlgn val="ctr"/>
        <c:lblOffset val="100"/>
        <c:tickLblSkip val="1"/>
      </c:catAx>
      <c:valAx>
        <c:axId val="40731392"/>
        <c:scaling>
          <c:orientation val="minMax"/>
          <c:max val="1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 sz="12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200" b="0">
                    <a:latin typeface="Times New Roman" pitchFamily="18" charset="0"/>
                    <a:cs typeface="Times New Roman" pitchFamily="18" charset="0"/>
                  </a:rPr>
                  <a:t>Площадь поперечных</a:t>
                </a:r>
                <a:r>
                  <a:rPr lang="ru-RU" sz="1200" b="0" baseline="0">
                    <a:latin typeface="Times New Roman" pitchFamily="18" charset="0"/>
                    <a:cs typeface="Times New Roman" pitchFamily="18" charset="0"/>
                  </a:rPr>
                  <a:t> сечений бруса и досок</a:t>
                </a:r>
                <a:endParaRPr lang="ru-RU" sz="1200" b="0">
                  <a:latin typeface="Times New Roman" pitchFamily="18" charset="0"/>
                  <a:cs typeface="Times New Roman" pitchFamily="18" charset="0"/>
                </a:endParaRPr>
              </a:p>
            </c:rich>
          </c:tx>
        </c:title>
        <c:numFmt formatCode="0.0" sourceLinked="0"/>
        <c:tickLblPos val="nextTo"/>
        <c:crossAx val="40725120"/>
        <c:crosses val="autoZero"/>
        <c:crossBetween val="between"/>
      </c:valAx>
    </c:plotArea>
    <c:legend>
      <c:legendPos val="r"/>
      <c:txPr>
        <a:bodyPr/>
        <a:lstStyle/>
        <a:p>
          <a:pPr>
            <a:defRPr sz="1200" i="1">
              <a:latin typeface="+mj-lt"/>
            </a:defRPr>
          </a:pPr>
          <a:endParaRPr lang="ru-RU"/>
        </a:p>
      </c:txPr>
    </c:legend>
    <c:plotVisOnly val="1"/>
  </c:chart>
  <c:externalData r:id="rId1"/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"/>
  <c:chart>
    <c:autoTitleDeleted val="1"/>
    <c:plotArea>
      <c:layout/>
      <c:lineChart>
        <c:grouping val="standard"/>
        <c:ser>
          <c:idx val="0"/>
          <c:order val="0"/>
          <c:tx>
            <c:v>        </c:v>
          </c:tx>
          <c:cat>
            <c:numRef>
              <c:f>'[Таблица 2.1.xlsx]Лист1'!$A$2,'[Таблица 2.1.xlsx]Лист1'!$A$5,'[Таблица 2.1.xlsx]Лист1'!$A$10,'[Таблица 2.1.xlsx]Лист1'!$A$15,'[Таблица 2.1.xlsx]Лист1'!$A$20,'[Таблица 2.1.xlsx]Лист1'!$A$25,'[Таблица 2.1.xlsx]Лист1'!$A$30,'[Таблица 2.1.xlsx]Лист1'!$A$35,'[Таблица 2.1.xlsx]Лист1'!$A$40,'[Таблица 2.1.xlsx]Лист1'!$A$45,'[Таблица 2.1.xlsx]Лист1'!$A$50</c:f>
              <c:numCache>
                <c:formatCode>0.000</c:formatCode>
                <c:ptCount val="11"/>
                <c:pt idx="0">
                  <c:v>0</c:v>
                </c:pt>
                <c:pt idx="1">
                  <c:v>5.0000000000000114E-3</c:v>
                </c:pt>
                <c:pt idx="2">
                  <c:v>1.0000000000000005E-2</c:v>
                </c:pt>
                <c:pt idx="3">
                  <c:v>1.4999999999999998E-2</c:v>
                </c:pt>
                <c:pt idx="4">
                  <c:v>2.0000000000000011E-2</c:v>
                </c:pt>
                <c:pt idx="5" formatCode="General">
                  <c:v>2.5000000000000001E-2</c:v>
                </c:pt>
                <c:pt idx="6">
                  <c:v>3.0000000000000002E-2</c:v>
                </c:pt>
                <c:pt idx="7" formatCode="General">
                  <c:v>3.500000000000001E-2</c:v>
                </c:pt>
                <c:pt idx="8">
                  <c:v>4.0000000000000022E-2</c:v>
                </c:pt>
                <c:pt idx="9">
                  <c:v>4.5000000000000012E-2</c:v>
                </c:pt>
                <c:pt idx="10">
                  <c:v>0.05</c:v>
                </c:pt>
              </c:numCache>
            </c:numRef>
          </c:cat>
          <c:val>
            <c:numRef>
              <c:f>'[Таблица 2.1.xlsx]Лист1'!$C$2,'[Таблица 2.1.xlsx]Лист1'!$C$5,'[Таблица 2.1.xlsx]Лист1'!$C$10,'[Таблица 2.1.xlsx]Лист1'!$C$15,'[Таблица 2.1.xlsx]Лист1'!$C$20,'[Таблица 2.1.xlsx]Лист1'!$C$25,'[Таблица 2.1.xlsx]Лист1'!$C$30,'[Таблица 2.1.xlsx]Лист1'!$C$35,'[Таблица 2.1.xlsx]Лист1'!$C$40,'[Таблица 2.1.xlsx]Лист1'!$C$45,'[Таблица 2.1.xlsx]Лист1'!$C$50</c:f>
              <c:numCache>
                <c:formatCode>0.0000</c:formatCode>
                <c:ptCount val="11"/>
                <c:pt idx="0">
                  <c:v>0.85048456776121806</c:v>
                </c:pt>
                <c:pt idx="1">
                  <c:v>0.84862182390038676</c:v>
                </c:pt>
                <c:pt idx="2">
                  <c:v>0.84674435339127885</c:v>
                </c:pt>
                <c:pt idx="3">
                  <c:v>0.84485205805513663</c:v>
                </c:pt>
                <c:pt idx="4">
                  <c:v>0.842944838052895</c:v>
                </c:pt>
                <c:pt idx="5">
                  <c:v>0.8410225918487565</c:v>
                </c:pt>
                <c:pt idx="6">
                  <c:v>0.83908521617294662</c:v>
                </c:pt>
                <c:pt idx="7">
                  <c:v>0.83647833205649302</c:v>
                </c:pt>
                <c:pt idx="8">
                  <c:v>0.83450524264381798</c:v>
                </c:pt>
                <c:pt idx="9">
                  <c:v>0.83251666649983669</c:v>
                </c:pt>
                <c:pt idx="10">
                  <c:v>0.82984094861605862</c:v>
                </c:pt>
              </c:numCache>
            </c:numRef>
          </c:val>
        </c:ser>
        <c:ser>
          <c:idx val="3"/>
          <c:order val="1"/>
          <c:tx>
            <c:v> </c:v>
          </c:tx>
          <c:cat>
            <c:numRef>
              <c:f>'[Таблица 2.1.xlsx]Лист1'!$A$2,'[Таблица 2.1.xlsx]Лист1'!$A$5,'[Таблица 2.1.xlsx]Лист1'!$A$10,'[Таблица 2.1.xlsx]Лист1'!$A$15,'[Таблица 2.1.xlsx]Лист1'!$A$20,'[Таблица 2.1.xlsx]Лист1'!$A$25,'[Таблица 2.1.xlsx]Лист1'!$A$30,'[Таблица 2.1.xlsx]Лист1'!$A$35,'[Таблица 2.1.xlsx]Лист1'!$A$40,'[Таблица 2.1.xlsx]Лист1'!$A$45,'[Таблица 2.1.xlsx]Лист1'!$A$50</c:f>
              <c:numCache>
                <c:formatCode>0.000</c:formatCode>
                <c:ptCount val="11"/>
                <c:pt idx="0">
                  <c:v>0</c:v>
                </c:pt>
                <c:pt idx="1">
                  <c:v>5.0000000000000114E-3</c:v>
                </c:pt>
                <c:pt idx="2">
                  <c:v>1.0000000000000005E-2</c:v>
                </c:pt>
                <c:pt idx="3">
                  <c:v>1.4999999999999998E-2</c:v>
                </c:pt>
                <c:pt idx="4">
                  <c:v>2.0000000000000011E-2</c:v>
                </c:pt>
                <c:pt idx="5" formatCode="General">
                  <c:v>2.5000000000000001E-2</c:v>
                </c:pt>
                <c:pt idx="6">
                  <c:v>3.0000000000000002E-2</c:v>
                </c:pt>
                <c:pt idx="7" formatCode="General">
                  <c:v>3.500000000000001E-2</c:v>
                </c:pt>
                <c:pt idx="8">
                  <c:v>4.0000000000000022E-2</c:v>
                </c:pt>
                <c:pt idx="9">
                  <c:v>4.5000000000000012E-2</c:v>
                </c:pt>
                <c:pt idx="10">
                  <c:v>0.05</c:v>
                </c:pt>
              </c:numCache>
            </c:numRef>
          </c:cat>
          <c:val>
            <c:numRef>
              <c:f>'[Таблица 2.1.xlsx]Лист1'!$B$2,'[Таблица 2.1.xlsx]Лист1'!$B$5,'[Таблица 2.1.xlsx]Лист1'!$B$10,'[Таблица 2.1.xlsx]Лист1'!$B$15,'[Таблица 2.1.xlsx]Лист1'!$B$20,'[Таблица 2.1.xlsx]Лист1'!$B$25,'[Таблица 2.1.xlsx]Лист1'!$B$30,'[Таблица 2.1.xlsx]Лист1'!$B$35,'[Таблица 2.1.xlsx]Лист1'!$B$40,'[Таблица 2.1.xlsx]Лист1'!$B$45,'[Таблица 2.1.xlsx]Лист1'!$B$50</c:f>
              <c:numCache>
                <c:formatCode>General</c:formatCode>
                <c:ptCount val="11"/>
                <c:pt idx="0">
                  <c:v>0.52600000000000002</c:v>
                </c:pt>
                <c:pt idx="1">
                  <c:v>0.52900000000000003</c:v>
                </c:pt>
                <c:pt idx="2" formatCode="0.000">
                  <c:v>0.53200000000000003</c:v>
                </c:pt>
                <c:pt idx="3">
                  <c:v>0.53500000000000003</c:v>
                </c:pt>
                <c:pt idx="4">
                  <c:v>0.53800000000000003</c:v>
                </c:pt>
                <c:pt idx="5" formatCode="0.000">
                  <c:v>0.54100000000000004</c:v>
                </c:pt>
                <c:pt idx="6">
                  <c:v>0.54400000000000004</c:v>
                </c:pt>
                <c:pt idx="7">
                  <c:v>0.54800000000000004</c:v>
                </c:pt>
                <c:pt idx="8" formatCode="0.000">
                  <c:v>0.55100000000000005</c:v>
                </c:pt>
                <c:pt idx="9">
                  <c:v>0.55400000000000005</c:v>
                </c:pt>
                <c:pt idx="10">
                  <c:v>0.55800000000000005</c:v>
                </c:pt>
              </c:numCache>
            </c:numRef>
          </c:val>
        </c:ser>
        <c:ser>
          <c:idx val="1"/>
          <c:order val="2"/>
          <c:tx>
            <c:v> </c:v>
          </c:tx>
          <c:cat>
            <c:numRef>
              <c:f>'[Таблица 2.1.xlsx]Лист1'!$A$2,'[Таблица 2.1.xlsx]Лист1'!$A$5,'[Таблица 2.1.xlsx]Лист1'!$A$10,'[Таблица 2.1.xlsx]Лист1'!$A$15,'[Таблица 2.1.xlsx]Лист1'!$A$20,'[Таблица 2.1.xlsx]Лист1'!$A$25,'[Таблица 2.1.xlsx]Лист1'!$A$30,'[Таблица 2.1.xlsx]Лист1'!$A$35,'[Таблица 2.1.xlsx]Лист1'!$A$40,'[Таблица 2.1.xlsx]Лист1'!$A$45,'[Таблица 2.1.xlsx]Лист1'!$A$50</c:f>
              <c:numCache>
                <c:formatCode>0.000</c:formatCode>
                <c:ptCount val="11"/>
                <c:pt idx="0">
                  <c:v>0</c:v>
                </c:pt>
                <c:pt idx="1">
                  <c:v>5.0000000000000114E-3</c:v>
                </c:pt>
                <c:pt idx="2">
                  <c:v>1.0000000000000005E-2</c:v>
                </c:pt>
                <c:pt idx="3">
                  <c:v>1.4999999999999998E-2</c:v>
                </c:pt>
                <c:pt idx="4">
                  <c:v>2.0000000000000011E-2</c:v>
                </c:pt>
                <c:pt idx="5" formatCode="General">
                  <c:v>2.5000000000000001E-2</c:v>
                </c:pt>
                <c:pt idx="6">
                  <c:v>3.0000000000000002E-2</c:v>
                </c:pt>
                <c:pt idx="7" formatCode="General">
                  <c:v>3.500000000000001E-2</c:v>
                </c:pt>
                <c:pt idx="8">
                  <c:v>4.0000000000000022E-2</c:v>
                </c:pt>
                <c:pt idx="9">
                  <c:v>4.5000000000000012E-2</c:v>
                </c:pt>
                <c:pt idx="10">
                  <c:v>0.05</c:v>
                </c:pt>
              </c:numCache>
            </c:numRef>
          </c:cat>
          <c:val>
            <c:numRef>
              <c:f>'[Таблица 2.1.xlsx]Лист1'!$E$2,'[Таблица 2.1.xlsx]Лист1'!$E$5,'[Таблица 2.1.xlsx]Лист1'!$E$10,'[Таблица 2.1.xlsx]Лист1'!$E$15,'[Таблица 2.1.xlsx]Лист1'!$E$20,'[Таблица 2.1.xlsx]Лист1'!$E$25,'[Таблица 2.1.xlsx]Лист1'!$E$30,'[Таблица 2.1.xlsx]Лист1'!$E$35,'[Таблица 2.1.xlsx]Лист1'!$E$40,'[Таблица 2.1.xlsx]Лист1'!$E$45,'[Таблица 2.1.xlsx]Лист1'!$E$50</c:f>
              <c:numCache>
                <c:formatCode>0.0000</c:formatCode>
                <c:ptCount val="11"/>
                <c:pt idx="0">
                  <c:v>0.5256024414197531</c:v>
                </c:pt>
                <c:pt idx="1">
                  <c:v>0.51931710270087017</c:v>
                </c:pt>
                <c:pt idx="2">
                  <c:v>0.5129021397671083</c:v>
                </c:pt>
                <c:pt idx="3">
                  <c:v>0.50635236350037316</c:v>
                </c:pt>
                <c:pt idx="4">
                  <c:v>0.49966220746997464</c:v>
                </c:pt>
                <c:pt idx="5">
                  <c:v>0.49282568731719006</c:v>
                </c:pt>
                <c:pt idx="6">
                  <c:v>0.48583635431426514</c:v>
                </c:pt>
                <c:pt idx="7">
                  <c:v>0.47813047998593688</c:v>
                </c:pt>
                <c:pt idx="8">
                  <c:v>0.47080084100927827</c:v>
                </c:pt>
                <c:pt idx="9">
                  <c:v>0.46329502138240758</c:v>
                </c:pt>
                <c:pt idx="10">
                  <c:v>0.45500447110441944</c:v>
                </c:pt>
              </c:numCache>
            </c:numRef>
          </c:val>
        </c:ser>
        <c:ser>
          <c:idx val="2"/>
          <c:order val="3"/>
          <c:tx>
            <c:v> </c:v>
          </c:tx>
          <c:cat>
            <c:numRef>
              <c:f>'[Таблица 2.1.xlsx]Лист1'!$A$2,'[Таблица 2.1.xlsx]Лист1'!$A$5,'[Таблица 2.1.xlsx]Лист1'!$A$10,'[Таблица 2.1.xlsx]Лист1'!$A$15,'[Таблица 2.1.xlsx]Лист1'!$A$20,'[Таблица 2.1.xlsx]Лист1'!$A$25,'[Таблица 2.1.xlsx]Лист1'!$A$30,'[Таблица 2.1.xlsx]Лист1'!$A$35,'[Таблица 2.1.xlsx]Лист1'!$A$40,'[Таблица 2.1.xlsx]Лист1'!$A$45,'[Таблица 2.1.xlsx]Лист1'!$A$50</c:f>
              <c:numCache>
                <c:formatCode>0.000</c:formatCode>
                <c:ptCount val="11"/>
                <c:pt idx="0">
                  <c:v>0</c:v>
                </c:pt>
                <c:pt idx="1">
                  <c:v>5.0000000000000114E-3</c:v>
                </c:pt>
                <c:pt idx="2">
                  <c:v>1.0000000000000005E-2</c:v>
                </c:pt>
                <c:pt idx="3">
                  <c:v>1.4999999999999998E-2</c:v>
                </c:pt>
                <c:pt idx="4">
                  <c:v>2.0000000000000011E-2</c:v>
                </c:pt>
                <c:pt idx="5" formatCode="General">
                  <c:v>2.5000000000000001E-2</c:v>
                </c:pt>
                <c:pt idx="6">
                  <c:v>3.0000000000000002E-2</c:v>
                </c:pt>
                <c:pt idx="7" formatCode="General">
                  <c:v>3.500000000000001E-2</c:v>
                </c:pt>
                <c:pt idx="8">
                  <c:v>4.0000000000000022E-2</c:v>
                </c:pt>
                <c:pt idx="9">
                  <c:v>4.5000000000000012E-2</c:v>
                </c:pt>
                <c:pt idx="10">
                  <c:v>0.05</c:v>
                </c:pt>
              </c:numCache>
            </c:numRef>
          </c:cat>
          <c:val>
            <c:numRef>
              <c:f>'[Таблица 2.1.xlsx]Лист1'!$D$2,'[Таблица 2.1.xlsx]Лист1'!$D$5,'[Таблица 2.1.xlsx]Лист1'!$D$10,'[Таблица 2.1.xlsx]Лист1'!$D$15,'[Таблица 2.1.xlsx]Лист1'!$D$20,'[Таблица 2.1.xlsx]Лист1'!$D$25,'[Таблица 2.1.xlsx]Лист1'!$D$30,'[Таблица 2.1.xlsx]Лист1'!$D$35,'[Таблица 2.1.xlsx]Лист1'!$D$40,'[Таблица 2.1.xlsx]Лист1'!$D$45,'[Таблица 2.1.xlsx]Лист1'!$D$50</c:f>
              <c:numCache>
                <c:formatCode>0.0000</c:formatCode>
                <c:ptCount val="11"/>
                <c:pt idx="0">
                  <c:v>0.16236515888516331</c:v>
                </c:pt>
                <c:pt idx="1">
                  <c:v>0.15779081046822846</c:v>
                </c:pt>
                <c:pt idx="2">
                  <c:v>0.15322354170709276</c:v>
                </c:pt>
                <c:pt idx="3">
                  <c:v>0.14866333447360391</c:v>
                </c:pt>
                <c:pt idx="4">
                  <c:v>0.144110170287606</c:v>
                </c:pt>
                <c:pt idx="5">
                  <c:v>0.13956403032207593</c:v>
                </c:pt>
                <c:pt idx="6">
                  <c:v>0.13502489540832471</c:v>
                </c:pt>
                <c:pt idx="7">
                  <c:v>0.13014440794242932</c:v>
                </c:pt>
                <c:pt idx="8">
                  <c:v>0.12561975927886107</c:v>
                </c:pt>
                <c:pt idx="9">
                  <c:v>0.12110205459980505</c:v>
                </c:pt>
                <c:pt idx="10">
                  <c:v>0.11624457640576392</c:v>
                </c:pt>
              </c:numCache>
            </c:numRef>
          </c:val>
        </c:ser>
        <c:marker val="1"/>
        <c:axId val="40749696"/>
        <c:axId val="40755968"/>
      </c:lineChart>
      <c:catAx>
        <c:axId val="40749696"/>
        <c:scaling>
          <c:orientation val="minMax"/>
        </c:scaling>
        <c:axPos val="b"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 sz="1200" b="0" i="0">
                    <a:latin typeface="+mj-lt"/>
                  </a:rPr>
                  <a:t>Ширина пропила, </a:t>
                </a:r>
                <a:r>
                  <a:rPr lang="en-US" sz="1200" b="0" i="1">
                    <a:latin typeface="+mj-lt"/>
                  </a:rPr>
                  <a:t>m</a:t>
                </a:r>
                <a:r>
                  <a:rPr lang="en-US" sz="1200" b="0" i="1" baseline="-25000">
                    <a:latin typeface="+mj-lt"/>
                  </a:rPr>
                  <a:t>e</a:t>
                </a:r>
                <a:endParaRPr lang="ru-RU" sz="1200" b="0" i="1" baseline="-25000">
                  <a:latin typeface="+mj-lt"/>
                </a:endParaRPr>
              </a:p>
            </c:rich>
          </c:tx>
        </c:title>
        <c:numFmt formatCode="0.000" sourceLinked="1"/>
        <c:majorTickMark val="none"/>
        <c:minorTickMark val="out"/>
        <c:tickLblPos val="nextTo"/>
        <c:txPr>
          <a:bodyPr rot="-5400000" vert="horz"/>
          <a:lstStyle/>
          <a:p>
            <a:pPr>
              <a:defRPr/>
            </a:pPr>
            <a:endParaRPr lang="ru-RU"/>
          </a:p>
        </c:txPr>
        <c:crossAx val="40755968"/>
        <c:crosses val="autoZero"/>
        <c:auto val="1"/>
        <c:lblAlgn val="ctr"/>
        <c:lblOffset val="100"/>
      </c:catAx>
      <c:valAx>
        <c:axId val="40755968"/>
        <c:scaling>
          <c:orientation val="minMax"/>
          <c:max val="1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 sz="1200" b="0" i="0">
                    <a:latin typeface="+mj-lt"/>
                  </a:defRPr>
                </a:pPr>
                <a:r>
                  <a:rPr lang="ru-RU" sz="1200" b="0" i="0">
                    <a:latin typeface="+mj-lt"/>
                  </a:rPr>
                  <a:t>Размеры</a:t>
                </a:r>
                <a:r>
                  <a:rPr lang="ru-RU" sz="1200" b="0" i="0" baseline="0">
                    <a:latin typeface="+mj-lt"/>
                  </a:rPr>
                  <a:t> бруса и досок</a:t>
                </a:r>
                <a:endParaRPr lang="ru-RU" sz="1200" b="0" i="0">
                  <a:latin typeface="+mj-lt"/>
                </a:endParaRPr>
              </a:p>
            </c:rich>
          </c:tx>
        </c:title>
        <c:numFmt formatCode="0.0" sourceLinked="0"/>
        <c:tickLblPos val="nextTo"/>
        <c:crossAx val="4074969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txPr>
        <a:bodyPr/>
        <a:lstStyle/>
        <a:p>
          <a:pPr>
            <a:defRPr sz="1200" i="1">
              <a:latin typeface="+mj-lt"/>
            </a:defRPr>
          </a:pPr>
          <a:endParaRPr lang="ru-RU"/>
        </a:p>
      </c:txPr>
    </c:legend>
    <c:plotVisOnly val="1"/>
  </c:chart>
  <c:externalData r:id="rId1"/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"/>
  <c:chart>
    <c:autoTitleDeleted val="1"/>
    <c:plotArea>
      <c:layout/>
      <c:lineChart>
        <c:grouping val="standard"/>
        <c:ser>
          <c:idx val="1"/>
          <c:order val="0"/>
          <c:tx>
            <c:v>        </c:v>
          </c:tx>
          <c:cat>
            <c:numRef>
              <c:f>'[Таблица 2.1.xlsx]Лист1'!$A$2,'[Таблица 2.1.xlsx]Лист1'!$A$5,'[Таблица 2.1.xlsx]Лист1'!$A$10,'[Таблица 2.1.xlsx]Лист1'!$A$15,'[Таблица 2.1.xlsx]Лист1'!$A$20,'[Таблица 2.1.xlsx]Лист1'!$A$25,'[Таблица 2.1.xlsx]Лист1'!$A$30,'[Таблица 2.1.xlsx]Лист1'!$A$35,'[Таблица 2.1.xlsx]Лист1'!$A$40,'[Таблица 2.1.xlsx]Лист1'!$A$45,'[Таблица 2.1.xlsx]Лист1'!$A$50</c:f>
              <c:numCache>
                <c:formatCode>0.000</c:formatCode>
                <c:ptCount val="11"/>
                <c:pt idx="0">
                  <c:v>0</c:v>
                </c:pt>
                <c:pt idx="1">
                  <c:v>5.0000000000000114E-3</c:v>
                </c:pt>
                <c:pt idx="2">
                  <c:v>1.0000000000000005E-2</c:v>
                </c:pt>
                <c:pt idx="3">
                  <c:v>1.4999999999999998E-2</c:v>
                </c:pt>
                <c:pt idx="4">
                  <c:v>2.0000000000000011E-2</c:v>
                </c:pt>
                <c:pt idx="5" formatCode="General">
                  <c:v>2.5000000000000001E-2</c:v>
                </c:pt>
                <c:pt idx="6">
                  <c:v>3.0000000000000002E-2</c:v>
                </c:pt>
                <c:pt idx="7" formatCode="General">
                  <c:v>3.500000000000001E-2</c:v>
                </c:pt>
                <c:pt idx="8">
                  <c:v>4.0000000000000022E-2</c:v>
                </c:pt>
                <c:pt idx="9">
                  <c:v>4.5000000000000012E-2</c:v>
                </c:pt>
                <c:pt idx="10">
                  <c:v>0.05</c:v>
                </c:pt>
              </c:numCache>
            </c:numRef>
          </c:cat>
          <c:val>
            <c:numRef>
              <c:f>'[Таблица 2.1.xlsx]Лист1'!$H$2,'[Таблица 2.1.xlsx]Лист1'!$H$6,'[Таблица 2.1.xlsx]Лист1'!$H$10,'[Таблица 2.1.xlsx]Лист1'!$H$15,'[Таблица 2.1.xlsx]Лист1'!$H$20,'[Таблица 2.1.xlsx]Лист1'!$H$25,'[Таблица 2.1.xlsx]Лист1'!$H$30,'[Таблица 2.1.xlsx]Лист1'!$H$35,'[Таблица 2.1.xlsx]Лист1'!$H$40,'[Таблица 2.1.xlsx]Лист1'!$H$45,'[Таблица 2.1.xlsx]Лист1'!$H$50</c:f>
              <c:numCache>
                <c:formatCode>0.0000000</c:formatCode>
                <c:ptCount val="11"/>
                <c:pt idx="0">
                  <c:v>0.61803393046550659</c:v>
                </c:pt>
                <c:pt idx="1">
                  <c:v>0.61280661027828021</c:v>
                </c:pt>
                <c:pt idx="2">
                  <c:v>0.60764536081268095</c:v>
                </c:pt>
                <c:pt idx="3">
                  <c:v>0.60254791261260965</c:v>
                </c:pt>
                <c:pt idx="4">
                  <c:v>0.59751713448199928</c:v>
                </c:pt>
                <c:pt idx="5">
                  <c:v>0.59255470052663395</c:v>
                </c:pt>
                <c:pt idx="6">
                  <c:v>0.58766236345177159</c:v>
                </c:pt>
                <c:pt idx="7">
                  <c:v>0.58284214244094956</c:v>
                </c:pt>
                <c:pt idx="8">
                  <c:v>0.57809616532847863</c:v>
                </c:pt>
                <c:pt idx="9">
                  <c:v>0.57342619119144556</c:v>
                </c:pt>
                <c:pt idx="10">
                  <c:v>0.56883485334029082</c:v>
                </c:pt>
              </c:numCache>
            </c:numRef>
          </c:val>
        </c:ser>
        <c:ser>
          <c:idx val="0"/>
          <c:order val="1"/>
          <c:tx>
            <c:v>  </c:v>
          </c:tx>
          <c:cat>
            <c:numRef>
              <c:f>'[Таблица 2.1.xlsx]Лист1'!$A$2,'[Таблица 2.1.xlsx]Лист1'!$A$5,'[Таблица 2.1.xlsx]Лист1'!$A$10,'[Таблица 2.1.xlsx]Лист1'!$A$15,'[Таблица 2.1.xlsx]Лист1'!$A$20,'[Таблица 2.1.xlsx]Лист1'!$A$25,'[Таблица 2.1.xlsx]Лист1'!$A$30,'[Таблица 2.1.xlsx]Лист1'!$A$35,'[Таблица 2.1.xlsx]Лист1'!$A$40,'[Таблица 2.1.xlsx]Лист1'!$A$45,'[Таблица 2.1.xlsx]Лист1'!$A$50</c:f>
              <c:numCache>
                <c:formatCode>0.000</c:formatCode>
                <c:ptCount val="11"/>
                <c:pt idx="0">
                  <c:v>0</c:v>
                </c:pt>
                <c:pt idx="1">
                  <c:v>5.0000000000000114E-3</c:v>
                </c:pt>
                <c:pt idx="2">
                  <c:v>1.0000000000000005E-2</c:v>
                </c:pt>
                <c:pt idx="3">
                  <c:v>1.4999999999999998E-2</c:v>
                </c:pt>
                <c:pt idx="4">
                  <c:v>2.0000000000000011E-2</c:v>
                </c:pt>
                <c:pt idx="5" formatCode="General">
                  <c:v>2.5000000000000001E-2</c:v>
                </c:pt>
                <c:pt idx="6">
                  <c:v>3.0000000000000002E-2</c:v>
                </c:pt>
                <c:pt idx="7" formatCode="General">
                  <c:v>3.500000000000001E-2</c:v>
                </c:pt>
                <c:pt idx="8">
                  <c:v>4.0000000000000022E-2</c:v>
                </c:pt>
                <c:pt idx="9">
                  <c:v>4.5000000000000012E-2</c:v>
                </c:pt>
                <c:pt idx="10">
                  <c:v>0.05</c:v>
                </c:pt>
              </c:numCache>
            </c:numRef>
          </c:cat>
          <c:val>
            <c:numRef>
              <c:f>'[Таблица 2.1.xlsx]Лист1'!$F$2,'[Таблица 2.1.xlsx]Лист1'!$F$5,'[Таблица 2.1.xlsx]Лист1'!$F$10,'[Таблица 2.1.xlsx]Лист1'!$F$15,'[Таблица 2.1.xlsx]Лист1'!$F$20,'[Таблица 2.1.xlsx]Лист1'!$F$25,'[Таблица 2.1.xlsx]Лист1'!$F$30,'[Таблица 2.1.xlsx]Лист1'!$F$35,'[Таблица 2.1.xlsx]Лист1'!$F$40,'[Таблица 2.1.xlsx]Лист1'!$F$45,'[Таблица 2.1.xlsx]Лист1'!$F$50</c:f>
              <c:numCache>
                <c:formatCode>0.0000</c:formatCode>
                <c:ptCount val="11"/>
                <c:pt idx="0">
                  <c:v>0.44735488264240925</c:v>
                </c:pt>
                <c:pt idx="1">
                  <c:v>0.44892094484329881</c:v>
                </c:pt>
                <c:pt idx="2">
                  <c:v>0.45046799600415582</c:v>
                </c:pt>
                <c:pt idx="3">
                  <c:v>0.4519958510594983</c:v>
                </c:pt>
                <c:pt idx="4">
                  <c:v>0.4535043228724544</c:v>
                </c:pt>
                <c:pt idx="5">
                  <c:v>0.45499322219017729</c:v>
                </c:pt>
                <c:pt idx="6">
                  <c:v>0.45646235759808285</c:v>
                </c:pt>
                <c:pt idx="7">
                  <c:v>0.45839012596695694</c:v>
                </c:pt>
                <c:pt idx="8">
                  <c:v>0.45981238869673791</c:v>
                </c:pt>
                <c:pt idx="9">
                  <c:v>0.46121423324090982</c:v>
                </c:pt>
                <c:pt idx="10">
                  <c:v>0.46305124932776082</c:v>
                </c:pt>
              </c:numCache>
            </c:numRef>
          </c:val>
        </c:ser>
        <c:ser>
          <c:idx val="3"/>
          <c:order val="2"/>
          <c:tx>
            <c:v>  </c:v>
          </c:tx>
          <c:cat>
            <c:numRef>
              <c:f>'[Таблица 2.1.xlsx]Лист1'!$A$2,'[Таблица 2.1.xlsx]Лист1'!$A$5,'[Таблица 2.1.xlsx]Лист1'!$A$10,'[Таблица 2.1.xlsx]Лист1'!$A$15,'[Таблица 2.1.xlsx]Лист1'!$A$20,'[Таблица 2.1.xlsx]Лист1'!$A$25,'[Таблица 2.1.xlsx]Лист1'!$A$30,'[Таблица 2.1.xlsx]Лист1'!$A$35,'[Таблица 2.1.xlsx]Лист1'!$A$40,'[Таблица 2.1.xlsx]Лист1'!$A$45,'[Таблица 2.1.xlsx]Лист1'!$A$50</c:f>
              <c:numCache>
                <c:formatCode>0.000</c:formatCode>
                <c:ptCount val="11"/>
                <c:pt idx="0">
                  <c:v>0</c:v>
                </c:pt>
                <c:pt idx="1">
                  <c:v>5.0000000000000114E-3</c:v>
                </c:pt>
                <c:pt idx="2">
                  <c:v>1.0000000000000005E-2</c:v>
                </c:pt>
                <c:pt idx="3">
                  <c:v>1.4999999999999998E-2</c:v>
                </c:pt>
                <c:pt idx="4">
                  <c:v>2.0000000000000011E-2</c:v>
                </c:pt>
                <c:pt idx="5" formatCode="General">
                  <c:v>2.5000000000000001E-2</c:v>
                </c:pt>
                <c:pt idx="6">
                  <c:v>3.0000000000000002E-2</c:v>
                </c:pt>
                <c:pt idx="7" formatCode="General">
                  <c:v>3.500000000000001E-2</c:v>
                </c:pt>
                <c:pt idx="8">
                  <c:v>4.0000000000000022E-2</c:v>
                </c:pt>
                <c:pt idx="9">
                  <c:v>4.5000000000000012E-2</c:v>
                </c:pt>
                <c:pt idx="10">
                  <c:v>0.05</c:v>
                </c:pt>
              </c:numCache>
            </c:numRef>
          </c:cat>
          <c:val>
            <c:numRef>
              <c:f>'[Таблица 2.1.xlsx]Лист1'!$G$2,'[Таблица 2.1.xlsx]Лист1'!$G$5,'[Таблица 2.1.xlsx]Лист1'!$G$10,'[Таблица 2.1.xlsx]Лист1'!$G$15,'[Таблица 2.1.xlsx]Лист1'!$G$20,'[Таблица 2.1.xlsx]Лист1'!$G$25,'[Таблица 2.1.xlsx]Лист1'!$G$30,'[Таблица 2.1.xlsx]Лист1'!$G$35,'[Таблица 2.1.xlsx]Лист1'!$G$40,'[Таблица 2.1.xlsx]Лист1'!$G$45,'[Таблица 2.1.xlsx]Лист1'!$G$50</c:f>
              <c:numCache>
                <c:formatCode>0.0000</c:formatCode>
                <c:ptCount val="11"/>
                <c:pt idx="0">
                  <c:v>0.17067904782309404</c:v>
                </c:pt>
                <c:pt idx="1">
                  <c:v>0.16388693305036414</c:v>
                </c:pt>
                <c:pt idx="2">
                  <c:v>0.15717736480852529</c:v>
                </c:pt>
                <c:pt idx="3">
                  <c:v>0.15055206155311124</c:v>
                </c:pt>
                <c:pt idx="4">
                  <c:v>0.14401281160955687</c:v>
                </c:pt>
                <c:pt idx="5">
                  <c:v>0.13756147833646645</c:v>
                </c:pt>
                <c:pt idx="6">
                  <c:v>0.13120000585368938</c:v>
                </c:pt>
                <c:pt idx="7">
                  <c:v>0.12445201647399599</c:v>
                </c:pt>
                <c:pt idx="8">
                  <c:v>0.11828377663174069</c:v>
                </c:pt>
                <c:pt idx="9">
                  <c:v>0.11221195795054049</c:v>
                </c:pt>
                <c:pt idx="10">
                  <c:v>0.10578360401252269</c:v>
                </c:pt>
              </c:numCache>
            </c:numRef>
          </c:val>
        </c:ser>
        <c:marker val="1"/>
        <c:axId val="40904576"/>
        <c:axId val="40935424"/>
      </c:lineChart>
      <c:catAx>
        <c:axId val="40904576"/>
        <c:scaling>
          <c:orientation val="minMax"/>
        </c:scaling>
        <c:axPos val="b"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 sz="1200" b="0" i="0" u="none" strike="noStrike" baseline="0">
                    <a:latin typeface="+mj-lt"/>
                  </a:rPr>
                  <a:t>Ширина пропила, </a:t>
                </a:r>
                <a:r>
                  <a:rPr lang="en-US" sz="1200" b="0" i="1">
                    <a:latin typeface="+mj-lt"/>
                  </a:rPr>
                  <a:t>m</a:t>
                </a:r>
                <a:r>
                  <a:rPr lang="en-US" sz="1200" b="0" i="1" baseline="-25000">
                    <a:latin typeface="+mj-lt"/>
                  </a:rPr>
                  <a:t>e</a:t>
                </a:r>
                <a:endParaRPr lang="ru-RU" sz="1200" b="0" i="1" baseline="-25000">
                  <a:latin typeface="+mj-lt"/>
                </a:endParaRPr>
              </a:p>
            </c:rich>
          </c:tx>
        </c:title>
        <c:numFmt formatCode="0.000" sourceLinked="1"/>
        <c:majorTickMark val="none"/>
        <c:minorTickMark val="out"/>
        <c:tickLblPos val="nextTo"/>
        <c:txPr>
          <a:bodyPr rot="-5400000" vert="horz"/>
          <a:lstStyle/>
          <a:p>
            <a:pPr>
              <a:defRPr/>
            </a:pPr>
            <a:endParaRPr lang="ru-RU"/>
          </a:p>
        </c:txPr>
        <c:crossAx val="40935424"/>
        <c:crosses val="autoZero"/>
        <c:auto val="1"/>
        <c:lblAlgn val="ctr"/>
        <c:lblOffset val="100"/>
      </c:catAx>
      <c:valAx>
        <c:axId val="40935424"/>
        <c:scaling>
          <c:orientation val="minMax"/>
          <c:max val="0.70000000000000062"/>
          <c:min val="0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sz="1200" b="0" i="0" baseline="0">
                    <a:latin typeface="+mj-lt"/>
                  </a:rPr>
                  <a:t>Площадь поперечных сечений бруса и досок</a:t>
                </a:r>
              </a:p>
            </c:rich>
          </c:tx>
        </c:title>
        <c:numFmt formatCode="0.0" sourceLinked="0"/>
        <c:tickLblPos val="nextTo"/>
        <c:crossAx val="4090457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txPr>
        <a:bodyPr/>
        <a:lstStyle/>
        <a:p>
          <a:pPr>
            <a:defRPr sz="1200" i="1">
              <a:latin typeface="+mj-lt"/>
            </a:defRPr>
          </a:pPr>
          <a:endParaRPr lang="ru-RU"/>
        </a:p>
      </c:txPr>
    </c:legend>
    <c:plotVisOnly val="1"/>
  </c:chart>
  <c:externalData r:id="rId1"/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"/>
  <c:chart>
    <c:autoTitleDeleted val="1"/>
    <c:plotArea>
      <c:layout>
        <c:manualLayout>
          <c:layoutTarget val="inner"/>
          <c:xMode val="edge"/>
          <c:yMode val="edge"/>
          <c:x val="0.13637129508382428"/>
          <c:y val="4.3198857736240916E-2"/>
          <c:w val="0.7243825167015413"/>
          <c:h val="0.77884345794393006"/>
        </c:manualLayout>
      </c:layout>
      <c:lineChart>
        <c:grouping val="standard"/>
        <c:ser>
          <c:idx val="0"/>
          <c:order val="0"/>
          <c:tx>
            <c:v>0,75</c:v>
          </c:tx>
          <c:cat>
            <c:numRef>
              <c:f>Лист1!$L$2:$L$8</c:f>
              <c:numCache>
                <c:formatCode>0.0</c:formatCode>
                <c:ptCount val="7"/>
                <c:pt idx="0">
                  <c:v>3</c:v>
                </c:pt>
                <c:pt idx="1">
                  <c:v>3.5</c:v>
                </c:pt>
                <c:pt idx="2">
                  <c:v>4</c:v>
                </c:pt>
                <c:pt idx="3">
                  <c:v>4.5</c:v>
                </c:pt>
                <c:pt idx="4">
                  <c:v>5</c:v>
                </c:pt>
                <c:pt idx="5">
                  <c:v>5.5</c:v>
                </c:pt>
                <c:pt idx="6">
                  <c:v>6</c:v>
                </c:pt>
              </c:numCache>
            </c:numRef>
          </c:cat>
          <c:val>
            <c:numRef>
              <c:f>'[Таблица 3.1.xlsx]Лист1'!$C$7,'[Таблица 3.1.xlsx]Лист1'!$C$11,'[Таблица 3.1.xlsx]Лист1'!$C$15,'[Таблица 3.1.xlsx]Лист1'!$C$19,'[Таблица 3.1.xlsx]Лист1'!$C$23,'[Таблица 3.1.xlsx]Лист1'!$C$27,'[Таблица 3.1.xlsx]Лист1'!$C$31</c:f>
              <c:numCache>
                <c:formatCode>0.00000</c:formatCode>
                <c:ptCount val="7"/>
                <c:pt idx="0">
                  <c:v>6.1986344633124482E-2</c:v>
                </c:pt>
                <c:pt idx="1">
                  <c:v>6.9432351159406769E-2</c:v>
                </c:pt>
                <c:pt idx="2">
                  <c:v>7.0079278906208894E-2</c:v>
                </c:pt>
                <c:pt idx="3">
                  <c:v>6.9173631837442046E-2</c:v>
                </c:pt>
                <c:pt idx="4">
                  <c:v>6.8770590213255017E-2</c:v>
                </c:pt>
                <c:pt idx="5">
                  <c:v>6.8730388154391434E-2</c:v>
                </c:pt>
                <c:pt idx="6">
                  <c:v>6.8959704420373413E-2</c:v>
                </c:pt>
              </c:numCache>
            </c:numRef>
          </c:val>
        </c:ser>
        <c:ser>
          <c:idx val="1"/>
          <c:order val="1"/>
          <c:tx>
            <c:v>0,80</c:v>
          </c:tx>
          <c:cat>
            <c:numRef>
              <c:f>Лист1!$L$2:$L$8</c:f>
              <c:numCache>
                <c:formatCode>0.0</c:formatCode>
                <c:ptCount val="7"/>
                <c:pt idx="0">
                  <c:v>3</c:v>
                </c:pt>
                <c:pt idx="1">
                  <c:v>3.5</c:v>
                </c:pt>
                <c:pt idx="2">
                  <c:v>4</c:v>
                </c:pt>
                <c:pt idx="3">
                  <c:v>4.5</c:v>
                </c:pt>
                <c:pt idx="4">
                  <c:v>5</c:v>
                </c:pt>
                <c:pt idx="5">
                  <c:v>5.5</c:v>
                </c:pt>
                <c:pt idx="6">
                  <c:v>6</c:v>
                </c:pt>
              </c:numCache>
            </c:numRef>
          </c:cat>
          <c:val>
            <c:numRef>
              <c:f>'[Таблица 3.1.xlsx]Лист1'!$D$7,'[Таблица 3.1.xlsx]Лист1'!$D$11,'[Таблица 3.1.xlsx]Лист1'!$D$15,'[Таблица 3.1.xlsx]Лист1'!$D$19,'[Таблица 3.1.xlsx]Лист1'!$D$23,'[Таблица 3.1.xlsx]Лист1'!$D$27,'[Таблица 3.1.xlsx]Лист1'!$D$31</c:f>
              <c:numCache>
                <c:formatCode>0.00000</c:formatCode>
                <c:ptCount val="7"/>
                <c:pt idx="0">
                  <c:v>5.2689980258231149E-2</c:v>
                </c:pt>
                <c:pt idx="1">
                  <c:v>5.1779038734862066E-2</c:v>
                </c:pt>
                <c:pt idx="2">
                  <c:v>5.150445215742095E-2</c:v>
                </c:pt>
                <c:pt idx="3">
                  <c:v>5.1652370807967168E-2</c:v>
                </c:pt>
                <c:pt idx="4">
                  <c:v>5.209412016959581E-2</c:v>
                </c:pt>
                <c:pt idx="5">
                  <c:v>5.2747533800401647E-2</c:v>
                </c:pt>
                <c:pt idx="6">
                  <c:v>5.3557613465472761E-2</c:v>
                </c:pt>
              </c:numCache>
            </c:numRef>
          </c:val>
        </c:ser>
        <c:ser>
          <c:idx val="2"/>
          <c:order val="2"/>
          <c:tx>
            <c:v>0,85</c:v>
          </c:tx>
          <c:cat>
            <c:numRef>
              <c:f>Лист1!$L$2:$L$8</c:f>
              <c:numCache>
                <c:formatCode>0.0</c:formatCode>
                <c:ptCount val="7"/>
                <c:pt idx="0">
                  <c:v>3</c:v>
                </c:pt>
                <c:pt idx="1">
                  <c:v>3.5</c:v>
                </c:pt>
                <c:pt idx="2">
                  <c:v>4</c:v>
                </c:pt>
                <c:pt idx="3">
                  <c:v>4.5</c:v>
                </c:pt>
                <c:pt idx="4">
                  <c:v>5</c:v>
                </c:pt>
                <c:pt idx="5">
                  <c:v>5.5</c:v>
                </c:pt>
                <c:pt idx="6">
                  <c:v>6</c:v>
                </c:pt>
              </c:numCache>
            </c:numRef>
          </c:cat>
          <c:val>
            <c:numRef>
              <c:f>'[Таблица 3.1.xlsx]Лист1'!$E$7,'[Таблица 3.1.xlsx]Лист1'!$E$11,'[Таблица 3.1.xlsx]Лист1'!$E$15,'[Таблица 3.1.xlsx]Лист1'!$E$19,'[Таблица 3.1.xlsx]Лист1'!$E$23,'[Таблица 3.1.xlsx]Лист1'!$E$27,'[Таблица 3.1.xlsx]Лист1'!$E$31</c:f>
              <c:numCache>
                <c:formatCode>0.00000</c:formatCode>
                <c:ptCount val="7"/>
                <c:pt idx="0">
                  <c:v>3.5058706737927006E-2</c:v>
                </c:pt>
                <c:pt idx="1">
                  <c:v>3.539065905502059E-2</c:v>
                </c:pt>
                <c:pt idx="2">
                  <c:v>3.6044193589984411E-2</c:v>
                </c:pt>
                <c:pt idx="3">
                  <c:v>3.6911887245704385E-2</c:v>
                </c:pt>
                <c:pt idx="4">
                  <c:v>3.7928745828483892E-2</c:v>
                </c:pt>
                <c:pt idx="5">
                  <c:v>3.9052989934449736E-2</c:v>
                </c:pt>
                <c:pt idx="6">
                  <c:v>4.0256437969444468E-2</c:v>
                </c:pt>
              </c:numCache>
            </c:numRef>
          </c:val>
        </c:ser>
        <c:ser>
          <c:idx val="3"/>
          <c:order val="3"/>
          <c:tx>
            <c:v>0,90</c:v>
          </c:tx>
          <c:val>
            <c:numRef>
              <c:f>'[Таблица 3.1.xlsx]Лист1'!$F$7,'[Таблица 3.1.xlsx]Лист1'!$F$11,'[Таблица 3.1.xlsx]Лист1'!$F$15,'[Таблица 3.1.xlsx]Лист1'!$F$19,'[Таблица 3.1.xlsx]Лист1'!$F$23,'[Таблица 3.1.xlsx]Лист1'!$F$27,'[Таблица 3.1.xlsx]Лист1'!$F$31</c:f>
              <c:numCache>
                <c:formatCode>0.00000</c:formatCode>
                <c:ptCount val="7"/>
                <c:pt idx="0">
                  <c:v>2.1372251820898039E-2</c:v>
                </c:pt>
                <c:pt idx="1">
                  <c:v>2.242523963943838E-2</c:v>
                </c:pt>
                <c:pt idx="2">
                  <c:v>2.3609664641237867E-2</c:v>
                </c:pt>
                <c:pt idx="3">
                  <c:v>2.4883625561967021E-2</c:v>
                </c:pt>
                <c:pt idx="4">
                  <c:v>2.6221180306955642E-2</c:v>
                </c:pt>
                <c:pt idx="5">
                  <c:v>2.7605200942963332E-2</c:v>
                </c:pt>
                <c:pt idx="6">
                  <c:v>2.9023784579595095E-2</c:v>
                </c:pt>
              </c:numCache>
            </c:numRef>
          </c:val>
        </c:ser>
        <c:ser>
          <c:idx val="4"/>
          <c:order val="4"/>
          <c:tx>
            <c:v>0,95</c:v>
          </c:tx>
          <c:val>
            <c:numRef>
              <c:f>'[Таблица 3.1.xlsx]Лист1'!$G$7,'[Таблица 3.1.xlsx]Лист1'!$G$11,'[Таблица 3.1.xlsx]Лист1'!$G$15,'[Таблица 3.1.xlsx]Лист1'!$G$19,'[Таблица 3.1.xlsx]Лист1'!$G$23,'[Таблица 3.1.xlsx]Лист1'!$G$27,'[Таблица 3.1.xlsx]Лист1'!$G$31</c:f>
              <c:numCache>
                <c:formatCode>0.00000</c:formatCode>
                <c:ptCount val="7"/>
                <c:pt idx="0">
                  <c:v>1.1407645927854142E-2</c:v>
                </c:pt>
                <c:pt idx="1">
                  <c:v>1.2714109424483045E-2</c:v>
                </c:pt>
                <c:pt idx="2">
                  <c:v>1.4070581349560579E-2</c:v>
                </c:pt>
                <c:pt idx="3">
                  <c:v>1.5465412371344578E-2</c:v>
                </c:pt>
                <c:pt idx="4">
                  <c:v>1.6890402198984529E-2</c:v>
                </c:pt>
                <c:pt idx="5">
                  <c:v>1.8339408034859363E-2</c:v>
                </c:pt>
                <c:pt idx="6">
                  <c:v>1.9807618124493914E-2</c:v>
                </c:pt>
              </c:numCache>
            </c:numRef>
          </c:val>
        </c:ser>
        <c:ser>
          <c:idx val="5"/>
          <c:order val="5"/>
          <c:tx>
            <c:v>1,00</c:v>
          </c:tx>
          <c:val>
            <c:numRef>
              <c:f>'[Таблица 3.1.xlsx]Лист1'!$H$7,'[Таблица 3.1.xlsx]Лист1'!$H$11,'[Таблица 3.1.xlsx]Лист1'!$H$15,'[Таблица 3.1.xlsx]Лист1'!$H$19,'[Таблица 3.1.xlsx]Лист1'!$H$23,'[Таблица 3.1.xlsx]Лист1'!$H$27,'[Таблица 3.1.xlsx]Лист1'!$H$31</c:f>
              <c:numCache>
                <c:formatCode>0.00000</c:formatCode>
                <c:ptCount val="7"/>
                <c:pt idx="0">
                  <c:v>4.8548943882582747E-3</c:v>
                </c:pt>
                <c:pt idx="1">
                  <c:v>6.0227140401250346E-3</c:v>
                </c:pt>
                <c:pt idx="2">
                  <c:v>7.245237825454943E-3</c:v>
                </c:pt>
                <c:pt idx="3">
                  <c:v>8.5139702333385751E-3</c:v>
                </c:pt>
                <c:pt idx="4">
                  <c:v>9.8218965163111415E-3</c:v>
                </c:pt>
                <c:pt idx="5">
                  <c:v>1.1163125580328817E-2</c:v>
                </c:pt>
                <c:pt idx="6">
                  <c:v>1.2532644723502908E-2</c:v>
                </c:pt>
              </c:numCache>
            </c:numRef>
          </c:val>
        </c:ser>
        <c:marker val="1"/>
        <c:axId val="40955264"/>
        <c:axId val="42485248"/>
      </c:lineChart>
      <c:catAx>
        <c:axId val="40955264"/>
        <c:scaling>
          <c:orientation val="minMax"/>
        </c:scaling>
        <c:axPos val="b"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 sz="1200" b="0" i="0">
                    <a:latin typeface="+mj-lt"/>
                    <a:cs typeface="Times New Roman" pitchFamily="18" charset="0"/>
                  </a:rPr>
                  <a:t>Длина</a:t>
                </a:r>
                <a:r>
                  <a:rPr lang="ru-RU" sz="1200" b="0" i="0" baseline="0">
                    <a:latin typeface="+mj-lt"/>
                    <a:cs typeface="Times New Roman" pitchFamily="18" charset="0"/>
                  </a:rPr>
                  <a:t> бревна</a:t>
                </a:r>
                <a:r>
                  <a:rPr lang="ru-RU" sz="1200" b="0" i="1" baseline="0">
                    <a:latin typeface="+mj-lt"/>
                  </a:rPr>
                  <a:t>, </a:t>
                </a:r>
                <a:r>
                  <a:rPr lang="en-US" sz="1200" b="0" i="1" baseline="0">
                    <a:latin typeface="+mj-lt"/>
                  </a:rPr>
                  <a:t>l</a:t>
                </a:r>
                <a:endParaRPr lang="ru-RU" sz="1200" b="0" i="1">
                  <a:latin typeface="+mj-lt"/>
                </a:endParaRPr>
              </a:p>
            </c:rich>
          </c:tx>
        </c:title>
        <c:numFmt formatCode="0.0" sourceLinked="1"/>
        <c:majorTickMark val="none"/>
        <c:minorTickMark val="out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42485248"/>
        <c:crosses val="autoZero"/>
        <c:auto val="1"/>
        <c:lblAlgn val="ctr"/>
        <c:lblOffset val="100"/>
      </c:catAx>
      <c:valAx>
        <c:axId val="42485248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 sz="1200" b="0" i="0">
                    <a:latin typeface="+mj-lt"/>
                  </a:defRPr>
                </a:pPr>
                <a:r>
                  <a:rPr lang="ru-RU" sz="1200" b="0" i="0">
                    <a:latin typeface="+mj-lt"/>
                  </a:rPr>
                  <a:t>Относительный объём досок</a:t>
                </a:r>
                <a:r>
                  <a:rPr lang="ru-RU" sz="1200" b="0" i="0" baseline="0">
                    <a:latin typeface="+mj-lt"/>
                  </a:rPr>
                  <a:t> из сбеговой зоны</a:t>
                </a:r>
                <a:endParaRPr lang="ru-RU" sz="1200" b="0" i="0">
                  <a:latin typeface="+mj-lt"/>
                </a:endParaRPr>
              </a:p>
            </c:rich>
          </c:tx>
        </c:title>
        <c:numFmt formatCode="0.000" sourceLinked="0"/>
        <c:tickLblPos val="nextTo"/>
        <c:crossAx val="4095526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7022299631901157"/>
          <c:y val="0.39816750178955218"/>
          <c:w val="0.107311908592071"/>
          <c:h val="0.35658757420423226"/>
        </c:manualLayout>
      </c:layout>
      <c:txPr>
        <a:bodyPr/>
        <a:lstStyle/>
        <a:p>
          <a:pPr>
            <a:defRPr sz="1200" i="0">
              <a:latin typeface="+mj-lt"/>
            </a:defRPr>
          </a:pPr>
          <a:endParaRPr lang="ru-RU"/>
        </a:p>
      </c:txPr>
    </c:legend>
    <c:plotVisOnly val="1"/>
  </c:chart>
  <c:externalData r:id="rId1"/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"/>
  <c:chart>
    <c:autoTitleDeleted val="1"/>
    <c:plotArea>
      <c:layout>
        <c:manualLayout>
          <c:layoutTarget val="inner"/>
          <c:xMode val="edge"/>
          <c:yMode val="edge"/>
          <c:x val="0.13637129508382428"/>
          <c:y val="4.3198857736240916E-2"/>
          <c:w val="0.7243825167015413"/>
          <c:h val="0.77884345794392895"/>
        </c:manualLayout>
      </c:layout>
      <c:lineChart>
        <c:grouping val="standard"/>
        <c:ser>
          <c:idx val="0"/>
          <c:order val="0"/>
          <c:tx>
            <c:v>0,03</c:v>
          </c:tx>
          <c:cat>
            <c:numRef>
              <c:f>Лист1!$L$2:$L$8</c:f>
              <c:numCache>
                <c:formatCode>0.0</c:formatCode>
                <c:ptCount val="7"/>
                <c:pt idx="0">
                  <c:v>3</c:v>
                </c:pt>
                <c:pt idx="1">
                  <c:v>3.5</c:v>
                </c:pt>
                <c:pt idx="2">
                  <c:v>4</c:v>
                </c:pt>
                <c:pt idx="3">
                  <c:v>4.5</c:v>
                </c:pt>
                <c:pt idx="4">
                  <c:v>5</c:v>
                </c:pt>
                <c:pt idx="5">
                  <c:v>5.5</c:v>
                </c:pt>
                <c:pt idx="6">
                  <c:v>6</c:v>
                </c:pt>
              </c:numCache>
            </c:numRef>
          </c:cat>
          <c:val>
            <c:numRef>
              <c:f>'[Таблица 3.1.xlsx]Лист1'!$M$2,'[Таблица 3.1.xlsx]Лист1'!$M$3,'[Таблица 3.1.xlsx]Лист1'!$M$4,'[Таблица 3.1.xlsx]Лист1'!$M$5,'[Таблица 3.1.xlsx]Лист1'!$M$6,'[Таблица 3.1.xlsx]Лист1'!$M$7,'[Таблица 3.1.xlsx]Лист1'!$M$8</c:f>
              <c:numCache>
                <c:formatCode>0.00000</c:formatCode>
                <c:ptCount val="7"/>
                <c:pt idx="0">
                  <c:v>0.85300274105740637</c:v>
                </c:pt>
                <c:pt idx="1">
                  <c:v>0.82594969137167695</c:v>
                </c:pt>
                <c:pt idx="2">
                  <c:v>0.79808386475278059</c:v>
                </c:pt>
                <c:pt idx="3">
                  <c:v>0.7693684769977186</c:v>
                </c:pt>
                <c:pt idx="4">
                  <c:v>0.73976372753619468</c:v>
                </c:pt>
                <c:pt idx="5">
                  <c:v>0.70922646380170706</c:v>
                </c:pt>
                <c:pt idx="6">
                  <c:v>0.67770979762246808</c:v>
                </c:pt>
              </c:numCache>
            </c:numRef>
          </c:val>
        </c:ser>
        <c:ser>
          <c:idx val="1"/>
          <c:order val="1"/>
          <c:tx>
            <c:v>0,04</c:v>
          </c:tx>
          <c:cat>
            <c:numRef>
              <c:f>Лист1!$L$2:$L$8</c:f>
              <c:numCache>
                <c:formatCode>0.0</c:formatCode>
                <c:ptCount val="7"/>
                <c:pt idx="0">
                  <c:v>3</c:v>
                </c:pt>
                <c:pt idx="1">
                  <c:v>3.5</c:v>
                </c:pt>
                <c:pt idx="2">
                  <c:v>4</c:v>
                </c:pt>
                <c:pt idx="3">
                  <c:v>4.5</c:v>
                </c:pt>
                <c:pt idx="4">
                  <c:v>5</c:v>
                </c:pt>
                <c:pt idx="5">
                  <c:v>5.5</c:v>
                </c:pt>
                <c:pt idx="6">
                  <c:v>6</c:v>
                </c:pt>
              </c:numCache>
            </c:numRef>
          </c:cat>
          <c:val>
            <c:numRef>
              <c:f>Лист1!$N$2:$N$8</c:f>
              <c:numCache>
                <c:formatCode>0.00000</c:formatCode>
                <c:ptCount val="7"/>
                <c:pt idx="0">
                  <c:v>0.79808386475278059</c:v>
                </c:pt>
                <c:pt idx="1">
                  <c:v>0.75960110370134082</c:v>
                </c:pt>
                <c:pt idx="2">
                  <c:v>0.71951197731047756</c:v>
                </c:pt>
                <c:pt idx="3">
                  <c:v>0.67770979762246752</c:v>
                </c:pt>
                <c:pt idx="4">
                  <c:v>0.63407513912097591</c:v>
                </c:pt>
                <c:pt idx="5">
                  <c:v>0.5884737458573408</c:v>
                </c:pt>
                <c:pt idx="6">
                  <c:v>0.5407539918020855</c:v>
                </c:pt>
              </c:numCache>
            </c:numRef>
          </c:val>
        </c:ser>
        <c:ser>
          <c:idx val="2"/>
          <c:order val="2"/>
          <c:tx>
            <c:v>0,05</c:v>
          </c:tx>
          <c:cat>
            <c:numRef>
              <c:f>Лист1!$L$2:$L$8</c:f>
              <c:numCache>
                <c:formatCode>0.0</c:formatCode>
                <c:ptCount val="7"/>
                <c:pt idx="0">
                  <c:v>3</c:v>
                </c:pt>
                <c:pt idx="1">
                  <c:v>3.5</c:v>
                </c:pt>
                <c:pt idx="2">
                  <c:v>4</c:v>
                </c:pt>
                <c:pt idx="3">
                  <c:v>4.5</c:v>
                </c:pt>
                <c:pt idx="4">
                  <c:v>5</c:v>
                </c:pt>
                <c:pt idx="5">
                  <c:v>5.5</c:v>
                </c:pt>
                <c:pt idx="6">
                  <c:v>6</c:v>
                </c:pt>
              </c:numCache>
            </c:numRef>
          </c:cat>
          <c:val>
            <c:numRef>
              <c:f>Лист1!$O$2:$O$8</c:f>
              <c:numCache>
                <c:formatCode>0.00000</c:formatCode>
                <c:ptCount val="7"/>
                <c:pt idx="0">
                  <c:v>0.73976372753619424</c:v>
                </c:pt>
                <c:pt idx="1">
                  <c:v>0.68832723642724214</c:v>
                </c:pt>
                <c:pt idx="2">
                  <c:v>0.63407513912097579</c:v>
                </c:pt>
                <c:pt idx="3">
                  <c:v>0.57674874986155034</c:v>
                </c:pt>
                <c:pt idx="4">
                  <c:v>0.51604684654213995</c:v>
                </c:pt>
                <c:pt idx="5">
                  <c:v>0.45161589014651926</c:v>
                </c:pt>
                <c:pt idx="6">
                  <c:v>0.38303727919343439</c:v>
                </c:pt>
              </c:numCache>
            </c:numRef>
          </c:val>
        </c:ser>
        <c:marker val="1"/>
        <c:axId val="42502784"/>
        <c:axId val="42509056"/>
      </c:lineChart>
      <c:catAx>
        <c:axId val="42502784"/>
        <c:scaling>
          <c:orientation val="minMax"/>
        </c:scaling>
        <c:axPos val="b"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 sz="1200" b="0" i="0">
                    <a:latin typeface="+mj-lt"/>
                    <a:cs typeface="Times New Roman" pitchFamily="18" charset="0"/>
                  </a:rPr>
                  <a:t>Длина</a:t>
                </a:r>
                <a:r>
                  <a:rPr lang="ru-RU" sz="1200" b="0" i="0" baseline="0">
                    <a:latin typeface="+mj-lt"/>
                    <a:cs typeface="Times New Roman" pitchFamily="18" charset="0"/>
                  </a:rPr>
                  <a:t> бревна</a:t>
                </a:r>
                <a:r>
                  <a:rPr lang="ru-RU" sz="1200" b="0" i="1" baseline="0">
                    <a:latin typeface="+mj-lt"/>
                  </a:rPr>
                  <a:t>, </a:t>
                </a:r>
                <a:r>
                  <a:rPr lang="en-US" sz="1200" b="0" i="1" baseline="0">
                    <a:latin typeface="+mj-lt"/>
                  </a:rPr>
                  <a:t>l</a:t>
                </a:r>
                <a:endParaRPr lang="ru-RU" sz="1200" b="0" i="1">
                  <a:latin typeface="+mj-lt"/>
                </a:endParaRPr>
              </a:p>
            </c:rich>
          </c:tx>
        </c:title>
        <c:numFmt formatCode="0.0" sourceLinked="1"/>
        <c:majorTickMark val="none"/>
        <c:minorTickMark val="out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42509056"/>
        <c:crosses val="autoZero"/>
        <c:auto val="1"/>
        <c:lblAlgn val="ctr"/>
        <c:lblOffset val="100"/>
      </c:catAx>
      <c:valAx>
        <c:axId val="42509056"/>
        <c:scaling>
          <c:orientation val="minMax"/>
          <c:min val="0.30000000000000032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 sz="1200" b="0" i="0">
                    <a:latin typeface="+mj-lt"/>
                  </a:defRPr>
                </a:pPr>
                <a:r>
                  <a:rPr lang="ru-RU" sz="1200" b="0" i="0">
                    <a:latin typeface="+mj-lt"/>
                  </a:rPr>
                  <a:t>Относительный размер пифагорической</a:t>
                </a:r>
                <a:r>
                  <a:rPr lang="ru-RU" sz="1200" b="0" i="0" baseline="0">
                    <a:latin typeface="+mj-lt"/>
                  </a:rPr>
                  <a:t> зоны</a:t>
                </a:r>
                <a:endParaRPr lang="ru-RU" sz="1200" b="0" i="0">
                  <a:latin typeface="+mj-lt"/>
                </a:endParaRPr>
              </a:p>
            </c:rich>
          </c:tx>
        </c:title>
        <c:numFmt formatCode="0.000" sourceLinked="0"/>
        <c:tickLblPos val="nextTo"/>
        <c:crossAx val="42502784"/>
        <c:crosses val="autoZero"/>
        <c:crossBetween val="between"/>
        <c:majorUnit val="0.05"/>
        <c:minorUnit val="2.5000000000000012E-2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7022299631901079"/>
          <c:y val="0.39816750178955129"/>
          <c:w val="0.11544008611826748"/>
          <c:h val="0.19388112371121075"/>
        </c:manualLayout>
      </c:layout>
      <c:txPr>
        <a:bodyPr/>
        <a:lstStyle/>
        <a:p>
          <a:pPr>
            <a:defRPr sz="1200" i="0">
              <a:latin typeface="+mj-lt"/>
            </a:defRPr>
          </a:pPr>
          <a:endParaRPr lang="ru-RU"/>
        </a:p>
      </c:txPr>
    </c:legend>
    <c:plotVisOnly val="1"/>
  </c:chart>
  <c:externalData r:id="rId1"/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"/>
  <c:chart>
    <c:autoTitleDeleted val="1"/>
    <c:plotArea>
      <c:layout>
        <c:manualLayout>
          <c:layoutTarget val="inner"/>
          <c:xMode val="edge"/>
          <c:yMode val="edge"/>
          <c:x val="0.10570705934485461"/>
          <c:y val="2.0908696871347037E-2"/>
          <c:w val="0.75585155013844174"/>
          <c:h val="0.87448509357102466"/>
        </c:manualLayout>
      </c:layout>
      <c:lineChart>
        <c:grouping val="standard"/>
        <c:ser>
          <c:idx val="6"/>
          <c:order val="0"/>
          <c:tx>
            <c:v> </c:v>
          </c:tx>
          <c:cat>
            <c:numRef>
              <c:f>'[Таблица 4.1.xlsx]Лист1'!$A$4,'[Таблица 4.1.xlsx]Лист1'!$A$9,'[Таблица 4.1.xlsx]Лист1'!$A$14,'[Таблица 4.1.xlsx]Лист1'!$A$19,'[Таблица 4.1.xlsx]Лист1'!$A$24,'[Таблица 4.1.xlsx]Лист1'!$A$29,'[Таблица 4.1.xlsx]Лист1'!$A$34</c:f>
              <c:numCache>
                <c:formatCode>0.0</c:formatCode>
                <c:ptCount val="7"/>
                <c:pt idx="0">
                  <c:v>3</c:v>
                </c:pt>
                <c:pt idx="1">
                  <c:v>3.5</c:v>
                </c:pt>
                <c:pt idx="2">
                  <c:v>4</c:v>
                </c:pt>
                <c:pt idx="3">
                  <c:v>4.5</c:v>
                </c:pt>
                <c:pt idx="4">
                  <c:v>5</c:v>
                </c:pt>
                <c:pt idx="5">
                  <c:v>5.5</c:v>
                </c:pt>
                <c:pt idx="6">
                  <c:v>6</c:v>
                </c:pt>
              </c:numCache>
            </c:numRef>
          </c:cat>
          <c:val>
            <c:numRef>
              <c:f>'[Таблица 4.1.xlsx]Лист1'!$H$4,'[Таблица 4.1.xlsx]Лист1'!$H$9,'[Таблица 4.1.xlsx]Лист1'!$H$14,'[Таблица 4.1.xlsx]Лист1'!$H$19,'[Таблица 4.1.xlsx]Лист1'!$H$24,'[Таблица 4.1.xlsx]Лист1'!$H$29,'[Таблица 4.1.xlsx]Лист1'!$H$34</c:f>
              <c:numCache>
                <c:formatCode>0.0000</c:formatCode>
                <c:ptCount val="7"/>
                <c:pt idx="0">
                  <c:v>1.0000226406657562</c:v>
                </c:pt>
                <c:pt idx="1">
                  <c:v>1.0000302939439658</c:v>
                </c:pt>
                <c:pt idx="2">
                  <c:v>1.0000001079324299</c:v>
                </c:pt>
                <c:pt idx="3">
                  <c:v>0.90857194292432741</c:v>
                </c:pt>
                <c:pt idx="4">
                  <c:v>0.83720460528916685</c:v>
                </c:pt>
                <c:pt idx="5">
                  <c:v>0.78103176362820492</c:v>
                </c:pt>
                <c:pt idx="6">
                  <c:v>0.73814997765446855</c:v>
                </c:pt>
              </c:numCache>
            </c:numRef>
          </c:val>
        </c:ser>
        <c:ser>
          <c:idx val="0"/>
          <c:order val="1"/>
          <c:tx>
            <c:v> </c:v>
          </c:tx>
          <c:cat>
            <c:numRef>
              <c:f>'[Таблица 4.1.xlsx]Лист1'!$A$4,'[Таблица 4.1.xlsx]Лист1'!$A$9,'[Таблица 4.1.xlsx]Лист1'!$A$14,'[Таблица 4.1.xlsx]Лист1'!$A$19,'[Таблица 4.1.xlsx]Лист1'!$A$24,'[Таблица 4.1.xlsx]Лист1'!$A$29,'[Таблица 4.1.xlsx]Лист1'!$A$34</c:f>
              <c:numCache>
                <c:formatCode>0.0</c:formatCode>
                <c:ptCount val="7"/>
                <c:pt idx="0">
                  <c:v>3</c:v>
                </c:pt>
                <c:pt idx="1">
                  <c:v>3.5</c:v>
                </c:pt>
                <c:pt idx="2">
                  <c:v>4</c:v>
                </c:pt>
                <c:pt idx="3">
                  <c:v>4.5</c:v>
                </c:pt>
                <c:pt idx="4">
                  <c:v>5</c:v>
                </c:pt>
                <c:pt idx="5">
                  <c:v>5.5</c:v>
                </c:pt>
                <c:pt idx="6">
                  <c:v>6</c:v>
                </c:pt>
              </c:numCache>
            </c:numRef>
          </c:cat>
          <c:val>
            <c:numRef>
              <c:f>'[Таблица 4.1.xlsx]Лист1'!$C$4,'[Таблица 4.1.xlsx]Лист1'!$C$9,'[Таблица 4.1.xlsx]Лист1'!$C$14,'[Таблица 4.1.xlsx]Лист1'!$C$19,'[Таблица 4.1.xlsx]Лист1'!$C$24,'[Таблица 4.1.xlsx]Лист1'!$C$29,'[Таблица 4.1.xlsx]Лист1'!$C$34</c:f>
              <c:numCache>
                <c:formatCode>0.0000</c:formatCode>
                <c:ptCount val="7"/>
                <c:pt idx="0">
                  <c:v>0.87361374508417811</c:v>
                </c:pt>
                <c:pt idx="1">
                  <c:v>0.88816224818441758</c:v>
                </c:pt>
                <c:pt idx="2">
                  <c:v>0.90172984313485183</c:v>
                </c:pt>
                <c:pt idx="3">
                  <c:v>0.89848706167645842</c:v>
                </c:pt>
                <c:pt idx="4">
                  <c:v>0.89553056899248029</c:v>
                </c:pt>
                <c:pt idx="5">
                  <c:v>0.89302855497458944</c:v>
                </c:pt>
                <c:pt idx="6">
                  <c:v>0.89151051592227171</c:v>
                </c:pt>
              </c:numCache>
            </c:numRef>
          </c:val>
        </c:ser>
        <c:ser>
          <c:idx val="1"/>
          <c:order val="2"/>
          <c:tx>
            <c:v> </c:v>
          </c:tx>
          <c:cat>
            <c:numRef>
              <c:f>'[Таблица 4.1.xlsx]Лист1'!$A$4,'[Таблица 4.1.xlsx]Лист1'!$A$9,'[Таблица 4.1.xlsx]Лист1'!$A$14,'[Таблица 4.1.xlsx]Лист1'!$A$19,'[Таблица 4.1.xlsx]Лист1'!$A$24,'[Таблица 4.1.xlsx]Лист1'!$A$29,'[Таблица 4.1.xlsx]Лист1'!$A$34</c:f>
              <c:numCache>
                <c:formatCode>0.0</c:formatCode>
                <c:ptCount val="7"/>
                <c:pt idx="0">
                  <c:v>3</c:v>
                </c:pt>
                <c:pt idx="1">
                  <c:v>3.5</c:v>
                </c:pt>
                <c:pt idx="2">
                  <c:v>4</c:v>
                </c:pt>
                <c:pt idx="3">
                  <c:v>4.5</c:v>
                </c:pt>
                <c:pt idx="4">
                  <c:v>5</c:v>
                </c:pt>
                <c:pt idx="5">
                  <c:v>5.5</c:v>
                </c:pt>
                <c:pt idx="6">
                  <c:v>6</c:v>
                </c:pt>
              </c:numCache>
            </c:numRef>
          </c:cat>
          <c:val>
            <c:numRef>
              <c:f>'[Таблица 4.1.xlsx]Лист1'!$E$4,'[Таблица 4.1.xlsx]Лист1'!$E$9,'[Таблица 4.1.xlsx]Лист1'!$E$14,'[Таблица 4.1.xlsx]Лист1'!$E$19,'[Таблица 4.1.xlsx]Лист1'!$E$24,'[Таблица 4.1.xlsx]Лист1'!$E$29,'[Таблица 4.1.xlsx]Лист1'!$E$34</c:f>
              <c:numCache>
                <c:formatCode>0.0000</c:formatCode>
                <c:ptCount val="7"/>
                <c:pt idx="0">
                  <c:v>0.6025568555463594</c:v>
                </c:pt>
                <c:pt idx="1">
                  <c:v>0.65040408932136207</c:v>
                </c:pt>
                <c:pt idx="2">
                  <c:v>0.69448008709893549</c:v>
                </c:pt>
                <c:pt idx="3">
                  <c:v>0.68399204197032537</c:v>
                </c:pt>
                <c:pt idx="4">
                  <c:v>0.67440467239379587</c:v>
                </c:pt>
                <c:pt idx="5">
                  <c:v>0.66627208803746651</c:v>
                </c:pt>
                <c:pt idx="6">
                  <c:v>0.66132927146694764</c:v>
                </c:pt>
              </c:numCache>
            </c:numRef>
          </c:val>
        </c:ser>
        <c:ser>
          <c:idx val="3"/>
          <c:order val="3"/>
          <c:tx>
            <c:v> </c:v>
          </c:tx>
          <c:cat>
            <c:numRef>
              <c:f>'[Таблица 4.1.xlsx]Лист1'!$A$4,'[Таблица 4.1.xlsx]Лист1'!$A$9,'[Таблица 4.1.xlsx]Лист1'!$A$14,'[Таблица 4.1.xlsx]Лист1'!$A$19,'[Таблица 4.1.xlsx]Лист1'!$A$24,'[Таблица 4.1.xlsx]Лист1'!$A$29,'[Таблица 4.1.xlsx]Лист1'!$A$34</c:f>
              <c:numCache>
                <c:formatCode>0.0</c:formatCode>
                <c:ptCount val="7"/>
                <c:pt idx="0">
                  <c:v>3</c:v>
                </c:pt>
                <c:pt idx="1">
                  <c:v>3.5</c:v>
                </c:pt>
                <c:pt idx="2">
                  <c:v>4</c:v>
                </c:pt>
                <c:pt idx="3">
                  <c:v>4.5</c:v>
                </c:pt>
                <c:pt idx="4">
                  <c:v>5</c:v>
                </c:pt>
                <c:pt idx="5">
                  <c:v>5.5</c:v>
                </c:pt>
                <c:pt idx="6">
                  <c:v>6</c:v>
                </c:pt>
              </c:numCache>
            </c:numRef>
          </c:cat>
          <c:val>
            <c:numRef>
              <c:f>'[Таблица 4.1.xlsx]Лист1'!$B$4,'[Таблица 4.1.xlsx]Лист1'!$B$9,'[Таблица 4.1.xlsx]Лист1'!$B$14,'[Таблица 4.1.xlsx]Лист1'!$B$19,'[Таблица 4.1.xlsx]Лист1'!$B$24,'[Таблица 4.1.xlsx]Лист1'!$B$29,'[Таблица 4.1.xlsx]Лист1'!$B$34</c:f>
              <c:numCache>
                <c:formatCode>0.000</c:formatCode>
                <c:ptCount val="7"/>
                <c:pt idx="0">
                  <c:v>0.48662000000000094</c:v>
                </c:pt>
                <c:pt idx="1">
                  <c:v>0.45953000000000011</c:v>
                </c:pt>
                <c:pt idx="2">
                  <c:v>0.43230000000000124</c:v>
                </c:pt>
                <c:pt idx="3">
                  <c:v>0.43900000000000095</c:v>
                </c:pt>
                <c:pt idx="4">
                  <c:v>0.44500000000000001</c:v>
                </c:pt>
                <c:pt idx="5">
                  <c:v>0.45</c:v>
                </c:pt>
                <c:pt idx="6">
                  <c:v>0.45300000000000001</c:v>
                </c:pt>
              </c:numCache>
            </c:numRef>
          </c:val>
        </c:ser>
        <c:ser>
          <c:idx val="4"/>
          <c:order val="4"/>
          <c:tx>
            <c:v> </c:v>
          </c:tx>
          <c:cat>
            <c:numRef>
              <c:f>'[Таблица 4.1.xlsx]Лист1'!$A$4,'[Таблица 4.1.xlsx]Лист1'!$A$9,'[Таблица 4.1.xlsx]Лист1'!$A$14,'[Таблица 4.1.xlsx]Лист1'!$A$19,'[Таблица 4.1.xlsx]Лист1'!$A$24,'[Таблица 4.1.xlsx]Лист1'!$A$29,'[Таблица 4.1.xlsx]Лист1'!$A$34</c:f>
              <c:numCache>
                <c:formatCode>0.0</c:formatCode>
                <c:ptCount val="7"/>
                <c:pt idx="0">
                  <c:v>3</c:v>
                </c:pt>
                <c:pt idx="1">
                  <c:v>3.5</c:v>
                </c:pt>
                <c:pt idx="2">
                  <c:v>4</c:v>
                </c:pt>
                <c:pt idx="3">
                  <c:v>4.5</c:v>
                </c:pt>
                <c:pt idx="4">
                  <c:v>5</c:v>
                </c:pt>
                <c:pt idx="5">
                  <c:v>5.5</c:v>
                </c:pt>
                <c:pt idx="6">
                  <c:v>6</c:v>
                </c:pt>
              </c:numCache>
            </c:numRef>
          </c:cat>
          <c:val>
            <c:numRef>
              <c:f>'[Таблица 4.1.xlsx]Лист1'!$G$4,'[Таблица 4.1.xlsx]Лист1'!$G$9,'[Таблица 4.1.xlsx]Лист1'!$G$14,'[Таблица 4.1.xlsx]Лист1'!$G$19,'[Таблица 4.1.xlsx]Лист1'!$G$24,'[Таблица 4.1.xlsx]Лист1'!$G$29,'[Таблица 4.1.xlsx]Лист1'!$G$34</c:f>
              <c:numCache>
                <c:formatCode>0.0000</c:formatCode>
                <c:ptCount val="7"/>
                <c:pt idx="0">
                  <c:v>0.3464136123868739</c:v>
                </c:pt>
                <c:pt idx="1">
                  <c:v>0.37417061265266077</c:v>
                </c:pt>
                <c:pt idx="2">
                  <c:v>0.40000001813264885</c:v>
                </c:pt>
                <c:pt idx="3">
                  <c:v>0.40771851107341567</c:v>
                </c:pt>
                <c:pt idx="4">
                  <c:v>0.41580361136563726</c:v>
                </c:pt>
                <c:pt idx="5">
                  <c:v>0.4243871010684428</c:v>
                </c:pt>
                <c:pt idx="6">
                  <c:v>0.43392301957158091</c:v>
                </c:pt>
              </c:numCache>
            </c:numRef>
          </c:val>
        </c:ser>
        <c:ser>
          <c:idx val="2"/>
          <c:order val="5"/>
          <c:tx>
            <c:v> </c:v>
          </c:tx>
          <c:cat>
            <c:numRef>
              <c:f>'[Таблица 4.1.xlsx]Лист1'!$A$4,'[Таблица 4.1.xlsx]Лист1'!$A$9,'[Таблица 4.1.xlsx]Лист1'!$A$14,'[Таблица 4.1.xlsx]Лист1'!$A$19,'[Таблица 4.1.xlsx]Лист1'!$A$24,'[Таблица 4.1.xlsx]Лист1'!$A$29,'[Таблица 4.1.xlsx]Лист1'!$A$34</c:f>
              <c:numCache>
                <c:formatCode>0.0</c:formatCode>
                <c:ptCount val="7"/>
                <c:pt idx="0">
                  <c:v>3</c:v>
                </c:pt>
                <c:pt idx="1">
                  <c:v>3.5</c:v>
                </c:pt>
                <c:pt idx="2">
                  <c:v>4</c:v>
                </c:pt>
                <c:pt idx="3">
                  <c:v>4.5</c:v>
                </c:pt>
                <c:pt idx="4">
                  <c:v>5</c:v>
                </c:pt>
                <c:pt idx="5">
                  <c:v>5.5</c:v>
                </c:pt>
                <c:pt idx="6">
                  <c:v>6</c:v>
                </c:pt>
              </c:numCache>
            </c:numRef>
          </c:cat>
          <c:val>
            <c:numRef>
              <c:f>'[Таблица 4.1.xlsx]Лист1'!$D$4,'[Таблица 4.1.xlsx]Лист1'!$D$9,'[Таблица 4.1.xlsx]Лист1'!$D$14,'[Таблица 4.1.xlsx]Лист1'!$D$19,'[Таблица 4.1.xlsx]Лист1'!$D$24,'[Таблица 4.1.xlsx]Лист1'!$D$29,'[Таблица 4.1.xlsx]Лист1'!$D$34</c:f>
              <c:numCache>
                <c:formatCode>0.0000</c:formatCode>
                <c:ptCount val="7"/>
                <c:pt idx="0">
                  <c:v>0.15572797934347171</c:v>
                </c:pt>
                <c:pt idx="1">
                  <c:v>0.15002919446393964</c:v>
                </c:pt>
                <c:pt idx="2">
                  <c:v>0.14360596194609976</c:v>
                </c:pt>
                <c:pt idx="3">
                  <c:v>0.14524473489046699</c:v>
                </c:pt>
                <c:pt idx="4">
                  <c:v>0.14668096438380468</c:v>
                </c:pt>
                <c:pt idx="5">
                  <c:v>0.14785436322450166</c:v>
                </c:pt>
                <c:pt idx="6">
                  <c:v>0.14854786184599147</c:v>
                </c:pt>
              </c:numCache>
            </c:numRef>
          </c:val>
        </c:ser>
        <c:ser>
          <c:idx val="5"/>
          <c:order val="6"/>
          <c:tx>
            <c:v> </c:v>
          </c:tx>
          <c:cat>
            <c:numRef>
              <c:f>'[Таблица 4.1.xlsx]Лист1'!$A$4,'[Таблица 4.1.xlsx]Лист1'!$A$9,'[Таблица 4.1.xlsx]Лист1'!$A$14,'[Таблица 4.1.xlsx]Лист1'!$A$19,'[Таблица 4.1.xlsx]Лист1'!$A$24,'[Таблица 4.1.xlsx]Лист1'!$A$29,'[Таблица 4.1.xlsx]Лист1'!$A$34</c:f>
              <c:numCache>
                <c:formatCode>0.0</c:formatCode>
                <c:ptCount val="7"/>
                <c:pt idx="0">
                  <c:v>3</c:v>
                </c:pt>
                <c:pt idx="1">
                  <c:v>3.5</c:v>
                </c:pt>
                <c:pt idx="2">
                  <c:v>4</c:v>
                </c:pt>
                <c:pt idx="3">
                  <c:v>4.5</c:v>
                </c:pt>
                <c:pt idx="4">
                  <c:v>5</c:v>
                </c:pt>
                <c:pt idx="5">
                  <c:v>5.5</c:v>
                </c:pt>
                <c:pt idx="6">
                  <c:v>6</c:v>
                </c:pt>
              </c:numCache>
            </c:numRef>
          </c:cat>
          <c:val>
            <c:numRef>
              <c:f>'[Таблица 4.1.xlsx]Лист1'!$F$4,'[Таблица 4.1.xlsx]Лист1'!$F$9,'[Таблица 4.1.xlsx]Лист1'!$F$14,'[Таблица 4.1.xlsx]Лист1'!$F$19,'[Таблица 4.1.xlsx]Лист1'!$F$24,'[Таблица 4.1.xlsx]Лист1'!$F$29,'[Таблица 4.1.xlsx]Лист1'!$F$34</c:f>
              <c:numCache>
                <c:formatCode>0.0000</c:formatCode>
                <c:ptCount val="7"/>
                <c:pt idx="0">
                  <c:v>6.8078668125712449E-2</c:v>
                </c:pt>
                <c:pt idx="1">
                  <c:v>8.1233808094071297E-2</c:v>
                </c:pt>
                <c:pt idx="2">
                  <c:v>9.4996703849394445E-2</c:v>
                </c:pt>
                <c:pt idx="3">
                  <c:v>9.7201528915300373E-2</c:v>
                </c:pt>
                <c:pt idx="4">
                  <c:v>9.9665326328525941E-2</c:v>
                </c:pt>
                <c:pt idx="5">
                  <c:v>0.10248761752024915</c:v>
                </c:pt>
                <c:pt idx="6">
                  <c:v>0.10600724664051879</c:v>
                </c:pt>
              </c:numCache>
            </c:numRef>
          </c:val>
        </c:ser>
        <c:marker val="1"/>
        <c:axId val="81990784"/>
        <c:axId val="81992704"/>
      </c:lineChart>
      <c:catAx>
        <c:axId val="81990784"/>
        <c:scaling>
          <c:orientation val="minMax"/>
        </c:scaling>
        <c:axPos val="b"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 sz="1200" b="0" i="0">
                    <a:latin typeface="+mj-lt"/>
                  </a:rPr>
                  <a:t>Длина</a:t>
                </a:r>
                <a:r>
                  <a:rPr lang="ru-RU" sz="1200" b="0" i="0" baseline="0">
                    <a:latin typeface="+mj-lt"/>
                  </a:rPr>
                  <a:t> бревна</a:t>
                </a:r>
                <a:r>
                  <a:rPr lang="ru-RU" sz="1200" b="0" i="0">
                    <a:latin typeface="+mj-lt"/>
                  </a:rPr>
                  <a:t>, </a:t>
                </a:r>
                <a:r>
                  <a:rPr lang="en-US" sz="1200" b="0" i="1">
                    <a:latin typeface="+mj-lt"/>
                  </a:rPr>
                  <a:t>l</a:t>
                </a:r>
                <a:endParaRPr lang="ru-RU" sz="1200" b="0" i="1" baseline="-25000">
                  <a:latin typeface="+mj-lt"/>
                </a:endParaRPr>
              </a:p>
            </c:rich>
          </c:tx>
          <c:layout>
            <c:manualLayout>
              <c:xMode val="edge"/>
              <c:yMode val="edge"/>
              <c:x val="0.39101229334670629"/>
              <c:y val="0.95365909200250465"/>
            </c:manualLayout>
          </c:layout>
        </c:title>
        <c:numFmt formatCode="0.0" sourceLinked="0"/>
        <c:majorTickMark val="none"/>
        <c:minorTickMark val="out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81992704"/>
        <c:crosses val="autoZero"/>
        <c:auto val="1"/>
        <c:lblAlgn val="ctr"/>
        <c:lblOffset val="100"/>
      </c:catAx>
      <c:valAx>
        <c:axId val="81992704"/>
        <c:scaling>
          <c:orientation val="minMax"/>
          <c:max val="1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 sz="1200" b="0" i="0">
                    <a:latin typeface="+mj-lt"/>
                  </a:defRPr>
                </a:pPr>
                <a:r>
                  <a:rPr lang="ru-RU" sz="1200" b="0" i="0">
                    <a:latin typeface="+mj-lt"/>
                  </a:rPr>
                  <a:t>Относительные размеры </a:t>
                </a:r>
                <a:r>
                  <a:rPr lang="ru-RU" sz="1200" b="0" i="0" baseline="0">
                    <a:latin typeface="+mj-lt"/>
                  </a:rPr>
                  <a:t>бруса и досок</a:t>
                </a:r>
                <a:endParaRPr lang="ru-RU" sz="1200" b="0" i="0">
                  <a:latin typeface="+mj-lt"/>
                </a:endParaRPr>
              </a:p>
            </c:rich>
          </c:tx>
        </c:title>
        <c:numFmt formatCode="0.00" sourceLinked="0"/>
        <c:tickLblPos val="nextTo"/>
        <c:crossAx val="81990784"/>
        <c:crosses val="autoZero"/>
        <c:crossBetween val="between"/>
        <c:majorUnit val="0.05"/>
        <c:minorUnit val="2.5000000000000012E-2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7294594161899908"/>
          <c:y val="0.30671926615233702"/>
          <c:w val="6.8248187936152935E-2"/>
          <c:h val="0.37893560274662641"/>
        </c:manualLayout>
      </c:layout>
      <c:txPr>
        <a:bodyPr/>
        <a:lstStyle/>
        <a:p>
          <a:pPr>
            <a:defRPr sz="1200" i="1">
              <a:latin typeface="+mj-lt"/>
            </a:defRPr>
          </a:pPr>
          <a:endParaRPr lang="ru-RU"/>
        </a:p>
      </c:txPr>
    </c:legend>
    <c:plotVisOnly val="1"/>
  </c:chart>
  <c:externalData r:id="rId1"/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"/>
  <c:chart>
    <c:autoTitleDeleted val="1"/>
    <c:plotArea>
      <c:layout>
        <c:manualLayout>
          <c:layoutTarget val="inner"/>
          <c:xMode val="edge"/>
          <c:yMode val="edge"/>
          <c:x val="0.13047737388693934"/>
          <c:y val="2.0908696871347037E-2"/>
          <c:w val="0.71869601293129914"/>
          <c:h val="0.84006240065062288"/>
        </c:manualLayout>
      </c:layout>
      <c:lineChart>
        <c:grouping val="standard"/>
        <c:ser>
          <c:idx val="1"/>
          <c:order val="0"/>
          <c:tx>
            <c:v> </c:v>
          </c:tx>
          <c:val>
            <c:numRef>
              <c:f>'[Таблица 4.1.xlsx]Лист1'!$K$4,'[Таблица 4.1.xlsx]Лист1'!$K$9,'[Таблица 4.1.xlsx]Лист1'!$K$14,'[Таблица 4.1.xlsx]Лист1'!$K$19,'[Таблица 4.1.xlsx]Лист1'!$K$24,'[Таблица 4.1.xlsx]Лист1'!$K$29,'[Таблица 4.1.xlsx]Лист1'!$K$34</c:f>
              <c:numCache>
                <c:formatCode>0.0000000</c:formatCode>
                <c:ptCount val="7"/>
                <c:pt idx="0">
                  <c:v>0.74784767901804716</c:v>
                </c:pt>
                <c:pt idx="1">
                  <c:v>0.73853103787236207</c:v>
                </c:pt>
                <c:pt idx="2">
                  <c:v>0.72621608888163136</c:v>
                </c:pt>
                <c:pt idx="3">
                  <c:v>0.71280762050251634</c:v>
                </c:pt>
                <c:pt idx="4">
                  <c:v>0.70053985948480491</c:v>
                </c:pt>
                <c:pt idx="5">
                  <c:v>0.68909155612971495</c:v>
                </c:pt>
                <c:pt idx="6">
                  <c:v>0.67827681367149717</c:v>
                </c:pt>
              </c:numCache>
            </c:numRef>
          </c:val>
        </c:ser>
        <c:ser>
          <c:idx val="5"/>
          <c:order val="1"/>
          <c:tx>
            <c:v> </c:v>
          </c:tx>
          <c:cat>
            <c:numRef>
              <c:f>'[Таблица 4.1.xlsx]Лист1'!$A$4,'[Таблица 4.1.xlsx]Лист1'!$A$9,'[Таблица 4.1.xlsx]Лист1'!$A$14,'[Таблица 4.1.xlsx]Лист1'!$A$19,'[Таблица 4.1.xlsx]Лист1'!$A$24,'[Таблица 4.1.xlsx]Лист1'!$A$29,'[Таблица 4.1.xlsx]Лист1'!$A$34</c:f>
              <c:numCache>
                <c:formatCode>0.0</c:formatCode>
                <c:ptCount val="7"/>
                <c:pt idx="0">
                  <c:v>3</c:v>
                </c:pt>
                <c:pt idx="1">
                  <c:v>3.5</c:v>
                </c:pt>
                <c:pt idx="2">
                  <c:v>4</c:v>
                </c:pt>
                <c:pt idx="3">
                  <c:v>4.5</c:v>
                </c:pt>
                <c:pt idx="4">
                  <c:v>5</c:v>
                </c:pt>
                <c:pt idx="5">
                  <c:v>5.5</c:v>
                </c:pt>
                <c:pt idx="6">
                  <c:v>6</c:v>
                </c:pt>
              </c:numCache>
            </c:numRef>
          </c:cat>
          <c:val>
            <c:numRef>
              <c:f>'[Таблица 4.1.xlsx]Лист1'!$I$4,'[Таблица 4.1.xlsx]Лист1'!$I$9,'[Таблица 4.1.xlsx]Лист1'!$I$14,'[Таблица 4.1.xlsx]Лист1'!$I$19,'[Таблица 4.1.xlsx]Лист1'!$I$24,'[Таблица 4.1.xlsx]Лист1'!$I$29,'[Таблица 4.1.xlsx]Лист1'!$I$34</c:f>
              <c:numCache>
                <c:formatCode>0.00000</c:formatCode>
                <c:ptCount val="7"/>
                <c:pt idx="0">
                  <c:v>0.69439810892072251</c:v>
                </c:pt>
                <c:pt idx="1">
                  <c:v>0.67092395412660311</c:v>
                </c:pt>
                <c:pt idx="2">
                  <c:v>0.6432575302407747</c:v>
                </c:pt>
                <c:pt idx="3">
                  <c:v>0.63563202920332762</c:v>
                </c:pt>
                <c:pt idx="4">
                  <c:v>0.62752374765520491</c:v>
                </c:pt>
                <c:pt idx="5">
                  <c:v>0.61888196789591399</c:v>
                </c:pt>
                <c:pt idx="6">
                  <c:v>0.60934861572080268</c:v>
                </c:pt>
              </c:numCache>
            </c:numRef>
          </c:val>
        </c:ser>
        <c:ser>
          <c:idx val="0"/>
          <c:order val="2"/>
          <c:tx>
            <c:v> </c:v>
          </c:tx>
          <c:val>
            <c:numRef>
              <c:f>'[Таблица 4.1.xlsx]Лист1'!$J$4,'[Таблица 4.1.xlsx]Лист1'!$J$9,'[Таблица 4.1.xlsx]Лист1'!$J$14,'[Таблица 4.1.xlsx]Лист1'!$J$19,'[Таблица 4.1.xlsx]Лист1'!$J$24,'[Таблица 4.1.xlsx]Лист1'!$J$29,'[Таблица 4.1.xlsx]Лист1'!$J$34</c:f>
              <c:numCache>
                <c:formatCode>0.00000</c:formatCode>
                <c:ptCount val="7"/>
                <c:pt idx="0">
                  <c:v>5.3449570097322263E-2</c:v>
                </c:pt>
                <c:pt idx="1">
                  <c:v>6.7607083745760813E-2</c:v>
                </c:pt>
                <c:pt idx="2">
                  <c:v>8.2958558640862268E-2</c:v>
                </c:pt>
                <c:pt idx="3">
                  <c:v>7.7175591299186733E-2</c:v>
                </c:pt>
                <c:pt idx="4">
                  <c:v>7.301611182959826E-2</c:v>
                </c:pt>
                <c:pt idx="5">
                  <c:v>7.0209588233798234E-2</c:v>
                </c:pt>
                <c:pt idx="6">
                  <c:v>6.8928197950691994E-2</c:v>
                </c:pt>
              </c:numCache>
            </c:numRef>
          </c:val>
        </c:ser>
        <c:marker val="1"/>
        <c:axId val="85590400"/>
        <c:axId val="85592320"/>
      </c:lineChart>
      <c:catAx>
        <c:axId val="85590400"/>
        <c:scaling>
          <c:orientation val="minMax"/>
        </c:scaling>
        <c:axPos val="b"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 sz="1200" b="0" i="0">
                    <a:latin typeface="+mj-lt"/>
                  </a:rPr>
                  <a:t>Длина</a:t>
                </a:r>
                <a:r>
                  <a:rPr lang="ru-RU" sz="1200" b="0" i="0" baseline="0">
                    <a:latin typeface="+mj-lt"/>
                  </a:rPr>
                  <a:t> бревна</a:t>
                </a:r>
                <a:r>
                  <a:rPr lang="ru-RU" sz="1200" b="0" i="0">
                    <a:latin typeface="+mj-lt"/>
                  </a:rPr>
                  <a:t>, </a:t>
                </a:r>
                <a:r>
                  <a:rPr lang="en-US" sz="1200" b="0" i="1">
                    <a:latin typeface="+mj-lt"/>
                  </a:rPr>
                  <a:t>l</a:t>
                </a:r>
                <a:endParaRPr lang="ru-RU" sz="1200" b="0" i="1" baseline="-25000">
                  <a:latin typeface="+mj-lt"/>
                </a:endParaRPr>
              </a:p>
            </c:rich>
          </c:tx>
        </c:title>
        <c:numFmt formatCode="0.0" sourceLinked="0"/>
        <c:majorTickMark val="none"/>
        <c:minorTickMark val="out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85592320"/>
        <c:crosses val="autoZero"/>
        <c:auto val="1"/>
        <c:lblAlgn val="ctr"/>
        <c:lblOffset val="100"/>
      </c:catAx>
      <c:valAx>
        <c:axId val="85592320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 sz="1200" b="0" i="0">
                    <a:latin typeface="+mj-lt"/>
                  </a:defRPr>
                </a:pPr>
                <a:r>
                  <a:rPr lang="ru-RU" sz="1200" b="0" i="0">
                    <a:latin typeface="+mj-lt"/>
                  </a:rPr>
                  <a:t>Относительные объём</a:t>
                </a:r>
                <a:r>
                  <a:rPr lang="ru-RU" sz="1200" b="0" i="0" baseline="0">
                    <a:latin typeface="+mj-lt"/>
                  </a:rPr>
                  <a:t> пилопродукции</a:t>
                </a:r>
                <a:endParaRPr lang="ru-RU" sz="1200" b="0" i="0">
                  <a:latin typeface="+mj-lt"/>
                </a:endParaRPr>
              </a:p>
            </c:rich>
          </c:tx>
        </c:title>
        <c:numFmt formatCode="0.00" sourceLinked="0"/>
        <c:tickLblPos val="nextTo"/>
        <c:crossAx val="85590400"/>
        <c:crosses val="autoZero"/>
        <c:crossBetween val="between"/>
        <c:majorUnit val="0.1"/>
        <c:minorUnit val="2.5000000000000012E-2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5436817301542545"/>
          <c:y val="0.36867203928525494"/>
          <c:w val="7.5106033873952413E-2"/>
          <c:h val="0.22185557867936787"/>
        </c:manualLayout>
      </c:layout>
      <c:txPr>
        <a:bodyPr/>
        <a:lstStyle/>
        <a:p>
          <a:pPr>
            <a:defRPr sz="1200" i="1">
              <a:latin typeface="+mj-lt"/>
            </a:defRPr>
          </a:pPr>
          <a:endParaRPr lang="ru-RU"/>
        </a:p>
      </c:txPr>
    </c:legend>
    <c:plotVisOnly val="1"/>
  </c:chart>
  <c:externalData r:id="rId1"/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"/>
  <c:chart>
    <c:autoTitleDeleted val="1"/>
    <c:plotArea>
      <c:layout>
        <c:manualLayout>
          <c:layoutTarget val="inner"/>
          <c:xMode val="edge"/>
          <c:yMode val="edge"/>
          <c:x val="0.10570705934485461"/>
          <c:y val="2.0908696871347037E-2"/>
          <c:w val="0.73314538851185262"/>
          <c:h val="0.84534113563673463"/>
        </c:manualLayout>
      </c:layout>
      <c:lineChart>
        <c:grouping val="standard"/>
        <c:ser>
          <c:idx val="6"/>
          <c:order val="0"/>
          <c:tx>
            <c:v> </c:v>
          </c:tx>
          <c:cat>
            <c:numRef>
              <c:f>'[Таблица 5.1.xlsx]Лист1'!$A$4,'[Таблица 5.1.xlsx]Лист1'!$A$9,'[Таблица 5.1.xlsx]Лист1'!$A$14,'[Таблица 5.1.xlsx]Лист1'!$A$19,'[Таблица 5.1.xlsx]Лист1'!$A$24,'[Таблица 5.1.xlsx]Лист1'!$A$29,'[Таблица 5.1.xlsx]Лист1'!$A$34</c:f>
              <c:numCache>
                <c:formatCode>0.0</c:formatCode>
                <c:ptCount val="7"/>
                <c:pt idx="0">
                  <c:v>3</c:v>
                </c:pt>
                <c:pt idx="1">
                  <c:v>3.5</c:v>
                </c:pt>
                <c:pt idx="2">
                  <c:v>4</c:v>
                </c:pt>
                <c:pt idx="3">
                  <c:v>4.5</c:v>
                </c:pt>
                <c:pt idx="4">
                  <c:v>5</c:v>
                </c:pt>
                <c:pt idx="5">
                  <c:v>5.5</c:v>
                </c:pt>
                <c:pt idx="6">
                  <c:v>6</c:v>
                </c:pt>
              </c:numCache>
            </c:numRef>
          </c:cat>
          <c:val>
            <c:numRef>
              <c:f>'[Таблица 5.1.xlsx]Лист1'!$H$4,'[Таблица 5.1.xlsx]Лист1'!$H$9,'[Таблица 5.1.xlsx]Лист1'!$H$14,'[Таблица 5.1.xlsx]Лист1'!$H$19,'[Таблица 5.1.xlsx]Лист1'!$H$24,'[Таблица 5.1.xlsx]Лист1'!$H$29,'[Таблица 5.1.xlsx]Лист1'!$H$34</c:f>
              <c:numCache>
                <c:formatCode>0.0000</c:formatCode>
                <c:ptCount val="7"/>
                <c:pt idx="0">
                  <c:v>1</c:v>
                </c:pt>
                <c:pt idx="1">
                  <c:v>0.89827213195679256</c:v>
                </c:pt>
                <c:pt idx="2">
                  <c:v>0.82201406334057614</c:v>
                </c:pt>
                <c:pt idx="3">
                  <c:v>0.76535628402922451</c:v>
                </c:pt>
                <c:pt idx="4">
                  <c:v>0.7208273010999956</c:v>
                </c:pt>
                <c:pt idx="5">
                  <c:v>0.68598485641446616</c:v>
                </c:pt>
                <c:pt idx="6">
                  <c:v>0.65636858960012034</c:v>
                </c:pt>
              </c:numCache>
            </c:numRef>
          </c:val>
        </c:ser>
        <c:ser>
          <c:idx val="0"/>
          <c:order val="1"/>
          <c:tx>
            <c:v> </c:v>
          </c:tx>
          <c:cat>
            <c:numRef>
              <c:f>'[Таблица 5.1.xlsx]Лист1'!$A$4,'[Таблица 5.1.xlsx]Лист1'!$A$9,'[Таблица 5.1.xlsx]Лист1'!$A$14,'[Таблица 5.1.xlsx]Лист1'!$A$19,'[Таблица 5.1.xlsx]Лист1'!$A$24,'[Таблица 5.1.xlsx]Лист1'!$A$29,'[Таблица 5.1.xlsx]Лист1'!$A$34</c:f>
              <c:numCache>
                <c:formatCode>0.0</c:formatCode>
                <c:ptCount val="7"/>
                <c:pt idx="0">
                  <c:v>3</c:v>
                </c:pt>
                <c:pt idx="1">
                  <c:v>3.5</c:v>
                </c:pt>
                <c:pt idx="2">
                  <c:v>4</c:v>
                </c:pt>
                <c:pt idx="3">
                  <c:v>4.5</c:v>
                </c:pt>
                <c:pt idx="4">
                  <c:v>5</c:v>
                </c:pt>
                <c:pt idx="5">
                  <c:v>5.5</c:v>
                </c:pt>
                <c:pt idx="6">
                  <c:v>6</c:v>
                </c:pt>
              </c:numCache>
            </c:numRef>
          </c:cat>
          <c:val>
            <c:numRef>
              <c:f>'[Таблица 5.1.xlsx]Лист1'!$C$4,'[Таблица 5.1.xlsx]Лист1'!$C$9,'[Таблица 5.1.xlsx]Лист1'!$C$14,'[Таблица 5.1.xlsx]Лист1'!$C$19,'[Таблица 5.1.xlsx]Лист1'!$C$24,'[Таблица 5.1.xlsx]Лист1'!$C$29,'[Таблица 5.1.xlsx]Лист1'!$C$34</c:f>
              <c:numCache>
                <c:formatCode>0.0000</c:formatCode>
                <c:ptCount val="7"/>
                <c:pt idx="0">
                  <c:v>0.79849608640243197</c:v>
                </c:pt>
                <c:pt idx="1">
                  <c:v>0.80298443322395763</c:v>
                </c:pt>
                <c:pt idx="2">
                  <c:v>0.80593796287307384</c:v>
                </c:pt>
                <c:pt idx="3">
                  <c:v>0.80813303360276023</c:v>
                </c:pt>
                <c:pt idx="4">
                  <c:v>0.8095869317127079</c:v>
                </c:pt>
                <c:pt idx="5">
                  <c:v>0.81103329154850501</c:v>
                </c:pt>
                <c:pt idx="6">
                  <c:v>0.81175365721381476</c:v>
                </c:pt>
              </c:numCache>
            </c:numRef>
          </c:val>
        </c:ser>
        <c:ser>
          <c:idx val="1"/>
          <c:order val="2"/>
          <c:tx>
            <c:v> </c:v>
          </c:tx>
          <c:cat>
            <c:numRef>
              <c:f>'[Таблица 5.1.xlsx]Лист1'!$A$4,'[Таблица 5.1.xlsx]Лист1'!$A$9,'[Таблица 5.1.xlsx]Лист1'!$A$14,'[Таблица 5.1.xlsx]Лист1'!$A$19,'[Таблица 5.1.xlsx]Лист1'!$A$24,'[Таблица 5.1.xlsx]Лист1'!$A$29,'[Таблица 5.1.xlsx]Лист1'!$A$34</c:f>
              <c:numCache>
                <c:formatCode>0.0</c:formatCode>
                <c:ptCount val="7"/>
                <c:pt idx="0">
                  <c:v>3</c:v>
                </c:pt>
                <c:pt idx="1">
                  <c:v>3.5</c:v>
                </c:pt>
                <c:pt idx="2">
                  <c:v>4</c:v>
                </c:pt>
                <c:pt idx="3">
                  <c:v>4.5</c:v>
                </c:pt>
                <c:pt idx="4">
                  <c:v>5</c:v>
                </c:pt>
                <c:pt idx="5">
                  <c:v>5.5</c:v>
                </c:pt>
                <c:pt idx="6">
                  <c:v>6</c:v>
                </c:pt>
              </c:numCache>
            </c:numRef>
          </c:cat>
          <c:val>
            <c:numRef>
              <c:f>'[Таблица 5.1.xlsx]Лист1'!$E$4,'[Таблица 5.1.xlsx]Лист1'!$E$9,'[Таблица 5.1.xlsx]Лист1'!$E$14,'[Таблица 5.1.xlsx]Лист1'!$E$19,'[Таблица 5.1.xlsx]Лист1'!$E$24,'[Таблица 5.1.xlsx]Лист1'!$E$29,'[Таблица 5.1.xlsx]Лист1'!$E$34</c:f>
              <c:numCache>
                <c:formatCode>0.0000</c:formatCode>
                <c:ptCount val="7"/>
                <c:pt idx="0">
                  <c:v>0.60535858840919265</c:v>
                </c:pt>
                <c:pt idx="1">
                  <c:v>0.59761329947377761</c:v>
                </c:pt>
                <c:pt idx="2">
                  <c:v>0.59272185757453266</c:v>
                </c:pt>
                <c:pt idx="3">
                  <c:v>0.5897899656090777</c:v>
                </c:pt>
                <c:pt idx="4">
                  <c:v>0.58759229765912413</c:v>
                </c:pt>
                <c:pt idx="5">
                  <c:v>0.58694134339302462</c:v>
                </c:pt>
                <c:pt idx="6">
                  <c:v>0.58583055377545556</c:v>
                </c:pt>
              </c:numCache>
            </c:numRef>
          </c:val>
        </c:ser>
        <c:ser>
          <c:idx val="3"/>
          <c:order val="3"/>
          <c:tx>
            <c:v> </c:v>
          </c:tx>
          <c:cat>
            <c:numRef>
              <c:f>'[Таблица 5.1.xlsx]Лист1'!$A$4,'[Таблица 5.1.xlsx]Лист1'!$A$9,'[Таблица 5.1.xlsx]Лист1'!$A$14,'[Таблица 5.1.xlsx]Лист1'!$A$19,'[Таблица 5.1.xlsx]Лист1'!$A$24,'[Таблица 5.1.xlsx]Лист1'!$A$29,'[Таблица 5.1.xlsx]Лист1'!$A$34</c:f>
              <c:numCache>
                <c:formatCode>0.0</c:formatCode>
                <c:ptCount val="7"/>
                <c:pt idx="0">
                  <c:v>3</c:v>
                </c:pt>
                <c:pt idx="1">
                  <c:v>3.5</c:v>
                </c:pt>
                <c:pt idx="2">
                  <c:v>4</c:v>
                </c:pt>
                <c:pt idx="3">
                  <c:v>4.5</c:v>
                </c:pt>
                <c:pt idx="4">
                  <c:v>5</c:v>
                </c:pt>
                <c:pt idx="5">
                  <c:v>5.5</c:v>
                </c:pt>
                <c:pt idx="6">
                  <c:v>6</c:v>
                </c:pt>
              </c:numCache>
            </c:numRef>
          </c:cat>
          <c:val>
            <c:numRef>
              <c:f>'[Таблица 5.1.xlsx]Лист1'!$B$4,'[Таблица 5.1.xlsx]Лист1'!$B$9,'[Таблица 5.1.xlsx]Лист1'!$B$14,'[Таблица 5.1.xlsx]Лист1'!$B$19,'[Таблица 5.1.xlsx]Лист1'!$B$24,'[Таблица 5.1.xlsx]Лист1'!$B$29,'[Таблица 5.1.xlsx]Лист1'!$B$34</c:f>
              <c:numCache>
                <c:formatCode>0.000</c:formatCode>
                <c:ptCount val="7"/>
                <c:pt idx="0">
                  <c:v>0.60200000000000065</c:v>
                </c:pt>
                <c:pt idx="1">
                  <c:v>0.59599999999999997</c:v>
                </c:pt>
                <c:pt idx="2">
                  <c:v>0.59199999999999997</c:v>
                </c:pt>
                <c:pt idx="3">
                  <c:v>0.58899999999999997</c:v>
                </c:pt>
                <c:pt idx="4">
                  <c:v>0.58699999999999997</c:v>
                </c:pt>
                <c:pt idx="5">
                  <c:v>0.58499999999999996</c:v>
                </c:pt>
                <c:pt idx="6">
                  <c:v>0.58399999999999996</c:v>
                </c:pt>
              </c:numCache>
            </c:numRef>
          </c:val>
        </c:ser>
        <c:ser>
          <c:idx val="4"/>
          <c:order val="4"/>
          <c:tx>
            <c:v> </c:v>
          </c:tx>
          <c:cat>
            <c:numRef>
              <c:f>'[Таблица 5.1.xlsx]Лист1'!$A$4,'[Таблица 5.1.xlsx]Лист1'!$A$9,'[Таблица 5.1.xlsx]Лист1'!$A$14,'[Таблица 5.1.xlsx]Лист1'!$A$19,'[Таблица 5.1.xlsx]Лист1'!$A$24,'[Таблица 5.1.xlsx]Лист1'!$A$29,'[Таблица 5.1.xlsx]Лист1'!$A$34</c:f>
              <c:numCache>
                <c:formatCode>0.0</c:formatCode>
                <c:ptCount val="7"/>
                <c:pt idx="0">
                  <c:v>3</c:v>
                </c:pt>
                <c:pt idx="1">
                  <c:v>3.5</c:v>
                </c:pt>
                <c:pt idx="2">
                  <c:v>4</c:v>
                </c:pt>
                <c:pt idx="3">
                  <c:v>4.5</c:v>
                </c:pt>
                <c:pt idx="4">
                  <c:v>5</c:v>
                </c:pt>
                <c:pt idx="5">
                  <c:v>5.5</c:v>
                </c:pt>
                <c:pt idx="6">
                  <c:v>6</c:v>
                </c:pt>
              </c:numCache>
            </c:numRef>
          </c:cat>
          <c:val>
            <c:numRef>
              <c:f>'[Таблица 5.1.xlsx]Лист1'!$G$4,'[Таблица 5.1.xlsx]Лист1'!$G$9,'[Таблица 5.1.xlsx]Лист1'!$G$14,'[Таблица 5.1.xlsx]Лист1'!$G$19,'[Таблица 5.1.xlsx]Лист1'!$G$24,'[Таблица 5.1.xlsx]Лист1'!$G$29,'[Таблица 5.1.xlsx]Лист1'!$G$34</c:f>
              <c:numCache>
                <c:formatCode>0.0000</c:formatCode>
                <c:ptCount val="7"/>
                <c:pt idx="0">
                  <c:v>0.34641016151377624</c:v>
                </c:pt>
                <c:pt idx="1">
                  <c:v>0.35714021466158075</c:v>
                </c:pt>
                <c:pt idx="2">
                  <c:v>0.36778758526569594</c:v>
                </c:pt>
                <c:pt idx="3">
                  <c:v>0.3789231042086374</c:v>
                </c:pt>
                <c:pt idx="4">
                  <c:v>0.39014724443926907</c:v>
                </c:pt>
                <c:pt idx="5">
                  <c:v>0.40167461291113676</c:v>
                </c:pt>
                <c:pt idx="6">
                  <c:v>0.41294076582625083</c:v>
                </c:pt>
              </c:numCache>
            </c:numRef>
          </c:val>
        </c:ser>
        <c:ser>
          <c:idx val="2"/>
          <c:order val="5"/>
          <c:tx>
            <c:v> </c:v>
          </c:tx>
          <c:cat>
            <c:numRef>
              <c:f>'[Таблица 5.1.xlsx]Лист1'!$A$4,'[Таблица 5.1.xlsx]Лист1'!$A$9,'[Таблица 5.1.xlsx]Лист1'!$A$14,'[Таблица 5.1.xlsx]Лист1'!$A$19,'[Таблица 5.1.xlsx]Лист1'!$A$24,'[Таблица 5.1.xlsx]Лист1'!$A$29,'[Таблица 5.1.xlsx]Лист1'!$A$34</c:f>
              <c:numCache>
                <c:formatCode>0.0</c:formatCode>
                <c:ptCount val="7"/>
                <c:pt idx="0">
                  <c:v>3</c:v>
                </c:pt>
                <c:pt idx="1">
                  <c:v>3.5</c:v>
                </c:pt>
                <c:pt idx="2">
                  <c:v>4</c:v>
                </c:pt>
                <c:pt idx="3">
                  <c:v>4.5</c:v>
                </c:pt>
                <c:pt idx="4">
                  <c:v>5</c:v>
                </c:pt>
                <c:pt idx="5">
                  <c:v>5.5</c:v>
                </c:pt>
                <c:pt idx="6">
                  <c:v>6</c:v>
                </c:pt>
              </c:numCache>
            </c:numRef>
          </c:cat>
          <c:val>
            <c:numRef>
              <c:f>'[Таблица 5.1.xlsx]Лист1'!$D$4,'[Таблица 5.1.xlsx]Лист1'!$D$9,'[Таблица 5.1.xlsx]Лист1'!$D$14,'[Таблица 5.1.xlsx]Лист1'!$D$19,'[Таблица 5.1.xlsx]Лист1'!$D$24,'[Таблица 5.1.xlsx]Лист1'!$D$29,'[Таблица 5.1.xlsx]Лист1'!$D$34</c:f>
              <c:numCache>
                <c:formatCode>0.0000</c:formatCode>
                <c:ptCount val="7"/>
                <c:pt idx="0">
                  <c:v>9.6976437568617527E-2</c:v>
                </c:pt>
                <c:pt idx="1">
                  <c:v>0.10289223748161638</c:v>
                </c:pt>
                <c:pt idx="2">
                  <c:v>0.10670361295666302</c:v>
                </c:pt>
                <c:pt idx="3">
                  <c:v>0.10927834156466452</c:v>
                </c:pt>
                <c:pt idx="4">
                  <c:v>0.11107857448574543</c:v>
                </c:pt>
                <c:pt idx="5">
                  <c:v>0.11231472904774358</c:v>
                </c:pt>
                <c:pt idx="6">
                  <c:v>0.11321678218675228</c:v>
                </c:pt>
              </c:numCache>
            </c:numRef>
          </c:val>
        </c:ser>
        <c:ser>
          <c:idx val="5"/>
          <c:order val="6"/>
          <c:tx>
            <c:v> </c:v>
          </c:tx>
          <c:cat>
            <c:numRef>
              <c:f>'[Таблица 5.1.xlsx]Лист1'!$A$4,'[Таблица 5.1.xlsx]Лист1'!$A$9,'[Таблица 5.1.xlsx]Лист1'!$A$14,'[Таблица 5.1.xlsx]Лист1'!$A$19,'[Таблица 5.1.xlsx]Лист1'!$A$24,'[Таблица 5.1.xlsx]Лист1'!$A$29,'[Таблица 5.1.xlsx]Лист1'!$A$34</c:f>
              <c:numCache>
                <c:formatCode>0.0</c:formatCode>
                <c:ptCount val="7"/>
                <c:pt idx="0">
                  <c:v>3</c:v>
                </c:pt>
                <c:pt idx="1">
                  <c:v>3.5</c:v>
                </c:pt>
                <c:pt idx="2">
                  <c:v>4</c:v>
                </c:pt>
                <c:pt idx="3">
                  <c:v>4.5</c:v>
                </c:pt>
                <c:pt idx="4">
                  <c:v>5</c:v>
                </c:pt>
                <c:pt idx="5">
                  <c:v>5.5</c:v>
                </c:pt>
                <c:pt idx="6">
                  <c:v>6</c:v>
                </c:pt>
              </c:numCache>
            </c:numRef>
          </c:cat>
          <c:val>
            <c:numRef>
              <c:f>'[Таблица 5.1.xlsx]Лист1'!$F$4,'[Таблица 5.1.xlsx]Лист1'!$F$9,'[Таблица 5.1.xlsx]Лист1'!$F$14,'[Таблица 5.1.xlsx]Лист1'!$F$19,'[Таблица 5.1.xlsx]Лист1'!$F$24,'[Таблица 5.1.xlsx]Лист1'!$F$29,'[Таблица 5.1.xlsx]Лист1'!$F$34</c:f>
              <c:numCache>
                <c:formatCode>0.0000</c:formatCode>
                <c:ptCount val="7"/>
                <c:pt idx="0">
                  <c:v>6.8554696513010632E-2</c:v>
                </c:pt>
                <c:pt idx="1">
                  <c:v>7.166197957097889E-2</c:v>
                </c:pt>
                <c:pt idx="2">
                  <c:v>7.5273824521464361E-2</c:v>
                </c:pt>
                <c:pt idx="3">
                  <c:v>7.9228751953025339E-2</c:v>
                </c:pt>
                <c:pt idx="4">
                  <c:v>8.3319945467090289E-2</c:v>
                </c:pt>
                <c:pt idx="5">
                  <c:v>8.7681147793263525E-2</c:v>
                </c:pt>
                <c:pt idx="6">
                  <c:v>9.19795943790752E-2</c:v>
                </c:pt>
              </c:numCache>
            </c:numRef>
          </c:val>
        </c:ser>
        <c:marker val="1"/>
        <c:axId val="85629568"/>
        <c:axId val="85668608"/>
      </c:lineChart>
      <c:catAx>
        <c:axId val="85629568"/>
        <c:scaling>
          <c:orientation val="minMax"/>
        </c:scaling>
        <c:axPos val="b"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 sz="1200" b="0" i="0">
                    <a:latin typeface="+mj-lt"/>
                  </a:rPr>
                  <a:t>Длина</a:t>
                </a:r>
                <a:r>
                  <a:rPr lang="ru-RU" sz="1200" b="0" i="0" baseline="0">
                    <a:latin typeface="+mj-lt"/>
                  </a:rPr>
                  <a:t> бревна</a:t>
                </a:r>
                <a:r>
                  <a:rPr lang="ru-RU" sz="1200" b="0" i="0">
                    <a:latin typeface="+mj-lt"/>
                  </a:rPr>
                  <a:t>, </a:t>
                </a:r>
                <a:r>
                  <a:rPr lang="en-US" sz="1200" b="0" i="1">
                    <a:latin typeface="+mj-lt"/>
                  </a:rPr>
                  <a:t>l</a:t>
                </a:r>
                <a:endParaRPr lang="ru-RU" sz="1200" b="0" i="1" baseline="-25000">
                  <a:latin typeface="+mj-lt"/>
                </a:endParaRPr>
              </a:p>
            </c:rich>
          </c:tx>
          <c:layout>
            <c:manualLayout>
              <c:xMode val="edge"/>
              <c:yMode val="edge"/>
              <c:x val="0.40133327590424495"/>
              <c:y val="0.9318396129445583"/>
            </c:manualLayout>
          </c:layout>
        </c:title>
        <c:numFmt formatCode="0.0" sourceLinked="0"/>
        <c:majorTickMark val="none"/>
        <c:minorTickMark val="out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85668608"/>
        <c:crosses val="autoZero"/>
        <c:auto val="1"/>
        <c:lblAlgn val="ctr"/>
        <c:lblOffset val="100"/>
      </c:catAx>
      <c:valAx>
        <c:axId val="85668608"/>
        <c:scaling>
          <c:orientation val="minMax"/>
          <c:max val="1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 sz="1200" b="0" i="0">
                    <a:latin typeface="+mj-lt"/>
                  </a:defRPr>
                </a:pPr>
                <a:r>
                  <a:rPr lang="ru-RU" sz="1200" b="0" i="0">
                    <a:latin typeface="+mj-lt"/>
                  </a:rPr>
                  <a:t>Относительные размеры </a:t>
                </a:r>
                <a:r>
                  <a:rPr lang="ru-RU" sz="1200" b="0" i="0" baseline="0">
                    <a:latin typeface="+mj-lt"/>
                  </a:rPr>
                  <a:t>бруса и досок</a:t>
                </a:r>
                <a:endParaRPr lang="ru-RU" sz="1200" b="0" i="0">
                  <a:latin typeface="+mj-lt"/>
                </a:endParaRPr>
              </a:p>
            </c:rich>
          </c:tx>
        </c:title>
        <c:numFmt formatCode="0.00" sourceLinked="0"/>
        <c:tickLblPos val="nextTo"/>
        <c:crossAx val="85629568"/>
        <c:crosses val="autoZero"/>
        <c:crossBetween val="between"/>
        <c:majorUnit val="0.05"/>
        <c:minorUnit val="2.5000000000000012E-2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4198299394637799"/>
          <c:y val="0.36867203075025506"/>
          <c:w val="5.9991401890121539E-2"/>
          <c:h val="0.32754424101895296"/>
        </c:manualLayout>
      </c:layout>
      <c:txPr>
        <a:bodyPr/>
        <a:lstStyle/>
        <a:p>
          <a:pPr>
            <a:defRPr sz="1200" i="1">
              <a:latin typeface="+mj-lt"/>
            </a:defRPr>
          </a:pPr>
          <a:endParaRPr lang="ru-RU"/>
        </a:p>
      </c:txPr>
    </c:legend>
    <c:plotVisOnly val="1"/>
  </c:chart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0.93343</cdr:x>
      <cdr:y>0.38667</cdr:y>
    </cdr:from>
    <cdr:to>
      <cdr:x>1</cdr:x>
      <cdr:y>0.62667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5742941" y="1381125"/>
          <a:ext cx="409574" cy="8572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en-US" sz="1200" i="1">
              <a:latin typeface="+mj-lt"/>
            </a:rPr>
            <a:t>m</a:t>
          </a:r>
          <a:r>
            <a:rPr lang="en-US" sz="1200" i="1" baseline="-25000">
              <a:latin typeface="+mj-lt"/>
            </a:rPr>
            <a:t>A</a:t>
          </a:r>
        </a:p>
        <a:p xmlns:a="http://schemas.openxmlformats.org/drawingml/2006/main">
          <a:endParaRPr lang="en-US" sz="500" i="1" baseline="0">
            <a:latin typeface="+mj-lt"/>
          </a:endParaRPr>
        </a:p>
        <a:p xmlns:a="http://schemas.openxmlformats.org/drawingml/2006/main">
          <a:r>
            <a:rPr lang="en-US" sz="1200" i="1" baseline="0">
              <a:latin typeface="+mj-lt"/>
            </a:rPr>
            <a:t>m</a:t>
          </a:r>
          <a:r>
            <a:rPr lang="en-US" sz="1200" i="1" baseline="-25000">
              <a:latin typeface="+mj-lt"/>
            </a:rPr>
            <a:t>b</a:t>
          </a:r>
        </a:p>
        <a:p xmlns:a="http://schemas.openxmlformats.org/drawingml/2006/main">
          <a:endParaRPr lang="en-US" sz="500" i="1" baseline="0">
            <a:latin typeface="+mj-lt"/>
          </a:endParaRPr>
        </a:p>
        <a:p xmlns:a="http://schemas.openxmlformats.org/drawingml/2006/main">
          <a:r>
            <a:rPr lang="en-US" sz="1200" i="1" baseline="0">
              <a:latin typeface="+mj-lt"/>
            </a:rPr>
            <a:t>m</a:t>
          </a:r>
          <a:r>
            <a:rPr lang="en-US" sz="1200" i="1" baseline="-25000">
              <a:latin typeface="+mj-lt"/>
            </a:rPr>
            <a:t>T</a:t>
          </a:r>
          <a:endParaRPr lang="ru-RU" sz="1200" i="1" baseline="0">
            <a:latin typeface="+mj-lt"/>
          </a:endParaRPr>
        </a:p>
      </cdr:txBody>
    </cdr: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0.89328</cdr:x>
      <cdr:y>0.36441</cdr:y>
    </cdr:from>
    <cdr:to>
      <cdr:x>1</cdr:x>
      <cdr:y>0.64148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5495925" y="1270388"/>
          <a:ext cx="656590" cy="96590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en-US" sz="1200" i="1">
              <a:latin typeface="+mj-lt"/>
            </a:rPr>
            <a:t>m</a:t>
          </a:r>
          <a:r>
            <a:rPr lang="en-US" sz="1200" i="1" baseline="-25000">
              <a:latin typeface="+mj-lt"/>
            </a:rPr>
            <a:t>V</a:t>
          </a:r>
        </a:p>
        <a:p xmlns:a="http://schemas.openxmlformats.org/drawingml/2006/main">
          <a:endParaRPr lang="en-US" sz="500" i="1" baseline="-25000">
            <a:latin typeface="+mj-lt"/>
          </a:endParaRPr>
        </a:p>
        <a:p xmlns:a="http://schemas.openxmlformats.org/drawingml/2006/main">
          <a:r>
            <a:rPr lang="en-US" sz="1200" i="1">
              <a:latin typeface="+mj-lt"/>
            </a:rPr>
            <a:t>m</a:t>
          </a:r>
          <a:r>
            <a:rPr lang="en-US" sz="1200" i="1" baseline="-25000">
              <a:latin typeface="+mj-lt"/>
            </a:rPr>
            <a:t>V</a:t>
          </a:r>
          <a:r>
            <a:rPr lang="ru-RU" sz="1200" i="1" baseline="-25000">
              <a:latin typeface="+mj-lt"/>
            </a:rPr>
            <a:t>пиф</a:t>
          </a:r>
          <a:endParaRPr lang="en-US" sz="1200" i="1" baseline="-25000">
            <a:latin typeface="+mj-lt"/>
          </a:endParaRPr>
        </a:p>
        <a:p xmlns:a="http://schemas.openxmlformats.org/drawingml/2006/main">
          <a:endParaRPr lang="en-US" sz="500" i="1" baseline="-25000">
            <a:latin typeface="+mj-lt"/>
          </a:endParaRPr>
        </a:p>
        <a:p xmlns:a="http://schemas.openxmlformats.org/drawingml/2006/main">
          <a:r>
            <a:rPr lang="en-US" sz="1200" i="1">
              <a:latin typeface="+mj-lt"/>
            </a:rPr>
            <a:t>m</a:t>
          </a:r>
          <a:r>
            <a:rPr lang="en-US" sz="1200" i="1" baseline="-25000">
              <a:latin typeface="+mj-lt"/>
            </a:rPr>
            <a:t>V</a:t>
          </a:r>
          <a:r>
            <a:rPr lang="ru-RU" sz="1200" i="1" baseline="-25000">
              <a:latin typeface="+mj-lt"/>
            </a:rPr>
            <a:t>сб</a:t>
          </a:r>
          <a:endParaRPr lang="en-US" sz="1200" i="1" baseline="-25000">
            <a:latin typeface="+mj-lt"/>
          </a:endParaRPr>
        </a:p>
      </cdr:txBody>
    </cdr:sp>
  </cdr:relSizeAnchor>
</c:userShapes>
</file>

<file path=word/drawings/drawing11.xml><?xml version="1.0" encoding="utf-8"?>
<c:userShapes xmlns:c="http://schemas.openxmlformats.org/drawingml/2006/chart">
  <cdr:relSizeAnchor xmlns:cdr="http://schemas.openxmlformats.org/drawingml/2006/chartDrawing">
    <cdr:from>
      <cdr:x>0.91496</cdr:x>
      <cdr:y>0.25618</cdr:y>
    </cdr:from>
    <cdr:to>
      <cdr:x>1</cdr:x>
      <cdr:y>0.87662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5629275" y="1127354"/>
          <a:ext cx="523240" cy="273027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en-US" sz="1200" i="1">
              <a:latin typeface="+mj-lt"/>
            </a:rPr>
            <a:t>m</a:t>
          </a:r>
          <a:r>
            <a:rPr lang="en-US" sz="1200" i="1" baseline="-25000">
              <a:latin typeface="+mj-lt"/>
            </a:rPr>
            <a:t>lc1</a:t>
          </a:r>
        </a:p>
        <a:p xmlns:a="http://schemas.openxmlformats.org/drawingml/2006/main">
          <a:endParaRPr lang="en-US" sz="500" i="1" baseline="-25000">
            <a:latin typeface="+mj-lt"/>
          </a:endParaRPr>
        </a:p>
        <a:p xmlns:a="http://schemas.openxmlformats.org/drawingml/2006/main">
          <a:r>
            <a:rPr lang="en-US" sz="1200" i="1">
              <a:latin typeface="+mj-lt"/>
            </a:rPr>
            <a:t>m</a:t>
          </a:r>
          <a:r>
            <a:rPr lang="en-US" sz="1200" i="1" baseline="-25000">
              <a:latin typeface="+mj-lt"/>
            </a:rPr>
            <a:t>A</a:t>
          </a:r>
        </a:p>
        <a:p xmlns:a="http://schemas.openxmlformats.org/drawingml/2006/main">
          <a:endParaRPr lang="en-US" sz="500" i="1" baseline="-25000">
            <a:latin typeface="+mj-lt"/>
          </a:endParaRPr>
        </a:p>
        <a:p xmlns:a="http://schemas.openxmlformats.org/drawingml/2006/main">
          <a:r>
            <a:rPr lang="en-US" sz="1200" i="1">
              <a:latin typeface="+mj-lt"/>
            </a:rPr>
            <a:t>m</a:t>
          </a:r>
          <a:r>
            <a:rPr lang="en-US" sz="1200" i="1" baseline="-25000">
              <a:latin typeface="+mj-lt"/>
            </a:rPr>
            <a:t>H</a:t>
          </a:r>
        </a:p>
        <a:p xmlns:a="http://schemas.openxmlformats.org/drawingml/2006/main">
          <a:endParaRPr lang="en-US" sz="500" i="1" baseline="-25000">
            <a:latin typeface="+mj-lt"/>
          </a:endParaRPr>
        </a:p>
        <a:p xmlns:a="http://schemas.openxmlformats.org/drawingml/2006/main">
          <a:r>
            <a:rPr lang="en-US" sz="1200" i="1">
              <a:latin typeface="+mj-lt"/>
              <a:ea typeface="+mn-ea"/>
              <a:cs typeface="+mn-cs"/>
            </a:rPr>
            <a:t>m</a:t>
          </a:r>
          <a:r>
            <a:rPr lang="en-US" sz="1200" i="1" baseline="-25000">
              <a:latin typeface="+mj-lt"/>
              <a:ea typeface="+mn-ea"/>
              <a:cs typeface="+mn-cs"/>
            </a:rPr>
            <a:t>lc</a:t>
          </a:r>
          <a:endParaRPr lang="ru-RU" sz="1200">
            <a:latin typeface="+mj-lt"/>
          </a:endParaRPr>
        </a:p>
        <a:p xmlns:a="http://schemas.openxmlformats.org/drawingml/2006/main">
          <a:endParaRPr lang="en-US" sz="500" i="1" baseline="-25000">
            <a:latin typeface="+mj-lt"/>
            <a:ea typeface="+mn-ea"/>
            <a:cs typeface="+mn-cs"/>
          </a:endParaRPr>
        </a:p>
        <a:p xmlns:a="http://schemas.openxmlformats.org/drawingml/2006/main">
          <a:r>
            <a:rPr lang="en-US" sz="1200" i="1">
              <a:latin typeface="+mj-lt"/>
              <a:ea typeface="+mn-ea"/>
              <a:cs typeface="+mn-cs"/>
            </a:rPr>
            <a:t>m</a:t>
          </a:r>
          <a:r>
            <a:rPr lang="en-US" sz="1200" i="1" baseline="-25000">
              <a:latin typeface="+mj-lt"/>
              <a:ea typeface="+mn-ea"/>
              <a:cs typeface="+mn-cs"/>
            </a:rPr>
            <a:t>b</a:t>
          </a:r>
          <a:endParaRPr lang="ru-RU" sz="1200">
            <a:latin typeface="+mj-lt"/>
          </a:endParaRPr>
        </a:p>
        <a:p xmlns:a="http://schemas.openxmlformats.org/drawingml/2006/main">
          <a:endParaRPr lang="en-US" sz="500" i="1" baseline="-25000">
            <a:latin typeface="+mj-lt"/>
            <a:ea typeface="+mn-ea"/>
            <a:cs typeface="+mn-cs"/>
          </a:endParaRPr>
        </a:p>
        <a:p xmlns:a="http://schemas.openxmlformats.org/drawingml/2006/main">
          <a:r>
            <a:rPr lang="en-US" sz="1200" i="1">
              <a:latin typeface="+mj-lt"/>
              <a:ea typeface="+mn-ea"/>
              <a:cs typeface="+mn-cs"/>
            </a:rPr>
            <a:t>m</a:t>
          </a:r>
          <a:r>
            <a:rPr lang="en-US" sz="1200" i="1" baseline="-25000">
              <a:latin typeface="+mj-lt"/>
              <a:ea typeface="+mn-ea"/>
              <a:cs typeface="+mn-cs"/>
            </a:rPr>
            <a:t>bc1</a:t>
          </a:r>
          <a:endParaRPr lang="ru-RU" sz="1200">
            <a:latin typeface="+mj-lt"/>
          </a:endParaRPr>
        </a:p>
        <a:p xmlns:a="http://schemas.openxmlformats.org/drawingml/2006/main">
          <a:endParaRPr lang="en-US" sz="500" i="1" baseline="-25000">
            <a:latin typeface="+mn-lt"/>
            <a:ea typeface="+mn-ea"/>
            <a:cs typeface="+mn-cs"/>
          </a:endParaRPr>
        </a:p>
        <a:p xmlns:a="http://schemas.openxmlformats.org/drawingml/2006/main">
          <a:r>
            <a:rPr lang="en-US" sz="1200" i="1">
              <a:latin typeface="+mj-lt"/>
              <a:ea typeface="+mn-ea"/>
              <a:cs typeface="+mn-cs"/>
            </a:rPr>
            <a:t>m</a:t>
          </a:r>
          <a:r>
            <a:rPr lang="en-US" sz="1200" i="1" baseline="-25000">
              <a:latin typeface="+mj-lt"/>
              <a:ea typeface="+mn-ea"/>
              <a:cs typeface="+mn-cs"/>
            </a:rPr>
            <a:t>bc</a:t>
          </a:r>
        </a:p>
        <a:p xmlns:a="http://schemas.openxmlformats.org/drawingml/2006/main">
          <a:endParaRPr lang="en-US" sz="500" i="1" baseline="-25000">
            <a:latin typeface="+mn-lt"/>
            <a:ea typeface="+mn-ea"/>
            <a:cs typeface="+mn-cs"/>
          </a:endParaRPr>
        </a:p>
        <a:p xmlns:a="http://schemas.openxmlformats.org/drawingml/2006/main">
          <a:r>
            <a:rPr lang="en-US" sz="1100" i="1">
              <a:latin typeface="+mn-lt"/>
              <a:ea typeface="+mn-ea"/>
              <a:cs typeface="+mn-cs"/>
            </a:rPr>
            <a:t>m</a:t>
          </a:r>
          <a:r>
            <a:rPr lang="en-US" sz="1100" i="1" baseline="-25000">
              <a:latin typeface="+mn-lt"/>
              <a:ea typeface="+mn-ea"/>
              <a:cs typeface="+mn-cs"/>
            </a:rPr>
            <a:t>T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endParaRPr lang="en-US" sz="500" i="1" baseline="-25000">
            <a:latin typeface="+mn-lt"/>
            <a:ea typeface="+mn-ea"/>
            <a:cs typeface="+mn-cs"/>
          </a:endParaRPr>
        </a:p>
        <a:p xmlns:a="http://schemas.openxmlformats.org/drawingml/2006/main">
          <a:r>
            <a:rPr lang="en-US" sz="1100" i="1">
              <a:latin typeface="+mn-lt"/>
              <a:ea typeface="+mn-ea"/>
              <a:cs typeface="+mn-cs"/>
            </a:rPr>
            <a:t>m</a:t>
          </a:r>
          <a:r>
            <a:rPr lang="en-US" sz="1100" i="1" baseline="-25000">
              <a:latin typeface="+mn-lt"/>
              <a:ea typeface="+mn-ea"/>
              <a:cs typeface="+mn-cs"/>
            </a:rPr>
            <a:t>Tc1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endParaRPr lang="en-US" sz="500" i="1" baseline="-25000">
            <a:latin typeface="+mn-lt"/>
            <a:ea typeface="+mn-ea"/>
            <a:cs typeface="+mn-cs"/>
          </a:endParaRPr>
        </a:p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en-US" sz="1100" i="1">
              <a:latin typeface="+mn-lt"/>
              <a:ea typeface="+mn-ea"/>
              <a:cs typeface="+mn-cs"/>
            </a:rPr>
            <a:t>m</a:t>
          </a:r>
          <a:r>
            <a:rPr lang="en-US" sz="1100" i="1" baseline="-25000">
              <a:latin typeface="+mn-lt"/>
              <a:ea typeface="+mn-ea"/>
              <a:cs typeface="+mn-cs"/>
            </a:rPr>
            <a:t>Tc</a:t>
          </a:r>
          <a:endParaRPr lang="ru-RU" sz="1100">
            <a:latin typeface="+mn-lt"/>
            <a:ea typeface="+mn-ea"/>
            <a:cs typeface="+mn-cs"/>
          </a:endParaRPr>
        </a:p>
        <a:p xmlns:a="http://schemas.openxmlformats.org/drawingml/2006/main">
          <a:endParaRPr lang="ru-RU" sz="1050" i="1" baseline="-25000">
            <a:latin typeface="+mj-lt"/>
            <a:ea typeface="+mn-ea"/>
            <a:cs typeface="+mn-cs"/>
          </a:endParaRPr>
        </a:p>
      </cdr:txBody>
    </cdr:sp>
  </cdr:relSizeAnchor>
</c:userShapes>
</file>

<file path=word/drawings/drawing12.xml><?xml version="1.0" encoding="utf-8"?>
<c:userShapes xmlns:c="http://schemas.openxmlformats.org/drawingml/2006/chart">
  <cdr:relSizeAnchor xmlns:cdr="http://schemas.openxmlformats.org/drawingml/2006/chartDrawing">
    <cdr:from>
      <cdr:x>0.90102</cdr:x>
      <cdr:y>0.36441</cdr:y>
    </cdr:from>
    <cdr:to>
      <cdr:x>1</cdr:x>
      <cdr:y>0.64148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5543550" y="1277330"/>
          <a:ext cx="608965" cy="97118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en-US" sz="1200" i="1">
              <a:latin typeface="+mj-lt"/>
            </a:rPr>
            <a:t>m</a:t>
          </a:r>
          <a:r>
            <a:rPr lang="en-US" sz="1200" i="1" baseline="-25000">
              <a:latin typeface="+mj-lt"/>
            </a:rPr>
            <a:t>V</a:t>
          </a:r>
        </a:p>
        <a:p xmlns:a="http://schemas.openxmlformats.org/drawingml/2006/main">
          <a:endParaRPr lang="en-US" sz="500" i="1" baseline="-25000">
            <a:latin typeface="+mj-lt"/>
          </a:endParaRPr>
        </a:p>
        <a:p xmlns:a="http://schemas.openxmlformats.org/drawingml/2006/main">
          <a:r>
            <a:rPr lang="en-US" sz="1200" i="1">
              <a:latin typeface="+mj-lt"/>
            </a:rPr>
            <a:t>m</a:t>
          </a:r>
          <a:r>
            <a:rPr lang="en-US" sz="1200" i="1" baseline="-25000">
              <a:latin typeface="+mj-lt"/>
            </a:rPr>
            <a:t>V</a:t>
          </a:r>
          <a:r>
            <a:rPr lang="ru-RU" sz="1200" i="1" baseline="-25000">
              <a:latin typeface="+mj-lt"/>
            </a:rPr>
            <a:t>пиф</a:t>
          </a:r>
          <a:endParaRPr lang="en-US" sz="1200" i="1" baseline="-25000">
            <a:latin typeface="+mj-lt"/>
          </a:endParaRPr>
        </a:p>
        <a:p xmlns:a="http://schemas.openxmlformats.org/drawingml/2006/main">
          <a:endParaRPr lang="en-US" sz="500" i="1" baseline="-25000">
            <a:latin typeface="+mj-lt"/>
          </a:endParaRPr>
        </a:p>
        <a:p xmlns:a="http://schemas.openxmlformats.org/drawingml/2006/main">
          <a:r>
            <a:rPr lang="en-US" sz="1200" i="1">
              <a:latin typeface="+mj-lt"/>
            </a:rPr>
            <a:t>m</a:t>
          </a:r>
          <a:r>
            <a:rPr lang="en-US" sz="1200" i="1" baseline="-25000">
              <a:latin typeface="+mj-lt"/>
            </a:rPr>
            <a:t>V</a:t>
          </a:r>
          <a:r>
            <a:rPr lang="ru-RU" sz="1200" i="1" baseline="-25000">
              <a:latin typeface="+mj-lt"/>
            </a:rPr>
            <a:t>сб</a:t>
          </a:r>
          <a:endParaRPr lang="en-US" sz="1200" i="1" baseline="-25000">
            <a:latin typeface="+mj-lt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0.92734</cdr:x>
      <cdr:y>0.38954</cdr:y>
    </cdr:from>
    <cdr:to>
      <cdr:x>1</cdr:x>
      <cdr:y>0.72305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5705476" y="1390650"/>
          <a:ext cx="447039" cy="11906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en-US" sz="1200" i="1">
              <a:latin typeface="+mj-lt"/>
            </a:rPr>
            <a:t>Z</a:t>
          </a:r>
          <a:endParaRPr lang="ru-RU" sz="1200" i="1">
            <a:latin typeface="+mj-lt"/>
          </a:endParaRPr>
        </a:p>
        <a:p xmlns:a="http://schemas.openxmlformats.org/drawingml/2006/main">
          <a:endParaRPr lang="en-US" sz="500" i="1" baseline="-25000">
            <a:latin typeface="+mj-lt"/>
          </a:endParaRPr>
        </a:p>
        <a:p xmlns:a="http://schemas.openxmlformats.org/drawingml/2006/main">
          <a:r>
            <a:rPr lang="en-US" sz="1200" i="1">
              <a:latin typeface="+mj-lt"/>
            </a:rPr>
            <a:t>Z</a:t>
          </a:r>
          <a:r>
            <a:rPr lang="ru-RU" sz="1200" i="1" baseline="-25000">
              <a:latin typeface="+mj-lt"/>
            </a:rPr>
            <a:t>БР</a:t>
          </a:r>
        </a:p>
        <a:p xmlns:a="http://schemas.openxmlformats.org/drawingml/2006/main">
          <a:endParaRPr lang="ru-RU" sz="500" i="1" baseline="0">
            <a:latin typeface="+mj-lt"/>
          </a:endParaRPr>
        </a:p>
        <a:p xmlns:a="http://schemas.openxmlformats.org/drawingml/2006/main">
          <a:r>
            <a:rPr lang="en-US" sz="1200" i="1">
              <a:latin typeface="+mj-lt"/>
            </a:rPr>
            <a:t>Z</a:t>
          </a:r>
          <a:r>
            <a:rPr lang="ru-RU" sz="1200" i="1" baseline="-25000">
              <a:latin typeface="+mj-lt"/>
            </a:rPr>
            <a:t>Д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0.92824</cdr:x>
      <cdr:y>0.34902</cdr:y>
    </cdr:from>
    <cdr:to>
      <cdr:x>1</cdr:x>
      <cdr:y>0.62877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5791200" y="1247775"/>
          <a:ext cx="447675" cy="100012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en-US" sz="1200" i="1">
              <a:latin typeface="+mj-lt"/>
            </a:rPr>
            <a:t>m</a:t>
          </a:r>
          <a:r>
            <a:rPr lang="en-US" sz="1200" i="1" baseline="-25000">
              <a:latin typeface="+mj-lt"/>
            </a:rPr>
            <a:t>A</a:t>
          </a:r>
        </a:p>
        <a:p xmlns:a="http://schemas.openxmlformats.org/drawingml/2006/main">
          <a:endParaRPr lang="en-US" sz="600" i="1" baseline="-25000">
            <a:latin typeface="+mj-lt"/>
          </a:endParaRPr>
        </a:p>
        <a:p xmlns:a="http://schemas.openxmlformats.org/drawingml/2006/main">
          <a:r>
            <a:rPr lang="en-US" sz="1200" i="1">
              <a:latin typeface="+mj-lt"/>
            </a:rPr>
            <a:t>m</a:t>
          </a:r>
          <a:r>
            <a:rPr lang="en-US" sz="1200" i="1" baseline="-25000">
              <a:latin typeface="+mj-lt"/>
            </a:rPr>
            <a:t>H</a:t>
          </a:r>
        </a:p>
        <a:p xmlns:a="http://schemas.openxmlformats.org/drawingml/2006/main">
          <a:endParaRPr lang="en-US" sz="600" i="1" baseline="-25000">
            <a:latin typeface="+mj-lt"/>
          </a:endParaRPr>
        </a:p>
        <a:p xmlns:a="http://schemas.openxmlformats.org/drawingml/2006/main">
          <a:r>
            <a:rPr lang="en-US" sz="1200" i="1">
              <a:latin typeface="+mj-lt"/>
            </a:rPr>
            <a:t>m</a:t>
          </a:r>
          <a:r>
            <a:rPr lang="en-US" sz="1200" i="1" baseline="-25000">
              <a:latin typeface="+mj-lt"/>
            </a:rPr>
            <a:t>b</a:t>
          </a:r>
        </a:p>
        <a:p xmlns:a="http://schemas.openxmlformats.org/drawingml/2006/main">
          <a:endParaRPr lang="en-US" sz="500" i="1" baseline="-25000">
            <a:latin typeface="+mj-lt"/>
          </a:endParaRPr>
        </a:p>
        <a:p xmlns:a="http://schemas.openxmlformats.org/drawingml/2006/main">
          <a:r>
            <a:rPr lang="en-US" sz="1200" i="1">
              <a:latin typeface="+mj-lt"/>
            </a:rPr>
            <a:t>m</a:t>
          </a:r>
          <a:r>
            <a:rPr lang="en-US" sz="1200" i="1" baseline="-25000">
              <a:latin typeface="+mj-lt"/>
            </a:rPr>
            <a:t>T</a:t>
          </a:r>
          <a:endParaRPr lang="ru-RU" sz="1200" i="1" baseline="-25000">
            <a:latin typeface="+mj-lt"/>
          </a:endParaRP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0.9278</cdr:x>
      <cdr:y>0.38632</cdr:y>
    </cdr:from>
    <cdr:to>
      <cdr:x>1</cdr:x>
      <cdr:y>0.73268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5744211" y="1381126"/>
          <a:ext cx="447039" cy="12382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en-US" sz="1200" i="1">
              <a:latin typeface="Cambria"/>
            </a:rPr>
            <a:t>Z</a:t>
          </a:r>
          <a:endParaRPr lang="ru-RU" sz="1200" i="1">
            <a:latin typeface="Cambria"/>
          </a:endParaRPr>
        </a:p>
        <a:p xmlns:a="http://schemas.openxmlformats.org/drawingml/2006/main">
          <a:endParaRPr lang="en-US" sz="500" i="1" baseline="-25000">
            <a:latin typeface="Cambria"/>
          </a:endParaRPr>
        </a:p>
        <a:p xmlns:a="http://schemas.openxmlformats.org/drawingml/2006/main">
          <a:r>
            <a:rPr lang="en-US" sz="1200" i="1">
              <a:latin typeface="Cambria"/>
            </a:rPr>
            <a:t>Z</a:t>
          </a:r>
          <a:r>
            <a:rPr lang="ru-RU" sz="1200" i="1" baseline="-25000">
              <a:latin typeface="Cambria"/>
            </a:rPr>
            <a:t>БР</a:t>
          </a:r>
        </a:p>
        <a:p xmlns:a="http://schemas.openxmlformats.org/drawingml/2006/main">
          <a:endParaRPr lang="ru-RU" sz="500" i="1" baseline="0">
            <a:latin typeface="Cambria"/>
          </a:endParaRPr>
        </a:p>
        <a:p xmlns:a="http://schemas.openxmlformats.org/drawingml/2006/main">
          <a:r>
            <a:rPr lang="en-US" sz="1200" i="1">
              <a:latin typeface="Cambria"/>
            </a:rPr>
            <a:t>Z</a:t>
          </a:r>
          <a:r>
            <a:rPr lang="ru-RU" sz="1200" i="1" baseline="-25000">
              <a:latin typeface="Cambria"/>
            </a:rPr>
            <a:t>Д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0.91705</cdr:x>
      <cdr:y>0.3394</cdr:y>
    </cdr:from>
    <cdr:to>
      <cdr:x>0.97696</cdr:x>
      <cdr:y>0.42074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5686418" y="1445073"/>
          <a:ext cx="371488" cy="34631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en-US" sz="1200" i="1">
              <a:latin typeface="+mj-lt"/>
            </a:rPr>
            <a:t>m</a:t>
          </a:r>
          <a:r>
            <a:rPr lang="en-US" sz="1200" i="1" baseline="-25000">
              <a:latin typeface="+mj-lt"/>
            </a:rPr>
            <a:t>E</a:t>
          </a:r>
          <a:endParaRPr lang="ru-RU" sz="1200" i="1" baseline="-25000">
            <a:latin typeface="+mj-lt"/>
          </a:endParaRP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0.92473</cdr:x>
      <cdr:y>0.33493</cdr:y>
    </cdr:from>
    <cdr:to>
      <cdr:x>0.98464</cdr:x>
      <cdr:y>0.41627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5734049" y="1333500"/>
          <a:ext cx="371476" cy="3238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en-US" sz="1200" i="1">
              <a:latin typeface="+mj-lt"/>
            </a:rPr>
            <a:t>K</a:t>
          </a:r>
          <a:r>
            <a:rPr lang="en-US" sz="1200" i="1" baseline="-25000">
              <a:latin typeface="+mj-lt"/>
            </a:rPr>
            <a:t>C</a:t>
          </a:r>
          <a:endParaRPr lang="ru-RU" sz="1200" i="1" baseline="-25000">
            <a:latin typeface="+mj-lt"/>
          </a:endParaRP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0.92734</cdr:x>
      <cdr:y>0.30178</cdr:y>
    </cdr:from>
    <cdr:to>
      <cdr:x>1</cdr:x>
      <cdr:y>0.68687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5705475" y="1422872"/>
          <a:ext cx="447040" cy="181562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en-US" sz="1200" i="1">
              <a:latin typeface="+mj-lt"/>
            </a:rPr>
            <a:t>m</a:t>
          </a:r>
          <a:r>
            <a:rPr lang="en-US" sz="1200" i="1" baseline="-25000">
              <a:latin typeface="+mj-lt"/>
            </a:rPr>
            <a:t>lc</a:t>
          </a:r>
        </a:p>
        <a:p xmlns:a="http://schemas.openxmlformats.org/drawingml/2006/main">
          <a:endParaRPr lang="en-US" sz="500" i="1" baseline="-25000">
            <a:latin typeface="+mj-lt"/>
          </a:endParaRPr>
        </a:p>
        <a:p xmlns:a="http://schemas.openxmlformats.org/drawingml/2006/main">
          <a:r>
            <a:rPr lang="en-US" sz="1200" i="1">
              <a:latin typeface="+mj-lt"/>
            </a:rPr>
            <a:t>m</a:t>
          </a:r>
          <a:r>
            <a:rPr lang="en-US" sz="1200" i="1" baseline="-25000">
              <a:latin typeface="+mj-lt"/>
            </a:rPr>
            <a:t>A</a:t>
          </a:r>
        </a:p>
        <a:p xmlns:a="http://schemas.openxmlformats.org/drawingml/2006/main">
          <a:endParaRPr lang="en-US" sz="500" i="1" baseline="-25000">
            <a:latin typeface="+mj-lt"/>
          </a:endParaRPr>
        </a:p>
        <a:p xmlns:a="http://schemas.openxmlformats.org/drawingml/2006/main">
          <a:r>
            <a:rPr lang="en-US" sz="1200" i="1">
              <a:latin typeface="+mj-lt"/>
            </a:rPr>
            <a:t>m</a:t>
          </a:r>
          <a:r>
            <a:rPr lang="en-US" sz="1200" i="1" baseline="-25000">
              <a:latin typeface="+mj-lt"/>
            </a:rPr>
            <a:t>b</a:t>
          </a:r>
        </a:p>
        <a:p xmlns:a="http://schemas.openxmlformats.org/drawingml/2006/main">
          <a:endParaRPr lang="en-US" sz="500" i="1" baseline="-25000">
            <a:latin typeface="+mj-lt"/>
          </a:endParaRPr>
        </a:p>
        <a:p xmlns:a="http://schemas.openxmlformats.org/drawingml/2006/main">
          <a:r>
            <a:rPr lang="en-US" sz="1200" i="1">
              <a:latin typeface="+mj-lt"/>
              <a:ea typeface="+mn-ea"/>
              <a:cs typeface="+mn-cs"/>
            </a:rPr>
            <a:t>m</a:t>
          </a:r>
          <a:r>
            <a:rPr lang="en-US" sz="1200" i="1" baseline="-25000">
              <a:latin typeface="+mj-lt"/>
              <a:ea typeface="+mn-ea"/>
              <a:cs typeface="+mn-cs"/>
            </a:rPr>
            <a:t>H</a:t>
          </a:r>
          <a:endParaRPr lang="ru-RU" sz="1200">
            <a:latin typeface="+mj-lt"/>
          </a:endParaRPr>
        </a:p>
        <a:p xmlns:a="http://schemas.openxmlformats.org/drawingml/2006/main">
          <a:endParaRPr lang="en-US" sz="500" i="1" baseline="-25000">
            <a:latin typeface="+mj-lt"/>
            <a:ea typeface="+mn-ea"/>
            <a:cs typeface="+mn-cs"/>
          </a:endParaRPr>
        </a:p>
        <a:p xmlns:a="http://schemas.openxmlformats.org/drawingml/2006/main">
          <a:r>
            <a:rPr lang="en-US" sz="1200" i="1">
              <a:latin typeface="+mj-lt"/>
              <a:ea typeface="+mn-ea"/>
              <a:cs typeface="+mn-cs"/>
            </a:rPr>
            <a:t>m</a:t>
          </a:r>
          <a:r>
            <a:rPr lang="en-US" sz="1200" i="1" baseline="-25000">
              <a:latin typeface="+mj-lt"/>
              <a:ea typeface="+mn-ea"/>
              <a:cs typeface="+mn-cs"/>
            </a:rPr>
            <a:t>bc</a:t>
          </a:r>
          <a:endParaRPr lang="ru-RU" sz="1200">
            <a:latin typeface="+mj-lt"/>
          </a:endParaRPr>
        </a:p>
        <a:p xmlns:a="http://schemas.openxmlformats.org/drawingml/2006/main">
          <a:endParaRPr lang="en-US" sz="500" i="1" baseline="-25000">
            <a:latin typeface="+mj-lt"/>
            <a:ea typeface="+mn-ea"/>
            <a:cs typeface="+mn-cs"/>
          </a:endParaRPr>
        </a:p>
        <a:p xmlns:a="http://schemas.openxmlformats.org/drawingml/2006/main">
          <a:r>
            <a:rPr lang="en-US" sz="1200" i="1">
              <a:latin typeface="+mj-lt"/>
              <a:ea typeface="+mn-ea"/>
              <a:cs typeface="+mn-cs"/>
            </a:rPr>
            <a:t>m</a:t>
          </a:r>
          <a:r>
            <a:rPr lang="en-US" sz="1200" i="1" baseline="-25000">
              <a:latin typeface="+mj-lt"/>
              <a:ea typeface="+mn-ea"/>
              <a:cs typeface="+mn-cs"/>
            </a:rPr>
            <a:t>T</a:t>
          </a:r>
          <a:endParaRPr lang="ru-RU" sz="1200">
            <a:latin typeface="+mj-lt"/>
          </a:endParaRPr>
        </a:p>
        <a:p xmlns:a="http://schemas.openxmlformats.org/drawingml/2006/main">
          <a:endParaRPr lang="en-US" sz="500" i="1" baseline="-25000">
            <a:latin typeface="+mn-lt"/>
            <a:ea typeface="+mn-ea"/>
            <a:cs typeface="+mn-cs"/>
          </a:endParaRPr>
        </a:p>
        <a:p xmlns:a="http://schemas.openxmlformats.org/drawingml/2006/main">
          <a:r>
            <a:rPr lang="en-US" sz="1200" i="1">
              <a:latin typeface="+mj-lt"/>
              <a:ea typeface="+mn-ea"/>
              <a:cs typeface="+mn-cs"/>
            </a:rPr>
            <a:t>m</a:t>
          </a:r>
          <a:r>
            <a:rPr lang="en-US" sz="1200" i="1" baseline="-25000">
              <a:latin typeface="+mj-lt"/>
              <a:ea typeface="+mn-ea"/>
              <a:cs typeface="+mn-cs"/>
            </a:rPr>
            <a:t>Tc</a:t>
          </a:r>
          <a:endParaRPr lang="ru-RU" sz="1200" i="1" baseline="-25000">
            <a:latin typeface="+mj-lt"/>
            <a:ea typeface="+mn-ea"/>
            <a:cs typeface="+mn-cs"/>
          </a:endParaRP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0.90721</cdr:x>
      <cdr:y>0.36441</cdr:y>
    </cdr:from>
    <cdr:to>
      <cdr:x>1</cdr:x>
      <cdr:y>0.64148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5581650" y="1232207"/>
          <a:ext cx="570865" cy="93687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en-US" sz="1200" i="1">
              <a:latin typeface="+mj-lt"/>
            </a:rPr>
            <a:t>m</a:t>
          </a:r>
          <a:r>
            <a:rPr lang="en-US" sz="1200" i="1" baseline="-25000">
              <a:latin typeface="+mj-lt"/>
            </a:rPr>
            <a:t>V</a:t>
          </a:r>
        </a:p>
        <a:p xmlns:a="http://schemas.openxmlformats.org/drawingml/2006/main">
          <a:endParaRPr lang="en-US" sz="500" i="1" baseline="-25000">
            <a:latin typeface="+mj-lt"/>
          </a:endParaRPr>
        </a:p>
        <a:p xmlns:a="http://schemas.openxmlformats.org/drawingml/2006/main">
          <a:r>
            <a:rPr lang="en-US" sz="1200" i="1">
              <a:latin typeface="+mj-lt"/>
            </a:rPr>
            <a:t>m</a:t>
          </a:r>
          <a:r>
            <a:rPr lang="en-US" sz="1200" i="1" baseline="-25000">
              <a:latin typeface="+mj-lt"/>
            </a:rPr>
            <a:t>V</a:t>
          </a:r>
          <a:r>
            <a:rPr lang="ru-RU" sz="1200" i="1" baseline="-25000">
              <a:latin typeface="+mj-lt"/>
            </a:rPr>
            <a:t>пиф</a:t>
          </a:r>
          <a:endParaRPr lang="en-US" sz="1200" i="1" baseline="-25000">
            <a:latin typeface="+mj-lt"/>
          </a:endParaRPr>
        </a:p>
        <a:p xmlns:a="http://schemas.openxmlformats.org/drawingml/2006/main">
          <a:endParaRPr lang="en-US" sz="500" i="1" baseline="-25000">
            <a:latin typeface="+mj-lt"/>
          </a:endParaRPr>
        </a:p>
        <a:p xmlns:a="http://schemas.openxmlformats.org/drawingml/2006/main">
          <a:r>
            <a:rPr lang="en-US" sz="1200" i="1">
              <a:latin typeface="+mj-lt"/>
            </a:rPr>
            <a:t>m</a:t>
          </a:r>
          <a:r>
            <a:rPr lang="en-US" sz="1200" i="1" baseline="-25000">
              <a:latin typeface="+mj-lt"/>
            </a:rPr>
            <a:t>V</a:t>
          </a:r>
          <a:r>
            <a:rPr lang="ru-RU" sz="1200" i="1" baseline="-25000">
              <a:latin typeface="+mj-lt"/>
            </a:rPr>
            <a:t>сб</a:t>
          </a:r>
          <a:endParaRPr lang="en-US" sz="1200" i="1" baseline="-25000">
            <a:latin typeface="+mj-lt"/>
          </a:endParaRPr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0.8809</cdr:x>
      <cdr:y>0.36441</cdr:y>
    </cdr:from>
    <cdr:to>
      <cdr:x>1</cdr:x>
      <cdr:y>0.72678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5419726" y="1905583"/>
          <a:ext cx="732789" cy="18948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en-US" sz="1200" i="1">
              <a:latin typeface="+mj-lt"/>
            </a:rPr>
            <a:t>m</a:t>
          </a:r>
          <a:r>
            <a:rPr lang="en-US" sz="1200" i="1" baseline="-25000">
              <a:latin typeface="+mj-lt"/>
            </a:rPr>
            <a:t>lc, </a:t>
          </a:r>
          <a:r>
            <a:rPr lang="en-US" sz="1200" i="1">
              <a:latin typeface="+mn-lt"/>
              <a:ea typeface="+mn-ea"/>
              <a:cs typeface="+mn-cs"/>
            </a:rPr>
            <a:t>m</a:t>
          </a:r>
          <a:r>
            <a:rPr lang="en-US" sz="1200" i="1" baseline="-25000">
              <a:latin typeface="+mn-lt"/>
              <a:ea typeface="+mn-ea"/>
              <a:cs typeface="+mn-cs"/>
            </a:rPr>
            <a:t>lc1</a:t>
          </a:r>
          <a:endParaRPr lang="en-US" sz="1200" i="1" baseline="-25000">
            <a:latin typeface="+mj-lt"/>
          </a:endParaRPr>
        </a:p>
        <a:p xmlns:a="http://schemas.openxmlformats.org/drawingml/2006/main">
          <a:endParaRPr lang="en-US" sz="200" i="1" baseline="-25000">
            <a:latin typeface="+mj-lt"/>
          </a:endParaRPr>
        </a:p>
        <a:p xmlns:a="http://schemas.openxmlformats.org/drawingml/2006/main">
          <a:r>
            <a:rPr lang="en-US" sz="1200" i="1">
              <a:latin typeface="+mj-lt"/>
            </a:rPr>
            <a:t>m</a:t>
          </a:r>
          <a:r>
            <a:rPr lang="en-US" sz="1200" i="1" baseline="-25000">
              <a:latin typeface="+mj-lt"/>
            </a:rPr>
            <a:t>A</a:t>
          </a:r>
        </a:p>
        <a:p xmlns:a="http://schemas.openxmlformats.org/drawingml/2006/main">
          <a:endParaRPr lang="en-US" sz="200" i="1" baseline="-25000">
            <a:latin typeface="+mj-lt"/>
          </a:endParaRPr>
        </a:p>
        <a:p xmlns:a="http://schemas.openxmlformats.org/drawingml/2006/main">
          <a:r>
            <a:rPr lang="en-US" sz="1200" i="1">
              <a:latin typeface="+mj-lt"/>
            </a:rPr>
            <a:t>m</a:t>
          </a:r>
          <a:r>
            <a:rPr lang="en-US" sz="1200" i="1" baseline="-25000">
              <a:latin typeface="+mj-lt"/>
            </a:rPr>
            <a:t>b</a:t>
          </a:r>
        </a:p>
        <a:p xmlns:a="http://schemas.openxmlformats.org/drawingml/2006/main">
          <a:endParaRPr lang="en-US" sz="200" i="1" baseline="-25000">
            <a:latin typeface="+mj-lt"/>
          </a:endParaRPr>
        </a:p>
        <a:p xmlns:a="http://schemas.openxmlformats.org/drawingml/2006/main">
          <a:r>
            <a:rPr lang="en-US" sz="1200" i="1">
              <a:latin typeface="+mj-lt"/>
              <a:ea typeface="+mn-ea"/>
              <a:cs typeface="+mn-cs"/>
            </a:rPr>
            <a:t>m</a:t>
          </a:r>
          <a:r>
            <a:rPr lang="en-US" sz="1200" i="1" baseline="-25000">
              <a:latin typeface="+mj-lt"/>
              <a:ea typeface="+mn-ea"/>
              <a:cs typeface="+mn-cs"/>
            </a:rPr>
            <a:t>H</a:t>
          </a:r>
          <a:endParaRPr lang="ru-RU" sz="1200">
            <a:latin typeface="+mj-lt"/>
          </a:endParaRPr>
        </a:p>
        <a:p xmlns:a="http://schemas.openxmlformats.org/drawingml/2006/main">
          <a:endParaRPr lang="en-US" sz="200" i="1" baseline="-25000">
            <a:latin typeface="+mj-lt"/>
            <a:ea typeface="+mn-ea"/>
            <a:cs typeface="+mn-cs"/>
          </a:endParaRPr>
        </a:p>
        <a:p xmlns:a="http://schemas.openxmlformats.org/drawingml/2006/main">
          <a:r>
            <a:rPr lang="en-US" sz="1200" i="1">
              <a:latin typeface="+mj-lt"/>
              <a:ea typeface="+mn-ea"/>
              <a:cs typeface="+mn-cs"/>
            </a:rPr>
            <a:t>m</a:t>
          </a:r>
          <a:r>
            <a:rPr lang="en-US" sz="1200" i="1" baseline="-25000">
              <a:latin typeface="+mj-lt"/>
              <a:ea typeface="+mn-ea"/>
              <a:cs typeface="+mn-cs"/>
            </a:rPr>
            <a:t>bc, </a:t>
          </a:r>
          <a:r>
            <a:rPr lang="en-US" sz="1200" i="1">
              <a:latin typeface="+mn-lt"/>
              <a:ea typeface="+mn-ea"/>
              <a:cs typeface="+mn-cs"/>
            </a:rPr>
            <a:t>m</a:t>
          </a:r>
          <a:r>
            <a:rPr lang="en-US" sz="1200" i="1" baseline="-25000">
              <a:latin typeface="+mn-lt"/>
              <a:ea typeface="+mn-ea"/>
              <a:cs typeface="+mn-cs"/>
            </a:rPr>
            <a:t>bc1</a:t>
          </a:r>
          <a:endParaRPr lang="ru-RU" sz="1200">
            <a:latin typeface="+mj-lt"/>
          </a:endParaRPr>
        </a:p>
        <a:p xmlns:a="http://schemas.openxmlformats.org/drawingml/2006/main">
          <a:endParaRPr lang="en-US" sz="200" i="1" baseline="-25000">
            <a:latin typeface="+mj-lt"/>
            <a:ea typeface="+mn-ea"/>
            <a:cs typeface="+mn-cs"/>
          </a:endParaRPr>
        </a:p>
        <a:p xmlns:a="http://schemas.openxmlformats.org/drawingml/2006/main">
          <a:r>
            <a:rPr lang="en-US" sz="1200" i="1">
              <a:latin typeface="+mj-lt"/>
              <a:ea typeface="+mn-ea"/>
              <a:cs typeface="+mn-cs"/>
            </a:rPr>
            <a:t>m</a:t>
          </a:r>
          <a:r>
            <a:rPr lang="en-US" sz="1200" i="1" baseline="-25000">
              <a:latin typeface="+mj-lt"/>
              <a:ea typeface="+mn-ea"/>
              <a:cs typeface="+mn-cs"/>
            </a:rPr>
            <a:t>T</a:t>
          </a:r>
          <a:endParaRPr lang="ru-RU" sz="1200">
            <a:latin typeface="+mj-lt"/>
          </a:endParaRPr>
        </a:p>
        <a:p xmlns:a="http://schemas.openxmlformats.org/drawingml/2006/main">
          <a:endParaRPr lang="en-US" sz="200" i="1" baseline="-25000">
            <a:latin typeface="+mn-lt"/>
            <a:ea typeface="+mn-ea"/>
            <a:cs typeface="+mn-cs"/>
          </a:endParaRPr>
        </a:p>
        <a:p xmlns:a="http://schemas.openxmlformats.org/drawingml/2006/main">
          <a:r>
            <a:rPr lang="en-US" sz="1200" i="1">
              <a:latin typeface="+mj-lt"/>
              <a:ea typeface="+mn-ea"/>
              <a:cs typeface="+mn-cs"/>
            </a:rPr>
            <a:t>m</a:t>
          </a:r>
          <a:r>
            <a:rPr lang="en-US" sz="1200" i="1" baseline="-25000">
              <a:latin typeface="+mj-lt"/>
              <a:ea typeface="+mn-ea"/>
              <a:cs typeface="+mn-cs"/>
            </a:rPr>
            <a:t>Tc,</a:t>
          </a:r>
          <a:r>
            <a:rPr lang="en-US" sz="1200" i="1">
              <a:latin typeface="+mn-lt"/>
              <a:ea typeface="+mn-ea"/>
              <a:cs typeface="+mn-cs"/>
            </a:rPr>
            <a:t> m</a:t>
          </a:r>
          <a:r>
            <a:rPr lang="en-US" sz="1200" i="1" baseline="-25000">
              <a:latin typeface="+mn-lt"/>
              <a:ea typeface="+mn-ea"/>
              <a:cs typeface="+mn-cs"/>
            </a:rPr>
            <a:t>Tc1</a:t>
          </a:r>
          <a:endParaRPr lang="ru-RU" sz="1200" i="1" baseline="-25000">
            <a:latin typeface="+mj-lt"/>
            <a:ea typeface="+mn-ea"/>
            <a:cs typeface="+mn-cs"/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08191126E8E5B4095BC360213FD5267" ma:contentTypeVersion="9" ma:contentTypeDescription="Создание документа." ma:contentTypeScope="" ma:versionID="1ae98c19d99b48d4957ae768942346dc">
  <xsd:schema xmlns:xsd="http://www.w3.org/2001/XMLSchema" xmlns:xs="http://www.w3.org/2001/XMLSchema" xmlns:p="http://schemas.microsoft.com/office/2006/metadata/properties" xmlns:ns2="d758006a-3a68-4d9e-a4a4-957c996aa4a1" xmlns:ns3="398237d7-fb17-4fbd-9bf7-cf39020a9294" xmlns:ns4="d8eb31fa-97d8-4e90-890c-5f26fb5e66ec" targetNamespace="http://schemas.microsoft.com/office/2006/metadata/properties" ma:root="true" ma:fieldsID="8c84cc68e77396250e082c295a8955d9" ns2:_="" ns3:_="" ns4:_="">
    <xsd:import namespace="d758006a-3a68-4d9e-a4a4-957c996aa4a1"/>
    <xsd:import namespace="398237d7-fb17-4fbd-9bf7-cf39020a9294"/>
    <xsd:import namespace="d8eb31fa-97d8-4e90-890c-5f26fb5e66ec"/>
    <xsd:element name="properties">
      <xsd:complexType>
        <xsd:sequence>
          <xsd:element name="documentManagement">
            <xsd:complexType>
              <xsd:all>
                <xsd:element ref="ns2:_x0422__x0438__x043f__x0020__x0434__x043e__x043a__x0443__x043c__x0435__x043d__x0442__x0430_"/>
                <xsd:element ref="ns2:OOP" minOccurs="0"/>
                <xsd:element ref="ns3:test_portal"/>
                <xsd:element ref="ns3:_x041d__x043e__x0432__x044b__x0439__x0020__x0432__x043d__x0435__x0448__x043d__x0438__x0439__x0020__x0442__x0438__x043f__x0020__x043a__x043e__x043d__x0442__x0435__x043d__x0442__x0430__ID" minOccurs="0"/>
                <xsd:element ref="ns3:id__x0414__x0438__x0441__x0446__x0438__x043f__x043b__x0438__x043d__x044b__x003a__x0020_subjectName" minOccurs="0"/>
                <xsd:element ref="ns4:_dlc_DocId" minOccurs="0"/>
                <xsd:element ref="ns4:_dlc_DocIdUrl" minOccurs="0"/>
                <xsd:element ref="ns4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58006a-3a68-4d9e-a4a4-957c996aa4a1" elementFormDefault="qualified">
    <xsd:import namespace="http://schemas.microsoft.com/office/2006/documentManagement/types"/>
    <xsd:import namespace="http://schemas.microsoft.com/office/infopath/2007/PartnerControls"/>
    <xsd:element name="_x0422__x0438__x043f__x0020__x0434__x043e__x043a__x0443__x043c__x0435__x043d__x0442__x0430_" ma:index="8" ma:displayName="Тип документа" ma:format="Dropdown" ma:internalName="_x0422__x0438__x043f__x0020__x0434__x043e__x043a__x0443__x043c__x0435__x043d__x0442__x0430_">
      <xsd:simpleType>
        <xsd:restriction base="dms:Choice">
          <xsd:enumeration value="Учебник"/>
          <xsd:enumeration value="Учебное пособие"/>
          <xsd:enumeration value="Курс, конспект лекций"/>
          <xsd:enumeration value="Презентации к лекционному курсу"/>
          <xsd:enumeration value="Учебно-методическое пособие"/>
          <xsd:enumeration value="Наглядное пособие"/>
          <xsd:enumeration value="Нормативные материалы"/>
          <xsd:enumeration value="Справочник, словарь, глоссарий"/>
          <xsd:enumeration value="Задания для контрольных работ"/>
          <xsd:enumeration value="Задания для лабораторных работ"/>
          <xsd:enumeration value="Задания для самостоятельной работы студентов"/>
          <xsd:enumeration value="Примерный перечень тем творческих заданий"/>
          <xsd:enumeration value="Примерный перечень тем рефератов, курсовых работ и проектов"/>
          <xsd:enumeration value="Тесты для проверки остаточных и усвоенных знаний"/>
          <xsd:enumeration value="Вопросы к экзамену"/>
          <xsd:enumeration value="Требования при сдаче зачета"/>
        </xsd:restriction>
      </xsd:simpleType>
    </xsd:element>
    <xsd:element name="OOP" ma:index="9" nillable="true" ma:displayName="OOP" ma:list="{0dd2cf94-1119-479f-905e-20cd9389856a}" ma:internalName="OOP" ma:showField="Title" ma:requiredMultiChoice="tru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8237d7-fb17-4fbd-9bf7-cf39020a9294" elementFormDefault="qualified">
    <xsd:import namespace="http://schemas.microsoft.com/office/2006/documentManagement/types"/>
    <xsd:import namespace="http://schemas.microsoft.com/office/infopath/2007/PartnerControls"/>
    <xsd:element name="test_portal" ma:index="10" ma:displayName="id_Дисциплины" ma:internalName="test_portal">
      <xsd:complexType>
        <xsd:simpleContent>
          <xsd:extension base="dms:BusinessDataPrimaryField">
            <xsd:attribute name="BdcField" type="xsd:string" fixed="subject_id"/>
            <xsd:attribute name="RelatedFieldWssStaticName" type="xsd:string" fixed="_x041d__x043e__x0432__x044b__x0439__x0020__x0432__x043d__x0435__x0448__x043d__x0438__x0439__x0020__x0442__x0438__x043f__x0020__x043a__x043e__x043d__x0442__x0435__x043d__x0442__x0430__ID"/>
            <xsd:attribute name="SecondaryFieldBdcNames" type="xsd:string" fixed="12%20subjectName%203"/>
            <xsd:attribute name="SecondaryFieldsWssStaticNames" type="xsd:string" fixed="99%20id%5F%5Fx0414%5F%5Fx0438%5F%5Fx0441%5F%5Fx0446%5F%5Fx0438%5F%5Fx043f%5F%5Fx043b%5F%5Fx0438%5F%5Fx043d%5F%5Fx044b%5F%5Fx003a%5F%5Fx0020%5FsubjectName%203"/>
            <xsd:attribute name="SystemInstance" type="xsd:string" fixed="portal"/>
            <xsd:attribute name="EntityNamespace" type="xsd:string" fixed="http://iweb.vyatsu.ru/document/material"/>
            <xsd:attribute name="EntityName" type="xsd:string" fixed="Новый внешний тип контента"/>
            <xsd:attribute name="RelatedFieldBDCField" type="xsd:string" fixed=""/>
            <xsd:attribute name="Resolved" type="xsd:string" fixed="true"/>
          </xsd:extension>
        </xsd:simpleContent>
      </xsd:complexType>
    </xsd:element>
    <xsd:element name="_x041d__x043e__x0432__x044b__x0439__x0020__x0432__x043d__x0435__x0448__x043d__x0438__x0439__x0020__x0442__x0438__x043f__x0020__x043a__x043e__x043d__x0442__x0435__x043d__x0442__x0430__ID" ma:index="11" nillable="true" ma:displayName="Новый внешний тип контента_ID" ma:hidden="true" ma:internalName="_x041d__x043e__x0432__x044b__x0439__x0020__x0432__x043d__x0435__x0448__x043d__x0438__x0439__x0020__x0442__x0438__x043f__x0020__x043a__x043e__x043d__x0442__x0435__x043d__x0442__x0430__ID">
      <xsd:complexType>
        <xsd:simpleContent>
          <xsd:extension base="dms:BusinessDataSecondaryField">
            <xsd:attribute name="BdcField" type="xsd:string" fixed="Новый внешний тип контента_ID"/>
          </xsd:extension>
        </xsd:simpleContent>
      </xsd:complexType>
    </xsd:element>
    <xsd:element name="id__x0414__x0438__x0441__x0446__x0438__x043f__x043b__x0438__x043d__x044b__x003a__x0020_subjectName" ma:index="12" nillable="true" ma:displayName="id_Дисциплины: subjectName" ma:internalName="id__x0414__x0438__x0441__x0446__x0438__x043f__x043b__x0438__x043d__x044b__x003a__x0020_subjectName">
      <xsd:complexType>
        <xsd:simpleContent>
          <xsd:extension base="dms:BusinessDataSecondaryField">
            <xsd:attribute name="BdcField" type="xsd:string" fixed="subjectName"/>
          </xsd:extension>
        </xsd:simple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eb31fa-97d8-4e90-890c-5f26fb5e66ec" elementFormDefault="qualified">
    <xsd:import namespace="http://schemas.microsoft.com/office/2006/documentManagement/types"/>
    <xsd:import namespace="http://schemas.microsoft.com/office/infopath/2007/PartnerControls"/>
    <xsd:element name="_dlc_DocId" ma:index="13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4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5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OP xmlns="d758006a-3a68-4d9e-a4a4-957c996aa4a1">
      <Value>190</Value>
      <Value>209</Value>
    </OOP>
    <test_portal xmlns="398237d7-fb17-4fbd-9bf7-cf39020a9294" Resolved="true">8191</test_portal>
    <_x0422__x0438__x043f__x0020__x0434__x043e__x043a__x0443__x043c__x0435__x043d__x0442__x0430_ xmlns="d758006a-3a68-4d9e-a4a4-957c996aa4a1">Курс, конспект лекций</_x0422__x0438__x043f__x0020__x0434__x043e__x043a__x0443__x043c__x0435__x043d__x0442__x0430_>
    <id__x0414__x0438__x0441__x0446__x0438__x043f__x043b__x0438__x043d__x044b__x003a__x0020_subjectName xmlns="398237d7-fb17-4fbd-9bf7-cf39020a9294">Актуальные проблемы технологических процессов лесозаготовительных и деревоперерабатывающих производств</id__x0414__x0438__x0441__x0446__x0438__x043f__x043b__x0438__x043d__x044b__x003a__x0020_subjectName>
    <_x041d__x043e__x0432__x044b__x0439__x0020__x0432__x043d__x0435__x0448__x043d__x0438__x0439__x0020__x0442__x0438__x043f__x0020__x043a__x043e__x043d__x0442__x0435__x043d__x0442__x0430__ID xmlns="398237d7-fb17-4fbd-9bf7-cf39020a9294">__bk01008300130093001300</_x041d__x043e__x0432__x044b__x0439__x0020__x0432__x043d__x0435__x0448__x043d__x0438__x0439__x0020__x0442__x0438__x043f__x0020__x043a__x043e__x043d__x0442__x0435__x043d__x0442__x0430__ID>
    <_dlc_DocId xmlns="d8eb31fa-97d8-4e90-890c-5f26fb5e66ec">SAAFK2ETFCCF-28-32</_dlc_DocId>
    <_dlc_DocIdUrl xmlns="d8eb31fa-97d8-4e90-890c-5f26fb5e66ec">
      <Url>http://iweb/document/material/_layouts/15/DocIdRedir.aspx?ID=SAAFK2ETFCCF-28-32</Url>
      <Description>SAAFK2ETFCCF-28-32</Description>
    </_dlc_DocIdUrl>
  </documentManagement>
</p:properties>
</file>

<file path=customXml/itemProps1.xml><?xml version="1.0" encoding="utf-8"?>
<ds:datastoreItem xmlns:ds="http://schemas.openxmlformats.org/officeDocument/2006/customXml" ds:itemID="{7BB2D2BD-6F84-4141-937B-9BA53966D592}"/>
</file>

<file path=customXml/itemProps2.xml><?xml version="1.0" encoding="utf-8"?>
<ds:datastoreItem xmlns:ds="http://schemas.openxmlformats.org/officeDocument/2006/customXml" ds:itemID="{C2F940B4-0F77-4FD7-A1E5-67B1A8F1310D}"/>
</file>

<file path=customXml/itemProps3.xml><?xml version="1.0" encoding="utf-8"?>
<ds:datastoreItem xmlns:ds="http://schemas.openxmlformats.org/officeDocument/2006/customXml" ds:itemID="{AA2B4676-6353-4D0D-825A-2740B5BD8695}"/>
</file>

<file path=customXml/itemProps4.xml><?xml version="1.0" encoding="utf-8"?>
<ds:datastoreItem xmlns:ds="http://schemas.openxmlformats.org/officeDocument/2006/customXml" ds:itemID="{949E1F7D-2540-4A7A-9621-6A5BE6E22E84}"/>
</file>

<file path=customXml/itemProps5.xml><?xml version="1.0" encoding="utf-8"?>
<ds:datastoreItem xmlns:ds="http://schemas.openxmlformats.org/officeDocument/2006/customXml" ds:itemID="{0BCF4430-FB73-41D0-9EEB-06DF3302106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6261</TotalTime>
  <Pages>1</Pages>
  <Words>18863</Words>
  <Characters>107524</Characters>
  <Application>Microsoft Office Word</Application>
  <DocSecurity>0</DocSecurity>
  <Lines>896</Lines>
  <Paragraphs>252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Актуальные проблемы</dc:title>
  <dc:subject/>
  <dc:creator>Windows 7</dc:creator>
  <cp:keywords/>
  <dc:description/>
  <cp:lastModifiedBy>Windows 7</cp:lastModifiedBy>
  <cp:revision>4</cp:revision>
  <cp:lastPrinted>2014-09-29T18:35:00Z</cp:lastPrinted>
  <dcterms:created xsi:type="dcterms:W3CDTF">2014-06-05T07:02:00Z</dcterms:created>
  <dcterms:modified xsi:type="dcterms:W3CDTF">2014-09-29T18:38:00Z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0x010100208191126E8E5B4095BC360213FD5267</vt:lpwstr>
  </property>
  <property fmtid="{D5CDD505-2E9C-101B-9397-08002B2CF9AE}" pid="3" name="_dlc_DocIdItemGuid">
    <vt:lpwstr>595a199f-b501-434e-9123-c2ee2a30a9a9</vt:lpwstr>
  </property>
</Properties>
</file>